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50A" w:rsidRDefault="00A55B08" w:rsidP="00A55B08">
      <w:pPr>
        <w:spacing w:before="480" w:after="1440"/>
        <w:jc w:val="center"/>
        <w:rPr>
          <w:rFonts w:ascii="Times New Roman" w:hAnsi="Times New Roman" w:cs="Times New Roman"/>
          <w:sz w:val="72"/>
          <w:szCs w:val="72"/>
        </w:rPr>
      </w:pPr>
      <w:r w:rsidRPr="00A55B08">
        <w:rPr>
          <w:rFonts w:ascii="Times New Roman" w:hAnsi="Times New Roman" w:cs="Times New Roman"/>
          <w:sz w:val="72"/>
          <w:szCs w:val="72"/>
        </w:rPr>
        <w:t>Web technológiák 1.</w:t>
      </w:r>
    </w:p>
    <w:p w:rsidR="00ED3810" w:rsidRPr="00A55B08" w:rsidRDefault="00ED3810" w:rsidP="00A55B08">
      <w:pPr>
        <w:spacing w:before="480" w:after="144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Jegyzőkönyv</w:t>
      </w:r>
    </w:p>
    <w:p w:rsidR="00A55B08" w:rsidRPr="00A55B08" w:rsidRDefault="00A55B08" w:rsidP="00A55B08">
      <w:pPr>
        <w:spacing w:before="600" w:after="1080"/>
        <w:jc w:val="center"/>
        <w:rPr>
          <w:rFonts w:ascii="Times New Roman" w:hAnsi="Times New Roman" w:cs="Times New Roman"/>
          <w:sz w:val="56"/>
          <w:szCs w:val="56"/>
        </w:rPr>
      </w:pPr>
      <w:r w:rsidRPr="00A55B08">
        <w:rPr>
          <w:rFonts w:ascii="Times New Roman" w:hAnsi="Times New Roman" w:cs="Times New Roman"/>
          <w:sz w:val="56"/>
          <w:szCs w:val="56"/>
        </w:rPr>
        <w:t>Féléves Feladat</w:t>
      </w:r>
    </w:p>
    <w:p w:rsidR="00A55B08" w:rsidRDefault="00A55B08" w:rsidP="00A55B08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55B08" w:rsidRPr="0031512F" w:rsidRDefault="00A55B08" w:rsidP="0031512F">
      <w:pPr>
        <w:spacing w:before="600" w:after="1200"/>
        <w:jc w:val="center"/>
        <w:rPr>
          <w:rFonts w:ascii="Times New Roman" w:hAnsi="Times New Roman" w:cs="Times New Roman"/>
          <w:b/>
          <w:color w:val="FF0066"/>
          <w:sz w:val="52"/>
          <w:szCs w:val="52"/>
        </w:rPr>
      </w:pPr>
      <w:proofErr w:type="spellStart"/>
      <w:r w:rsidRPr="00A55B08">
        <w:rPr>
          <w:rFonts w:ascii="Times New Roman" w:hAnsi="Times New Roman" w:cs="Times New Roman"/>
          <w:b/>
          <w:color w:val="FF0066"/>
          <w:sz w:val="52"/>
          <w:szCs w:val="52"/>
        </w:rPr>
        <w:t>BlushManager</w:t>
      </w:r>
      <w:proofErr w:type="spellEnd"/>
    </w:p>
    <w:p w:rsidR="00A55B08" w:rsidRDefault="00A55B08" w:rsidP="00A55B08">
      <w:pPr>
        <w:spacing w:before="600" w:after="120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A55B08" w:rsidRDefault="00A55B08" w:rsidP="00ED3810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Készítette: </w:t>
      </w:r>
      <w:proofErr w:type="spellStart"/>
      <w:r>
        <w:rPr>
          <w:rFonts w:ascii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Alexandra Nikoletta</w:t>
      </w:r>
    </w:p>
    <w:p w:rsidR="00A55B08" w:rsidRDefault="00A55B08" w:rsidP="00A55B08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Neptunkód</w:t>
      </w:r>
      <w:proofErr w:type="spellEnd"/>
      <w:r>
        <w:rPr>
          <w:rFonts w:ascii="Times New Roman" w:hAnsi="Times New Roman" w:cs="Times New Roman"/>
          <w:sz w:val="24"/>
          <w:szCs w:val="24"/>
        </w:rPr>
        <w:t>: OE8BW9</w:t>
      </w:r>
    </w:p>
    <w:p w:rsidR="00A55B08" w:rsidRDefault="00A55B08" w:rsidP="00A55B08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Dátum: 2025.11.08</w:t>
      </w:r>
    </w:p>
    <w:p w:rsidR="00A55B08" w:rsidRDefault="00A55B08" w:rsidP="00A55B08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A55B08" w:rsidRDefault="00A55B08" w:rsidP="00A55B0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Miskolc,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24910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5B08" w:rsidRDefault="00A55B08" w:rsidP="00A55B08">
          <w:pPr>
            <w:pStyle w:val="Tartalomjegyzkcmsora"/>
          </w:pPr>
          <w:r>
            <w:t>Tartalomjegyzék</w:t>
          </w:r>
        </w:p>
        <w:p w:rsidR="00C515FE" w:rsidRDefault="00A55B0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2702" w:history="1">
            <w:r w:rsidR="00C515FE" w:rsidRPr="00F27959">
              <w:rPr>
                <w:rStyle w:val="Hiperhivatkozs"/>
                <w:noProof/>
              </w:rPr>
              <w:t>Bevezetés</w:t>
            </w:r>
            <w:r w:rsidR="00C515FE">
              <w:rPr>
                <w:noProof/>
                <w:webHidden/>
              </w:rPr>
              <w:tab/>
            </w:r>
            <w:r w:rsidR="00C515FE">
              <w:rPr>
                <w:noProof/>
                <w:webHidden/>
              </w:rPr>
              <w:fldChar w:fldCharType="begin"/>
            </w:r>
            <w:r w:rsidR="00C515FE">
              <w:rPr>
                <w:noProof/>
                <w:webHidden/>
              </w:rPr>
              <w:instrText xml:space="preserve"> PAGEREF _Toc213612702 \h </w:instrText>
            </w:r>
            <w:r w:rsidR="00C515FE">
              <w:rPr>
                <w:noProof/>
                <w:webHidden/>
              </w:rPr>
            </w:r>
            <w:r w:rsidR="00C515FE">
              <w:rPr>
                <w:noProof/>
                <w:webHidden/>
              </w:rPr>
              <w:fldChar w:fldCharType="separate"/>
            </w:r>
            <w:r w:rsidR="00C515FE">
              <w:rPr>
                <w:noProof/>
                <w:webHidden/>
              </w:rPr>
              <w:t>2</w:t>
            </w:r>
            <w:r w:rsidR="00C515FE"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12703" w:history="1">
            <w:r w:rsidRPr="00F27959">
              <w:rPr>
                <w:rStyle w:val="Hiperhivatkozs"/>
                <w:noProof/>
              </w:rPr>
              <w:t>Felhasználói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12704" w:history="1">
            <w:r w:rsidRPr="00F27959">
              <w:rPr>
                <w:rStyle w:val="Hiperhivatkozs"/>
                <w:noProof/>
              </w:rPr>
              <w:t>1.Dashboard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12705" w:history="1">
            <w:r w:rsidRPr="00F27959">
              <w:rPr>
                <w:rStyle w:val="Hiperhivatkozs"/>
                <w:noProof/>
              </w:rPr>
              <w:t>2.Termékek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12706" w:history="1">
            <w:r w:rsidRPr="00F27959">
              <w:rPr>
                <w:rStyle w:val="Hiperhivatkozs"/>
                <w:noProof/>
              </w:rPr>
              <w:t>3.Projects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r:id="rId6" w:anchor="_Toc213612707" w:history="1">
            <w:r w:rsidRPr="00F27959">
              <w:rPr>
                <w:rStyle w:val="Hiperhivatkozs"/>
                <w:noProof/>
              </w:rPr>
              <w:t>4. Feladatok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15FE" w:rsidRDefault="00C515FE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3612708" w:history="1">
            <w:r w:rsidRPr="00F27959">
              <w:rPr>
                <w:rStyle w:val="Hiperhivatkozs"/>
                <w:noProof/>
              </w:rPr>
              <w:t>5.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B08" w:rsidRDefault="00A55B08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A55B08" w:rsidRDefault="00A55B08" w:rsidP="00A55B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A55B08" w:rsidRDefault="00A55B08" w:rsidP="00A55B08">
      <w:pPr>
        <w:pStyle w:val="Cmsor1"/>
      </w:pPr>
      <w:bookmarkStart w:id="1" w:name="_Toc213612702"/>
      <w:r>
        <w:t>Bevezetés</w:t>
      </w:r>
      <w:bookmarkEnd w:id="1"/>
    </w:p>
    <w:p w:rsidR="00A55B08" w:rsidRDefault="00A55B08" w:rsidP="00ED3810">
      <w:pPr>
        <w:pStyle w:val="NormlWeb"/>
      </w:pPr>
      <w:r>
        <w:t xml:space="preserve">A </w:t>
      </w:r>
      <w:proofErr w:type="spellStart"/>
      <w:r w:rsidRPr="00ED3810">
        <w:rPr>
          <w:rStyle w:val="Kiemels"/>
          <w:color w:val="FF0066"/>
        </w:rPr>
        <w:t>BlushManager</w:t>
      </w:r>
      <w:proofErr w:type="spellEnd"/>
      <w:r>
        <w:t xml:space="preserve"> egy modern, hatékony alkalmazás, amely a szépségipari vállalkozások adminisztrációját és ügyfélkezelését támogatja. Célja, hogy egyszerűen kezelhető felületet biztosítson a szolgáltatások, időpontfoglalások és ügyféladatok nyilvántartásához. Az alkalmazás fejlesztése során a felhasználóbarát működés, az átláthatóság és az automatizált folyamatok kerültek előtérbe, megkönnyítve ezzel a mindennapi munkavégzést és növelve az üzleti hatékonyságot.</w:t>
      </w:r>
    </w:p>
    <w:p w:rsidR="009976FA" w:rsidRDefault="009976FA">
      <w:r>
        <w:br w:type="page"/>
      </w:r>
    </w:p>
    <w:p w:rsidR="00ED3810" w:rsidRDefault="00ED3810" w:rsidP="00ED3810">
      <w:pPr>
        <w:pStyle w:val="Cmsor1"/>
      </w:pPr>
      <w:bookmarkStart w:id="2" w:name="_Toc213612703"/>
      <w:r>
        <w:lastRenderedPageBreak/>
        <w:t>Felhasználói felület</w:t>
      </w:r>
      <w:bookmarkEnd w:id="2"/>
    </w:p>
    <w:p w:rsidR="009976FA" w:rsidRDefault="009976FA" w:rsidP="00EF447A">
      <w:pPr>
        <w:pStyle w:val="Cmsor2"/>
      </w:pPr>
    </w:p>
    <w:p w:rsidR="00ED3810" w:rsidRDefault="00EF447A" w:rsidP="00EF447A">
      <w:pPr>
        <w:pStyle w:val="Cmsor2"/>
      </w:pPr>
      <w:bookmarkStart w:id="3" w:name="_Toc213612704"/>
      <w:r>
        <w:t>1.</w:t>
      </w:r>
      <w:r w:rsidR="0031512F">
        <w:t>Dashboard</w:t>
      </w:r>
      <w:bookmarkEnd w:id="3"/>
    </w:p>
    <w:p w:rsidR="0031512F" w:rsidRPr="0031512F" w:rsidRDefault="0031512F" w:rsidP="00315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„</w:t>
      </w:r>
      <w:proofErr w:type="spellStart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BlushManager</w:t>
      </w:r>
      <w:proofErr w:type="spellEnd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”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Ez a rendszer vagy alkalmazás neve, amelyről szó van.</w:t>
      </w:r>
    </w:p>
    <w:p w:rsidR="0031512F" w:rsidRPr="0031512F" w:rsidRDefault="0031512F" w:rsidP="00315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Felület típusa: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Oldalsó navigációs sáv (</w:t>
      </w:r>
      <w:proofErr w:type="spellStart"/>
      <w:r w:rsidRPr="0031512F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sidebar</w:t>
      </w:r>
      <w:proofErr w:type="spellEnd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 felület része egy menü, amely a rendszer fő funkcióihoz biztosít hozzáférést.</w:t>
      </w:r>
    </w:p>
    <w:p w:rsidR="0031512F" w:rsidRPr="0031512F" w:rsidRDefault="0031512F" w:rsidP="00315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Navigációs elemek (menüpontok):</w:t>
      </w:r>
    </w:p>
    <w:p w:rsidR="0031512F" w:rsidRPr="0031512F" w:rsidRDefault="0031512F" w:rsidP="00315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Dashboard</w:t>
      </w:r>
      <w:proofErr w:type="spellEnd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(Főoldal)</w:t>
      </w:r>
    </w:p>
    <w:p w:rsidR="0031512F" w:rsidRPr="0031512F" w:rsidRDefault="0031512F" w:rsidP="00315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Termékek</w:t>
      </w:r>
    </w:p>
    <w:p w:rsidR="0031512F" w:rsidRPr="0031512F" w:rsidRDefault="0031512F" w:rsidP="00315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Projektek</w:t>
      </w:r>
    </w:p>
    <w:p w:rsidR="0031512F" w:rsidRPr="0031512F" w:rsidRDefault="0031512F" w:rsidP="00315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Feladatok</w:t>
      </w:r>
    </w:p>
    <w:p w:rsidR="0031512F" w:rsidRPr="0031512F" w:rsidRDefault="0031512F" w:rsidP="003151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Kapcsolat</w:t>
      </w:r>
    </w:p>
    <w:p w:rsidR="0031512F" w:rsidRPr="0031512F" w:rsidRDefault="0031512F" w:rsidP="00315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Ikonhasználat: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 menüpontok és a márkanév mellett </w:t>
      </w: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Font </w:t>
      </w:r>
      <w:proofErr w:type="spellStart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Awesome</w:t>
      </w:r>
      <w:proofErr w:type="spellEnd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ikonok vannak használva (pl. paletta, ház, doboz, projekt-diagram, feladat, boríték).</w:t>
      </w:r>
    </w:p>
    <w:p w:rsidR="0031512F" w:rsidRPr="0031512F" w:rsidRDefault="0031512F" w:rsidP="00315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Aktív oldal: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 </w:t>
      </w:r>
      <w:proofErr w:type="spellStart"/>
      <w:r w:rsidRPr="0031512F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Dashboard</w:t>
      </w:r>
      <w:proofErr w:type="spellEnd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link aktívként van megjelölve (</w:t>
      </w:r>
      <w:proofErr w:type="spellStart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>="</w:t>
      </w:r>
      <w:proofErr w:type="spellStart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>nav</w:t>
      </w:r>
      <w:proofErr w:type="spellEnd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-link </w:t>
      </w:r>
      <w:proofErr w:type="spellStart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>active</w:t>
      </w:r>
      <w:proofErr w:type="spellEnd"/>
      <w:r w:rsidRPr="0031512F">
        <w:rPr>
          <w:rFonts w:ascii="Courier New" w:eastAsia="Times New Roman" w:hAnsi="Courier New" w:cs="Courier New"/>
          <w:sz w:val="20"/>
          <w:szCs w:val="20"/>
          <w:lang w:eastAsia="hu-HU"/>
        </w:rPr>
        <w:t>"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), tehát ez az alapértelmezett vagy jelenlegi oldal.</w:t>
      </w:r>
    </w:p>
    <w:p w:rsidR="0031512F" w:rsidRPr="0031512F" w:rsidRDefault="009976FA" w:rsidP="00D74FA5">
      <w:r w:rsidRPr="00EF447A">
        <w:rPr>
          <w:noProof/>
          <w:lang w:eastAsia="hu-H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248285</wp:posOffset>
            </wp:positionV>
            <wp:extent cx="5360035" cy="2883535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12F"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 </w:t>
      </w:r>
      <w:proofErr w:type="spellStart"/>
      <w:r w:rsidR="0031512F"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BlushManager</w:t>
      </w:r>
      <w:proofErr w:type="spellEnd"/>
      <w:r w:rsidR="0031512F"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fő vezérlőpultja, amely összefoglalja a legfontosabb adatokat és tevékenységeket.</w:t>
      </w:r>
    </w:p>
    <w:p w:rsidR="0031512F" w:rsidRPr="0031512F" w:rsidRDefault="0031512F" w:rsidP="00315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információ: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 bejelentkezett felhasználó neve: </w:t>
      </w:r>
      <w:proofErr w:type="spellStart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Uri</w:t>
      </w:r>
      <w:proofErr w:type="spellEnd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Alexandra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szerepköre: </w:t>
      </w:r>
      <w:proofErr w:type="spellStart"/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1512F" w:rsidRPr="0031512F" w:rsidRDefault="0031512F" w:rsidP="00315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Statisztikai kártyák: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Három fő adatblokk jelenik meg:</w:t>
      </w:r>
    </w:p>
    <w:p w:rsidR="0031512F" w:rsidRPr="0031512F" w:rsidRDefault="0031512F" w:rsidP="00315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Összes termék</w:t>
      </w:r>
    </w:p>
    <w:p w:rsidR="0031512F" w:rsidRPr="0031512F" w:rsidRDefault="0031512F" w:rsidP="00315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Aktív rendelések</w:t>
      </w:r>
    </w:p>
    <w:p w:rsidR="0031512F" w:rsidRPr="0031512F" w:rsidRDefault="0031512F" w:rsidP="00315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Aktív projektek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Mindegyik havi trendet is mutat százalékos formában.</w:t>
      </w:r>
    </w:p>
    <w:p w:rsidR="0031512F" w:rsidRPr="0031512F" w:rsidRDefault="0031512F" w:rsidP="00315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Tartalmi szekciók: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Legújabb termékek, Legújabb projektek, Legújabb feladatok — mindegyikhez külön „Összes megtekintése” link tartozik.</w:t>
      </w:r>
    </w:p>
    <w:p w:rsidR="0031512F" w:rsidRPr="00D74FA5" w:rsidRDefault="0031512F" w:rsidP="00D74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1512F">
        <w:rPr>
          <w:rFonts w:ascii="Times New Roman" w:eastAsia="Times New Roman" w:hAnsi="Symbol" w:cs="Times New Roman"/>
          <w:sz w:val="24"/>
          <w:szCs w:val="24"/>
          <w:lang w:eastAsia="hu-HU"/>
        </w:rPr>
        <w:t>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 </w:t>
      </w:r>
      <w:r w:rsidRPr="0031512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Kiegészítő funkció: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 „Legutóbbi tevékenységek” szekció megjeleníti a rendszerben történt legfrissebb eseményeket; működését külön JavaScript-fájlok (</w:t>
      </w:r>
      <w:r w:rsidRPr="0031512F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storage.js, monthly-stats.js, dashboard.js</w:t>
      </w:r>
      <w:r w:rsidRPr="0031512F">
        <w:rPr>
          <w:rFonts w:ascii="Times New Roman" w:eastAsia="Times New Roman" w:hAnsi="Times New Roman" w:cs="Times New Roman"/>
          <w:sz w:val="24"/>
          <w:szCs w:val="24"/>
          <w:lang w:eastAsia="hu-HU"/>
        </w:rPr>
        <w:t>) támogatják.</w:t>
      </w:r>
    </w:p>
    <w:p w:rsidR="009976FA" w:rsidRPr="009976FA" w:rsidRDefault="009976FA" w:rsidP="009976FA">
      <w:r w:rsidRPr="00EF447A"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0</wp:posOffset>
            </wp:positionV>
            <wp:extent cx="5360035" cy="2886710"/>
            <wp:effectExtent l="0" t="0" r="0" b="889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447A" w:rsidRDefault="0031512F" w:rsidP="0031512F">
      <w:pPr>
        <w:pStyle w:val="Cmsor2"/>
      </w:pPr>
      <w:bookmarkStart w:id="4" w:name="_Toc213612705"/>
      <w:r w:rsidRPr="0031512F"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-107315</wp:posOffset>
            </wp:positionH>
            <wp:positionV relativeFrom="paragraph">
              <wp:posOffset>350520</wp:posOffset>
            </wp:positionV>
            <wp:extent cx="5360035" cy="2883535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512F">
        <w:t>2.Termékek</w:t>
      </w:r>
      <w:bookmarkEnd w:id="4"/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Felület típusa:</w:t>
      </w:r>
      <w:r>
        <w:t xml:space="preserve"> </w:t>
      </w:r>
      <w:r>
        <w:rPr>
          <w:rStyle w:val="Kiemels"/>
        </w:rPr>
        <w:t>Termékek oldal (Products)</w:t>
      </w:r>
      <w:r>
        <w:br/>
        <w:t>– A fő cél az összes termék megjelenítése, új termékek hozzáadása és meglévők szerkesztése.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Felhasználói információ:</w:t>
      </w:r>
      <w:r>
        <w:br/>
        <w:t xml:space="preserve">– Aktív felhasználó: </w:t>
      </w:r>
      <w:proofErr w:type="spellStart"/>
      <w:r>
        <w:rPr>
          <w:rStyle w:val="Kiemels2"/>
        </w:rPr>
        <w:t>Uri</w:t>
      </w:r>
      <w:proofErr w:type="spellEnd"/>
      <w:r>
        <w:rPr>
          <w:rStyle w:val="Kiemels2"/>
        </w:rPr>
        <w:t xml:space="preserve"> Alexandra</w:t>
      </w:r>
      <w:r>
        <w:t xml:space="preserve">, szerepköre: </w:t>
      </w:r>
      <w:proofErr w:type="spellStart"/>
      <w:r>
        <w:rPr>
          <w:rStyle w:val="Kiemels2"/>
        </w:rPr>
        <w:t>Admin</w:t>
      </w:r>
      <w:proofErr w:type="spellEnd"/>
      <w:r>
        <w:t>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Fő funkciók:</w:t>
      </w:r>
      <w:r>
        <w:br/>
        <w:t>– Terméklista táblázatos formában (név, kategória, ár, készlet, projekt, műveletek).</w:t>
      </w:r>
      <w:r>
        <w:br/>
        <w:t>– Új termék hozzáadása gomb (</w:t>
      </w:r>
      <w:r>
        <w:rPr>
          <w:rStyle w:val="Kiemels"/>
        </w:rPr>
        <w:t>Új termék</w:t>
      </w:r>
      <w:r>
        <w:t>), amely modális űrlapot nyit.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Űrlap és adatok kezelése:</w:t>
      </w:r>
      <w:r>
        <w:br/>
        <w:t xml:space="preserve">– A </w:t>
      </w:r>
      <w:proofErr w:type="spellStart"/>
      <w:r>
        <w:t>modálban</w:t>
      </w:r>
      <w:proofErr w:type="spellEnd"/>
      <w:r>
        <w:t xml:space="preserve"> elérhető űrlap segítségével megadható a termék neve, kategóriája, ára, készlete, leírása és hozzárendelt projektje.</w:t>
      </w:r>
      <w:r>
        <w:br/>
        <w:t xml:space="preserve">– Az oldal működését JavaScript fájlok biztosítják: </w:t>
      </w:r>
      <w:r>
        <w:rPr>
          <w:rStyle w:val="Kiemels"/>
        </w:rPr>
        <w:t>storage.js</w:t>
      </w:r>
      <w:r>
        <w:t xml:space="preserve"> és </w:t>
      </w:r>
      <w:r>
        <w:rPr>
          <w:rStyle w:val="Kiemels"/>
        </w:rPr>
        <w:t>products.js</w:t>
      </w:r>
      <w:r>
        <w:t>.</w:t>
      </w:r>
    </w:p>
    <w:p w:rsidR="00D74FA5" w:rsidRPr="00D74FA5" w:rsidRDefault="00D74FA5" w:rsidP="00D74FA5">
      <w:pPr>
        <w:rPr>
          <w:lang w:eastAsia="hu-HU"/>
        </w:rPr>
      </w:pPr>
    </w:p>
    <w:p w:rsidR="0055258A" w:rsidRDefault="0055258A" w:rsidP="0055258A"/>
    <w:p w:rsidR="00A75548" w:rsidRDefault="00D74FA5" w:rsidP="0055258A">
      <w:pPr>
        <w:pStyle w:val="Cmsor2"/>
      </w:pPr>
      <w:bookmarkStart w:id="5" w:name="_Toc213612706"/>
      <w:r w:rsidRPr="00A75548"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540385</wp:posOffset>
            </wp:positionH>
            <wp:positionV relativeFrom="paragraph">
              <wp:posOffset>0</wp:posOffset>
            </wp:positionV>
            <wp:extent cx="5360035" cy="2886710"/>
            <wp:effectExtent l="0" t="0" r="0" b="889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548">
        <w:t>3.Projects</w:t>
      </w:r>
      <w:bookmarkEnd w:id="5"/>
    </w:p>
    <w:p w:rsidR="00D74FA5" w:rsidRPr="00D74FA5" w:rsidRDefault="0055258A" w:rsidP="00D74FA5">
      <w:pPr>
        <w:pStyle w:val="NormlWeb"/>
      </w:pPr>
      <w:r w:rsidRPr="00A75548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-46355</wp:posOffset>
            </wp:positionH>
            <wp:positionV relativeFrom="page">
              <wp:posOffset>4427220</wp:posOffset>
            </wp:positionV>
            <wp:extent cx="5360035" cy="2883535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FA5" w:rsidRPr="00D74FA5" w:rsidRDefault="00D74FA5" w:rsidP="00D74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Felület típusa: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Projektek oldal (</w:t>
      </w:r>
      <w:proofErr w:type="spellStart"/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Projects</w:t>
      </w:r>
      <w:proofErr w:type="spellEnd"/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)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 felület célja az aktív projektek megjelenítése és új projektek létrehozása.</w:t>
      </w:r>
    </w:p>
    <w:p w:rsidR="00D74FA5" w:rsidRPr="00D74FA5" w:rsidRDefault="00D74FA5" w:rsidP="00D74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75548">
        <w:rPr>
          <w:noProof/>
          <w:lang w:eastAsia="hu-H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0</wp:posOffset>
            </wp:positionV>
            <wp:extent cx="5428800" cy="2908800"/>
            <wp:effectExtent l="0" t="0" r="635" b="635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információ: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Bejelentkezett felhasználó: </w:t>
      </w:r>
      <w:proofErr w:type="spellStart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Uri</w:t>
      </w:r>
      <w:proofErr w:type="spellEnd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Alexandra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szerepkör: </w:t>
      </w:r>
      <w:proofErr w:type="spellStart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74FA5" w:rsidRDefault="00D74FA5" w:rsidP="00D74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 funkciók: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Az oldal 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rácselrendezésben (</w:t>
      </w:r>
      <w:proofErr w:type="spellStart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grid</w:t>
      </w:r>
      <w:proofErr w:type="spellEnd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jeleníti meg az aktív projekteket.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Az 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„Új projekt”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 modális űrlapot nyit, amelyben új projekt adatai rögzíthetők.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modal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projectModal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modal-content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modal-header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h3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projectModalTitle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Új</w:t>
      </w:r>
      <w:proofErr w:type="gram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projekt hozzáadása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h3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close-modal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&amp;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times</w:t>
      </w:r>
      <w:proofErr w:type="spellEnd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;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modal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-body"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form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projectForm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input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type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hidden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projectId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form-group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for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projectName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Projekt</w:t>
      </w:r>
      <w:proofErr w:type="gram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neve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input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type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"text"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projectName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form-control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required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form-group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for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projectDescription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Leírás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textarea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projectDescription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form-control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rows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"3"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textarea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form-row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form-group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for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projectStatus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Státusz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select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projectStatus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form-control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required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value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"Aktív"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Aktív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value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"Tervezés"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Tervezés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value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"Befejezett"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Befejezett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option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select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form-group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lastRenderedPageBreak/>
        <w:t xml:space="preserve">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for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projectDeadline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Határidő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label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input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type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date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projectDeadline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form-control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form-actions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type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btn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btn-secondary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id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cancelProject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Mégse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type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submit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9CDCFE"/>
          <w:sz w:val="16"/>
          <w:szCs w:val="16"/>
          <w:lang w:eastAsia="hu-HU"/>
        </w:rPr>
        <w:t>class</w:t>
      </w:r>
      <w:proofErr w:type="spellEnd"/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=</w:t>
      </w:r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btn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 xml:space="preserve"> </w:t>
      </w:r>
      <w:proofErr w:type="spellStart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btn-primary</w:t>
      </w:r>
      <w:proofErr w:type="spellEnd"/>
      <w:r w:rsidRPr="001009AB">
        <w:rPr>
          <w:rFonts w:ascii="Consolas" w:eastAsia="Times New Roman" w:hAnsi="Consolas" w:cs="Times New Roman"/>
          <w:color w:val="CE9178"/>
          <w:sz w:val="16"/>
          <w:szCs w:val="16"/>
          <w:lang w:eastAsia="hu-HU"/>
        </w:rPr>
        <w:t>"</w:t>
      </w:r>
      <w:proofErr w:type="gramStart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>Mentés</w:t>
      </w:r>
      <w:proofErr w:type="gram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button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proofErr w:type="spellStart"/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form</w:t>
      </w:r>
      <w:proofErr w:type="spellEnd"/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1009AB" w:rsidRDefault="001009AB" w:rsidP="001009AB">
      <w:pPr>
        <w:pStyle w:val="Listaszerbekezds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</w:pPr>
      <w:r w:rsidRPr="001009AB">
        <w:rPr>
          <w:rFonts w:ascii="Consolas" w:eastAsia="Times New Roman" w:hAnsi="Consolas" w:cs="Times New Roman"/>
          <w:color w:val="CCCCCC"/>
          <w:sz w:val="16"/>
          <w:szCs w:val="16"/>
          <w:lang w:eastAsia="hu-HU"/>
        </w:rPr>
        <w:t xml:space="preserve">        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&lt;/</w:t>
      </w:r>
      <w:r w:rsidRPr="001009AB">
        <w:rPr>
          <w:rFonts w:ascii="Consolas" w:eastAsia="Times New Roman" w:hAnsi="Consolas" w:cs="Times New Roman"/>
          <w:color w:val="569CD6"/>
          <w:sz w:val="16"/>
          <w:szCs w:val="16"/>
          <w:lang w:eastAsia="hu-HU"/>
        </w:rPr>
        <w:t>div</w:t>
      </w:r>
      <w:r w:rsidRPr="001009AB">
        <w:rPr>
          <w:rFonts w:ascii="Consolas" w:eastAsia="Times New Roman" w:hAnsi="Consolas" w:cs="Times New Roman"/>
          <w:color w:val="808080"/>
          <w:sz w:val="16"/>
          <w:szCs w:val="16"/>
          <w:lang w:eastAsia="hu-HU"/>
        </w:rPr>
        <w:t>&gt;</w:t>
      </w:r>
    </w:p>
    <w:p w:rsidR="001009AB" w:rsidRPr="00D74FA5" w:rsidRDefault="001009AB" w:rsidP="001009A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5258A" w:rsidRPr="00F44AFA" w:rsidRDefault="00F44AFA" w:rsidP="00F44A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</w:t>
      </w:r>
      <w:r w:rsidR="00D74FA5"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Űrlap és adatkezelés:</w:t>
      </w:r>
      <w:r w:rsidR="00D74FA5"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Az űrlapon megadható: projekt neve, leírása, státusza (Aktív, Tervezés, Befejezett), valamint határideje.</w:t>
      </w:r>
      <w:r w:rsidR="00D74FA5"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Az oldal működését a </w:t>
      </w:r>
      <w:r w:rsidR="00D74FA5"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storage.js</w:t>
      </w:r>
      <w:r w:rsidR="00D74FA5"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="00D74FA5"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projects.js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JavaScript fájlok biztosítják.</w:t>
      </w:r>
    </w:p>
    <w:p w:rsidR="00A75548" w:rsidRDefault="00A75548" w:rsidP="00A75548">
      <w:r>
        <w:rPr>
          <w:noProof/>
          <w:lang w:eastAsia="hu-H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189865</wp:posOffset>
                </wp:positionV>
                <wp:extent cx="2380615" cy="140462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06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09AB" w:rsidRDefault="001009AB" w:rsidP="00A75548">
                            <w:pPr>
                              <w:pStyle w:val="Cmsor2"/>
                            </w:pPr>
                            <w:bookmarkStart w:id="6" w:name="_Toc213612707"/>
                            <w:r>
                              <w:t>4. Feladatok</w:t>
                            </w:r>
                            <w:bookmarkEnd w:id="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-.05pt;margin-top:14.95pt;width:187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" filled="f" stroked="f">
                <v:textbox style="mso-fit-shape-to-text:t">
                  <w:txbxContent>
                    <w:p w:rsidR="001009AB" w:rsidRDefault="001009AB" w:rsidP="00A75548">
                      <w:pPr>
                        <w:pStyle w:val="Cmsor2"/>
                      </w:pPr>
                      <w:bookmarkStart w:id="7" w:name="_Toc213612707"/>
                      <w:r>
                        <w:t>4. Feladatok</w:t>
                      </w:r>
                      <w:bookmarkEnd w:id="7"/>
                    </w:p>
                  </w:txbxContent>
                </v:textbox>
                <w10:wrap type="square"/>
              </v:shape>
            </w:pict>
          </mc:Fallback>
        </mc:AlternateContent>
      </w:r>
      <w:r w:rsidRPr="00A75548">
        <w:rPr>
          <w:noProof/>
          <w:lang w:eastAsia="hu-HU"/>
        </w:rPr>
        <w:drawing>
          <wp:inline distT="0" distB="0" distL="0" distR="0" wp14:anchorId="09C031FD" wp14:editId="4C679461">
            <wp:extent cx="5760720" cy="30937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548" w:rsidRDefault="009976FA" w:rsidP="00A75548">
      <w:r w:rsidRPr="00A75548">
        <w:rPr>
          <w:noProof/>
          <w:lang w:eastAsia="hu-HU"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292735</wp:posOffset>
            </wp:positionV>
            <wp:extent cx="5760720" cy="3102610"/>
            <wp:effectExtent l="0" t="0" r="0" b="254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FA5" w:rsidRPr="00D74FA5" w:rsidRDefault="00D74FA5" w:rsidP="00D74F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D74FA5" w:rsidRPr="00D74FA5" w:rsidRDefault="00D74FA5" w:rsidP="00D74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Felület típusa: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Feladatok oldal (</w:t>
      </w:r>
      <w:proofErr w:type="spellStart"/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Tasks</w:t>
      </w:r>
      <w:proofErr w:type="spellEnd"/>
      <w:r w:rsidRPr="00D74FA5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)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 cél a nyitott feladatok nyilvántartása, új feladatok létrehozása és meglévők kezelése.</w:t>
      </w:r>
    </w:p>
    <w:p w:rsidR="00D74FA5" w:rsidRPr="00D74FA5" w:rsidRDefault="00D74FA5" w:rsidP="00D74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információ: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Bejelentkezett felhasználó: </w:t>
      </w:r>
      <w:proofErr w:type="spellStart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Uri</w:t>
      </w:r>
      <w:proofErr w:type="spellEnd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Alexandra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szerepkör: </w:t>
      </w:r>
      <w:proofErr w:type="spellStart"/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D74FA5" w:rsidRDefault="00D74FA5" w:rsidP="00D74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 funkciók: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Táblázatos nézet a feladatok </w:t>
      </w:r>
      <w:proofErr w:type="spellStart"/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listázására</w:t>
      </w:r>
      <w:proofErr w:type="spellEnd"/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(Feladat, Projekt, Felelős, Határidő, Státusz, Műveletek).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Az 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„Új feladat”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 modális űrlapot nyit, ahol új feladat rögzíthető.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 </w:t>
      </w:r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 xml:space="preserve">&lt;!--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>Product</w:t>
      </w:r>
      <w:proofErr w:type="spellEnd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>Modal</w:t>
      </w:r>
      <w:proofErr w:type="spellEnd"/>
      <w:r w:rsidRPr="00D74FA5">
        <w:rPr>
          <w:rFonts w:ascii="Consolas" w:eastAsia="Times New Roman" w:hAnsi="Consolas" w:cs="Times New Roman"/>
          <w:color w:val="6A9955"/>
          <w:sz w:val="20"/>
          <w:szCs w:val="20"/>
          <w:lang w:eastAsia="hu-HU"/>
        </w:rPr>
        <w:t xml:space="preserve"> --&gt;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modal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productModal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modal-content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modal-header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productModalTitle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Új</w:t>
      </w:r>
      <w:proofErr w:type="gram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termék hozzáadása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close-modal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&amp;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times</w:t>
      </w:r>
      <w:proofErr w:type="spellEnd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;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modal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-body"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productForm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hidden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productId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form-row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productName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Termék</w:t>
      </w:r>
      <w:proofErr w:type="gram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neve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"text"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productName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required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productCategory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Kategória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lastRenderedPageBreak/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select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productCategory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required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proofErr w:type="spellStart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Válassz</w:t>
      </w:r>
      <w:proofErr w:type="spellEnd"/>
      <w:proofErr w:type="gram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kategóriát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"Szépségápolás"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Szépségápolás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"Ruha"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Ruha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"Kiegészítő"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Kiegészítő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select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form-row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productPrice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Ár</w:t>
      </w:r>
      <w:proofErr w:type="gram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(Ft)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number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productPrice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required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productStock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Készlet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number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productStock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required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productDescription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Leírás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textarea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productDescription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rows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"3"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textarea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productProject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Projekt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select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productProject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form-control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proofErr w:type="spellStart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Válassz</w:t>
      </w:r>
      <w:proofErr w:type="spellEnd"/>
      <w:proofErr w:type="gram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projektet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select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form-actions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btn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btn-secondary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cancelProduct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Mégse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submit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0"/>
          <w:szCs w:val="20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btn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btn-primary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0"/>
          <w:szCs w:val="20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>Mentés</w:t>
      </w:r>
      <w:proofErr w:type="gram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pStyle w:val="Listaszerbekezds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0"/>
          <w:szCs w:val="20"/>
          <w:lang w:eastAsia="hu-HU"/>
        </w:rPr>
        <w:t xml:space="preserve">    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0"/>
          <w:szCs w:val="20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0"/>
          <w:szCs w:val="20"/>
          <w:lang w:eastAsia="hu-HU"/>
        </w:rPr>
        <w:t>&gt;</w:t>
      </w:r>
    </w:p>
    <w:p w:rsidR="00D74FA5" w:rsidRPr="00D74FA5" w:rsidRDefault="00D74FA5" w:rsidP="00D74FA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D74FA5" w:rsidRPr="00D74FA5" w:rsidRDefault="00D74FA5" w:rsidP="00D74F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4.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Űrlap és adatkezelés: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– A feladat űrlapon megadható: cím, leírás, projekt, felelős személy, státusz (Függőben, Folyamatban, Befejezve) és határidő.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Az oldal működését a 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storage.js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D74FA5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tasks.js</w:t>
      </w:r>
      <w:r w:rsidRPr="00D74FA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JavaScript fájlok biztosítják.</w:t>
      </w:r>
    </w:p>
    <w:p w:rsidR="00A75548" w:rsidRDefault="00A75548" w:rsidP="0055258A">
      <w:pPr>
        <w:pStyle w:val="Cmsor2"/>
      </w:pPr>
      <w:bookmarkStart w:id="8" w:name="_Toc213612708"/>
      <w:r>
        <w:t>5. Kapcsolatok</w:t>
      </w:r>
      <w:bookmarkEnd w:id="8"/>
    </w:p>
    <w:p w:rsidR="00D74FA5" w:rsidRDefault="00A75548" w:rsidP="00D74FA5">
      <w:r w:rsidRPr="00A75548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360400" cy="2883600"/>
            <wp:effectExtent l="0" t="0" r="0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400" cy="288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Felület típusa:</w:t>
      </w:r>
      <w:r>
        <w:t xml:space="preserve"> </w:t>
      </w:r>
      <w:r>
        <w:rPr>
          <w:rStyle w:val="Kiemels"/>
        </w:rPr>
        <w:t>Kapcsolat oldal (</w:t>
      </w:r>
      <w:proofErr w:type="spellStart"/>
      <w:r>
        <w:rPr>
          <w:rStyle w:val="Kiemels"/>
        </w:rPr>
        <w:t>Contact</w:t>
      </w:r>
      <w:proofErr w:type="spellEnd"/>
      <w:r>
        <w:rPr>
          <w:rStyle w:val="Kiemels"/>
        </w:rPr>
        <w:t>)</w:t>
      </w:r>
      <w:r>
        <w:br/>
        <w:t>– A felület célja, hogy a felhasználó kapcsolatba léphessen az adminisztrációval, illetve interaktív tartalmakat érhessen el.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Fő funkciók:</w:t>
      </w:r>
      <w:r>
        <w:br/>
        <w:t xml:space="preserve">– </w:t>
      </w:r>
      <w:r>
        <w:rPr>
          <w:rStyle w:val="Kiemels2"/>
        </w:rPr>
        <w:t>Kapcsolatfelvételi űrlap</w:t>
      </w:r>
      <w:r>
        <w:t>, amely név, e-mail, üzenet, kedvenc szín, érdeklődési kör és kapcsolattartási mód megadását teszi lehetővé.</w:t>
      </w:r>
      <w:r>
        <w:br/>
        <w:t xml:space="preserve">– Az űrlap </w:t>
      </w:r>
      <w:proofErr w:type="spellStart"/>
      <w:r>
        <w:t>validációt</w:t>
      </w:r>
      <w:proofErr w:type="spellEnd"/>
      <w:r>
        <w:t xml:space="preserve"> tartalmaz és visszajelzést ad a kitöltés állapotáról.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&lt;!--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Contact</w:t>
      </w:r>
      <w:proofErr w:type="spellEnd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Card</w:t>
      </w:r>
      <w:proofErr w:type="spellEnd"/>
      <w:r w:rsidRPr="00D74FA5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--&gt;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dashboard-section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card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fas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fa-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paper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-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plane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Lépj kapcsolatba </w:t>
      </w:r>
      <w:proofErr w:type="gramStart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velünk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gram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contactForm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form-grid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name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Név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"text"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name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placeholder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"Add meg a neved"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"email"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E-mail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cím: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"email"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"email"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placeholder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"Add meg az e-mail címed"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full-width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message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Üzenet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lastRenderedPageBreak/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textarea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message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rows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"3"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placeholder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"Ide írj</w:t>
      </w:r>
      <w:proofErr w:type="gram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...</w:t>
      </w:r>
      <w:proofErr w:type="gram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textarea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form-row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favColor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Kedvenc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szín: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color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favColor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category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Érdeklődési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kör: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list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categoryList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category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placeholder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Válassz</w:t>
      </w:r>
      <w:proofErr w:type="spellEnd"/>
      <w:proofErr w:type="gram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...</w:t>
      </w:r>
      <w:proofErr w:type="gram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datalist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categoryList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"Termékfejlesztés"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"Projektmenedzsment"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option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"Marketing"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datalist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Kapcsolattartás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módja: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br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radio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name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contactType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"email"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E-mailben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radio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name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contactType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"telefon"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Telefonon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form-group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input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checkbox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accept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required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for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accept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Elfogadom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az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href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"#"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adatkezelési feltételeket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label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type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submit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btn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btn-primary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Üzenet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küldése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form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Default="00D74FA5" w:rsidP="00D74FA5">
      <w:pPr>
        <w:pStyle w:val="NormlWeb"/>
      </w:pP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Kiegészítő tartalmak:</w:t>
      </w:r>
      <w:r>
        <w:br/>
        <w:t xml:space="preserve">– </w:t>
      </w:r>
      <w:r>
        <w:rPr>
          <w:rStyle w:val="Kiemels2"/>
        </w:rPr>
        <w:t>Bemutató videó</w:t>
      </w:r>
      <w:r>
        <w:t xml:space="preserve"> lejátszási, szüneteltetési és némítási funkciókkal.</w:t>
      </w:r>
      <w:r>
        <w:br/>
        <w:t xml:space="preserve">– </w:t>
      </w:r>
      <w:r>
        <w:rPr>
          <w:rStyle w:val="Kiemels2"/>
        </w:rPr>
        <w:t>Motivációs üzenetek</w:t>
      </w:r>
      <w:r>
        <w:t xml:space="preserve"> megjelenítése AJAX-</w:t>
      </w:r>
      <w:proofErr w:type="spellStart"/>
      <w:r>
        <w:t>al</w:t>
      </w:r>
      <w:proofErr w:type="spellEnd"/>
      <w:r>
        <w:t xml:space="preserve"> és JSON-adatok betöltésével.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Technológiai megvalósítás:</w:t>
      </w:r>
      <w:r>
        <w:br/>
        <w:t xml:space="preserve">– A funkciók működését </w:t>
      </w:r>
      <w:r>
        <w:rPr>
          <w:rStyle w:val="Kiemels2"/>
        </w:rPr>
        <w:t xml:space="preserve">JavaScript és </w:t>
      </w:r>
      <w:proofErr w:type="spellStart"/>
      <w:r>
        <w:rPr>
          <w:rStyle w:val="Kiemels2"/>
        </w:rPr>
        <w:t>jQuery</w:t>
      </w:r>
      <w:proofErr w:type="spellEnd"/>
      <w:r>
        <w:t xml:space="preserve"> biztosítja, beleértve az űrlapellenőrzést, videóvezérlést, animációkat és adatbetöltést.</w:t>
      </w:r>
    </w:p>
    <w:p w:rsidR="00A75548" w:rsidRDefault="00A75548" w:rsidP="00A75548">
      <w:r w:rsidRPr="00A75548">
        <w:rPr>
          <w:noProof/>
          <w:lang w:eastAsia="hu-HU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5428800" cy="2908800"/>
            <wp:effectExtent l="0" t="0" r="635" b="6350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FA5">
        <w:t>-</w:t>
      </w:r>
      <w:proofErr w:type="spellStart"/>
      <w:r w:rsidR="00D74FA5">
        <w:t>Ajax</w:t>
      </w:r>
      <w:proofErr w:type="spellEnd"/>
      <w:r w:rsidR="00D74FA5">
        <w:t>: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Felhasználói művelet:</w:t>
      </w:r>
      <w:r>
        <w:br/>
        <w:t xml:space="preserve">– A </w:t>
      </w:r>
      <w:r>
        <w:rPr>
          <w:rStyle w:val="Kiemels2"/>
        </w:rPr>
        <w:t>„Üzenetek betöltése”</w:t>
      </w:r>
      <w:r>
        <w:t xml:space="preserve"> gomb megnyomásával tölthetők be a motivációs üzenetek.</w:t>
      </w:r>
    </w:p>
    <w:p w:rsidR="00D74FA5" w:rsidRDefault="00D74FA5" w:rsidP="00D74FA5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rStyle w:val="Kiemels2"/>
        </w:rPr>
        <w:t>Megjelenítés módja:</w:t>
      </w:r>
      <w:r>
        <w:br/>
        <w:t xml:space="preserve">– Az üzenetek </w:t>
      </w:r>
      <w:r>
        <w:rPr>
          <w:rStyle w:val="Kiemels2"/>
        </w:rPr>
        <w:t>listába (</w:t>
      </w:r>
      <w:proofErr w:type="spellStart"/>
      <w:r>
        <w:rPr>
          <w:rStyle w:val="Kiemels2"/>
        </w:rPr>
        <w:t>ul</w:t>
      </w:r>
      <w:proofErr w:type="spellEnd"/>
      <w:r>
        <w:rPr>
          <w:rStyle w:val="Kiemels2"/>
        </w:rPr>
        <w:t>–li struktúrába)</w:t>
      </w:r>
      <w:r>
        <w:t xml:space="preserve"> kerülnek, amely dinamikusan töltődik fel JavaScript segítségével.</w:t>
      </w:r>
    </w:p>
    <w:p w:rsidR="00D74FA5" w:rsidRDefault="00D74FA5" w:rsidP="00A75548"/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dashboard-section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card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fas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fa-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lightbulb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i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Motivációs </w:t>
      </w:r>
      <w:proofErr w:type="gramStart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üzenetek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gram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h3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loadQuotesBtn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btn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btn-secondary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gramStart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Üzenetek</w:t>
      </w:r>
      <w:proofErr w:type="gram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betöltése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button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ul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quotesContainer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D74FA5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class</w:t>
      </w:r>
      <w:proofErr w:type="spellEnd"/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proofErr w:type="spellStart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quote-list</w:t>
      </w:r>
      <w:proofErr w:type="spellEnd"/>
      <w:r w:rsidRPr="00D74FA5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&gt;&lt;/</w:t>
      </w:r>
      <w:proofErr w:type="spellStart"/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ul</w:t>
      </w:r>
      <w:proofErr w:type="spellEnd"/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D74FA5" w:rsidRPr="00D74FA5" w:rsidRDefault="00D74FA5" w:rsidP="00D74F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D74FA5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  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&lt;/</w:t>
      </w:r>
      <w:r w:rsidRPr="00D74FA5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div</w:t>
      </w:r>
      <w:r w:rsidRPr="00D74FA5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&gt;</w:t>
      </w:r>
    </w:p>
    <w:p w:rsidR="00554A92" w:rsidRDefault="00A75548" w:rsidP="0031512F">
      <w:r w:rsidRPr="00A75548">
        <w:rPr>
          <w:noProof/>
          <w:lang w:eastAsia="hu-HU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428800" cy="2912400"/>
            <wp:effectExtent l="0" t="0" r="635" b="254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291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4A92" w:rsidRPr="00554A92" w:rsidRDefault="00554A92" w:rsidP="00554A92"/>
    <w:p w:rsidR="00A55B08" w:rsidRDefault="00A55B08" w:rsidP="00A55B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A55B08" w:rsidRDefault="00A55B08" w:rsidP="00A55B0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A55B08" w:rsidRDefault="00A55B08" w:rsidP="00A55B08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4B46E9" w:rsidRPr="00A55B08" w:rsidRDefault="004B46E9" w:rsidP="00A55B08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sectPr w:rsidR="004B46E9" w:rsidRPr="00A55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62189"/>
    <w:multiLevelType w:val="multilevel"/>
    <w:tmpl w:val="9FC02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B5BAF"/>
    <w:multiLevelType w:val="multilevel"/>
    <w:tmpl w:val="35B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50869"/>
    <w:multiLevelType w:val="hybridMultilevel"/>
    <w:tmpl w:val="A860D4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B37D8"/>
    <w:multiLevelType w:val="multilevel"/>
    <w:tmpl w:val="352A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42C92"/>
    <w:multiLevelType w:val="multilevel"/>
    <w:tmpl w:val="1CF4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B08"/>
    <w:rsid w:val="001009AB"/>
    <w:rsid w:val="0026250A"/>
    <w:rsid w:val="0031512F"/>
    <w:rsid w:val="004B46E9"/>
    <w:rsid w:val="0055258A"/>
    <w:rsid w:val="00554A92"/>
    <w:rsid w:val="006D568F"/>
    <w:rsid w:val="009976FA"/>
    <w:rsid w:val="00A55B08"/>
    <w:rsid w:val="00A75548"/>
    <w:rsid w:val="00C515FE"/>
    <w:rsid w:val="00D74FA5"/>
    <w:rsid w:val="00ED3810"/>
    <w:rsid w:val="00EF447A"/>
    <w:rsid w:val="00F4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D545"/>
  <w15:chartTrackingRefBased/>
  <w15:docId w15:val="{17898E0A-6D97-4F3A-901A-282835185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A55B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31512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noProof/>
      <w:sz w:val="28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55B08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55B08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A55B08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55B08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unhideWhenUsed/>
    <w:rsid w:val="00A5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A55B08"/>
    <w:rPr>
      <w:b/>
      <w:bCs/>
    </w:rPr>
  </w:style>
  <w:style w:type="character" w:styleId="Kiemels">
    <w:name w:val="Emphasis"/>
    <w:basedOn w:val="Bekezdsalapbettpusa"/>
    <w:uiPriority w:val="20"/>
    <w:qFormat/>
    <w:rsid w:val="00A55B08"/>
    <w:rPr>
      <w:i/>
      <w:iCs/>
    </w:rPr>
  </w:style>
  <w:style w:type="paragraph" w:styleId="Listaszerbekezds">
    <w:name w:val="List Paragraph"/>
    <w:basedOn w:val="Norml"/>
    <w:uiPriority w:val="34"/>
    <w:qFormat/>
    <w:rsid w:val="00EF447A"/>
    <w:pPr>
      <w:ind w:left="720"/>
      <w:contextualSpacing/>
    </w:pPr>
  </w:style>
  <w:style w:type="character" w:customStyle="1" w:styleId="Cmsor2Char">
    <w:name w:val="Címsor 2 Char"/>
    <w:basedOn w:val="Bekezdsalapbettpusa"/>
    <w:link w:val="Cmsor2"/>
    <w:uiPriority w:val="9"/>
    <w:rsid w:val="0031512F"/>
    <w:rPr>
      <w:rFonts w:ascii="Times New Roman" w:eastAsiaTheme="majorEastAsia" w:hAnsi="Times New Roman" w:cstheme="majorBidi"/>
      <w:noProof/>
      <w:sz w:val="28"/>
      <w:szCs w:val="26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55258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esktop\Web%20tech.1\Web%20technol&#243;gi&#225;k%201.doc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8F20F-D8A3-43D5-98EC-B3D82C4D3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1600</Words>
  <Characters>11040</Characters>
  <Application>Microsoft Office Word</Application>
  <DocSecurity>0</DocSecurity>
  <Lines>92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2025-11-08T08:28:00Z</dcterms:created>
  <dcterms:modified xsi:type="dcterms:W3CDTF">2025-11-09T19:31:00Z</dcterms:modified>
</cp:coreProperties>
</file>