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52" w:rsidRPr="000D7C11" w:rsidRDefault="000D7C11" w:rsidP="00136ADD">
      <w:pPr>
        <w:spacing w:before="1080" w:after="960"/>
        <w:jc w:val="center"/>
        <w:rPr>
          <w:rFonts w:ascii="Times New Roman" w:hAnsi="Times New Roman" w:cs="Times New Roman"/>
          <w:b/>
          <w:sz w:val="96"/>
          <w:szCs w:val="96"/>
        </w:rPr>
      </w:pPr>
      <w:r w:rsidRPr="000D7C11">
        <w:rPr>
          <w:rFonts w:ascii="Times New Roman" w:hAnsi="Times New Roman" w:cs="Times New Roman"/>
          <w:b/>
          <w:sz w:val="96"/>
          <w:szCs w:val="96"/>
        </w:rPr>
        <w:t>JEGYZŐKÖNYV</w:t>
      </w:r>
    </w:p>
    <w:p w:rsidR="000D7C11" w:rsidRPr="000D7C11" w:rsidRDefault="000D7C11" w:rsidP="00136ADD">
      <w:pPr>
        <w:spacing w:before="240" w:after="360"/>
        <w:jc w:val="center"/>
        <w:rPr>
          <w:rFonts w:ascii="Times New Roman" w:hAnsi="Times New Roman" w:cs="Times New Roman"/>
          <w:sz w:val="44"/>
          <w:szCs w:val="44"/>
        </w:rPr>
      </w:pPr>
      <w:r w:rsidRPr="000D7C11">
        <w:rPr>
          <w:rFonts w:ascii="Times New Roman" w:hAnsi="Times New Roman" w:cs="Times New Roman"/>
          <w:sz w:val="44"/>
          <w:szCs w:val="44"/>
        </w:rPr>
        <w:t>Webes adatkezelő környezetek</w:t>
      </w:r>
    </w:p>
    <w:p w:rsidR="000D7C11" w:rsidRPr="000D7C11" w:rsidRDefault="000D7C11" w:rsidP="00136ADD">
      <w:pPr>
        <w:spacing w:before="240" w:after="360"/>
        <w:jc w:val="center"/>
        <w:rPr>
          <w:rFonts w:ascii="Times New Roman" w:hAnsi="Times New Roman" w:cs="Times New Roman"/>
          <w:sz w:val="44"/>
          <w:szCs w:val="44"/>
        </w:rPr>
      </w:pPr>
      <w:r w:rsidRPr="000D7C11">
        <w:rPr>
          <w:rFonts w:ascii="Times New Roman" w:hAnsi="Times New Roman" w:cs="Times New Roman"/>
          <w:sz w:val="44"/>
          <w:szCs w:val="44"/>
        </w:rPr>
        <w:t>Féléves feladat</w:t>
      </w:r>
    </w:p>
    <w:p w:rsidR="000D7C11" w:rsidRPr="000D7C11" w:rsidRDefault="000D7C11" w:rsidP="00136ADD">
      <w:pPr>
        <w:spacing w:before="240" w:after="360"/>
        <w:jc w:val="center"/>
        <w:rPr>
          <w:rFonts w:ascii="Times New Roman" w:hAnsi="Times New Roman" w:cs="Times New Roman"/>
          <w:sz w:val="44"/>
          <w:szCs w:val="44"/>
        </w:rPr>
      </w:pPr>
      <w:r w:rsidRPr="000D7C11">
        <w:rPr>
          <w:rFonts w:ascii="Times New Roman" w:hAnsi="Times New Roman" w:cs="Times New Roman"/>
          <w:sz w:val="44"/>
          <w:szCs w:val="44"/>
        </w:rPr>
        <w:t>Ételrendelések</w:t>
      </w: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</w:rPr>
      </w:pPr>
    </w:p>
    <w:p w:rsidR="000D7C11" w:rsidRDefault="000D7C11" w:rsidP="00136ADD">
      <w:pPr>
        <w:rPr>
          <w:rFonts w:ascii="Times New Roman" w:hAnsi="Times New Roman" w:cs="Times New Roman"/>
        </w:rPr>
      </w:pPr>
    </w:p>
    <w:p w:rsidR="000D7C11" w:rsidRPr="00843B04" w:rsidRDefault="000D7C11" w:rsidP="00843B04">
      <w:pPr>
        <w:ind w:left="495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43B04">
        <w:rPr>
          <w:rFonts w:ascii="Times New Roman" w:hAnsi="Times New Roman" w:cs="Times New Roman"/>
          <w:sz w:val="24"/>
          <w:szCs w:val="24"/>
        </w:rPr>
        <w:t xml:space="preserve">Készítette: </w:t>
      </w:r>
      <w:r w:rsidR="00843B04" w:rsidRPr="00843B04">
        <w:rPr>
          <w:rFonts w:ascii="Times New Roman" w:hAnsi="Times New Roman" w:cs="Times New Roman"/>
          <w:b/>
          <w:sz w:val="24"/>
          <w:szCs w:val="24"/>
        </w:rPr>
        <w:t xml:space="preserve">Uri Alexandra </w:t>
      </w:r>
      <w:r w:rsidRPr="00843B04">
        <w:rPr>
          <w:rFonts w:ascii="Times New Roman" w:hAnsi="Times New Roman" w:cs="Times New Roman"/>
          <w:b/>
          <w:sz w:val="24"/>
          <w:szCs w:val="24"/>
        </w:rPr>
        <w:t>Nikoletta</w:t>
      </w:r>
    </w:p>
    <w:p w:rsidR="000D7C11" w:rsidRPr="00843B04" w:rsidRDefault="000D7C11" w:rsidP="000D7C11">
      <w:pPr>
        <w:ind w:left="4248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843B04">
        <w:rPr>
          <w:rFonts w:ascii="Times New Roman" w:hAnsi="Times New Roman" w:cs="Times New Roman"/>
          <w:sz w:val="24"/>
          <w:szCs w:val="24"/>
        </w:rPr>
        <w:t xml:space="preserve">Neptunkód: </w:t>
      </w:r>
      <w:r w:rsidRPr="00843B04">
        <w:rPr>
          <w:rFonts w:ascii="Times New Roman" w:hAnsi="Times New Roman" w:cs="Times New Roman"/>
          <w:b/>
          <w:sz w:val="24"/>
          <w:szCs w:val="24"/>
        </w:rPr>
        <w:t>OE8BW9</w:t>
      </w:r>
    </w:p>
    <w:p w:rsidR="000D7C11" w:rsidRPr="00843B04" w:rsidRDefault="000D7C11" w:rsidP="000D7C1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843B04">
        <w:rPr>
          <w:rFonts w:ascii="Times New Roman" w:hAnsi="Times New Roman" w:cs="Times New Roman"/>
          <w:sz w:val="24"/>
          <w:szCs w:val="24"/>
        </w:rPr>
        <w:t xml:space="preserve">Dátum: </w:t>
      </w:r>
      <w:r w:rsidRPr="00843B04">
        <w:rPr>
          <w:rFonts w:ascii="Times New Roman" w:hAnsi="Times New Roman" w:cs="Times New Roman"/>
          <w:b/>
          <w:sz w:val="24"/>
          <w:szCs w:val="24"/>
        </w:rPr>
        <w:t>2025.</w:t>
      </w:r>
      <w:r w:rsidR="00541A74">
        <w:rPr>
          <w:rFonts w:ascii="Times New Roman" w:hAnsi="Times New Roman" w:cs="Times New Roman"/>
          <w:b/>
          <w:sz w:val="24"/>
          <w:szCs w:val="24"/>
        </w:rPr>
        <w:t xml:space="preserve"> december</w:t>
      </w:r>
    </w:p>
    <w:p w:rsidR="000D7C11" w:rsidRPr="00843B04" w:rsidRDefault="000D7C11" w:rsidP="000D7C1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D7C11" w:rsidRDefault="000D7C11" w:rsidP="000D7C11">
      <w:pPr>
        <w:jc w:val="right"/>
        <w:rPr>
          <w:rFonts w:ascii="Times New Roman" w:hAnsi="Times New Roman" w:cs="Times New Roman"/>
        </w:rPr>
      </w:pPr>
    </w:p>
    <w:p w:rsidR="000D7C11" w:rsidRDefault="000D7C11" w:rsidP="000D7C11">
      <w:pPr>
        <w:jc w:val="right"/>
        <w:rPr>
          <w:rFonts w:ascii="Times New Roman" w:hAnsi="Times New Roman" w:cs="Times New Roman"/>
        </w:rPr>
      </w:pPr>
    </w:p>
    <w:p w:rsidR="000D7C11" w:rsidRDefault="000D7C11" w:rsidP="000D7C1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D7C11">
        <w:rPr>
          <w:rFonts w:ascii="Times New Roman" w:hAnsi="Times New Roman" w:cs="Times New Roman"/>
          <w:b/>
          <w:sz w:val="40"/>
          <w:szCs w:val="40"/>
        </w:rPr>
        <w:t>Miskolc, 2025</w:t>
      </w:r>
    </w:p>
    <w:p w:rsidR="00843B04" w:rsidRDefault="00843B04" w:rsidP="000D7C11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5934747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91BBE" w:rsidRDefault="00891BBE" w:rsidP="00891BBE">
          <w:pPr>
            <w:pStyle w:val="Tartalomjegyzkcmsora"/>
          </w:pPr>
          <w:r>
            <w:t>Tartalomjegyzék</w:t>
          </w:r>
        </w:p>
        <w:p w:rsidR="004C3F49" w:rsidRDefault="00891BB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79981" w:history="1">
            <w:r w:rsidR="004C3F49" w:rsidRPr="00C87D40">
              <w:rPr>
                <w:rStyle w:val="Hiperhivatkozs"/>
                <w:noProof/>
              </w:rPr>
              <w:t>Bevezetés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_Toc214879981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3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2" w:history="1">
            <w:r w:rsidR="004C3F49" w:rsidRPr="00C87D40">
              <w:rPr>
                <w:rStyle w:val="Hiperhivatkozs"/>
                <w:noProof/>
              </w:rPr>
              <w:t>1.Forrás fileok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_Toc214879982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3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3" w:history="1">
            <w:r w:rsidR="004C3F49" w:rsidRPr="00C87D40">
              <w:rPr>
                <w:rStyle w:val="Hiperhivatkozs"/>
                <w:noProof/>
              </w:rPr>
              <w:t>A feladat leírása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_Toc214879983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3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4" w:history="1">
            <w:r w:rsidR="004C3F49" w:rsidRPr="00C87D40">
              <w:rPr>
                <w:rStyle w:val="Hiperhivatkozs"/>
                <w:noProof/>
              </w:rPr>
              <w:t>1.Feladat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_Toc214879984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4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5" w:history="1">
            <w:r w:rsidR="004C3F49" w:rsidRPr="00C87D40">
              <w:rPr>
                <w:rStyle w:val="Hiperhivatkozs"/>
                <w:noProof/>
              </w:rPr>
              <w:t>1.1 Az Adatbázis ER modell tervezése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_Toc214879985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4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6" w:history="1">
            <w:r w:rsidR="004C3F49" w:rsidRPr="00C87D40">
              <w:rPr>
                <w:rStyle w:val="Hiperhivatkozs"/>
                <w:noProof/>
              </w:rPr>
              <w:t>1.2 Az adatbázis konvertálása XDM modellre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_Toc214879986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6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7" w:history="1">
            <w:r w:rsidR="004C3F49" w:rsidRPr="00C87D40">
              <w:rPr>
                <w:rStyle w:val="Hiperhivatkozs"/>
                <w:noProof/>
              </w:rPr>
              <w:t>1.3 Az XDM modell alapján XML dokumentum készítése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_Toc214879987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8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88" w:history="1">
            <w:r w:rsidR="004C3F49" w:rsidRPr="00C87D40">
              <w:rPr>
                <w:rStyle w:val="Hiperhivatkozs"/>
                <w:noProof/>
              </w:rPr>
              <w:t>1.4 Az XML dokumentum alapján XMLSchema készítése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_Toc214879988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9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89" w:history="1">
            <w:r w:rsidR="004C3F49" w:rsidRPr="00C87D40">
              <w:rPr>
                <w:rStyle w:val="Hiperhivatkozs"/>
                <w:noProof/>
              </w:rPr>
              <w:t>Tervezés és Megvalósítás Menete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_Toc214879989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9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90" w:history="1">
            <w:r w:rsidR="004C3F49" w:rsidRPr="00C87D40">
              <w:rPr>
                <w:rStyle w:val="Hiperhivatkozs"/>
                <w:noProof/>
              </w:rPr>
              <w:t>2.Az Ételrendelések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_Toc214879990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12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91" w:history="1">
            <w:r w:rsidR="004C3F49" w:rsidRPr="00C87D40">
              <w:rPr>
                <w:rStyle w:val="Hiperhivatkozs"/>
                <w:noProof/>
              </w:rPr>
              <w:t>2.1 Adatolvasás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_Toc214879991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12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2" w:history="1">
            <w:r w:rsidR="004C3F49" w:rsidRPr="00C87D40">
              <w:rPr>
                <w:rStyle w:val="Hiperhivatkozs"/>
                <w:noProof/>
              </w:rPr>
              <w:t>A tervezés és megvalósítás leírása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_Toc214879992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12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3" w:history="1">
            <w:r w:rsidR="004C3F49" w:rsidRPr="00C87D40">
              <w:rPr>
                <w:rStyle w:val="Hiperhivatkozs"/>
                <w:noProof/>
              </w:rPr>
              <w:t>Lényeges kód kiemelése és magyarázata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_Toc214879993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13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94" w:history="1">
            <w:r w:rsidR="004C3F49" w:rsidRPr="00C87D40">
              <w:rPr>
                <w:rStyle w:val="Hiperhivatkozs"/>
                <w:noProof/>
              </w:rPr>
              <w:t>2.2 Adat-lekérdezés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_Toc214879994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14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5" w:history="1">
            <w:r w:rsidR="004C3F49" w:rsidRPr="00C87D40">
              <w:rPr>
                <w:rStyle w:val="Hiperhivatkozs"/>
                <w:noProof/>
              </w:rPr>
              <w:t>A tervezés és megvalósítás leírása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_Toc214879995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14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6" w:history="1">
            <w:r w:rsidR="004C3F49" w:rsidRPr="00C87D40">
              <w:rPr>
                <w:rStyle w:val="Hiperhivatkozs"/>
                <w:noProof/>
              </w:rPr>
              <w:t>Lényeges kód kiemelése és magyarázata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_Toc214879996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15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879997" w:history="1">
            <w:r w:rsidR="004C3F49" w:rsidRPr="00C87D40">
              <w:rPr>
                <w:rStyle w:val="Hiperhivatkozs"/>
                <w:noProof/>
              </w:rPr>
              <w:t>2.3 Adatmódosítás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_Toc214879997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16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8" w:history="1">
            <w:r w:rsidR="004C3F49" w:rsidRPr="00C87D40">
              <w:rPr>
                <w:rStyle w:val="Hiperhivatkozs"/>
                <w:noProof/>
              </w:rPr>
              <w:t>A tervezés és megvalósítás leírása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_Toc214879998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17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4C3F49" w:rsidRDefault="008A776F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214879999" w:history="1">
            <w:r w:rsidR="004C3F49" w:rsidRPr="00C87D40">
              <w:rPr>
                <w:rStyle w:val="Hiperhivatkozs"/>
                <w:noProof/>
              </w:rPr>
              <w:t>Lényeges kód kiemelése és magyarázata</w:t>
            </w:r>
            <w:r w:rsidR="004C3F49">
              <w:rPr>
                <w:noProof/>
                <w:webHidden/>
              </w:rPr>
              <w:tab/>
            </w:r>
            <w:r w:rsidR="004C3F49">
              <w:rPr>
                <w:noProof/>
                <w:webHidden/>
              </w:rPr>
              <w:fldChar w:fldCharType="begin"/>
            </w:r>
            <w:r w:rsidR="004C3F49">
              <w:rPr>
                <w:noProof/>
                <w:webHidden/>
              </w:rPr>
              <w:instrText xml:space="preserve"> PAGEREF _Toc214879999 \h </w:instrText>
            </w:r>
            <w:r w:rsidR="004C3F49">
              <w:rPr>
                <w:noProof/>
                <w:webHidden/>
              </w:rPr>
            </w:r>
            <w:r w:rsidR="004C3F49">
              <w:rPr>
                <w:noProof/>
                <w:webHidden/>
              </w:rPr>
              <w:fldChar w:fldCharType="separate"/>
            </w:r>
            <w:r w:rsidR="004C3F49">
              <w:rPr>
                <w:noProof/>
                <w:webHidden/>
              </w:rPr>
              <w:t>17</w:t>
            </w:r>
            <w:r w:rsidR="004C3F49">
              <w:rPr>
                <w:noProof/>
                <w:webHidden/>
              </w:rPr>
              <w:fldChar w:fldCharType="end"/>
            </w:r>
          </w:hyperlink>
        </w:p>
        <w:p w:rsidR="00891BBE" w:rsidRDefault="00891BBE">
          <w:r>
            <w:rPr>
              <w:b/>
              <w:bCs/>
            </w:rPr>
            <w:fldChar w:fldCharType="end"/>
          </w:r>
        </w:p>
      </w:sdtContent>
    </w:sdt>
    <w:p w:rsidR="000D7C11" w:rsidRDefault="00891BBE" w:rsidP="000D7C1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843B04" w:rsidRPr="009679CF" w:rsidRDefault="00843B04" w:rsidP="009679CF">
      <w:pPr>
        <w:pStyle w:val="Cmsor1"/>
      </w:pPr>
      <w:bookmarkStart w:id="0" w:name="_Toc214879981"/>
      <w:r w:rsidRPr="009679CF">
        <w:lastRenderedPageBreak/>
        <w:t>Bevezetés</w:t>
      </w:r>
      <w:bookmarkEnd w:id="0"/>
    </w:p>
    <w:p w:rsidR="00541A74" w:rsidRPr="009679CF" w:rsidRDefault="00541A74" w:rsidP="00DE0CD5">
      <w:pPr>
        <w:pStyle w:val="NormlWeb"/>
        <w:jc w:val="both"/>
      </w:pPr>
      <w:r w:rsidRPr="009679CF">
        <w:t xml:space="preserve">A jelen jegyzőkönyv célja egy, az ételrendelések kapcsolódó, XML-alapú adatrendszer megtervezése, valamint az ehhez szükséges adatmodellek elkészítése ER és XDM formában. A dokumentum bemutatja a modellek alapján létrehozott XML állományt és a hozzá tartozó XML </w:t>
      </w:r>
      <w:proofErr w:type="spellStart"/>
      <w:r w:rsidRPr="009679CF">
        <w:t>Schema</w:t>
      </w:r>
      <w:proofErr w:type="spellEnd"/>
      <w:r w:rsidRPr="009679CF">
        <w:t xml:space="preserve"> leírást is. A második rész a DOM szabvány szerinti feldolgozási műveletekre fókuszál, amelyek Java nyelven valósulnak meg: az adatbeolvasásra, a lekérdezések végrehajtására és az adatmódosításokra.</w:t>
      </w:r>
    </w:p>
    <w:p w:rsidR="00541A74" w:rsidRPr="009679CF" w:rsidRDefault="00541A74" w:rsidP="00DE0CD5">
      <w:pPr>
        <w:pStyle w:val="NormlWeb"/>
        <w:jc w:val="both"/>
      </w:pPr>
      <w:r w:rsidRPr="009679CF">
        <w:t>Az ER modell a fogalmi tervezési szintet képviseli: rögzíti az egyedeket, azok kapcsolatait, valamint az egyedek attribútumait. A koncepcionális tervből az XDM irányába haladva a rendszer hierarchikus, fastruktúrájú leírása készül el, amely meghatározza a gyökérelemet, az elemek egymásra hivatkozásait és az ismétlődő struktúrákat. Az XML dokumentum a modellt valós adatokkal szemlélteti, míg az XSD séma a szerkezetet, adattípusokat és integritási szabályokat formálisan rögzíti.</w:t>
      </w:r>
    </w:p>
    <w:p w:rsidR="00541A74" w:rsidRPr="009679CF" w:rsidRDefault="00541A74" w:rsidP="00DE0CD5">
      <w:pPr>
        <w:pStyle w:val="NormlWeb"/>
        <w:jc w:val="both"/>
      </w:pPr>
      <w:r w:rsidRPr="009679CF">
        <w:t xml:space="preserve">A DOM-alapú feldolgozás célja, hogy </w:t>
      </w:r>
      <w:r w:rsidR="001741FC" w:rsidRPr="009679CF">
        <w:t>az</w:t>
      </w:r>
      <w:r w:rsidRPr="009679CF">
        <w:t xml:space="preserve"> </w:t>
      </w:r>
      <w:r w:rsidRPr="009679CF">
        <w:rPr>
          <w:rStyle w:val="Kiemels2"/>
          <w:rFonts w:eastAsiaTheme="majorEastAsia"/>
          <w:b w:val="0"/>
        </w:rPr>
        <w:t>OE8BW9_XML.xml</w:t>
      </w:r>
      <w:r w:rsidRPr="009679CF">
        <w:t xml:space="preserve"> tartalma programozottan is kezelhető legyen. Ennek fő lépései:</w:t>
      </w:r>
    </w:p>
    <w:p w:rsidR="00541A74" w:rsidRPr="009679CF" w:rsidRDefault="00541A74" w:rsidP="00541A74">
      <w:pPr>
        <w:pStyle w:val="NormlWeb"/>
        <w:numPr>
          <w:ilvl w:val="0"/>
          <w:numId w:val="2"/>
        </w:numPr>
      </w:pPr>
      <w:r w:rsidRPr="009679CF">
        <w:rPr>
          <w:rStyle w:val="Kiemels2"/>
          <w:rFonts w:eastAsiaTheme="majorEastAsia"/>
        </w:rPr>
        <w:t>olvasás</w:t>
      </w:r>
      <w:r w:rsidRPr="009679CF">
        <w:t>: a teljes dokumentum strukturált, blokkos megjelenítése,</w:t>
      </w:r>
    </w:p>
    <w:p w:rsidR="00541A74" w:rsidRPr="009679CF" w:rsidRDefault="00541A74" w:rsidP="00541A74">
      <w:pPr>
        <w:pStyle w:val="NormlWeb"/>
        <w:numPr>
          <w:ilvl w:val="0"/>
          <w:numId w:val="2"/>
        </w:numPr>
      </w:pPr>
      <w:r w:rsidRPr="009679CF">
        <w:rPr>
          <w:rStyle w:val="Kiemels2"/>
          <w:rFonts w:eastAsiaTheme="majorEastAsia"/>
        </w:rPr>
        <w:t>lekérdezés</w:t>
      </w:r>
      <w:r w:rsidRPr="009679CF">
        <w:t>: legalább négy releváns információ kigyűjtése,</w:t>
      </w:r>
    </w:p>
    <w:p w:rsidR="00541A74" w:rsidRPr="009679CF" w:rsidRDefault="00541A74" w:rsidP="00541A74">
      <w:pPr>
        <w:pStyle w:val="NormlWeb"/>
        <w:numPr>
          <w:ilvl w:val="0"/>
          <w:numId w:val="2"/>
        </w:numPr>
      </w:pPr>
      <w:r w:rsidRPr="009679CF">
        <w:rPr>
          <w:rStyle w:val="Kiemels2"/>
          <w:rFonts w:eastAsiaTheme="majorEastAsia"/>
        </w:rPr>
        <w:t>módosítás</w:t>
      </w:r>
      <w:r w:rsidRPr="009679CF">
        <w:t>: legalább négy, az adatintegritást megtartó változtatás végrehajtása, a módosított elemek blokkos kiírásával.</w:t>
      </w:r>
    </w:p>
    <w:p w:rsidR="00541A74" w:rsidRPr="009679CF" w:rsidRDefault="00541A74" w:rsidP="00DE0CD5">
      <w:pPr>
        <w:pStyle w:val="NormlWeb"/>
        <w:jc w:val="both"/>
      </w:pPr>
      <w:r w:rsidRPr="009679CF">
        <w:t>A dokumentum tartalmazza a feladat által előírt formai követelményeket is: megfelelő címszintek, sorkizárt szövegezés, a képek számozása és hivatkozása, valamint a kódrészletek elkülönített betűtípussal történő formázása. A beillesztett ábrák szabványos jelölésrendszerrel, számozással és hivatkozásokkal szerepelnek.</w:t>
      </w:r>
    </w:p>
    <w:p w:rsidR="00891BBE" w:rsidRPr="009679CF" w:rsidRDefault="00541A74" w:rsidP="009679CF">
      <w:pPr>
        <w:pStyle w:val="Cmsor1"/>
      </w:pPr>
      <w:bookmarkStart w:id="1" w:name="_Toc214879982"/>
      <w:r w:rsidRPr="009679CF">
        <w:t>1.</w:t>
      </w:r>
      <w:r w:rsidR="001C5927" w:rsidRPr="009679CF">
        <w:t>Forrás fileok</w:t>
      </w:r>
      <w:bookmarkEnd w:id="1"/>
    </w:p>
    <w:p w:rsidR="00541A74" w:rsidRPr="009679CF" w:rsidRDefault="00541A74" w:rsidP="00DE0CD5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Forgalmi és l</w:t>
      </w:r>
      <w:r w:rsidR="00DE0CD5" w:rsidRPr="009679CF">
        <w:rPr>
          <w:rFonts w:ascii="Times New Roman" w:hAnsi="Times New Roman" w:cs="Times New Roman"/>
          <w:sz w:val="24"/>
          <w:szCs w:val="24"/>
        </w:rPr>
        <w:t>ogikai tervezés, majd XML és XSD</w:t>
      </w:r>
      <w:r w:rsidRPr="009679CF">
        <w:rPr>
          <w:rFonts w:ascii="Times New Roman" w:hAnsi="Times New Roman" w:cs="Times New Roman"/>
          <w:sz w:val="24"/>
          <w:szCs w:val="24"/>
        </w:rPr>
        <w:t xml:space="preserve"> létrehozása</w:t>
      </w:r>
    </w:p>
    <w:p w:rsidR="000D7C11" w:rsidRPr="009679CF" w:rsidRDefault="000D7C11" w:rsidP="009679CF">
      <w:pPr>
        <w:pStyle w:val="Cmsor2"/>
      </w:pPr>
      <w:bookmarkStart w:id="2" w:name="_Toc214879983"/>
      <w:r w:rsidRPr="009679CF">
        <w:t>A feladat leírása</w:t>
      </w:r>
      <w:bookmarkEnd w:id="2"/>
    </w:p>
    <w:p w:rsidR="00843B04" w:rsidRPr="009679CF" w:rsidRDefault="00843B04" w:rsidP="00843B04">
      <w:pPr>
        <w:pStyle w:val="NormlWeb"/>
        <w:jc w:val="both"/>
      </w:pPr>
      <w:r w:rsidRPr="009679CF">
        <w:t>A feladat célja, hogy egy hétköznapi étterem</w:t>
      </w:r>
      <w:r w:rsidR="00ED23AD" w:rsidRPr="009679CF">
        <w:t>hez bejövő,</w:t>
      </w:r>
      <w:r w:rsidRPr="009679CF">
        <w:t xml:space="preserve"> telefonos</w:t>
      </w:r>
      <w:r w:rsidR="00ED23AD" w:rsidRPr="009679CF">
        <w:t xml:space="preserve"> hívásokon keresztül leadott rendeléseket kezelje.</w:t>
      </w:r>
      <w:r w:rsidRPr="009679CF">
        <w:br/>
        <w:t>A rendszer rögzíti a rendelés leadásának időpontját, a vevő által megadott kiszállítási címet, valamint a rendelt ételek teljes, fizetendő összegét.</w:t>
      </w:r>
    </w:p>
    <w:p w:rsidR="00843B04" w:rsidRPr="009679CF" w:rsidRDefault="00843B04" w:rsidP="00843B04">
      <w:pPr>
        <w:pStyle w:val="NormlWeb"/>
        <w:jc w:val="both"/>
      </w:pPr>
      <w:r w:rsidRPr="009679CF">
        <w:t>Az adatbázis tartalmazza mind a megrendelhető, mind a már megrendelt ételeket. Az ételek adatai között szerepel a nevük, áruk, típusuk (például: pizzák, húsételek, saláták stb.), valamint az esetleges allergének, amelyeket tartalmazhatnak az ételek.</w:t>
      </w:r>
    </w:p>
    <w:p w:rsidR="00843B04" w:rsidRPr="009679CF" w:rsidRDefault="00843B04" w:rsidP="00843B04">
      <w:pPr>
        <w:pStyle w:val="NormlWeb"/>
        <w:jc w:val="both"/>
      </w:pPr>
      <w:r w:rsidRPr="009679CF">
        <w:t>A rendelés és az ételek kapcsolatának áttekinthetősége érdekében az adatbázisban feltüntetjük, ha egy adott ételből több darabot is rendeltek.</w:t>
      </w:r>
    </w:p>
    <w:p w:rsidR="00843B04" w:rsidRPr="009679CF" w:rsidRDefault="00843B04" w:rsidP="00843B04">
      <w:pPr>
        <w:pStyle w:val="NormlWeb"/>
        <w:jc w:val="both"/>
      </w:pPr>
      <w:r w:rsidRPr="009679CF">
        <w:t>Tekintettel arra, hogy bizonyos időszakokban egyes ételek az étterem kínálatában akciós áron kaphatók, hogy vonzóbbá tegyék az ajánlatot a vásárlók számára. Az ilyen kedvezmények esetén eltároljuk az akció kezdetének és végének időpontját, valamint a leárazás mértékét százalékban megadva.</w:t>
      </w:r>
    </w:p>
    <w:p w:rsidR="00843B04" w:rsidRPr="009679CF" w:rsidRDefault="00843B04" w:rsidP="00843B04">
      <w:pPr>
        <w:pStyle w:val="NormlWeb"/>
        <w:jc w:val="both"/>
      </w:pPr>
      <w:r w:rsidRPr="009679CF">
        <w:lastRenderedPageBreak/>
        <w:t>Az adatbázisban nyilvántartjuk a megrendelést leadó vendéget is, mint megrendelőt. Itt elérhetők az ügyfél adatait, a nevét és a telefonszáma, valamint információ arról, hogy korábban vásárolt-e már az étteremnél.</w:t>
      </w:r>
    </w:p>
    <w:p w:rsidR="00843B04" w:rsidRPr="009679CF" w:rsidRDefault="00843B04" w:rsidP="00C44DE8">
      <w:pPr>
        <w:pStyle w:val="NormlWeb"/>
        <w:jc w:val="both"/>
      </w:pPr>
      <w:r w:rsidRPr="009679CF">
        <w:t>A sikeres kiszállítást követően a fizetés adatai is bekerülnek az adatbázisba. Ide tartozik az átvétel időpontja, a fizetés módja (bankkártya, készpénz vagy egyéb fizetési forma), valamint annak rögzítése, hogy a vevő használt-e az étterem által kiadott kupont a fizetés során.</w:t>
      </w:r>
    </w:p>
    <w:p w:rsidR="001116C7" w:rsidRPr="009679CF" w:rsidRDefault="00843B04" w:rsidP="009679CF">
      <w:pPr>
        <w:pStyle w:val="Cmsor1"/>
      </w:pPr>
      <w:bookmarkStart w:id="3" w:name="_Toc214879984"/>
      <w:r w:rsidRPr="009679CF">
        <w:t>1.Feladat</w:t>
      </w:r>
      <w:bookmarkEnd w:id="3"/>
    </w:p>
    <w:p w:rsidR="00843B04" w:rsidRPr="009679CF" w:rsidRDefault="00F13D38" w:rsidP="009679CF">
      <w:pPr>
        <w:pStyle w:val="Cmsor2"/>
      </w:pPr>
      <w:bookmarkStart w:id="4" w:name="_Toc214879985"/>
      <w:r w:rsidRPr="009679CF">
        <w:t>1.1</w:t>
      </w:r>
      <w:r w:rsidR="001116C7" w:rsidRPr="009679CF">
        <w:t xml:space="preserve"> Az Adatbázis ER modell tervezése</w:t>
      </w:r>
      <w:bookmarkEnd w:id="4"/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A feladat egy ételrendelési rendszer fogalmi modelljének megalkotása: rendelések, megrendelők, fizetések, ételek, akciók, valamint a rendelési és akció-adatok egységes kezelésével. A modellnek támogatnia kell a több-több kapcsolatot (pl. egy rendelésben több étel, egy ételhez több akció tartozhat), és biztosítania kell az adatintegritást elsődleges és idegen kulcsokkal.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Egyedek és tulajdonságok: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• Rendelés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RID: elsődleges kulcs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MID: idegen kulcs a megrendelőre mutat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FID: idegen kulcs a fizetésre mutat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Dátum: a rendelés dátuma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Kiszállítási_cím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: cím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formátumban </w:t>
      </w:r>
    </w:p>
    <w:p w:rsidR="00ED23AD" w:rsidRPr="009679CF" w:rsidRDefault="00ED23AD" w:rsidP="00DE0CD5">
      <w:pPr>
        <w:pStyle w:val="Listaszerbekezds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Összeg: teljes rendelési érték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• Megrendelő </w:t>
      </w:r>
    </w:p>
    <w:p w:rsidR="00ED23AD" w:rsidRPr="009679CF" w:rsidRDefault="00ED23AD" w:rsidP="00DE0CD5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MID: elsődleges kulcs </w:t>
      </w:r>
    </w:p>
    <w:p w:rsidR="00ED23AD" w:rsidRPr="009679CF" w:rsidRDefault="00ED23AD" w:rsidP="00DE0CD5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Visszatérő_vendég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enumerált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érték (igen/nem) </w:t>
      </w:r>
    </w:p>
    <w:p w:rsidR="00ED23AD" w:rsidRPr="009679CF" w:rsidRDefault="00ED23AD" w:rsidP="00DE0CD5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Telefonszám: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23AD" w:rsidRPr="009679CF" w:rsidRDefault="00ED23AD" w:rsidP="00DE0CD5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Név: a megrendelő neve </w:t>
      </w:r>
    </w:p>
    <w:p w:rsidR="00ED23AD" w:rsidRPr="009679CF" w:rsidRDefault="00ED23AD" w:rsidP="00DE0CD5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Fizetés </w:t>
      </w:r>
    </w:p>
    <w:p w:rsidR="00ED23AD" w:rsidRPr="009679CF" w:rsidRDefault="00ED23AD" w:rsidP="00DE0CD5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FID: elsődleges kulcs </w:t>
      </w:r>
    </w:p>
    <w:p w:rsidR="00ED23AD" w:rsidRPr="009679CF" w:rsidRDefault="00ED23AD" w:rsidP="00DE0CD5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Átvitel_ideje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: tranzakció dátuma </w:t>
      </w:r>
    </w:p>
    <w:p w:rsidR="00ED23AD" w:rsidRPr="009679CF" w:rsidRDefault="00ED23AD" w:rsidP="00DE0CD5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Kupon: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enumerált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érték (igen/nem) </w:t>
      </w:r>
    </w:p>
    <w:p w:rsidR="00ED23AD" w:rsidRPr="009679CF" w:rsidRDefault="00ED23AD" w:rsidP="00DE0CD5">
      <w:pPr>
        <w:pStyle w:val="Listaszerbekezds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Fizetés_módja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enumerált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érték (bankkártya/készpénz/szép-kártya)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• Rendelt (kapcsoló egyed Rendelés és Étel között) </w:t>
      </w:r>
    </w:p>
    <w:p w:rsidR="00ED23AD" w:rsidRPr="009679CF" w:rsidRDefault="00ED23AD" w:rsidP="00DE0CD5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RID: idegen kulcs a rendelésre mutat </w:t>
      </w:r>
    </w:p>
    <w:p w:rsidR="00ED23AD" w:rsidRPr="009679CF" w:rsidRDefault="00ED23AD" w:rsidP="00DE0CD5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EID: idegen kulcs az ételre mutat </w:t>
      </w:r>
    </w:p>
    <w:p w:rsidR="00ED23AD" w:rsidRPr="009679CF" w:rsidRDefault="00ED23AD" w:rsidP="00DE0CD5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Mennyiség: rendelt mennyiség </w:t>
      </w:r>
    </w:p>
    <w:p w:rsidR="00ED23AD" w:rsidRPr="009679CF" w:rsidRDefault="00ED23AD" w:rsidP="00DE0CD5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Tétel_ár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: egységár </w:t>
      </w:r>
    </w:p>
    <w:p w:rsidR="00ED23AD" w:rsidRPr="009679CF" w:rsidRDefault="00ED23AD" w:rsidP="00DE0CD5">
      <w:pPr>
        <w:pStyle w:val="Listaszerbekezds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Megjegyzés: opcionális szöveges megjegyzés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• Étel </w:t>
      </w:r>
    </w:p>
    <w:p w:rsidR="00ED23AD" w:rsidRPr="009679CF" w:rsidRDefault="00ED23AD" w:rsidP="00DE0CD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EID: elsődleges kulcs </w:t>
      </w:r>
    </w:p>
    <w:p w:rsidR="00ED23AD" w:rsidRPr="009679CF" w:rsidRDefault="00ED23AD" w:rsidP="00DE0CD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Név: az étel neve </w:t>
      </w:r>
    </w:p>
    <w:p w:rsidR="00ED23AD" w:rsidRPr="009679CF" w:rsidRDefault="00ED23AD" w:rsidP="00DE0CD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lastRenderedPageBreak/>
        <w:t xml:space="preserve">Ár: alapár </w:t>
      </w:r>
    </w:p>
    <w:p w:rsidR="00ED23AD" w:rsidRPr="009679CF" w:rsidRDefault="00ED23AD" w:rsidP="00DE0CD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Allergén: többértékű tulajdonság (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glutén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, tej, stb.) </w:t>
      </w:r>
    </w:p>
    <w:p w:rsidR="00ED23AD" w:rsidRPr="009679CF" w:rsidRDefault="00ED23AD" w:rsidP="00DE0CD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Típus: kategória (pl. pizza, saláta) </w:t>
      </w:r>
    </w:p>
    <w:p w:rsidR="00ED23AD" w:rsidRPr="009679CF" w:rsidRDefault="00ED23AD" w:rsidP="001D5992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• Akció </w:t>
      </w:r>
    </w:p>
    <w:p w:rsidR="00ED23AD" w:rsidRPr="009679CF" w:rsidRDefault="00ED23AD" w:rsidP="00DE0CD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AID: elsődleges kulcs </w:t>
      </w:r>
    </w:p>
    <w:p w:rsidR="00ED23AD" w:rsidRPr="009679CF" w:rsidRDefault="00ED23AD" w:rsidP="00DE0CD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EID: idegen kulcs az ételre mutat </w:t>
      </w:r>
    </w:p>
    <w:p w:rsidR="001D5992" w:rsidRPr="009679CF" w:rsidRDefault="00ED23AD" w:rsidP="00DE0CD5">
      <w:pPr>
        <w:pStyle w:val="Listaszerbekezds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Időtartam: összetett tulajdonság </w:t>
      </w:r>
    </w:p>
    <w:p w:rsidR="001D5992" w:rsidRPr="009679CF" w:rsidRDefault="00ED23AD" w:rsidP="00DE0CD5">
      <w:pPr>
        <w:pStyle w:val="Listaszerbekezds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Kezdete: akció kezdő dátuma </w:t>
      </w:r>
    </w:p>
    <w:p w:rsidR="001D5992" w:rsidRPr="009679CF" w:rsidRDefault="00ED23AD" w:rsidP="00DE0CD5">
      <w:pPr>
        <w:pStyle w:val="Listaszerbekezds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Vége: akció záró dátuma </w:t>
      </w:r>
    </w:p>
    <w:p w:rsidR="001D5992" w:rsidRPr="009679CF" w:rsidRDefault="00ED23AD" w:rsidP="00DE0CD5">
      <w:pPr>
        <w:pStyle w:val="Listaszerbekezds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Leárazás: százalékos érték </w:t>
      </w:r>
    </w:p>
    <w:p w:rsidR="00CE383C" w:rsidRPr="009679CF" w:rsidRDefault="00CE383C" w:rsidP="001116C7">
      <w:pPr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Kapcsolatok: </w:t>
      </w:r>
    </w:p>
    <w:p w:rsidR="00CE383C" w:rsidRPr="009679CF" w:rsidRDefault="00CE383C" w:rsidP="00CE383C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Megrendelő – Rendelés: 1</w:t>
      </w:r>
      <w:proofErr w:type="gramStart"/>
      <w:r w:rsidRPr="009679CF">
        <w:rPr>
          <w:rStyle w:val="Kiemels2"/>
          <w:rFonts w:eastAsiaTheme="majorEastAsia"/>
          <w:color w:val="0F1115"/>
        </w:rPr>
        <w:t>:N</w:t>
      </w:r>
      <w:proofErr w:type="gramEnd"/>
      <w:r w:rsidRPr="009679CF">
        <w:rPr>
          <w:color w:val="0F1115"/>
        </w:rPr>
        <w:br/>
        <w:t>Egy megrendelő több rendelést leadhat, de egy rendelés pontosan egy megrendelőhöz tartozik.</w:t>
      </w:r>
    </w:p>
    <w:p w:rsidR="00CE383C" w:rsidRPr="009679CF" w:rsidRDefault="00CE383C" w:rsidP="00CE383C">
      <w:pPr>
        <w:pStyle w:val="ds-markdown-paragraph"/>
        <w:numPr>
          <w:ilvl w:val="0"/>
          <w:numId w:val="8"/>
        </w:numPr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Rendelés – Fizetés: 1:1</w:t>
      </w:r>
      <w:r w:rsidRPr="009679CF">
        <w:rPr>
          <w:color w:val="0F1115"/>
        </w:rPr>
        <w:br/>
        <w:t>Egy rendeléshez egy fizetési tranzakció társul, és egy fizetés csak egy rendelésre vonatkozik.</w:t>
      </w:r>
    </w:p>
    <w:p w:rsidR="00CE383C" w:rsidRPr="009679CF" w:rsidRDefault="00CE383C" w:rsidP="00CE383C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Rendelés – Étel – Rendelt: M</w:t>
      </w:r>
      <w:proofErr w:type="gramStart"/>
      <w:r w:rsidRPr="009679CF">
        <w:rPr>
          <w:rStyle w:val="Kiemels2"/>
          <w:rFonts w:eastAsiaTheme="majorEastAsia"/>
          <w:color w:val="0F1115"/>
        </w:rPr>
        <w:t>:N</w:t>
      </w:r>
      <w:proofErr w:type="gramEnd"/>
      <w:r w:rsidRPr="009679CF">
        <w:rPr>
          <w:rStyle w:val="Kiemels2"/>
          <w:rFonts w:eastAsiaTheme="majorEastAsia"/>
          <w:color w:val="0F1115"/>
        </w:rPr>
        <w:t xml:space="preserve"> (Rendelt kapcsoló egyed)</w:t>
      </w:r>
      <w:r w:rsidRPr="009679CF">
        <w:rPr>
          <w:color w:val="0F1115"/>
        </w:rPr>
        <w:br/>
        <w:t>Egy rendelésben több étel szerepelhet különböző mennyiségekben/árakkal; egy étel több rendelésben is megjelenhet.</w:t>
      </w:r>
    </w:p>
    <w:p w:rsidR="00CE383C" w:rsidRPr="009679CF" w:rsidRDefault="00CE383C" w:rsidP="00CE383C">
      <w:pPr>
        <w:pStyle w:val="ds-markdown-paragraph"/>
        <w:numPr>
          <w:ilvl w:val="0"/>
          <w:numId w:val="6"/>
        </w:numPr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Étel – Akció: 1</w:t>
      </w:r>
      <w:proofErr w:type="gramStart"/>
      <w:r w:rsidRPr="009679CF">
        <w:rPr>
          <w:rStyle w:val="Kiemels2"/>
          <w:rFonts w:eastAsiaTheme="majorEastAsia"/>
          <w:color w:val="0F1115"/>
        </w:rPr>
        <w:t>:N</w:t>
      </w:r>
      <w:proofErr w:type="gramEnd"/>
      <w:r w:rsidRPr="009679CF">
        <w:rPr>
          <w:color w:val="0F1115"/>
        </w:rPr>
        <w:br/>
        <w:t>Egy ételhez több akció is tartozhat különböző időtartamokban/leárazásokkal; egy akció csak egy konkrét ételre vonatkozik.</w:t>
      </w:r>
    </w:p>
    <w:p w:rsidR="00CE383C" w:rsidRPr="009679CF" w:rsidRDefault="00CE383C" w:rsidP="00CE383C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A kapcsolatok biztosítása:</w:t>
      </w:r>
    </w:p>
    <w:p w:rsidR="00CE383C" w:rsidRPr="009679CF" w:rsidRDefault="00CE383C" w:rsidP="00CE383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jc w:val="both"/>
        <w:rPr>
          <w:color w:val="0F1115"/>
        </w:rPr>
      </w:pPr>
      <w:r w:rsidRPr="009679CF">
        <w:rPr>
          <w:color w:val="0F1115"/>
        </w:rPr>
        <w:t>Minden kapcsolat elsődleges és idegen kulcsokkal van implementálva</w:t>
      </w:r>
    </w:p>
    <w:p w:rsidR="00CE383C" w:rsidRPr="009679CF" w:rsidRDefault="00CE383C" w:rsidP="00CE383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jc w:val="both"/>
        <w:rPr>
          <w:color w:val="0F1115"/>
        </w:rPr>
      </w:pPr>
      <w:r w:rsidRPr="009679CF">
        <w:rPr>
          <w:color w:val="0F1115"/>
        </w:rPr>
        <w:t>A kapcsoló entitások (Rendelt) további attribútumokat tartalmaznak (mennyiség, ár, megjegyzés)</w:t>
      </w:r>
    </w:p>
    <w:p w:rsidR="00CE383C" w:rsidRPr="009679CF" w:rsidRDefault="00CE383C" w:rsidP="00CE383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jc w:val="both"/>
        <w:rPr>
          <w:color w:val="0F1115"/>
        </w:rPr>
      </w:pPr>
      <w:r w:rsidRPr="009679CF">
        <w:rPr>
          <w:color w:val="0F1115"/>
        </w:rPr>
        <w:t xml:space="preserve">Az 1:1 kapcsolat </w:t>
      </w:r>
      <w:proofErr w:type="spellStart"/>
      <w:r w:rsidRPr="009679CF">
        <w:rPr>
          <w:color w:val="0F1115"/>
        </w:rPr>
        <w:t>unique</w:t>
      </w:r>
      <w:proofErr w:type="spellEnd"/>
      <w:r w:rsidRPr="009679CF">
        <w:rPr>
          <w:color w:val="0F1115"/>
        </w:rPr>
        <w:t xml:space="preserve"> megszorítással van biztosítva</w:t>
      </w:r>
    </w:p>
    <w:p w:rsidR="00CE383C" w:rsidRPr="009679CF" w:rsidRDefault="00CE383C" w:rsidP="00CE383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jc w:val="both"/>
        <w:rPr>
          <w:color w:val="0F1115"/>
        </w:rPr>
      </w:pPr>
      <w:r w:rsidRPr="009679CF">
        <w:rPr>
          <w:color w:val="0F1115"/>
        </w:rPr>
        <w:t>A többértékű attribútumok (allergének) a séma struktúrájában vannak kezelve</w:t>
      </w:r>
    </w:p>
    <w:p w:rsidR="00CE383C" w:rsidRPr="009679CF" w:rsidRDefault="00CE383C" w:rsidP="001116C7">
      <w:pPr>
        <w:rPr>
          <w:rFonts w:ascii="Times New Roman" w:hAnsi="Times New Roman" w:cs="Times New Roman"/>
          <w:sz w:val="24"/>
          <w:szCs w:val="24"/>
        </w:rPr>
      </w:pPr>
    </w:p>
    <w:p w:rsidR="00ED23AD" w:rsidRPr="009679CF" w:rsidRDefault="00CE383C" w:rsidP="001116C7">
      <w:pPr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A feladat ER-modellje: </w:t>
      </w:r>
    </w:p>
    <w:p w:rsidR="00CE383C" w:rsidRPr="009679CF" w:rsidRDefault="00CE383C" w:rsidP="001116C7">
      <w:pPr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6080400" cy="2718000"/>
            <wp:effectExtent l="0" t="0" r="0" b="6350"/>
            <wp:wrapTopAndBottom/>
            <wp:docPr id="1" name="Kép 1" descr="C:\Users\User\Desktop\OE8BW9WebXML\OE8BW9_XMLTask\OE8BW9_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OE8BW9WebXML\OE8BW9_XMLTask\OE8BW9_ER.draw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00" cy="27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16C7" w:rsidRPr="009679CF" w:rsidRDefault="001116C7" w:rsidP="009679CF">
      <w:pPr>
        <w:pStyle w:val="Cmsor2"/>
      </w:pPr>
      <w:bookmarkStart w:id="5" w:name="_Toc214879986"/>
      <w:r w:rsidRPr="009679CF">
        <w:t>1.2 Az adatbázis konvertálása XDM modellre</w:t>
      </w:r>
      <w:bookmarkEnd w:id="5"/>
    </w:p>
    <w:p w:rsidR="00CE383C" w:rsidRPr="009679CF" w:rsidRDefault="00CE383C" w:rsidP="00CE383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color w:val="0F1115"/>
        </w:rPr>
      </w:pPr>
      <w:r w:rsidRPr="009679CF">
        <w:rPr>
          <w:rStyle w:val="Kiemels2"/>
          <w:rFonts w:eastAsiaTheme="majorEastAsia"/>
          <w:b w:val="0"/>
          <w:color w:val="0F1115"/>
        </w:rPr>
        <w:t>XDM modell felépítése a megadott jelölésekkel</w:t>
      </w:r>
    </w:p>
    <w:p w:rsidR="00CE383C" w:rsidRPr="009679CF" w:rsidRDefault="00CE383C" w:rsidP="00CE383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9679CF">
        <w:rPr>
          <w:color w:val="0F1115"/>
        </w:rPr>
        <w:t>A XDM modell az XML dokumentum szerkezetét reprezentálja a következő jelölésekkel:</w:t>
      </w:r>
    </w:p>
    <w:p w:rsidR="00CE383C" w:rsidRPr="009679CF" w:rsidRDefault="00CE383C" w:rsidP="00CE383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Ellipszis</w:t>
      </w:r>
      <w:r w:rsidRPr="009679CF">
        <w:rPr>
          <w:color w:val="0F1115"/>
        </w:rPr>
        <w:t>: Elemek (minden egyedből és tulajdonságból, kivéve kulcsok)</w:t>
      </w:r>
    </w:p>
    <w:p w:rsidR="00CE383C" w:rsidRPr="009679CF" w:rsidRDefault="00CE383C" w:rsidP="00CE383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Rombusz</w:t>
      </w:r>
      <w:r w:rsidRPr="009679CF">
        <w:rPr>
          <w:color w:val="0F1115"/>
        </w:rPr>
        <w:t>: Attribútumok (kulcs tulajdonságokból)</w:t>
      </w:r>
    </w:p>
    <w:p w:rsidR="00CE383C" w:rsidRPr="009679CF" w:rsidRDefault="00CE383C" w:rsidP="00CE383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Téglalap</w:t>
      </w:r>
      <w:r w:rsidRPr="009679CF">
        <w:rPr>
          <w:color w:val="0F1115"/>
        </w:rPr>
        <w:t>: Szöveges tartalom (XML dokumentumban megjelenő értékek)</w:t>
      </w:r>
    </w:p>
    <w:p w:rsidR="00CE383C" w:rsidRPr="009679CF" w:rsidRDefault="00CE383C" w:rsidP="00CE383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Dupla szürke ellipszis</w:t>
      </w:r>
      <w:r w:rsidRPr="009679CF">
        <w:rPr>
          <w:color w:val="0F1115"/>
        </w:rPr>
        <w:t>: Többször előforduló elemek</w:t>
      </w:r>
    </w:p>
    <w:p w:rsidR="00CE383C" w:rsidRPr="009679CF" w:rsidRDefault="00CE383C" w:rsidP="00CE383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Szaggatott vonal</w:t>
      </w:r>
      <w:r w:rsidRPr="009679CF">
        <w:rPr>
          <w:color w:val="0F1115"/>
        </w:rPr>
        <w:t>: Idegen kulcs kapcsolatok</w:t>
      </w:r>
    </w:p>
    <w:p w:rsidR="00CE383C" w:rsidRPr="009679CF" w:rsidRDefault="00CE383C" w:rsidP="00CE383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XDM modell elemek és attribútumok:</w:t>
      </w:r>
    </w:p>
    <w:p w:rsidR="00CE383C" w:rsidRPr="009679CF" w:rsidRDefault="00CE383C" w:rsidP="00CE383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9679CF">
        <w:rPr>
          <w:rStyle w:val="Kiemels2"/>
          <w:rFonts w:eastAsiaTheme="majorEastAsia"/>
          <w:color w:val="0F1115"/>
        </w:rPr>
        <w:t>Gyökérelem: ételrendelések</w:t>
      </w:r>
      <w:r w:rsidRPr="009679CF">
        <w:rPr>
          <w:color w:val="0F1115"/>
        </w:rPr>
        <w:t> (téglalap)</w:t>
      </w:r>
    </w:p>
    <w:p w:rsidR="00CE383C" w:rsidRPr="009679CF" w:rsidRDefault="00DE0CD5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1. R</w:t>
      </w:r>
      <w:r w:rsidR="00CE383C" w:rsidRPr="009679CF">
        <w:rPr>
          <w:rFonts w:ascii="Times New Roman" w:hAnsi="Times New Roman" w:cs="Times New Roman"/>
          <w:sz w:val="24"/>
          <w:szCs w:val="24"/>
        </w:rPr>
        <w:t>endelés (dupla szürke e</w:t>
      </w:r>
      <w:r w:rsidRPr="009679CF">
        <w:rPr>
          <w:rFonts w:ascii="Times New Roman" w:hAnsi="Times New Roman" w:cs="Times New Roman"/>
          <w:sz w:val="24"/>
          <w:szCs w:val="24"/>
        </w:rPr>
        <w:t>llipszis - többször előfordul</w:t>
      </w:r>
      <w:r w:rsidR="00CE383C" w:rsidRPr="009679CF">
        <w:rPr>
          <w:rFonts w:ascii="Times New Roman" w:hAnsi="Times New Roman" w:cs="Times New Roman"/>
          <w:sz w:val="24"/>
          <w:szCs w:val="24"/>
        </w:rPr>
        <w:t>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RID (rombusz) - elsődleges kulcs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MID (rombusz) - idegen kulcs → megrendelő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FID (rombusz) - idegen kulcs → fizetés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dátum (ellipszis) → téglalap: dátum 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kiszállítási_cím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(ellipszis) → téglalap: cím szöveg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összeg (ellipszis) → téglalap: számérték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2</w:t>
      </w:r>
      <w:r w:rsidR="00DE0CD5" w:rsidRPr="009679CF">
        <w:rPr>
          <w:rFonts w:ascii="Times New Roman" w:hAnsi="Times New Roman" w:cs="Times New Roman"/>
          <w:sz w:val="24"/>
          <w:szCs w:val="24"/>
        </w:rPr>
        <w:t>. M</w:t>
      </w:r>
      <w:r w:rsidRPr="009679CF">
        <w:rPr>
          <w:rFonts w:ascii="Times New Roman" w:hAnsi="Times New Roman" w:cs="Times New Roman"/>
          <w:sz w:val="24"/>
          <w:szCs w:val="24"/>
        </w:rPr>
        <w:t>egrendelő (dupla szürke ellipszis - többször előfordulhat)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MID (rombusz) - elsődleges kulcs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visszatérő_vendég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(ellipszis) → téglalap: "igen"/"nem"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telefonszám (ellipszis) → téglalap: telefonszám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név (ellipszis) → téglalap: név szöveg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DE0CD5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lastRenderedPageBreak/>
        <w:t>3. F</w:t>
      </w:r>
      <w:r w:rsidR="00CE383C" w:rsidRPr="009679CF">
        <w:rPr>
          <w:rFonts w:ascii="Times New Roman" w:hAnsi="Times New Roman" w:cs="Times New Roman"/>
          <w:sz w:val="24"/>
          <w:szCs w:val="24"/>
        </w:rPr>
        <w:t>izetés (dupla szürke ellipszis - többször előfordulhat)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FID (rombusz) - elsődleges kulcs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átvitel_ideje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(ellipszis) → téglalap: dátum 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kupon (ellipszis) → téglalap: "igen"/"nem"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fizetés_módja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(ellipszis) → téglalap: "bankkártya"/"készpénz"/"szép-kártya"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DE0CD5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4. R</w:t>
      </w:r>
      <w:r w:rsidR="00CE383C" w:rsidRPr="009679CF">
        <w:rPr>
          <w:rFonts w:ascii="Times New Roman" w:hAnsi="Times New Roman" w:cs="Times New Roman"/>
          <w:sz w:val="24"/>
          <w:szCs w:val="24"/>
        </w:rPr>
        <w:t>endelt (dupla szürke ellipszis - többször előfordulhat, kapcsoló elem)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RID (rombusz) - idegen kulcs → rendelés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EID (rombusz) - idegen kulcs → étel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mennyiség (ellipszis) → téglalap: számérték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tétel_ár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(ellipszis) → téglalap: számérték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megjegyzés (ellipszis) → téglalap: szöveges megjegyzés (opcionális)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DE0CD5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5. É</w:t>
      </w:r>
      <w:r w:rsidR="00CE383C" w:rsidRPr="009679CF">
        <w:rPr>
          <w:rFonts w:ascii="Times New Roman" w:hAnsi="Times New Roman" w:cs="Times New Roman"/>
          <w:sz w:val="24"/>
          <w:szCs w:val="24"/>
        </w:rPr>
        <w:t>tel (dupla szürke ellipszis - többször előfordulhat)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EID (rombusz) - elsődleges kulcs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név (ellipszis) → téglalap: étel neve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ár (ellipszis) → téglalap: alapár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allergén (dupla szürke ellipszis) → téglalap: allergén neve (többértékű)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típus (ellipszis) → téglalap: étel típusa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DE0CD5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6. A</w:t>
      </w:r>
      <w:r w:rsidR="00CE383C" w:rsidRPr="009679CF">
        <w:rPr>
          <w:rFonts w:ascii="Times New Roman" w:hAnsi="Times New Roman" w:cs="Times New Roman"/>
          <w:sz w:val="24"/>
          <w:szCs w:val="24"/>
        </w:rPr>
        <w:t>kció (dupla szürke ellipszis - többször előfordulhat)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AID (rombusz) - elsődleges kulcs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EID (rombusz) - idegen kulcs → étel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időtartam (ellipszis) - összetett elem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kezdete (ellipszis) → téglalap: dátum 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vége (ellipszis) → téglalap: dátum érték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leárazás (ellipszis) → téglalap: százalékos érték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Kapcsolatok szaggatott vonallal: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rendelés MID → megrendelő MID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rendelés FID → fizetés FID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rendelt RID → rendelés RID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rendelt EID → étel EID</w:t>
      </w:r>
    </w:p>
    <w:p w:rsidR="00CE383C" w:rsidRPr="009679CF" w:rsidRDefault="00CE383C" w:rsidP="00CE383C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akció EID → étel EID</w:t>
      </w: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E383C" w:rsidRPr="009679CF" w:rsidRDefault="00CE383C" w:rsidP="00CE383C">
      <w:pPr>
        <w:jc w:val="both"/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>A modell biztosítja az adatintegritást és követi a séma definíciót, miközben vizuálisan reprezentálja az XML dokumentum hierarchikus szerkezetét.</w:t>
      </w:r>
    </w:p>
    <w:p w:rsidR="000D7C11" w:rsidRPr="009679CF" w:rsidRDefault="008A776F" w:rsidP="000D7C1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5760720" cy="1256665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E8BW9_XDMmodell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C11" w:rsidRPr="009679CF" w:rsidRDefault="001116C7" w:rsidP="009679CF">
      <w:pPr>
        <w:pStyle w:val="Cmsor2"/>
      </w:pPr>
      <w:bookmarkStart w:id="6" w:name="_Toc214879987"/>
      <w:r w:rsidRPr="009679CF">
        <w:t>1.3 Az XDM modell alapján XML dokumentum készítése</w:t>
      </w:r>
      <w:bookmarkStart w:id="7" w:name="_GoBack"/>
      <w:bookmarkEnd w:id="6"/>
      <w:bookmarkEnd w:id="7"/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Az XDM modell (amely az XML dokumentumokat csomópontfák hierarchiájaként kezeli) alapján az XML dokumentumot a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ételrendelések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gyökérelem létrehozásával kezdtem. A dokumentum célja egy ételrendelési rendszer adatainak tárolása.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Az adatmodell az adatbázis-tervezés logikáját követi: minden fő entitáshoz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megrendelő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fizetés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étel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akció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külön szekciót hoztam létre a gyökér alatt. Az azonosítók és hivatkozások kezelésére az attribútumokat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használtam elsődleges és idegen kulcsokként.</w:t>
      </w:r>
    </w:p>
    <w:p w:rsidR="001741FC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Az XDM hierarchia szemléltetése érdekében minden többszörös előfordulású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főkategóriából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(pl.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étel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legalább négy-négy példányt készítettem. A kapcsolótáblát reprezentáló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rendelt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elemekben bemutattam a több a többhöz kapcsolatot (pl. egy rendeléshez több tétel tartozik). Végül, ahol többértékű tulajdonság szerepelt (pl. egy ételhez több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allergén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tartozhat), legalább két előfordulást adtam meg. Az összetett tulajdonságokat (pl.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akció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elemen belüli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időtartam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további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-elemekkel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kezdete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vége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bontottam ki.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XML-részlet: 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ételrendelések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&gt;&lt;!—</w:t>
      </w:r>
      <w:proofErr w:type="spellStart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root</w:t>
      </w:r>
      <w:proofErr w:type="spell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sym w:font="Wingdings" w:char="F0E0"/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6A9955"/>
          <w:sz w:val="24"/>
          <w:szCs w:val="24"/>
          <w:lang w:eastAsia="hu-HU"/>
        </w:rPr>
        <w:t>&lt;!-- rendelések --&gt;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"1"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"1"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"1"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2025-01-01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Arany</w:t>
      </w:r>
      <w:proofErr w:type="gram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János utca 1.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6750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"2"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"2"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"2"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2025-02-02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Irinyi</w:t>
      </w:r>
      <w:proofErr w:type="gram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János utca 10.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6060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"3"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"1"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"3"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2025-10-10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Petőfi</w:t>
      </w:r>
      <w:proofErr w:type="gram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Séndor</w:t>
      </w:r>
      <w:proofErr w:type="spell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utca 1.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10880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lastRenderedPageBreak/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"4"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"3"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CDCFE"/>
          <w:sz w:val="24"/>
          <w:szCs w:val="24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CE9178"/>
          <w:sz w:val="24"/>
          <w:szCs w:val="24"/>
          <w:lang w:eastAsia="hu-HU"/>
        </w:rPr>
        <w:t>"4"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2025-11-04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dátum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Kuruc</w:t>
      </w:r>
      <w:proofErr w:type="gramEnd"/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 József utca 23.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proofErr w:type="spellStart"/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kiszállítási_cím</w:t>
      </w:r>
      <w:proofErr w:type="spell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proofErr w:type="gramStart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>9470</w:t>
      </w:r>
      <w:proofErr w:type="gramEnd"/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összeg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A16D29" w:rsidRPr="009679CF" w:rsidRDefault="00A16D29" w:rsidP="00A16D2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CCCCCC"/>
          <w:sz w:val="24"/>
          <w:szCs w:val="24"/>
          <w:lang w:eastAsia="hu-HU"/>
        </w:rPr>
        <w:t xml:space="preserve">    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&lt;/</w:t>
      </w:r>
      <w:r w:rsidRPr="009679CF">
        <w:rPr>
          <w:rFonts w:ascii="Times New Roman" w:eastAsia="Times New Roman" w:hAnsi="Times New Roman" w:cs="Times New Roman"/>
          <w:color w:val="569CD6"/>
          <w:sz w:val="24"/>
          <w:szCs w:val="24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color w:val="808080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1116C7" w:rsidRPr="009679CF" w:rsidRDefault="001116C7" w:rsidP="009679CF">
      <w:pPr>
        <w:pStyle w:val="Cmsor2"/>
      </w:pPr>
      <w:bookmarkStart w:id="8" w:name="_Toc214879988"/>
      <w:r w:rsidRPr="009679CF">
        <w:t xml:space="preserve">1.4 Az XML dokumentum alapján </w:t>
      </w:r>
      <w:proofErr w:type="spellStart"/>
      <w:r w:rsidRPr="009679CF">
        <w:t>XMLSchema</w:t>
      </w:r>
      <w:proofErr w:type="spellEnd"/>
      <w:r w:rsidRPr="009679CF">
        <w:t xml:space="preserve"> készítése</w:t>
      </w:r>
      <w:bookmarkEnd w:id="8"/>
    </w:p>
    <w:p w:rsidR="00201F73" w:rsidRPr="009679CF" w:rsidRDefault="00201F73" w:rsidP="00201F7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Az XML dokumentum szerkezetét és adatintegritását egy külön XSD séma rögzíti (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XMLSchemaOE8BW9.xsd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). A séma a relációs adatbázis-tervezési elveket követi: minden entitáshoz (rendelés, megrendelő, fizetés, étel, stb.) egyedi azonosítót (elsődleges kulcsot) rendel, és a hivatkozásokat idegen kulcsokkal biztosítja.</w:t>
      </w:r>
    </w:p>
    <w:p w:rsidR="00201F73" w:rsidRPr="009679CF" w:rsidRDefault="00201F73" w:rsidP="00201F7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 séma gyökéreleme az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ételrendelések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alatt kollekcióként jelennek meg a fő gyerekelemek. Ezek mind globálisan definiált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complexType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-ra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hivatkoznak. Ahol a gyermekelemek többször fordulhatnak elő (pl.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allergén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egy ételen belül, vagy maga a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rendelés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a gyökérben), ott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maxOccurs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="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unbounded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van beállítva.</w:t>
      </w:r>
    </w:p>
    <w:p w:rsidR="00201F73" w:rsidRPr="009679CF" w:rsidRDefault="00201F73" w:rsidP="00201F7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adatintegritás kulcs- és hivatkozási szabályokkal (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:key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xs:keyref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) történik, amelyeket a gyökérelemben definiáltunk az egyedi azonosítókra (pl.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). A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:ref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attribútumot globális attribútumok definiálásával használtuk a sémában a kód ismétlődésének elkerülése és a jobb karbantarthatóság érdekében.</w:t>
      </w:r>
    </w:p>
    <w:p w:rsidR="00201F73" w:rsidRPr="009679CF" w:rsidRDefault="00201F73" w:rsidP="00201F73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Az adattípusok és kényszerek a sémában külön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simpleType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-pal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vannak megerősítve:</w:t>
      </w:r>
    </w:p>
    <w:p w:rsidR="00201F73" w:rsidRPr="009679CF" w:rsidRDefault="00201F73" w:rsidP="00201F73">
      <w:pPr>
        <w:numPr>
          <w:ilvl w:val="0"/>
          <w:numId w:val="34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pozitív egész számot követel meg.</w:t>
      </w:r>
    </w:p>
    <w:p w:rsidR="00201F73" w:rsidRPr="009679CF" w:rsidRDefault="00201F73" w:rsidP="00201F73">
      <w:pPr>
        <w:numPr>
          <w:ilvl w:val="0"/>
          <w:numId w:val="34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penzosszegTipus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nem negatív egész számot vár el.</w:t>
      </w:r>
    </w:p>
    <w:p w:rsidR="00201F73" w:rsidRPr="009679CF" w:rsidRDefault="00201F73" w:rsidP="00201F73">
      <w:pPr>
        <w:numPr>
          <w:ilvl w:val="0"/>
          <w:numId w:val="34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telefonszamTipus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reguláris kifejezéssel (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regex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) ellenőrzi a formátumot (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06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előtag és a számjegyek száma).</w:t>
      </w:r>
    </w:p>
    <w:p w:rsidR="00201F73" w:rsidRPr="009679CF" w:rsidRDefault="00201F73" w:rsidP="00201F73">
      <w:pPr>
        <w:numPr>
          <w:ilvl w:val="0"/>
          <w:numId w:val="34"/>
        </w:num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igenNemTipus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és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fizetesModjaTipus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enumerációval (felsorolással) korlátozza a lehetséges értékeket.</w:t>
      </w:r>
    </w:p>
    <w:p w:rsidR="00201F73" w:rsidRPr="009679CF" w:rsidRDefault="00201F73" w:rsidP="009679CF">
      <w:pPr>
        <w:pStyle w:val="Cmsor3"/>
      </w:pPr>
      <w:bookmarkStart w:id="9" w:name="_Toc214879989"/>
      <w:r w:rsidRPr="009679CF">
        <w:t>Tervezés és Megvalósítás Menete</w:t>
      </w:r>
      <w:bookmarkEnd w:id="9"/>
    </w:p>
    <w:p w:rsidR="00201F73" w:rsidRPr="009679CF" w:rsidRDefault="00201F73" w:rsidP="00065E18">
      <w:pPr>
        <w:shd w:val="clear" w:color="auto" w:fill="FFFFFF"/>
        <w:spacing w:before="240"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séma megvalósítása a következő lépésekben történt:</w:t>
      </w:r>
    </w:p>
    <w:p w:rsidR="00201F73" w:rsidRPr="009679CF" w:rsidRDefault="00201F73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Saját Egyszerű Típusok Létrehozása: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Az adatok tartalmának szigorítása érdekében egyedi típusokat hoztunk létre. Például az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kizárólag pozitív egész számot engedélyez,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telefonszamTipus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reguláris kifejezéssel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regex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ellenőrzi a formátumot,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fizetesModjaTipus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pedig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:enumeration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-nel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korlátozza a választható értékeket.</w:t>
      </w:r>
    </w:p>
    <w:p w:rsidR="00201F73" w:rsidRPr="009679CF" w:rsidRDefault="00201F73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Globális Attribútumok és 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 Használata: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Az ismétlődő azonosítókat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AID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globális attribútumként definiáltuk. Ez lehetővé teszi 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lastRenderedPageBreak/>
        <w:t>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kulcsszó használatát a komplex típusokon belül, ami csökkenti a redundanciát és növeli az áttekinthetőséget.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GLOBÁLIS ATTRIBÚTUMOK DEFINIÁLÁSA (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használatához)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"MID"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"FID"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"EID"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"AID"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azonositoTipus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Példa a hivatkozásra egy komplex típuson belül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:complexType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rendelesTipus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- 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..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sequence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elemek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.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use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required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/&gt;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&lt;!-- Itt használjuk a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-et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"MID"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use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required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:attribute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"FID"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use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required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:complexType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201F73" w:rsidRPr="009679CF" w:rsidRDefault="00201F73" w:rsidP="00201F73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Egyedi, megszorított egyszerű típusok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simpleType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)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Az adatok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validitásának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növelése érdekében a szabványos típusokat megszorítjuk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restriction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a valós üzleti logikának megfelelően.</w:t>
      </w:r>
    </w:p>
    <w:p w:rsidR="00065E18" w:rsidRPr="009679CF" w:rsidRDefault="00065E18" w:rsidP="00065E18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xml</w:t>
      </w:r>
      <w:proofErr w:type="spellEnd"/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&lt;!-- Telefonszám típus: 06-al kezdődik, 9-11 számjegyű,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regex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használatával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:simpleType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telefonszamTipus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:restriction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base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xs:string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:pattern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"06[0-9]{9,11}"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:restriction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:simpleType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Fizetés módja típus (enumeráció)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:simpleType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fizetesModjaTipus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:restriction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base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xs:string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:enumeration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"készpénz"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:enumeration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"bankkártya"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:enumeration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"szép-kártya"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:restriction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:simpleType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201F73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Komplex Típusok: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Minden fő adatszerkezethez (pl.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rendelesTipus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etelTipus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komplex típust rendeltünk. Ezek határozzák meg a gyermekelemek sorrendjét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:sequence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), előfordulásukat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minOccurs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maxOccurs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és a hozzájuk tartozó attribútumokat.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cltqqc"/>
          <w:rFonts w:ascii="Times New Roman" w:hAnsi="Times New Roman" w:cs="Times New Roman"/>
          <w:i/>
          <w:iCs/>
          <w:color w:val="80868B"/>
          <w:sz w:val="24"/>
          <w:szCs w:val="24"/>
        </w:rPr>
        <w:t>&lt;!-- Ételtípus komplex típusa --&gt;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lastRenderedPageBreak/>
        <w:t xml:space="preserve">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:complexType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name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etelTipus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:sequence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:element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name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"név"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type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xs:string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/&gt;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:element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name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"ár"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type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penzosszegTipus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/&gt;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    </w:t>
      </w:r>
      <w:r w:rsidRPr="009679CF">
        <w:rPr>
          <w:rStyle w:val="cltqqc"/>
          <w:rFonts w:ascii="Times New Roman" w:hAnsi="Times New Roman" w:cs="Times New Roman"/>
          <w:i/>
          <w:iCs/>
          <w:color w:val="80868B"/>
          <w:sz w:val="24"/>
          <w:szCs w:val="24"/>
        </w:rPr>
        <w:t>&lt;!-- Egy ételnek több allergénje is lehet, akár 0 is --&gt;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:element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name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"allergén"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type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xs:string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minOccurs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"0"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maxOccurs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unbounded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/&gt;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:element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name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"típus"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type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xs:string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/&gt;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&lt;/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:sequence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Style w:val="undefined"/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    &lt;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:attribute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ref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"EID"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use</w:t>
      </w:r>
      <w:proofErr w:type="spell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=</w:t>
      </w:r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proofErr w:type="spellStart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required</w:t>
      </w:r>
      <w:proofErr w:type="spellEnd"/>
      <w:r w:rsidRPr="009679CF">
        <w:rPr>
          <w:rStyle w:val="cs0cqb"/>
          <w:rFonts w:ascii="Times New Roman" w:eastAsiaTheme="majorEastAsia" w:hAnsi="Times New Roman" w:cs="Times New Roman"/>
          <w:color w:val="188038"/>
          <w:sz w:val="24"/>
          <w:szCs w:val="24"/>
        </w:rPr>
        <w:t>"</w:t>
      </w: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/&gt;</w:t>
      </w:r>
    </w:p>
    <w:p w:rsidR="00065E18" w:rsidRPr="009679CF" w:rsidRDefault="00065E18" w:rsidP="00065E18">
      <w:pPr>
        <w:pStyle w:val="HTML-kntformzott"/>
        <w:shd w:val="clear" w:color="auto" w:fill="F0F2F5"/>
        <w:rPr>
          <w:rFonts w:ascii="Times New Roman" w:hAnsi="Times New Roman" w:cs="Times New Roman"/>
          <w:color w:val="0A0A0A"/>
          <w:sz w:val="24"/>
          <w:szCs w:val="24"/>
        </w:rPr>
      </w:pPr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 xml:space="preserve">    &lt;/</w:t>
      </w:r>
      <w:proofErr w:type="spell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xs</w:t>
      </w:r>
      <w:proofErr w:type="gramStart"/>
      <w:r w:rsidRPr="009679CF">
        <w:rPr>
          <w:rStyle w:val="mexsqb"/>
          <w:rFonts w:ascii="Times New Roman" w:hAnsi="Times New Roman" w:cs="Times New Roman"/>
          <w:color w:val="9334E6"/>
          <w:sz w:val="24"/>
          <w:szCs w:val="24"/>
        </w:rPr>
        <w:t>:complexType</w:t>
      </w:r>
      <w:proofErr w:type="spellEnd"/>
      <w:proofErr w:type="gramEnd"/>
      <w:r w:rsidRPr="009679CF">
        <w:rPr>
          <w:rStyle w:val="undefined"/>
          <w:rFonts w:ascii="Times New Roman" w:hAnsi="Times New Roman" w:cs="Times New Roman"/>
          <w:color w:val="0A0A0A"/>
          <w:sz w:val="24"/>
          <w:szCs w:val="24"/>
        </w:rPr>
        <w:t>&gt;</w:t>
      </w:r>
    </w:p>
    <w:p w:rsidR="00065E18" w:rsidRPr="009679CF" w:rsidRDefault="00065E18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201F73" w:rsidRPr="009679CF" w:rsidRDefault="00201F73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PK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Primary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 xml:space="preserve"> Key) és FK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Foreign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 xml:space="preserve"> Key) Definiálása: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relációs adatbázis-logika átültetésre került XSD-be az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:key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és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xs:keyref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elemekkel. A gyökérelemen belül definiáltuk ezeket a megszorításokat a hivatkozások érvényesítésére.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key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garantálja az egyediséget,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keyref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pedig a hivatkozott elem létezését.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Adatintegritás biztosítása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key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keyref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unique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)</w:t>
      </w:r>
    </w:p>
    <w:p w:rsidR="00065E18" w:rsidRPr="009679CF" w:rsidRDefault="00065E18" w:rsidP="00065E1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relációs adatbázis-logika átültetése XML sémába a gyökérelemen belül történik az XSD 1.0/1.1 speciális elemeivel.</w:t>
      </w:r>
    </w:p>
    <w:p w:rsidR="00065E18" w:rsidRPr="009679CF" w:rsidRDefault="00065E18" w:rsidP="00065E18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xml</w:t>
      </w:r>
      <w:proofErr w:type="spellEnd"/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:element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"ételrendelések"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-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complexType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sequence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elemek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.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ELSŐDLEGES KULCSOK (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Primary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Keys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)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:key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rendelesKey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:selector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"rendelés"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/&gt;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Az útvonal, ahol a kulcsot keressük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:field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"@RID"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/&gt;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Az attribútum, ami a kulcs lesz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:key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IDEGEN KULCSOK (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Foreign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Keys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)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:keyref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rendelesMegrendeloFK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refer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megrendeloKey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:selector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"rendelés"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/&gt;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Az elem, amiben az FK van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:field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"@MID"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/&gt;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Az FK attribútum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:keyref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&lt;!-- 1:1 kapcsolat a rendelés és fizetés között (FID) --&gt;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:unique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rendelesFizetesEgy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:selector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"rendelés"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&lt;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:field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=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"@FID"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/&gt;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:unique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065E18" w:rsidRPr="009679CF" w:rsidRDefault="00065E18" w:rsidP="00065E18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&lt;/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:element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&gt;</w:t>
      </w:r>
    </w:p>
    <w:p w:rsidR="001116C7" w:rsidRPr="009679CF" w:rsidRDefault="00201F73" w:rsidP="00065E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lastRenderedPageBreak/>
        <w:t>Speciális Elemek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unique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):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rendelés és fizetés közötti 1:1 kapcsolat kikényszerítésére az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xs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:unique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elemet használtuk.</w:t>
      </w:r>
    </w:p>
    <w:p w:rsidR="001116C7" w:rsidRPr="009679CF" w:rsidRDefault="001C5927" w:rsidP="009679CF">
      <w:pPr>
        <w:pStyle w:val="Cmsor1"/>
      </w:pPr>
      <w:bookmarkStart w:id="10" w:name="_Toc214879990"/>
      <w:r w:rsidRPr="009679CF">
        <w:t>2.A</w:t>
      </w:r>
      <w:r w:rsidR="009123D8" w:rsidRPr="009679CF">
        <w:t>z</w:t>
      </w:r>
      <w:r w:rsidRPr="009679CF">
        <w:t xml:space="preserve"> </w:t>
      </w:r>
      <w:r w:rsidR="001C71CA" w:rsidRPr="009679CF">
        <w:t>Ételrendelések</w:t>
      </w:r>
      <w:bookmarkEnd w:id="10"/>
    </w:p>
    <w:p w:rsidR="00934890" w:rsidRPr="009679CF" w:rsidRDefault="00363127" w:rsidP="00934890">
      <w:pPr>
        <w:rPr>
          <w:rFonts w:ascii="Times New Roman" w:hAnsi="Times New Roman" w:cs="Times New Roman"/>
          <w:sz w:val="24"/>
          <w:szCs w:val="24"/>
        </w:rPr>
      </w:pPr>
      <w:r w:rsidRPr="009679CF">
        <w:rPr>
          <w:rFonts w:ascii="Times New Roman" w:hAnsi="Times New Roman" w:cs="Times New Roman"/>
          <w:sz w:val="24"/>
          <w:szCs w:val="24"/>
        </w:rPr>
        <w:t xml:space="preserve">Projekt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>: OE8BW9DomParse</w:t>
      </w:r>
    </w:p>
    <w:p w:rsidR="00363127" w:rsidRPr="009679CF" w:rsidRDefault="00363127" w:rsidP="009348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>: oe8bw9.domparse.hu</w:t>
      </w:r>
    </w:p>
    <w:p w:rsidR="00363127" w:rsidRPr="009679CF" w:rsidRDefault="00363127" w:rsidP="009348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79CF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9CF">
        <w:rPr>
          <w:rFonts w:ascii="Times New Roman" w:hAnsi="Times New Roman" w:cs="Times New Roman"/>
          <w:sz w:val="24"/>
          <w:szCs w:val="24"/>
        </w:rPr>
        <w:t>names</w:t>
      </w:r>
      <w:proofErr w:type="spellEnd"/>
      <w:r w:rsidRPr="009679CF">
        <w:rPr>
          <w:rFonts w:ascii="Times New Roman" w:hAnsi="Times New Roman" w:cs="Times New Roman"/>
          <w:sz w:val="24"/>
          <w:szCs w:val="24"/>
        </w:rPr>
        <w:t>: (OE8BW9DomRead, OE8BW9DomModify, OE8BW9DomQuery)</w:t>
      </w:r>
    </w:p>
    <w:p w:rsidR="001C5927" w:rsidRPr="009679CF" w:rsidRDefault="001C5927" w:rsidP="009679CF">
      <w:pPr>
        <w:pStyle w:val="Cmsor2"/>
      </w:pPr>
      <w:bookmarkStart w:id="11" w:name="_Toc214879991"/>
      <w:r w:rsidRPr="009679CF">
        <w:t>2.1 Adatolvasás</w:t>
      </w:r>
      <w:bookmarkEnd w:id="11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fejezet célja a megadott XML dokumentum (fájlnév: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OE8BW9_XML.xml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adatainak beolvasása és feldolgozása Java nyelven, a DOM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Object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Model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API használatával. A feldolgozás eredményét a program kiírja a konzolra és egy szöveges fájlba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OE8BW9DomRead_output.txt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is, "blokk formában". A feladathoz tartozó Java forráskód fájlneve: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OE8BW9DomRead.java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(a csomag neve: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oe8bw9.domparse.hu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960026" w:rsidRPr="009679CF" w:rsidRDefault="00960026" w:rsidP="009679CF">
      <w:pPr>
        <w:pStyle w:val="Cmsor3"/>
      </w:pPr>
      <w:bookmarkStart w:id="12" w:name="_Toc214879992"/>
      <w:r w:rsidRPr="009679CF">
        <w:t>A tervezés és megvalósítás leírása</w:t>
      </w:r>
      <w:bookmarkEnd w:id="12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program struktúrája a DOM API szabványos megközelítését követi: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DOM inicializálás: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javax.xml.parsers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csomag osztályainak használatával (különösen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DocumentBuilderFactory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és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DocumentBuilder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egy "parser" (elemző) jön létre.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XML elemzése: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parser beolvassa az XML fájlt, és a memória egy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objektumában (DOM-fa) tárolja a teljes hierarchikus adatstruktúrát.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Adatkinyerés: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metódussal történik az egyes főbb XML elemek (pl.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&lt;rendelés&gt;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&lt;étel&gt;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&lt;akció&gt;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kiválasztása. Egy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for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ciklus segítségével iterálunk a kapott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elemein.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Adatok elérése: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Az egyes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Node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-okat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Element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-té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kasztolva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érjük el az attribútumaikat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és a gyermekelemeik tartalmát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getTextContent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Kimenet kezelése: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kód egy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printlnBoth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PrintWriter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 xml:space="preserve"> line)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nevű segédmetódust alkalmaz a szinkronizált írás érdekében, amely egyszerre ír a konzolra és a kimeneti fájlba.</w:t>
      </w:r>
    </w:p>
    <w:p w:rsidR="00960026" w:rsidRPr="009679CF" w:rsidRDefault="00960026" w:rsidP="00960026">
      <w:pPr>
        <w:numPr>
          <w:ilvl w:val="0"/>
          <w:numId w:val="36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Hibakezelés: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program a fő metódus szintjén kezeli a szükséges kivételeket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SAXException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IOException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ParserConfigurationException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960026" w:rsidRPr="009679CF" w:rsidRDefault="00960026" w:rsidP="009679CF">
      <w:pPr>
        <w:pStyle w:val="Cmsor3"/>
      </w:pPr>
      <w:bookmarkStart w:id="13" w:name="_Toc214879993"/>
      <w:r w:rsidRPr="009679CF">
        <w:t>Lényeges kód kiemelése és magyarázata</w:t>
      </w:r>
      <w:bookmarkEnd w:id="13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 xml:space="preserve">1. DOM 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 xml:space="preserve"> inicializálása és az XML beolvasása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Ez a kódrészlet felelős a fájl beolvasásáért és a DOM-fa memóriában való felépítéséért.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lastRenderedPageBreak/>
        <w:t xml:space="preserve">// Létrehozzuk a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DocumentBuilderFactory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és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DocumentBuilder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példányokat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DocumentBuilderFactory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factory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DocumentBuilderFactory.newInstance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DocumentBuilder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dBuilder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factory.newDocumentBuilder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XML beolvasása DOM-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ba</w:t>
      </w:r>
      <w:proofErr w:type="spell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dBuilder.parse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xmlFile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doc.getDocumentElement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normalize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();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hu-HU"/>
        </w:rPr>
        <w:t>Magyarázat: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DocumentBuilder.parse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 hívása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elemzi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az XML fájlt, és a teljes struktúrát egy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objektumba tölti, amely a DOM-fa gyökere. A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normalize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segít a strukturális integritás biztosításában.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2. Adatok kinyerése attribútumokból és gyermekelemekből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Az adatok elérését a segédmetódusok és az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attribútumlekérdezés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mutatja be.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n.getNodeType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==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Node.ELEMENT_NODE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n;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rid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Attribútum kiolvasása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datum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"dátum"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Gyermek elem szövege (segédmetódussal)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...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hu-HU"/>
        </w:rPr>
        <w:t>Magyarázat: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kódban az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e.getAttribute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"RID")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közvetlenül lekéri az attribútum értékét. A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e, "dátum")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egy segédmetódust hív, amely biztonságosan kinyeri a megadott nevű első gyermekelem szöveges tartalmát.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3. Többszörösen beágyazott elemek kezelése (Akciók)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Az akcióknál látható az összetettebb hierarchia kezelése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&lt;időtartam&gt;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elemen belül a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&lt;kezdete&gt;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és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&lt;vége&gt;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 'kezdete' és 'vége' az 'időtartam' gyerekei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"időtartam"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!= </w:t>
      </w:r>
      <w:proofErr w:type="gramStart"/>
      <w:r w:rsidRPr="009679CF">
        <w:rPr>
          <w:rFonts w:ascii="Times New Roman" w:eastAsia="Times New Roman" w:hAnsi="Times New Roman" w:cs="Times New Roman"/>
          <w:color w:val="1967D2"/>
          <w:sz w:val="24"/>
          <w:szCs w:val="24"/>
          <w:lang w:eastAsia="hu-HU"/>
        </w:rPr>
        <w:t>null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 segédfüggvényt meghívjuk a belső elemen (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)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printlnBoth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"Kezdete: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"kezdete"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printlnBoth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"Vége: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"vége"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));</w:t>
      </w:r>
    </w:p>
    <w:p w:rsidR="00960026" w:rsidRPr="009679CF" w:rsidRDefault="00960026" w:rsidP="00570723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Először lekérjük a szülő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&lt;akció&gt;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elemből az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&lt;időtartam&gt;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gyermekét, majd ezen a belső elemen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idoNode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hívjuk meg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segédmetódust a még mélyebben fekvő adatok eléréséhez.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lastRenderedPageBreak/>
        <w:t>4. A 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 és 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printlnBoth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 segédfüggvények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kód alján elhelyezkedő segédmetódusok biztosítják a kód modularitását és a kettős kimenetet.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/** Első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tagName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gyermek szövegének visszaadása, ha nincs: üres 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. */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private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static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null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ellenőrzések a biztonságos működésért ...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return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nl.item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getTextContent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trim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/** Ugyanazt a sort kiírja a konzolra és a fájlba is. */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private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static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void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printlnBoth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PrintWriter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line)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System.out.println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line);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Kiírás konzolra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pw.println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(line); 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Kiírás fájlba</w:t>
      </w:r>
    </w:p>
    <w:p w:rsidR="00934890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1C5927" w:rsidRPr="009679CF" w:rsidRDefault="001C5927" w:rsidP="009679CF">
      <w:pPr>
        <w:pStyle w:val="Cmsor2"/>
      </w:pPr>
      <w:bookmarkStart w:id="14" w:name="_Toc214879994"/>
      <w:r w:rsidRPr="009679CF">
        <w:t>2.2 Adat-lekérdezés</w:t>
      </w:r>
      <w:bookmarkEnd w:id="14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 fejezet célja az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OE8BW9_XML.xml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 XML dokumentumban tárolt adatok lekérdezése Java DOM API segítségével, kifejezetten 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kifejezések használata nélkül. A lekérdezések eredményét a program kiírja a konzolra. A feladathoz tartozó Java forráskód fájlneve: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OE8BW9DomQuery.java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60026" w:rsidRPr="009679CF" w:rsidRDefault="00960026" w:rsidP="009679CF">
      <w:pPr>
        <w:pStyle w:val="Cmsor3"/>
      </w:pPr>
      <w:bookmarkStart w:id="15" w:name="_Toc214879995"/>
      <w:r w:rsidRPr="009679CF">
        <w:t>A tervezés és megvalósítás leírása</w:t>
      </w:r>
      <w:bookmarkEnd w:id="15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Tervezés:</w:t>
      </w:r>
    </w:p>
    <w:p w:rsidR="00960026" w:rsidRPr="009679CF" w:rsidRDefault="00960026" w:rsidP="00960026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DOM felépítése: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Az XML fájl beolvasása a memóriába, akárcsak az olvasás feladatban.</w:t>
      </w:r>
    </w:p>
    <w:p w:rsidR="00960026" w:rsidRPr="009679CF" w:rsidRDefault="00960026" w:rsidP="00960026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Lekérdezési logika: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 Mivel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nem használható, a lekérdezések a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metóduson és a Java nyelvi szerkezetein (feltételes elágazások, ciklusok,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List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Map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adatszerkezetek) alapulnak.</w:t>
      </w:r>
    </w:p>
    <w:p w:rsidR="00960026" w:rsidRPr="009679CF" w:rsidRDefault="00960026" w:rsidP="00960026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Konzol kimenet: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program a lekérdezések eredményét strukturált formában, blokkokba rendezve írja ki a konzolra.</w:t>
      </w:r>
    </w:p>
    <w:p w:rsidR="00960026" w:rsidRPr="009679CF" w:rsidRDefault="00960026" w:rsidP="00960026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Komplex lekérdezés: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 Egy összetettebb lekérdezés megvalósításához "manuális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join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"-t kell végrehajtani a különböző adatelemek (például rendelés és megrendelő neve) között, ehhez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LinkedHashMap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adatszerkezeteket használunk.</w:t>
      </w:r>
    </w:p>
    <w:p w:rsidR="00960026" w:rsidRPr="009679CF" w:rsidRDefault="00960026" w:rsidP="00960026">
      <w:pPr>
        <w:numPr>
          <w:ilvl w:val="0"/>
          <w:numId w:val="37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Segédmetódusok: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kód olvashatóságának érdekében segédmetódusok kerültek bevezetésre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startBlock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endBlock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asList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960026" w:rsidRPr="009679CF" w:rsidRDefault="00960026" w:rsidP="009679CF">
      <w:pPr>
        <w:pStyle w:val="Cmsor3"/>
      </w:pPr>
      <w:bookmarkStart w:id="16" w:name="_Toc214879996"/>
      <w:r w:rsidRPr="009679CF">
        <w:lastRenderedPageBreak/>
        <w:t>Lényeges kód kiemelése és magyarázata</w:t>
      </w:r>
      <w:bookmarkEnd w:id="16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1. Lekérdezés feltétel alapján (Pizza típusú ételek)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Ez a lekérdezés bemutatja, hogyan lehet egy adott feltételnek megfelelő elemeket kiszűrni és listába gyűjteni.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===== 1) Ételek nevei listában (Pizza típusúak) =====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List&lt;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&gt;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pizzaNevek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ArrayList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&lt;&gt;();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etelek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"étel"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for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i 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; i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&lt;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etelek.getLength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(); i++)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etelek.item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.getNodeType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==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Node.ELEMENT_NODE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"típus"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"Pizza"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equals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tipus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)) {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Feltétel ellenőrzése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nev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"név"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!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nev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.isEmpty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())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pizzaNevek.add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nev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}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}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Végigiterálunk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összes </w:t>
      </w:r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&lt;étel&gt;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elemen, lekérjük a "típus" gyermekelem tartalmát, és ha az pontosan "Pizza", akkor a "név" értéket hozzáadjuk egy Java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ArrayList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-hez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2. Összegző lekérdezés (Készpénzes fizetések száma)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Ez a kód egy egyszerű összesítést végez egy számláló segítségével.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===== 3) Készpénzes fizetések száma =====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fizetesek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"fizetés"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kpSzam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for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i 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; i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&lt;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fizetesek.getLength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(); i++)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fizetesek.item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.getNodeType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==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Node.ELEMENT_NODE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modja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fizetés_módja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"készpénz"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equals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modja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kpSzam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++;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Számláló növelése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}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}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lastRenderedPageBreak/>
        <w:t>A program az összes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&lt;fizetés&gt;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elemet megvizsgálja. Ha a "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fizetés_módja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" elem értéke "készpénz",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kpSzam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változó értékét növeli.</w:t>
      </w:r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 xml:space="preserve">3. Összetett lekérdezés "manuális 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join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"-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nal</w:t>
      </w:r>
      <w:proofErr w:type="spellEnd"/>
    </w:p>
    <w:p w:rsidR="00960026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 legbonyolultabb lekérdezés, amely több különböző XML-entitásból (Rendelés, Megrendelő, Fizetés) származó adatokat kapcsol össze attribútum-azonosítók alapján.</w:t>
      </w:r>
    </w:p>
    <w:p w:rsidR="00960026" w:rsidRPr="009679CF" w:rsidRDefault="00960026" w:rsidP="00960026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Előkészítünk "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join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" segéd Map-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eket</w:t>
      </w:r>
      <w:proofErr w:type="spellEnd"/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Map&lt;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&gt;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megrendeloNevById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LinkedHashMap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&lt;&gt;();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feltöltés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a megrendelők nevével és MID attribútumával ...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Map&lt;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&gt;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fizetesModById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LinkedHashMap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&lt;&gt;();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feltöltés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a fizetési móddal és FID attribútumával ...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Fő ciklus a rendeléseken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rendelesek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"rendelés"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for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i 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; i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&lt;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rendelesek.getLength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(); i++) {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rendelesek.item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i);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mId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"MID"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fId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"FID"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 ..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. </w:t>
      </w:r>
      <w:proofErr w:type="gram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egyéb</w:t>
      </w:r>
      <w:proofErr w:type="gram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adatok kinyerése ...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Összekapcsolás a Map-</w:t>
      </w:r>
      <w:proofErr w:type="spellStart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ek</w:t>
      </w:r>
      <w:proofErr w:type="spellEnd"/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 xml:space="preserve"> segítségével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megrendeloNev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megrendeloNevById.getOrDefault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mId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"(ismeretlen megrendelő)"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fizetesMod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fizetesModById.getOrDefault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fId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"(ismeretlen fizetés)"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System.out.println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"-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datum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 | Cím: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cim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 | Megrendelő: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megrendeloNev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 | Fizetés módja: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fizetesMod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960026" w:rsidRPr="009679CF" w:rsidRDefault="00960026" w:rsidP="00960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934890" w:rsidRPr="009679CF" w:rsidRDefault="00960026" w:rsidP="00960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lekérdezéshez szükséges volt először két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Map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adatszerkezetet létrehozni, amelyek kulcsként az azonosítókat (MID, FID), értékként a hozzájuk tartozó neveket/módokat tárolják. Ezután a fő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&lt;rendelés&gt;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cikluson belül ezekből a Map-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ekből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kérjük le a kapcsolódó adatokat az attribútumok 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,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fId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alapján, szimulálva egy adatbázis-szerű JOIN műveletet.</w:t>
      </w:r>
    </w:p>
    <w:p w:rsidR="001C5927" w:rsidRPr="009679CF" w:rsidRDefault="001C5927" w:rsidP="009679CF">
      <w:pPr>
        <w:pStyle w:val="Cmsor2"/>
      </w:pPr>
      <w:bookmarkStart w:id="17" w:name="_Toc214879997"/>
      <w:r w:rsidRPr="009679CF">
        <w:t>2.3 Adatmódosítás</w:t>
      </w:r>
      <w:bookmarkEnd w:id="17"/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fejezet célja a meglévő XML dokumentum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OE8BW9_XML.xml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adatainak módosítása, új adatok hozzáadása, valamint a módosított DOM-fa elmentése egy új XML fájlba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MOD_NeptunkodXML.xml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Java DOM API használatával. A feladathoz tartozó Java forráskód fájlneve: 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OE8BW9DomModify.java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</w:t>
      </w:r>
    </w:p>
    <w:p w:rsidR="006E19C2" w:rsidRPr="009679CF" w:rsidRDefault="006E19C2" w:rsidP="009679CF">
      <w:pPr>
        <w:pStyle w:val="Cmsor3"/>
      </w:pPr>
      <w:bookmarkStart w:id="18" w:name="_Toc214879998"/>
      <w:r w:rsidRPr="009679CF">
        <w:lastRenderedPageBreak/>
        <w:t>A tervezés és megvalósítás leírása</w:t>
      </w:r>
      <w:bookmarkEnd w:id="18"/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program a DOM-fa memóriában történő felépítését követően végrehajt négy különböző adatmanipulációs műveletet:</w:t>
      </w:r>
    </w:p>
    <w:p w:rsidR="006E19C2" w:rsidRPr="009679CF" w:rsidRDefault="006E19C2" w:rsidP="006E19C2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DOM inicializálás: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Az XML fájl beolvasása a memóriába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objektumként.</w:t>
      </w:r>
    </w:p>
    <w:p w:rsidR="006E19C2" w:rsidRPr="009679CF" w:rsidRDefault="006E19C2" w:rsidP="006E19C2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Elemek keresése: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módosítandó elemeket attribútumérték alapján azonosítjuk egy 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byAttr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 segédmetódus segítségével, elkerülve az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használatát.</w:t>
      </w:r>
    </w:p>
    <w:p w:rsidR="006E19C2" w:rsidRPr="009679CF" w:rsidRDefault="006E19C2" w:rsidP="006E19C2">
      <w:pPr>
        <w:numPr>
          <w:ilvl w:val="0"/>
          <w:numId w:val="38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Adatok módosítása:</w:t>
      </w:r>
    </w:p>
    <w:p w:rsidR="006E19C2" w:rsidRPr="009679CF" w:rsidRDefault="006E19C2" w:rsidP="006E19C2">
      <w:pPr>
        <w:numPr>
          <w:ilvl w:val="1"/>
          <w:numId w:val="39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Létező gyermekelemek tartalmának frissítése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6E19C2" w:rsidRPr="009679CF" w:rsidRDefault="006E19C2" w:rsidP="006E19C2">
      <w:pPr>
        <w:numPr>
          <w:ilvl w:val="1"/>
          <w:numId w:val="39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Új gyermekelem hozzáadása, ha az adott tartalom még nem létezik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addChildIfMissingWithText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)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</w:p>
    <w:p w:rsidR="006E19C2" w:rsidRPr="009679CF" w:rsidRDefault="006E19C2" w:rsidP="006E19C2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Mentés: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módosított DOM-fát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javax.xml.transform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API segítségével írjuk ki egy új XML fájlba, biztosítva a szép formázást (behúzás, UTF-8 kódolás).</w:t>
      </w:r>
    </w:p>
    <w:p w:rsidR="006E19C2" w:rsidRPr="009679CF" w:rsidRDefault="006E19C2" w:rsidP="006E19C2">
      <w:pPr>
        <w:numPr>
          <w:ilvl w:val="0"/>
          <w:numId w:val="39"/>
        </w:numPr>
        <w:shd w:val="clear" w:color="auto" w:fill="FFFFFF"/>
        <w:spacing w:after="24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Konzol kimenet: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A módosítások előtti és utáni állapotot a konzolra írjuk az ellenőrzés megkönnyítése érdekében.</w:t>
      </w:r>
    </w:p>
    <w:p w:rsidR="006E19C2" w:rsidRPr="009679CF" w:rsidRDefault="006E19C2" w:rsidP="009679CF">
      <w:pPr>
        <w:pStyle w:val="Cmsor3"/>
      </w:pPr>
      <w:bookmarkStart w:id="19" w:name="_Toc214879999"/>
      <w:r w:rsidRPr="009679CF">
        <w:t>Lényeges kód kiemelése és magyarázata</w:t>
      </w:r>
      <w:bookmarkEnd w:id="19"/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1. Elemek megkeresése attribútum alapján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byAttr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 segédmetódus)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Mivel 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XPath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használható, egy saját segédmetódusra volt szükség a konkrét elemek gyors megtalálásához.</w:t>
      </w:r>
    </w:p>
    <w:p w:rsidR="006E19C2" w:rsidRPr="009679CF" w:rsidRDefault="006E19C2" w:rsidP="006E19C2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/** Megkeres egy elemet adott attribútum név és érték alapján. */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private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static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byAttr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tag,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tag);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for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i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;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i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&lt; 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.getLength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();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i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++)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.item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i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.getNodeType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==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Node.ELEMENT_NODE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(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val.equals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.getAttribute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)))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Attribútum értékének ellenőrzése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return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 megfelelő elem megtalálva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}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}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return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gramStart"/>
      <w:r w:rsidRPr="009679CF">
        <w:rPr>
          <w:rFonts w:ascii="Times New Roman" w:eastAsia="Times New Roman" w:hAnsi="Times New Roman" w:cs="Times New Roman"/>
          <w:color w:val="1967D2"/>
          <w:sz w:val="24"/>
          <w:szCs w:val="24"/>
          <w:lang w:eastAsia="hu-HU"/>
        </w:rPr>
        <w:t>null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lastRenderedPageBreak/>
        <w:t xml:space="preserve">A függvény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végignézi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az összes megadott nevű tag-et (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tag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), ellenőrzi, hogy az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nevű attribútumának értéke megegyezik-e a keresett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val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értékkel. Ha igen, visszaadja az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objektumot.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2. Elem tartalmának módosítása és új elem hozzáadása, ha szükséges (</w:t>
      </w:r>
      <w:proofErr w:type="spellStart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setText</w:t>
      </w:r>
      <w:proofErr w:type="spellEnd"/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)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Ez a metódus kezeli a leggyakoribb módosítási esetet: egy gyermekelem tartalmának beállítását.</w:t>
      </w:r>
    </w:p>
    <w:p w:rsidR="006E19C2" w:rsidRPr="009679CF" w:rsidRDefault="006E19C2" w:rsidP="006E19C2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/** Egy gyermekelem szöveges tartalmát állítja be/módosítja. */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private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static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void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tag,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NodeList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parent.getElementsByTagName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tag);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.getLength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==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Ha a gyermekelem nem létezik, létrehozzuk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child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parent.getOwnerDocument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createElement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(tag);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child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.setTextContent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parent.appendChild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child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else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nl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.item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).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setTextContent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value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Módosítás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}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A metódus nemcsak módosítja a létező elemet, hanem robusztusan hozzá is adja azt, ha korábban nem létezett az adott szülő alatt.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3. Étel árának módosítása (1. lekérdezés)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Konkrét példa a módosításra, ahol az adatokat int-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té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alakítjuk a matematikai művelethez.</w:t>
      </w:r>
    </w:p>
    <w:p w:rsidR="006E19C2" w:rsidRPr="009679CF" w:rsidRDefault="006E19C2" w:rsidP="006E19C2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java</w:t>
      </w:r>
      <w:proofErr w:type="gramEnd"/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1) Étel (EID=1 - Hawaii pizza): ár frissítése (növelése 500 Ft-tal)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Element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etel1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byAttr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"étel"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"EID"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"1"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(etel1 != </w:t>
      </w:r>
      <w:proofErr w:type="gramStart"/>
      <w:r w:rsidRPr="009679CF">
        <w:rPr>
          <w:rFonts w:ascii="Times New Roman" w:eastAsia="Times New Roman" w:hAnsi="Times New Roman" w:cs="Times New Roman"/>
          <w:color w:val="1967D2"/>
          <w:sz w:val="24"/>
          <w:szCs w:val="24"/>
          <w:lang w:eastAsia="hu-HU"/>
        </w:rPr>
        <w:t>null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currentPrice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parseInt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getText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(etel1,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"ár"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),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int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newPrice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currentPrice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500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etel1,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"ár"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String.valueOf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newPrice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Az új ár beállítása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printEtel(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etel1);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Megkeressük az EID="1" attribútumú elemet, kiolvassuk az aktuális árat, 500-at adunk hozzá, majd a 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setText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 segédmetódussal beírjuk az új értéket.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hu-HU"/>
        </w:rPr>
        <w:t>4. A módosított DOM-fa mentése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 végleges lépés a memóriában lévő adatok kiírása az új XML fájlba.</w:t>
      </w:r>
    </w:p>
    <w:p w:rsidR="006E19C2" w:rsidRPr="009679CF" w:rsidRDefault="006E19C2" w:rsidP="006E19C2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lastRenderedPageBreak/>
        <w:t>java</w:t>
      </w:r>
      <w:proofErr w:type="gramEnd"/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Mentés új fájlba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saveXml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"MOD_NeptunkodXML.xml"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...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private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static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void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saveXml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Document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String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filename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throws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Exception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{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TransformerFactory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transformerFactory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TransformerFactory.newInstance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Transformer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transformer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transformerFactory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.newTransformer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transformer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.setOutputProperty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OutputKeys.INDENT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yes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); </w:t>
      </w:r>
      <w:r w:rsidRPr="009679CF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  <w:lang w:eastAsia="hu-HU"/>
        </w:rPr>
        <w:t>// Szép formázás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transformer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.setOutputProperty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OutputKeys.ENCODING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"UTF-8"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DOMSource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source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DOMSource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doc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StreamResult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r w:rsidRPr="009679CF">
        <w:rPr>
          <w:rFonts w:ascii="Times New Roman" w:eastAsia="Times New Roman" w:hAnsi="Times New Roman" w:cs="Times New Roman"/>
          <w:color w:val="B45908"/>
          <w:sz w:val="24"/>
          <w:szCs w:val="24"/>
          <w:lang w:eastAsia="hu-HU"/>
        </w:rPr>
        <w:t>result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= </w:t>
      </w:r>
      <w:proofErr w:type="spell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StreamResult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proofErr w:type="gramEnd"/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new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</w:t>
      </w:r>
      <w:r w:rsidRPr="009679CF">
        <w:rPr>
          <w:rFonts w:ascii="Times New Roman" w:eastAsia="Times New Roman" w:hAnsi="Times New Roman" w:cs="Times New Roman"/>
          <w:color w:val="9334E6"/>
          <w:sz w:val="24"/>
          <w:szCs w:val="24"/>
          <w:lang w:eastAsia="hu-HU"/>
        </w:rPr>
        <w:t>File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filename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transformer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.transform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source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, </w:t>
      </w:r>
      <w:proofErr w:type="spellStart"/>
      <w:r w:rsidRPr="009679CF">
        <w:rPr>
          <w:rFonts w:ascii="Times New Roman" w:eastAsia="Times New Roman" w:hAnsi="Times New Roman" w:cs="Times New Roman"/>
          <w:color w:val="C5221F"/>
          <w:sz w:val="24"/>
          <w:szCs w:val="24"/>
          <w:lang w:eastAsia="hu-HU"/>
        </w:rPr>
        <w:t>result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   </w:t>
      </w:r>
      <w:proofErr w:type="spellStart"/>
      <w:proofErr w:type="gram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System.out.println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(</w:t>
      </w:r>
      <w:proofErr w:type="gram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"\</w:t>
      </w:r>
      <w:proofErr w:type="spellStart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nMentve</w:t>
      </w:r>
      <w:proofErr w:type="spellEnd"/>
      <w:r w:rsidRPr="009679CF">
        <w:rPr>
          <w:rFonts w:ascii="Times New Roman" w:eastAsia="Times New Roman" w:hAnsi="Times New Roman" w:cs="Times New Roman"/>
          <w:color w:val="188038"/>
          <w:sz w:val="24"/>
          <w:szCs w:val="24"/>
          <w:lang w:eastAsia="hu-HU"/>
        </w:rPr>
        <w:t>: "</w:t>
      </w: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 xml:space="preserve"> + </w:t>
      </w:r>
      <w:proofErr w:type="spellStart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filename</w:t>
      </w:r>
      <w:proofErr w:type="spellEnd"/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);</w:t>
      </w:r>
    </w:p>
    <w:p w:rsidR="006E19C2" w:rsidRPr="009679CF" w:rsidRDefault="006E19C2" w:rsidP="006E19C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color w:val="0A0A0A"/>
          <w:sz w:val="24"/>
          <w:szCs w:val="24"/>
          <w:lang w:eastAsia="hu-HU"/>
        </w:rPr>
        <w:t>}</w:t>
      </w:r>
    </w:p>
    <w:p w:rsidR="006E19C2" w:rsidRPr="009679CF" w:rsidRDefault="006E19C2" w:rsidP="006E19C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A Java XSLT Transzformátor API-ját használjuk a mentéshez. Az 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OutputKeys</w:t>
      </w:r>
      <w:proofErr w:type="gram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.INDENT</w:t>
      </w:r>
      <w:proofErr w:type="spellEnd"/>
      <w:proofErr w:type="gramEnd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, "</w:t>
      </w:r>
      <w:proofErr w:type="spellStart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yes</w:t>
      </w:r>
      <w:proofErr w:type="spellEnd"/>
      <w:r w:rsidRPr="009679CF">
        <w:rPr>
          <w:rFonts w:ascii="Times New Roman" w:eastAsia="Times New Roman" w:hAnsi="Times New Roman" w:cs="Times New Roman"/>
          <w:sz w:val="24"/>
          <w:szCs w:val="24"/>
          <w:bdr w:val="single" w:sz="4" w:space="2" w:color="F0F2F5" w:frame="1"/>
          <w:shd w:val="clear" w:color="auto" w:fill="F0F2F5"/>
          <w:lang w:eastAsia="hu-HU"/>
        </w:rPr>
        <w:t>"</w:t>
      </w:r>
      <w:r w:rsidRPr="009679CF">
        <w:rPr>
          <w:rFonts w:ascii="Times New Roman" w:eastAsia="Times New Roman" w:hAnsi="Times New Roman" w:cs="Times New Roman"/>
          <w:sz w:val="24"/>
          <w:szCs w:val="24"/>
          <w:lang w:eastAsia="hu-HU"/>
        </w:rPr>
        <w:t> opció biztosítja, hogy a kimeneti XML fájl olvasható, behúzott formátumú legyen.</w:t>
      </w:r>
    </w:p>
    <w:p w:rsidR="006E19C2" w:rsidRPr="009679CF" w:rsidRDefault="006E19C2" w:rsidP="006E19C2">
      <w:pPr>
        <w:rPr>
          <w:rFonts w:ascii="Times New Roman" w:hAnsi="Times New Roman" w:cs="Times New Roman"/>
          <w:sz w:val="24"/>
          <w:szCs w:val="24"/>
        </w:rPr>
      </w:pPr>
    </w:p>
    <w:sectPr w:rsidR="006E19C2" w:rsidRPr="00967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0838"/>
    <w:multiLevelType w:val="multilevel"/>
    <w:tmpl w:val="D3BC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61BDB"/>
    <w:multiLevelType w:val="hybridMultilevel"/>
    <w:tmpl w:val="AD3AF4F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341A"/>
    <w:multiLevelType w:val="hybridMultilevel"/>
    <w:tmpl w:val="326E327A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17248"/>
    <w:multiLevelType w:val="multilevel"/>
    <w:tmpl w:val="11182B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64E41"/>
    <w:multiLevelType w:val="multilevel"/>
    <w:tmpl w:val="9AF2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268FB"/>
    <w:multiLevelType w:val="hybridMultilevel"/>
    <w:tmpl w:val="6406A80A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75597"/>
    <w:multiLevelType w:val="hybridMultilevel"/>
    <w:tmpl w:val="6212C80E"/>
    <w:lvl w:ilvl="0" w:tplc="F90832B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601A6"/>
    <w:multiLevelType w:val="multilevel"/>
    <w:tmpl w:val="C12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5014"/>
    <w:multiLevelType w:val="hybridMultilevel"/>
    <w:tmpl w:val="02DADF1A"/>
    <w:lvl w:ilvl="0" w:tplc="00E82AD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12606"/>
    <w:multiLevelType w:val="hybridMultilevel"/>
    <w:tmpl w:val="EC5626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90DBD"/>
    <w:multiLevelType w:val="hybridMultilevel"/>
    <w:tmpl w:val="A050B9C2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D5956"/>
    <w:multiLevelType w:val="multilevel"/>
    <w:tmpl w:val="03BE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C2875"/>
    <w:multiLevelType w:val="hybridMultilevel"/>
    <w:tmpl w:val="87ECDB96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549D7"/>
    <w:multiLevelType w:val="hybridMultilevel"/>
    <w:tmpl w:val="0D0CF14A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96D28"/>
    <w:multiLevelType w:val="hybridMultilevel"/>
    <w:tmpl w:val="1C3C957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77F50"/>
    <w:multiLevelType w:val="hybridMultilevel"/>
    <w:tmpl w:val="D34229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81627"/>
    <w:multiLevelType w:val="multilevel"/>
    <w:tmpl w:val="30D82E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F19AC"/>
    <w:multiLevelType w:val="multilevel"/>
    <w:tmpl w:val="1B8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50A40"/>
    <w:multiLevelType w:val="hybridMultilevel"/>
    <w:tmpl w:val="8FD2D36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BDA9A0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B3E9D"/>
    <w:multiLevelType w:val="hybridMultilevel"/>
    <w:tmpl w:val="4E22DF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D7C20"/>
    <w:multiLevelType w:val="hybridMultilevel"/>
    <w:tmpl w:val="38687A6A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5688F"/>
    <w:multiLevelType w:val="hybridMultilevel"/>
    <w:tmpl w:val="03A8BAD4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8B5696"/>
    <w:multiLevelType w:val="hybridMultilevel"/>
    <w:tmpl w:val="08669C6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24595"/>
    <w:multiLevelType w:val="hybridMultilevel"/>
    <w:tmpl w:val="CF465A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545392"/>
    <w:multiLevelType w:val="hybridMultilevel"/>
    <w:tmpl w:val="ACC22E6A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9020E3"/>
    <w:multiLevelType w:val="multilevel"/>
    <w:tmpl w:val="C6EE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B07E1"/>
    <w:multiLevelType w:val="hybridMultilevel"/>
    <w:tmpl w:val="F6D4B98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A87ACA"/>
    <w:multiLevelType w:val="multilevel"/>
    <w:tmpl w:val="E2C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13FA6"/>
    <w:multiLevelType w:val="hybridMultilevel"/>
    <w:tmpl w:val="07E4FF2C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33B60"/>
    <w:multiLevelType w:val="multilevel"/>
    <w:tmpl w:val="434E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CE733F"/>
    <w:multiLevelType w:val="hybridMultilevel"/>
    <w:tmpl w:val="9EF6B45E"/>
    <w:lvl w:ilvl="0" w:tplc="4EDA85E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05611"/>
    <w:multiLevelType w:val="hybridMultilevel"/>
    <w:tmpl w:val="2EE0CAD4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CEB20EB4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5B0CA0"/>
    <w:multiLevelType w:val="hybridMultilevel"/>
    <w:tmpl w:val="F4305C8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426AB"/>
    <w:multiLevelType w:val="hybridMultilevel"/>
    <w:tmpl w:val="4112D00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9692C"/>
    <w:multiLevelType w:val="multilevel"/>
    <w:tmpl w:val="343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B2DAB"/>
    <w:multiLevelType w:val="hybridMultilevel"/>
    <w:tmpl w:val="675475D4"/>
    <w:lvl w:ilvl="0" w:tplc="CEB20EB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E4DB4"/>
    <w:multiLevelType w:val="hybridMultilevel"/>
    <w:tmpl w:val="625E27A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B231F"/>
    <w:multiLevelType w:val="multilevel"/>
    <w:tmpl w:val="34D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7"/>
  </w:num>
  <w:num w:numId="3">
    <w:abstractNumId w:val="23"/>
  </w:num>
  <w:num w:numId="4">
    <w:abstractNumId w:val="17"/>
  </w:num>
  <w:num w:numId="5">
    <w:abstractNumId w:val="34"/>
  </w:num>
  <w:num w:numId="6">
    <w:abstractNumId w:val="18"/>
  </w:num>
  <w:num w:numId="7">
    <w:abstractNumId w:val="6"/>
  </w:num>
  <w:num w:numId="8">
    <w:abstractNumId w:val="26"/>
  </w:num>
  <w:num w:numId="9">
    <w:abstractNumId w:val="8"/>
  </w:num>
  <w:num w:numId="10">
    <w:abstractNumId w:val="7"/>
  </w:num>
  <w:num w:numId="11">
    <w:abstractNumId w:val="20"/>
  </w:num>
  <w:num w:numId="12">
    <w:abstractNumId w:val="31"/>
  </w:num>
  <w:num w:numId="13">
    <w:abstractNumId w:val="10"/>
  </w:num>
  <w:num w:numId="14">
    <w:abstractNumId w:val="21"/>
  </w:num>
  <w:num w:numId="15">
    <w:abstractNumId w:val="13"/>
  </w:num>
  <w:num w:numId="16">
    <w:abstractNumId w:val="2"/>
  </w:num>
  <w:num w:numId="17">
    <w:abstractNumId w:val="35"/>
  </w:num>
  <w:num w:numId="18">
    <w:abstractNumId w:val="28"/>
  </w:num>
  <w:num w:numId="19">
    <w:abstractNumId w:val="5"/>
  </w:num>
  <w:num w:numId="20">
    <w:abstractNumId w:val="33"/>
  </w:num>
  <w:num w:numId="21">
    <w:abstractNumId w:val="3"/>
  </w:num>
  <w:num w:numId="22">
    <w:abstractNumId w:val="32"/>
  </w:num>
  <w:num w:numId="23">
    <w:abstractNumId w:val="30"/>
  </w:num>
  <w:num w:numId="24">
    <w:abstractNumId w:val="36"/>
  </w:num>
  <w:num w:numId="25">
    <w:abstractNumId w:val="22"/>
  </w:num>
  <w:num w:numId="26">
    <w:abstractNumId w:val="16"/>
  </w:num>
  <w:num w:numId="27">
    <w:abstractNumId w:val="14"/>
  </w:num>
  <w:num w:numId="28">
    <w:abstractNumId w:val="12"/>
  </w:num>
  <w:num w:numId="29">
    <w:abstractNumId w:val="24"/>
  </w:num>
  <w:num w:numId="30">
    <w:abstractNumId w:val="15"/>
  </w:num>
  <w:num w:numId="31">
    <w:abstractNumId w:val="1"/>
  </w:num>
  <w:num w:numId="32">
    <w:abstractNumId w:val="9"/>
  </w:num>
  <w:num w:numId="33">
    <w:abstractNumId w:val="25"/>
  </w:num>
  <w:num w:numId="34">
    <w:abstractNumId w:val="27"/>
  </w:num>
  <w:num w:numId="35">
    <w:abstractNumId w:val="29"/>
  </w:num>
  <w:num w:numId="36">
    <w:abstractNumId w:val="0"/>
  </w:num>
  <w:num w:numId="37">
    <w:abstractNumId w:val="4"/>
  </w:num>
  <w:num w:numId="38">
    <w:abstractNumId w:val="11"/>
  </w:num>
  <w:num w:numId="3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C11"/>
    <w:rsid w:val="00065E18"/>
    <w:rsid w:val="000D7C11"/>
    <w:rsid w:val="001116C7"/>
    <w:rsid w:val="00136ADD"/>
    <w:rsid w:val="001741FC"/>
    <w:rsid w:val="001C5927"/>
    <w:rsid w:val="001C71CA"/>
    <w:rsid w:val="001D5992"/>
    <w:rsid w:val="00201F73"/>
    <w:rsid w:val="00363127"/>
    <w:rsid w:val="00405235"/>
    <w:rsid w:val="00434638"/>
    <w:rsid w:val="004C3F49"/>
    <w:rsid w:val="00541A74"/>
    <w:rsid w:val="00570723"/>
    <w:rsid w:val="006E19C2"/>
    <w:rsid w:val="00793E6F"/>
    <w:rsid w:val="00843B04"/>
    <w:rsid w:val="00891BBE"/>
    <w:rsid w:val="008A776F"/>
    <w:rsid w:val="009123D8"/>
    <w:rsid w:val="00934890"/>
    <w:rsid w:val="00960026"/>
    <w:rsid w:val="009679CF"/>
    <w:rsid w:val="009A1D4C"/>
    <w:rsid w:val="00A16D29"/>
    <w:rsid w:val="00C44DE8"/>
    <w:rsid w:val="00CE383C"/>
    <w:rsid w:val="00CF3352"/>
    <w:rsid w:val="00DE0CD5"/>
    <w:rsid w:val="00DE61D1"/>
    <w:rsid w:val="00ED23AD"/>
    <w:rsid w:val="00EE07C7"/>
    <w:rsid w:val="00F13D38"/>
    <w:rsid w:val="00F4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2C833"/>
  <w15:chartTrackingRefBased/>
  <w15:docId w15:val="{467BB0B9-248F-4A62-9A2E-B6851E8A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679CF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sz w:val="24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679CF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color w:val="000000" w:themeColor="text1"/>
      <w:sz w:val="24"/>
      <w:szCs w:val="24"/>
      <w:shd w:val="clear" w:color="auto" w:fill="FFFFFF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9679CF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D7C11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843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9679CF"/>
    <w:rPr>
      <w:rFonts w:ascii="Times New Roman" w:eastAsiaTheme="majorEastAsia" w:hAnsi="Times New Roman" w:cs="Times New Roman"/>
      <w:b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91BBE"/>
    <w:pPr>
      <w:outlineLvl w:val="9"/>
    </w:pPr>
    <w:rPr>
      <w:lang w:eastAsia="hu-HU"/>
    </w:rPr>
  </w:style>
  <w:style w:type="paragraph" w:customStyle="1" w:styleId="Cmsor10">
    <w:name w:val="Címsor1"/>
    <w:basedOn w:val="Norml"/>
    <w:link w:val="Cmsor1Char0"/>
    <w:autoRedefine/>
    <w:qFormat/>
    <w:rsid w:val="00C44DE8"/>
    <w:rPr>
      <w:rFonts w:ascii="Times New Roman" w:hAnsi="Times New Roman" w:cs="Times New Roman"/>
      <w:b/>
      <w:sz w:val="28"/>
      <w:szCs w:val="32"/>
    </w:rPr>
  </w:style>
  <w:style w:type="paragraph" w:customStyle="1" w:styleId="Cmsor20">
    <w:name w:val="Címsor2"/>
    <w:basedOn w:val="Cmsor10"/>
    <w:link w:val="Cmsor2Char0"/>
    <w:autoRedefine/>
    <w:qFormat/>
    <w:rsid w:val="00C44DE8"/>
    <w:rPr>
      <w:b w:val="0"/>
      <w:sz w:val="24"/>
    </w:rPr>
  </w:style>
  <w:style w:type="character" w:customStyle="1" w:styleId="Cmsor1Char0">
    <w:name w:val="Címsor1 Char"/>
    <w:basedOn w:val="Bekezdsalapbettpusa"/>
    <w:link w:val="Cmsor10"/>
    <w:rsid w:val="00C44DE8"/>
    <w:rPr>
      <w:rFonts w:ascii="Times New Roman" w:hAnsi="Times New Roman" w:cs="Times New Roman"/>
      <w:b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679CF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Cmsor2Char0">
    <w:name w:val="Címsor2 Char"/>
    <w:basedOn w:val="Cmsor1Char0"/>
    <w:link w:val="Cmsor20"/>
    <w:rsid w:val="00C44DE8"/>
    <w:rPr>
      <w:rFonts w:ascii="Times New Roman" w:hAnsi="Times New Roman" w:cs="Times New Roman"/>
      <w:b w:val="0"/>
      <w:sz w:val="24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891BB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891BBE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1116C7"/>
    <w:pPr>
      <w:spacing w:after="100"/>
      <w:ind w:left="220"/>
    </w:pPr>
  </w:style>
  <w:style w:type="character" w:styleId="Kiemels2">
    <w:name w:val="Strong"/>
    <w:basedOn w:val="Bekezdsalapbettpusa"/>
    <w:uiPriority w:val="22"/>
    <w:qFormat/>
    <w:rsid w:val="00541A74"/>
    <w:rPr>
      <w:b/>
      <w:bCs/>
    </w:rPr>
  </w:style>
  <w:style w:type="paragraph" w:customStyle="1" w:styleId="ds-markdown-paragraph">
    <w:name w:val="ds-markdown-paragraph"/>
    <w:basedOn w:val="Norml"/>
    <w:rsid w:val="00CE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201F73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Bekezdsalapbettpusa"/>
    <w:rsid w:val="00201F73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65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65E18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undefined">
    <w:name w:val="undefined"/>
    <w:basedOn w:val="Bekezdsalapbettpusa"/>
    <w:rsid w:val="00065E18"/>
  </w:style>
  <w:style w:type="character" w:customStyle="1" w:styleId="cltqqc">
    <w:name w:val="cltqqc"/>
    <w:basedOn w:val="Bekezdsalapbettpusa"/>
    <w:rsid w:val="00065E18"/>
  </w:style>
  <w:style w:type="character" w:customStyle="1" w:styleId="mexsqb">
    <w:name w:val="mexsqb"/>
    <w:basedOn w:val="Bekezdsalapbettpusa"/>
    <w:rsid w:val="00065E18"/>
  </w:style>
  <w:style w:type="character" w:customStyle="1" w:styleId="cs0cqb">
    <w:name w:val="cs0cqb"/>
    <w:basedOn w:val="Bekezdsalapbettpusa"/>
    <w:rsid w:val="00065E18"/>
  </w:style>
  <w:style w:type="character" w:styleId="Kiemels">
    <w:name w:val="Emphasis"/>
    <w:basedOn w:val="Bekezdsalapbettpusa"/>
    <w:uiPriority w:val="20"/>
    <w:qFormat/>
    <w:rsid w:val="00960026"/>
    <w:rPr>
      <w:i/>
      <w:iCs/>
    </w:rPr>
  </w:style>
  <w:style w:type="character" w:customStyle="1" w:styleId="aj3kod">
    <w:name w:val="aj3kod"/>
    <w:basedOn w:val="Bekezdsalapbettpusa"/>
    <w:rsid w:val="00960026"/>
  </w:style>
  <w:style w:type="character" w:customStyle="1" w:styleId="ff1zf">
    <w:name w:val="ff1zf"/>
    <w:basedOn w:val="Bekezdsalapbettpusa"/>
    <w:rsid w:val="00960026"/>
  </w:style>
  <w:style w:type="character" w:customStyle="1" w:styleId="elmj5d">
    <w:name w:val="elmj5d"/>
    <w:basedOn w:val="Bekezdsalapbettpusa"/>
    <w:rsid w:val="00960026"/>
  </w:style>
  <w:style w:type="character" w:customStyle="1" w:styleId="tnfccf">
    <w:name w:val="tnfccf"/>
    <w:basedOn w:val="Bekezdsalapbettpusa"/>
    <w:rsid w:val="00960026"/>
  </w:style>
  <w:style w:type="character" w:customStyle="1" w:styleId="g9ajof">
    <w:name w:val="g9ajof"/>
    <w:basedOn w:val="Bekezdsalapbettpusa"/>
    <w:rsid w:val="00960026"/>
  </w:style>
  <w:style w:type="character" w:customStyle="1" w:styleId="Cmsor3Char">
    <w:name w:val="Címsor 3 Char"/>
    <w:basedOn w:val="Bekezdsalapbettpusa"/>
    <w:link w:val="Cmsor3"/>
    <w:uiPriority w:val="9"/>
    <w:rsid w:val="009679CF"/>
    <w:rPr>
      <w:rFonts w:ascii="Times New Roman" w:eastAsia="Times New Roman" w:hAnsi="Times New Roman" w:cs="Times New Roman"/>
      <w:b/>
      <w:sz w:val="24"/>
      <w:szCs w:val="24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4C3F4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6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0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602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8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2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650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4625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4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5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421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0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052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6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87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05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2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3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0647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8686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3585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2969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111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20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4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2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658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658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1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031705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4441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913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789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9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0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89062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784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33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29495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3859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752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2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30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80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5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699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5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2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57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1118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3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0392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4052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084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8851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6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4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902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683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7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3190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4373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504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79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9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81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6361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041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60897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1839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828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911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9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0869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7057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8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07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149463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88097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7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58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521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858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55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3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0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4455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5445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5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735993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5319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43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442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5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2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899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99236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2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837858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9223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18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3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1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1144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08194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9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039329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4739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463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169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7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4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7021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20274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6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17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559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3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489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11408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6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0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5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9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9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0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21B84-CFC4-45BC-9685-9AECD5052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19</Pages>
  <Words>3874</Words>
  <Characters>26731</Characters>
  <Application>Microsoft Office Word</Application>
  <DocSecurity>0</DocSecurity>
  <Lines>222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2025-10-27T13:36:00Z</dcterms:created>
  <dcterms:modified xsi:type="dcterms:W3CDTF">2025-11-24T19:19:00Z</dcterms:modified>
</cp:coreProperties>
</file>