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 xml:space="preserve">Aneudy Garcia Marte </w:t>
      </w:r>
    </w:p>
    <w:p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Bronx, NY 10453</w:t>
      </w:r>
    </w:p>
    <w:p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Tel: 718-924-3986</w:t>
      </w:r>
    </w:p>
    <w:p>
      <w:pPr>
        <w:pStyle w:val="Body"/>
        <w:jc w:val="center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"mailto:aneuri1388@icloud.com"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aneuri1388@icloud.com</w:t>
      </w:r>
      <w:r>
        <w:rPr>
          <w:sz w:val="26"/>
          <w:szCs w:val="26"/>
        </w:rPr>
        <w:fldChar w:fldCharType="end" w:fldLock="0"/>
      </w:r>
    </w:p>
    <w:p>
      <w:pPr>
        <w:pStyle w:val="Body"/>
        <w:jc w:val="center"/>
      </w:pPr>
      <w:r>
        <w:rPr>
          <w:sz w:val="26"/>
          <w:szCs w:val="26"/>
          <w:rtl w:val="0"/>
          <w:lang w:val="en-US"/>
        </w:rPr>
        <w:t>_________________________________________________</w:t>
      </w:r>
      <w:r>
        <w:rPr>
          <w:rtl w:val="0"/>
          <w:lang w:val="en-US"/>
        </w:rPr>
        <w:t>__________________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Summary: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Experiences: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River Operations Company- Maintenance                                                           07/2009- Present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Bronx, NY</w:t>
      </w: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numPr>
          <w:ilvl w:val="0"/>
          <w:numId w:val="2"/>
        </w:numPr>
        <w:jc w:val="left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Assisted with daily cleaning of stadium, covered a vast area and </w:t>
      </w:r>
    </w:p>
    <w:p>
      <w:pPr>
        <w:pStyle w:val="Body"/>
        <w:numPr>
          <w:ilvl w:val="0"/>
          <w:numId w:val="2"/>
        </w:numPr>
        <w:jc w:val="left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Knowledge of using heavy machinery , such T-20, forklift, buffer, vacuum </w:t>
      </w:r>
    </w:p>
    <w:p>
      <w:pPr>
        <w:pStyle w:val="Body"/>
        <w:numPr>
          <w:ilvl w:val="0"/>
          <w:numId w:val="2"/>
        </w:numPr>
        <w:jc w:val="left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Work accurately and according with team in order to cover 67 suites</w:t>
      </w:r>
    </w:p>
    <w:p>
      <w:pPr>
        <w:pStyle w:val="Body"/>
        <w:numPr>
          <w:ilvl w:val="0"/>
          <w:numId w:val="2"/>
        </w:numPr>
        <w:jc w:val="left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Finished cleaning my assisted task area on time </w:t>
      </w: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First Quality Maintenance                                                                                     05/2013-09/2013               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Queens, NY</w:t>
      </w: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numPr>
          <w:ilvl w:val="0"/>
          <w:numId w:val="2"/>
        </w:numPr>
        <w:jc w:val="left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Frequently Vacuum and buff floors in individual suites on time </w:t>
      </w:r>
    </w:p>
    <w:p>
      <w:pPr>
        <w:pStyle w:val="Body"/>
        <w:numPr>
          <w:ilvl w:val="0"/>
          <w:numId w:val="2"/>
        </w:numPr>
        <w:jc w:val="left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Worked efficiently and well with large teams create plans on how to divide each cleaning zone</w:t>
      </w:r>
    </w:p>
    <w:p>
      <w:pPr>
        <w:pStyle w:val="Body"/>
        <w:numPr>
          <w:ilvl w:val="0"/>
          <w:numId w:val="2"/>
        </w:numPr>
        <w:jc w:val="left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Use heavy machinery daily and use proper protocol on using hazard/advisory signs </w:t>
      </w: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Education: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Bronx Community College-</w:t>
        <w:tab/>
        <w:tab/>
        <w:tab/>
        <w:tab/>
        <w:tab/>
        <w:tab/>
        <w:t xml:space="preserve">                 9/2016- Present </w:t>
      </w: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Hostos Community College     Clip Program  Adult ESL classes</w:t>
        <w:tab/>
        <w:t xml:space="preserve">   </w:t>
        <w:tab/>
        <w:t xml:space="preserve">                 06/2011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Bronx, NY</w:t>
      </w: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Eugenio Maria de Hosto                                                                                                06\2008</w:t>
      </w: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Skills: </w:t>
      </w: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Program of compute in Hostos Community College, of Microsoft word.                                                  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Program basic of elettrico 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curso defensivo curso para transporta persona con dicapacida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Esperiencia de trabajo en base de taxi por una anos en Uber, Ultra, Higs Class,Lift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licencia universa donde puedo conducir taxi amarillo verde negro 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transportado persona con discapasida en silla de rueda. 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permiso de conducir  A B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  </w:t>
      </w:r>
    </w:p>
    <w:p>
      <w:pPr>
        <w:pStyle w:val="Body"/>
        <w:jc w:val="left"/>
        <w:rPr>
          <w:i w:val="1"/>
          <w:iCs w:val="1"/>
        </w:rPr>
      </w:pP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VOLUTARIO  EN HOSPITAL DE CANCEL EN DOMINICAN REPUBLIC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VOLUNTARIO EN LA DEFENSA CIVIC</w:t>
      </w:r>
    </w:p>
    <w:p>
      <w:pPr>
        <w:pStyle w:val="Body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VOLUNTARIO PARA UNA FUNDACION PARA TRANSPORTA PERSONA CON DISCAPASIDA</w:t>
      </w:r>
    </w:p>
    <w:p>
      <w:pPr>
        <w:pStyle w:val="Body"/>
        <w:jc w:val="left"/>
      </w:pPr>
      <w:r>
        <w:rPr>
          <w:i w:val="1"/>
          <w:iCs w:val="1"/>
          <w:rtl w:val="0"/>
          <w:lang w:val="en-US"/>
        </w:rPr>
        <w:t xml:space="preserve">A LOS HOSPITALE PUBLICO EN MI PAIS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sz w:val="26"/>
      <w:szCs w:val="26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