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Dilyaris Martinez</w:t>
      </w:r>
    </w:p>
    <w:p>
      <w:pPr>
        <w:pStyle w:val="Body"/>
        <w:jc w:val="center"/>
      </w:pPr>
      <w:r>
        <w:rPr>
          <w:rtl w:val="0"/>
          <w:lang w:val="en-US"/>
        </w:rPr>
        <w:t>bronx, NY 10458</w:t>
      </w:r>
    </w:p>
    <w:p>
      <w:pPr>
        <w:pStyle w:val="Body"/>
        <w:jc w:val="center"/>
      </w:pPr>
      <w:r>
        <w:rPr>
          <w:rtl w:val="0"/>
          <w:lang w:val="en-US"/>
        </w:rPr>
        <w:t>(929)-208-5561</w:t>
      </w:r>
    </w:p>
    <w:p>
      <w:pPr>
        <w:pStyle w:val="Body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"mailto:dilyaris91@hotmail.com"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dilyaris91@hotmail.com</w:t>
      </w:r>
      <w:r>
        <w:rPr/>
        <w:fldChar w:fldCharType="end" w:fldLock="0"/>
      </w:r>
    </w:p>
    <w:p>
      <w:pPr>
        <w:pStyle w:val="Body"/>
        <w:jc w:val="center"/>
        <w:rPr>
          <w:rStyle w:val="Hyperlink.0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Summary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yo soy una persona leal responsable dedicada a mi trabajo tengo experiencia en mesera, limpieza de hotel, cajera de grocery, atenci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al cliente, preparaci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comida, empaques de cosm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ticos y operar maquinas industriales.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Experiencia laboral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8/16 - 5/17 mana production, long island city, NY 11101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empacar cosmetis.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operar maquinas 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06/15 - 07/16 deleysi deli grocery bronx, NY 10460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trabaje como cajera.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maquina de loteria.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preparando sandwiches.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pedidos de mercancia.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08/14 - 07/15 liberato restaurante bronx, NY 10453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mesera 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cajera.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atenci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al cliente.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preparar comidas, bedas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Education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liceo  ernestina tejeda, bani rep dom.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certificado de bachiller 2010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