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Centro de Estudios Tecnológicos Industrial y de Servicios No.107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Docente: Luis Carlos Santillán Hernández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Consultas MySQL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Fecha: 07/02/25                    Grupo: 4AVP</w:t>
      </w:r>
    </w:p>
    <w:p w:rsidR="007316D9" w:rsidRPr="00751049" w:rsidRDefault="007316D9" w:rsidP="007316D9">
      <w:pP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Quiñonez Saénz Osman Edén</w:t>
      </w:r>
    </w:p>
    <w:p w:rsidR="007316D9" w:rsidRPr="00751049" w:rsidRDefault="007316D9" w:rsidP="007316D9">
      <w:pPr>
        <w:pBdr>
          <w:bottom w:val="single" w:sz="6" w:space="1" w:color="auto"/>
        </w:pBdr>
        <w:rPr>
          <w:color w:val="000000" w:themeColor="text1"/>
          <w:sz w:val="36"/>
        </w:rPr>
      </w:pPr>
      <w:r w:rsidRPr="00751049">
        <w:rPr>
          <w:color w:val="000000" w:themeColor="text1"/>
          <w:sz w:val="36"/>
        </w:rPr>
        <w:t>Ryhanna Patricia Ramírez Montiel 4AVP</w:t>
      </w:r>
    </w:p>
    <w:p w:rsidR="007316D9" w:rsidRDefault="003301AA">
      <w:r>
        <w:t>x</w:t>
      </w:r>
    </w:p>
    <w:p w:rsidR="007316D9" w:rsidRDefault="007316D9"/>
    <w:p w:rsidR="007302F7" w:rsidRDefault="00866F8F">
      <w:r>
        <w:t>13</w:t>
      </w:r>
      <w:r w:rsidR="005E35AA">
        <w:t>.</w:t>
      </w:r>
      <w:r>
        <w:t xml:space="preserve"> Obtener listado de nombre de playlist canciones que tiene y el nombre del usuario que lo creo.</w:t>
      </w:r>
    </w:p>
    <w:p w:rsidR="00866F8F" w:rsidRDefault="005E35AA">
      <w:r w:rsidRPr="005E35AA">
        <w:rPr>
          <w:noProof/>
          <w:lang w:eastAsia="es-MX"/>
        </w:rPr>
        <w:drawing>
          <wp:inline distT="0" distB="0" distL="0" distR="0" wp14:anchorId="6A4D89FF" wp14:editId="1EDBEEA5">
            <wp:extent cx="5612130" cy="3263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A" w:rsidRDefault="005E35AA"/>
    <w:p w:rsidR="005E35AA" w:rsidRDefault="005E35AA">
      <w:r>
        <w:lastRenderedPageBreak/>
        <w:t>14.Obtener listado de artistas y el nombre de las canciones que tiene.</w:t>
      </w:r>
      <w:r w:rsidRPr="005E35AA">
        <w:rPr>
          <w:noProof/>
          <w:lang w:eastAsia="es-MX"/>
        </w:rPr>
        <w:drawing>
          <wp:inline distT="0" distB="0" distL="0" distR="0" wp14:anchorId="2B286DC1" wp14:editId="0F5384E0">
            <wp:extent cx="5612130" cy="3303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A" w:rsidRDefault="005E35AA">
      <w:bookmarkStart w:id="0" w:name="_GoBack"/>
      <w:bookmarkEnd w:id="0"/>
    </w:p>
    <w:sectPr w:rsidR="005E3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42" w:rsidRDefault="00957E42" w:rsidP="00866F8F">
      <w:pPr>
        <w:spacing w:after="0" w:line="240" w:lineRule="auto"/>
      </w:pPr>
      <w:r>
        <w:separator/>
      </w:r>
    </w:p>
  </w:endnote>
  <w:endnote w:type="continuationSeparator" w:id="0">
    <w:p w:rsidR="00957E42" w:rsidRDefault="00957E42" w:rsidP="0086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42" w:rsidRDefault="00957E42" w:rsidP="00866F8F">
      <w:pPr>
        <w:spacing w:after="0" w:line="240" w:lineRule="auto"/>
      </w:pPr>
      <w:r>
        <w:separator/>
      </w:r>
    </w:p>
  </w:footnote>
  <w:footnote w:type="continuationSeparator" w:id="0">
    <w:p w:rsidR="00957E42" w:rsidRDefault="00957E42" w:rsidP="00866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8F"/>
    <w:rsid w:val="001D07BB"/>
    <w:rsid w:val="003301AA"/>
    <w:rsid w:val="005E35AA"/>
    <w:rsid w:val="007302F7"/>
    <w:rsid w:val="007316D9"/>
    <w:rsid w:val="00866F8F"/>
    <w:rsid w:val="009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F366"/>
  <w15:chartTrackingRefBased/>
  <w15:docId w15:val="{2F0C7623-0E2F-4D76-AAD5-59DB949D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6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F8F"/>
  </w:style>
  <w:style w:type="paragraph" w:styleId="Piedepgina">
    <w:name w:val="footer"/>
    <w:basedOn w:val="Normal"/>
    <w:link w:val="PiedepginaCar"/>
    <w:uiPriority w:val="99"/>
    <w:unhideWhenUsed/>
    <w:rsid w:val="00866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CC1</cp:lastModifiedBy>
  <cp:revision>2</cp:revision>
  <dcterms:created xsi:type="dcterms:W3CDTF">2025-03-08T00:32:00Z</dcterms:created>
  <dcterms:modified xsi:type="dcterms:W3CDTF">2025-03-08T00:32:00Z</dcterms:modified>
</cp:coreProperties>
</file>