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right"/>
      </w:pPr>
      <w:r>
        <w:rPr>
          <w:b/>
          <w:bCs/>
          <w:color w:val="1B2A4A"/>
          <w:sz w:val="46"/>
          <w:szCs w:val="46"/>
          <w:rtl/>
        </w:rPr>
        <w:t xml:space="preserve">ישיר — תוכן מוכן לפרסום</w:t>
      </w:r>
    </w:p>
    <w:p>
      <w:pPr>
        <w:bidi/>
        <w:spacing w:after="60"/>
        <w:jc w:val="right"/>
      </w:pPr>
      <w:r>
        <w:rPr>
          <w:color w:val="555555"/>
          <w:sz w:val="22"/>
          <w:szCs w:val="22"/>
          <w:rtl/>
        </w:rPr>
        <w:t xml:space="preserve">עברית · בלי שמות מתחרים · מחשבונות מותג · יוני 2026</w:t>
      </w:r>
    </w:p>
    <w:p>
      <w:pPr>
        <w:pBdr>
          <w:bottom w:val="single" w:color="C0392B" w:sz="8" w:space="6"/>
        </w:pBdr>
      </w:pPr>
      <w:r>
        <w:t xml:space="preserve"/>
      </w:r>
    </w:p>
    <w:p>
      <w:r>
        <w:t xml:space="preserve"/>
      </w:r>
    </w:p>
    <w:p>
      <w:pPr>
        <w:pStyle w:val="Heading1"/>
        <w:bidi/>
        <w:jc w:val="right"/>
      </w:pPr>
      <w:r>
        <w:rPr>
          <w:rtl/>
        </w:rPr>
        <w:t xml:space="preserve">לפני שמפרסמים: נוכחות בשם המותג</w:t>
      </w:r>
    </w:p>
    <w:p>
      <w:pPr>
        <w:bidi/>
        <w:spacing w:after="120"/>
        <w:jc w:val="right"/>
      </w:pPr>
      <w:r>
        <w:rPr>
          <w:rtl/>
        </w:rPr>
        <w:t xml:space="preserve">אל תפרסמו מהפרופיל האישי. פתחו נוכחות קצרה בשם “ישיר” — כך הפרסום מגיע מהמותג, נראה רציני יותר, ואף אחד לא נכנס לפרופיל הפרטי שלכם. ברדיט ממילא המשתמש אנונימי, אז שם זה לא רלוונטי בכלל.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עמוד פייסבוק בשם “ישיר” — בקבוצות שמאפשרות זאת מפרסמים בתור העמוד; אחרת מפרסמים מהפרופיל אבל משתפים גם מהעמוד.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חשבון טוויטר/X ואינסטגרם: @yashir_tlv (או שם פנוי דומה).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משתמש רדיט ייעודי — אנונימי לחלוטין.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לוגו פשוט וכמה צילומי מסך של האתר לפוסטים. אם תרצו, אכין לכם לוגו וקאבר בעיצוב אחיד.</w:t>
      </w:r>
    </w:p>
    <w:p>
      <w:r>
        <w:t xml:space="preserve"/>
      </w:r>
    </w:p>
    <w:p>
      <w:pPr>
        <w:pStyle w:val="Heading1"/>
        <w:bidi/>
        <w:jc w:val="right"/>
      </w:pPr>
      <w:r>
        <w:rPr>
          <w:rtl/>
        </w:rPr>
        <w:t xml:space="preserve">תוכן מוכן להעתקה</w:t>
      </w:r>
    </w:p>
    <w:p>
      <w:pPr>
        <w:bidi/>
        <w:spacing w:after="80"/>
        <w:jc w:val="right"/>
      </w:pPr>
      <w:r>
        <w:rPr>
          <w:i/>
          <w:iCs/>
          <w:color w:val="555555"/>
          <w:sz w:val="20"/>
          <w:szCs w:val="20"/>
          <w:rtl/>
        </w:rPr>
        <w:t xml:space="preserve">העתיקו והדביקו. הכול ממוסגר כדבר שימושי וחינמי, לא כפרסומת — ככה זה עובר ומתקבל טוב בקבוצות.</w:t>
      </w:r>
    </w:p>
    <w:p>
      <w:pPr>
        <w:pStyle w:val="Heading2"/>
        <w:bidi/>
        <w:jc w:val="right"/>
      </w:pPr>
      <w:r>
        <w:rPr>
          <w:rtl/>
        </w:rPr>
        <w:t xml:space="preserve">1 · פייסבוק — קבוצות אוכל ושכונות בתל אביב</w:t>
      </w:r>
    </w:p>
    <w:p>
      <w:pPr>
        <w:bidi/>
        <w:spacing w:after="80"/>
        <w:jc w:val="right"/>
      </w:pPr>
      <w:r>
        <w:rPr>
          <w:i/>
          <w:iCs/>
          <w:color w:val="555555"/>
          <w:sz w:val="20"/>
          <w:szCs w:val="20"/>
          <w:rtl/>
        </w:rPr>
        <w:t xml:space="preserve">פרסמו בקבוצות מקומיות גדולות (קבוצות אוכל בתל אביב, קבוצות שכונתיות, קבוצות המלצות). שעה טובה: בוקר מאוחר או אחר הצהריים.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נמאס לי לגלות שכשמזמינים אוכל באפליקציות, נתח גדול מהכסף הולך לעמלות במקום למסעדה —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אז בניתי אתר חינמי קטן שמרכז רק מסעדות בתל אביב שמשלחות בעצמן.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מסננים לפי סוג מטבח, כשרות/טבעוני, ומה פתוח עכשיו, וכפתור ההזמנה לוקח ישר לאתר של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המסעדה — בלי אמצעי, לרוב זול יותר, והכסף נשאר אצל המסעדה.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16 מקומות בינתיים (אנסטסיה, מוזס, משק ברזילי, וונג, TYO ועוד). חינם, בלי אפליקציה, בלי הרשמה: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https://yashir-tlv.vercel.app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0"/>
              <w:jc w:val="right"/>
            </w:pPr>
            <w:r>
              <w:rPr>
                <w:sz w:val="22"/>
                <w:szCs w:val="22"/>
                <w:rtl/>
              </w:rPr>
              <w:t xml:space="preserve">ספרו לי איזה מקום חסר ואוסיף אותו.</w:t>
            </w:r>
          </w:p>
        </w:tc>
      </w:tr>
    </w:tbl>
    <w:p>
      <w:pPr>
        <w:pStyle w:val="Heading2"/>
        <w:bidi/>
        <w:jc w:val="right"/>
      </w:pPr>
      <w:r>
        <w:rPr>
          <w:rtl/>
        </w:rPr>
        <w:t xml:space="preserve">2 · וואטסאפ / טלגרם — קבוצות שכונתיות</w:t>
      </w:r>
    </w:p>
    <w:p>
      <w:pPr>
        <w:bidi/>
        <w:spacing w:after="80"/>
        <w:jc w:val="right"/>
      </w:pPr>
      <w:r>
        <w:rPr>
          <w:i/>
          <w:iCs/>
          <w:color w:val="555555"/>
          <w:sz w:val="20"/>
          <w:szCs w:val="20"/>
          <w:rtl/>
        </w:rPr>
        <w:t xml:space="preserve">הודעה אחת, להדביק בקבוצות שכונה ואוכל (ולנעוץ אצלכם). זה אחד הערוצים החזקים בישראל.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מצאתי אתר חינמי שמרכז מסעדות בתל אביב שמשלחות בעצמן — בלי אפליקציות, בלי עמלות,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לרוב גם זול יותר. מסננים לפי מטבח ולפי מה שפתוח עכשיו:</w:t>
            </w:r>
          </w:p>
          <w:p>
            <w:pPr>
              <w:bidi/>
              <w:spacing w:after="0"/>
              <w:jc w:val="right"/>
            </w:pPr>
            <w:r>
              <w:rPr>
                <w:sz w:val="22"/>
                <w:szCs w:val="22"/>
                <w:rtl/>
              </w:rPr>
              <w:t xml:space="preserve">https://yashir-tlv.vercel.app</w:t>
            </w:r>
          </w:p>
        </w:tc>
      </w:tr>
    </w:tbl>
    <w:p>
      <w:pPr>
        <w:pStyle w:val="Heading2"/>
        <w:bidi/>
        <w:jc w:val="right"/>
      </w:pPr>
      <w:r>
        <w:rPr>
          <w:rtl/>
        </w:rPr>
        <w:t xml:space="preserve">3 · רדיט — r/TelAviv ו-r/Israel</w:t>
      </w:r>
    </w:p>
    <w:p>
      <w:pPr>
        <w:bidi/>
        <w:spacing w:after="80"/>
        <w:jc w:val="right"/>
      </w:pPr>
      <w:r>
        <w:rPr>
          <w:i/>
          <w:iCs/>
          <w:color w:val="555555"/>
          <w:sz w:val="20"/>
          <w:szCs w:val="20"/>
          <w:rtl/>
        </w:rPr>
        <w:t xml:space="preserve">ברדיט מפרסמים מחשבון אנונימי, אז תמונות הפרופיל לא משנות. הקהל שם דובר אנגלית בחלקו — נתתי גרסה בעברית וגרסה קצרה באנגלית כדי להגיע ליותר אנשים. פוסטים ברדיט מופיעים בגוגל ומביאים תנועה לאורך זמן.</w:t>
      </w:r>
    </w:p>
    <w:p>
      <w:pPr>
        <w:bidi/>
        <w:spacing w:after="120"/>
        <w:jc w:val="right"/>
      </w:pPr>
      <w:r>
        <w:rPr>
          <w:b/>
          <w:bCs/>
          <w:sz w:val="20"/>
          <w:szCs w:val="20"/>
          <w:rtl/>
        </w:rPr>
        <w:t xml:space="preserve">כותרת (עברית):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sz w:val="22"/>
                <w:szCs w:val="22"/>
                <w:rtl/>
              </w:rPr>
              <w:t xml:space="preserve">בניתי מפה חינמית של מסעדות בתל אביב שמשלחות בעצמן (בלי אפליקציות)</w:t>
            </w:r>
          </w:p>
        </w:tc>
      </w:tr>
    </w:tbl>
    <w:p>
      <w:pPr>
        <w:bidi/>
        <w:spacing w:after="120"/>
        <w:jc w:val="right"/>
      </w:pPr>
      <w:r>
        <w:rPr>
          <w:b/>
          <w:bCs/>
          <w:sz w:val="20"/>
          <w:szCs w:val="20"/>
          <w:rtl/>
        </w:rPr>
        <w:t xml:space="preserve">גוף הפוסט (עברית):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הרבה מסעדות מפעילות משלוח עצמאי שזול יותר, אבל קשה למצוא אותן — המידע מפוזר.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אז בניתי את “ישיר”: אתר חינמי שמרכז רק מקומות בתל אביב עם משלוח עצמאי.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סינון לפי מטבח, תגיות תזונה ומה פתוח עכשיו; כל כרטיס מקשר ישר לאתר ההזמנות של המסעדה.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בלי אפליקציה, בלי הרשמה, בלי פרסומות: https://yashir-tlv.vercel.app</w:t>
            </w:r>
          </w:p>
          <w:p>
            <w:pPr>
              <w:bidi/>
              <w:spacing w:after="0"/>
              <w:jc w:val="right"/>
            </w:pPr>
            <w:r>
              <w:rPr>
                <w:sz w:val="22"/>
                <w:szCs w:val="22"/>
                <w:rtl/>
              </w:rPr>
              <w:t xml:space="preserve">16 מסעדות כרגע, ואני מאמת את המידע ידנית. הציעו מקומות ואוסיף. אשמח לפידבק.</w:t>
            </w:r>
          </w:p>
        </w:tc>
      </w:tr>
    </w:tbl>
    <w:p>
      <w:pPr>
        <w:bidi/>
        <w:spacing w:after="120"/>
        <w:jc w:val="right"/>
      </w:pPr>
      <w:r>
        <w:rPr>
          <w:b/>
          <w:bCs/>
          <w:sz w:val="20"/>
          <w:szCs w:val="20"/>
          <w:rtl/>
        </w:rPr>
        <w:t xml:space="preserve">גרסה קצרה באנגלית (אופציונלי):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sz w:val="22"/>
                <w:szCs w:val="22"/>
              </w:rPr>
              <w:t xml:space="preserve">Title: I built a free map of Tel Aviv restaurants that do their own delivery</w:t>
            </w:r>
          </w:p>
          <w:p>
            <w:pPr>
              <w:spacing w:after="6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  <w:jc w:val="left"/>
            </w:pPr>
            <w:r>
              <w:rPr>
                <w:sz w:val="22"/>
                <w:szCs w:val="22"/>
              </w:rPr>
              <w:t xml:space="preserve">Body: A lot of places run their own delivery that's cheaper, but they're hard to find.</w:t>
            </w:r>
          </w:p>
          <w:p>
            <w:pPr>
              <w:spacing w:after="60"/>
              <w:jc w:val="left"/>
            </w:pPr>
            <w:r>
              <w:rPr>
                <w:sz w:val="22"/>
                <w:szCs w:val="22"/>
              </w:rPr>
              <w:t xml:space="preserve">So I made a free site that lists only TLV restaurants with their own delivery — filter by</w:t>
            </w:r>
          </w:p>
          <w:p>
            <w:pPr>
              <w:spacing w:after="60"/>
              <w:jc w:val="left"/>
            </w:pPr>
            <w:r>
              <w:rPr>
                <w:sz w:val="22"/>
                <w:szCs w:val="22"/>
              </w:rPr>
              <w:t xml:space="preserve">cuisine, dietary tags and open-now, each card links straight to the restaurant's ordering</w:t>
            </w:r>
          </w:p>
          <w:p>
            <w:pPr>
              <w:spacing w:after="60"/>
              <w:jc w:val="left"/>
            </w:pPr>
            <w:r>
              <w:rPr>
                <w:sz w:val="22"/>
                <w:szCs w:val="22"/>
              </w:rPr>
              <w:t xml:space="preserve">page. No app, no signup, no ads: https://yashir-tlv.vercel.app</w:t>
            </w:r>
          </w:p>
          <w:p>
            <w:pPr>
              <w:spacing w:after="0"/>
              <w:jc w:val="left"/>
            </w:pPr>
            <w:r>
              <w:rPr>
                <w:sz w:val="22"/>
                <w:szCs w:val="22"/>
              </w:rPr>
              <w:t xml:space="preserve">16 spots now, verified by hand. Drop names and I'll add them.</w:t>
            </w:r>
          </w:p>
        </w:tc>
      </w:tr>
    </w:tbl>
    <w:p>
      <w:pPr>
        <w:pStyle w:val="Heading2"/>
        <w:bidi/>
        <w:jc w:val="right"/>
      </w:pPr>
      <w:r>
        <w:rPr>
          <w:rtl/>
        </w:rPr>
        <w:t xml:space="preserve">4 · פנייה למסעדות — הערוץ הכי חזק</w:t>
      </w:r>
    </w:p>
    <w:p>
      <w:pPr>
        <w:bidi/>
        <w:spacing w:after="80"/>
        <w:jc w:val="right"/>
      </w:pPr>
      <w:r>
        <w:rPr>
          <w:i/>
          <w:iCs/>
          <w:color w:val="555555"/>
          <w:sz w:val="20"/>
          <w:szCs w:val="20"/>
          <w:rtl/>
        </w:rPr>
        <w:t xml:space="preserve">שלחו לכל אחת מ-16 המסעדות. יש להן אינטרס ישיר לשתף: כל הזמנה דרככם נשארת אצלן במקום אצל אמצעי חיצוני.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היי, אני מפעיל את “ישיר” (yashir-tlv.vercel.app) — אתר חינמי ששולח לקוחות ישירות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למסעדות בתל אביב שמשלחות בעצמן, במקום דרך אפליקציות. אתם כבר מופיעים אצלנו.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שתי בקשות קטנות: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1) שווה לבדוק שהפרטים נכונים — שעות, מינימום הזמנה, דמי משלוח.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2) אם בא לכם — שיתוף קצר לעוקבים שלכם שולח אנשים ישר לאתר ההזמנות שלכם.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אשמח גם להוסיף קופון או מבצע עדכני לכרטיס שלכם. תודה!</w:t>
            </w:r>
          </w:p>
          <w:p>
            <w:pPr>
              <w:bidi/>
              <w:spacing w:after="0"/>
              <w:jc w:val="right"/>
            </w:pPr>
            <w:r>
              <w:rPr>
                <w:sz w:val="22"/>
                <w:szCs w:val="22"/>
                <w:rtl/>
              </w:rPr>
              <w:t xml:space="preserve">[השם שלכם]</w:t>
            </w:r>
          </w:p>
        </w:tc>
      </w:tr>
    </w:tbl>
    <w:p>
      <w:pPr>
        <w:pStyle w:val="Heading2"/>
        <w:bidi/>
        <w:jc w:val="right"/>
      </w:pPr>
      <w:r>
        <w:rPr>
          <w:rtl/>
        </w:rPr>
        <w:t xml:space="preserve">5 · טוויטר / X — מחשבון המותג</w:t>
      </w:r>
    </w:p>
    <w:p>
      <w:pPr>
        <w:bidi/>
        <w:spacing w:after="80"/>
        <w:jc w:val="right"/>
      </w:pPr>
      <w:r>
        <w:rPr>
          <w:i/>
          <w:iCs/>
          <w:color w:val="555555"/>
          <w:sz w:val="20"/>
          <w:szCs w:val="20"/>
          <w:rtl/>
        </w:rPr>
        <w:t xml:space="preserve">שרשור קצר מחשבון @yashir_tlv. בקשו מהמסעדות לשתף.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1/ הרבה מהכסף שאתם משלמים על משלוח באפליקציות הולך לעמלות, לא למסעדה. חלק לא קטן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מהמסעדות מפעילות משלוח עצמאי שזול יותר — רק שקשה למצוא אותן. אז סידרנו את זה 👇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2/ “ישיר” מרכז רק מסעדות בתל אביב עם משלוח עצמאי. סינון לפי מטבח, תזונה ומה שפתוח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עכשיו. לוחצים “הזמן” ומגיעים ישר למטבח. חינם, בלי אפליקציה: https://yashir-tlv.vercel.app</w:t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/>
            </w:r>
          </w:p>
          <w:p>
            <w:pPr>
              <w:bidi/>
              <w:spacing w:after="60"/>
              <w:jc w:val="right"/>
            </w:pPr>
            <w:r>
              <w:rPr>
                <w:sz w:val="22"/>
                <w:szCs w:val="22"/>
                <w:rtl/>
              </w:rPr>
              <w:t xml:space="preserve">3/ 16 מקומות בינתיים: אנסטסיה, מוזס, TYO, וונג, משק ברזילי ועוד. הגיבו עם מקום שחסר</w:t>
            </w:r>
          </w:p>
          <w:p>
            <w:pPr>
              <w:bidi/>
              <w:spacing w:after="0"/>
              <w:jc w:val="right"/>
            </w:pPr>
            <w:r>
              <w:rPr>
                <w:sz w:val="22"/>
                <w:szCs w:val="22"/>
                <w:rtl/>
              </w:rPr>
              <w:t xml:space="preserve">ואוסיף. שתפו כדי לעזור למטבח מקומי לשמור על הרווח שלו 🙏</w:t>
            </w:r>
          </w:p>
        </w:tc>
      </w:tr>
    </w:tbl>
    <w:p>
      <w:pPr>
        <w:pStyle w:val="Heading1"/>
        <w:bidi/>
        <w:jc w:val="right"/>
      </w:pPr>
      <w:r>
        <w:rPr>
          <w:rtl/>
        </w:rPr>
        <w:t xml:space="preserve">מה לעקוב</w:t>
      </w:r>
    </w:p>
    <w:p>
      <w:pPr>
        <w:bidi/>
        <w:spacing w:after="120"/>
        <w:jc w:val="right"/>
      </w:pPr>
      <w:r>
        <w:rPr>
          <w:rtl/>
        </w:rPr>
        <w:t xml:space="preserve">אתם כבר אוספים לוגים מ-Vercel כל שעה — מצוין. אחרי שתפרסמו, בדקו אם מקור התנועה זז: פחות מ-t.co (טוויטר), ויותר מ-reddit.com, facebook.com, ובהמשך גם מגוגל. עלייה בכניסות מחיפוש ובכניסות ישירות היא הסימן שישיר מתחיל למצוא קהל בעצמו, בלי שתשתפו כל קישור ידנית.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40" w:before="30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2026-06-19T16:29:31.133Z</dcterms:created>
  <dcterms:modified xsi:type="dcterms:W3CDTF">2026-06-19T16:29:31.133Z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