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mahasiswa</w:t>
        <w:tab/>
        <w:t xml:space="preserve">: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NIM</w:t>
        <w:tab/>
        <w:tab/>
        <w:tab/>
        <w:t xml:space="preserve">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Anggota kelompok</w:t>
        <w:tab/>
        <w:t xml:space="preserve">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Setelah rekan-rekan mempelajari konsep Unit Testing dan mengetahui beberapa tools untuk melakukannya, silahkan lakukan unit teting untuk permasalahan berikut ini.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Diperlukan untuk melakukan pengujian untuk masukan berupa password yang memiliki aturan pembatasan sebagai berikut: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memiliki panjang minimal 8 karakter dan maksimal 15 karakter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dapat terdiri dari huruf kapital, non kapital, angka dan karakterl khusus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karakter khusus yang diperbolehkan adalah: ! $ * &amp; @ # + = ) / (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harus memiliki huruf kapital dan juga karakter khusus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karakter khusus tidak diperkenankan ada di bagian awal password</w:t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Dari hal di atas, buatlah program (beserta sub program/fungsi/method yang diperlukan agar memenuhi aspek modularitas) dalam bahasa Python dan juga dalam JavaScript!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Tuliskan rencana pengujian Anda disertai data set untuk masing-masing pengujian.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Lakukan pengujian dengan menggunakan framework/tools </w:t>
      </w:r>
      <w:r w:rsidDel="00000000" w:rsidR="00000000" w:rsidRPr="00000000">
        <w:rPr>
          <w:sz w:val="24"/>
          <w:szCs w:val="24"/>
          <w:rtl w:val="0"/>
        </w:rPr>
        <w:t xml:space="preserve">unittest untuk Python, dan QUnit untuk Javascript.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implementasi Anda, silahkan lakukan dengan dua variasi (sehingga bila lengkap, akan ada 4 program):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menggunakan prosedur/fungsi yang ada dalam librari yang digunakan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regular expression</w:t>
      </w:r>
      <w:r w:rsidDel="00000000" w:rsidR="00000000" w:rsidRPr="00000000">
        <w:rPr>
          <w:sz w:val="24"/>
          <w:szCs w:val="24"/>
          <w:rtl w:val="0"/>
        </w:rPr>
        <w:t xml:space="preserve"> untuk fitur-fitur yang menurut Anda bisa dilakukan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regular expression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Tugas dilakukan secara berkelompok dengan 2 anggota. Apabila peserta ganjil, silahkan 1 mahasiswa bergabung ke salah satu kelompok. Meskipun demikian, untuk penugasan setiap mahasiswa harus tetap melakukan submission secara individu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semua hal di atas, silahkan lakukan pembahasan di lembar ini: </w:t>
      </w:r>
      <w:r w:rsidDel="00000000" w:rsidR="00000000" w:rsidRPr="00000000">
        <w:rPr>
          <w:i w:val="1"/>
          <w:sz w:val="24"/>
          <w:szCs w:val="24"/>
          <w:rtl w:val="0"/>
        </w:rPr>
        <w:t xml:space="preserve">kode, rencana pengujian, data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Kode dalam Python (berbasis fungsi &amp; regexp)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Kode dalam Javascript  (berbasis fungsi &amp; regexp)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RencanaPengujian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test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Hasil Unit Test dengan QUnit &amp; Unittest (dan screenshot pendukung)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