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8BBB" w14:textId="45099A7A" w:rsidR="0085160B" w:rsidRPr="00C458CE" w:rsidRDefault="003E4F16" w:rsidP="00C458CE">
      <w:pPr>
        <w:bidi/>
        <w:jc w:val="center"/>
        <w:rPr>
          <w:b/>
          <w:bCs/>
          <w:sz w:val="56"/>
          <w:szCs w:val="56"/>
          <w:rtl/>
        </w:rPr>
      </w:pPr>
      <w:r w:rsidRPr="00C458CE">
        <w:rPr>
          <w:rFonts w:hint="cs"/>
          <w:b/>
          <w:bCs/>
          <w:sz w:val="56"/>
          <w:szCs w:val="56"/>
          <w:rtl/>
        </w:rPr>
        <w:t xml:space="preserve">אופטימיזציה בתנאי אי ודאות </w:t>
      </w:r>
      <w:r w:rsidRPr="00C458CE">
        <w:rPr>
          <w:b/>
          <w:bCs/>
          <w:sz w:val="56"/>
          <w:szCs w:val="56"/>
          <w:rtl/>
        </w:rPr>
        <w:t>–</w:t>
      </w:r>
      <w:r w:rsidRPr="00C458CE">
        <w:rPr>
          <w:rFonts w:hint="cs"/>
          <w:b/>
          <w:bCs/>
          <w:sz w:val="56"/>
          <w:szCs w:val="56"/>
          <w:rtl/>
        </w:rPr>
        <w:t xml:space="preserve"> 096335</w:t>
      </w:r>
    </w:p>
    <w:p w14:paraId="0657B1B4" w14:textId="77777777" w:rsidR="00C458CE" w:rsidRDefault="00C458CE" w:rsidP="003E4F16">
      <w:pPr>
        <w:bidi/>
        <w:rPr>
          <w:sz w:val="40"/>
          <w:szCs w:val="40"/>
          <w:rtl/>
        </w:rPr>
      </w:pPr>
    </w:p>
    <w:p w14:paraId="210E8932" w14:textId="77777777" w:rsidR="00C458CE" w:rsidRDefault="00C458CE" w:rsidP="00C458CE">
      <w:pPr>
        <w:bidi/>
        <w:rPr>
          <w:sz w:val="40"/>
          <w:szCs w:val="40"/>
          <w:rtl/>
        </w:rPr>
      </w:pPr>
    </w:p>
    <w:p w14:paraId="6732928B" w14:textId="6D48E88E" w:rsidR="003E4F16" w:rsidRPr="00C458CE" w:rsidRDefault="003E4F16" w:rsidP="00C458CE">
      <w:pPr>
        <w:bidi/>
        <w:rPr>
          <w:sz w:val="40"/>
          <w:szCs w:val="40"/>
          <w:u w:val="single"/>
          <w:rtl/>
        </w:rPr>
      </w:pPr>
      <w:r w:rsidRPr="00C458CE">
        <w:rPr>
          <w:rFonts w:hint="cs"/>
          <w:sz w:val="40"/>
          <w:szCs w:val="40"/>
          <w:u w:val="single"/>
          <w:rtl/>
        </w:rPr>
        <w:t>שמות המגישים:</w:t>
      </w:r>
    </w:p>
    <w:p w14:paraId="67D48456" w14:textId="646C9338" w:rsidR="003E4F16" w:rsidRPr="00C458CE" w:rsidRDefault="003E4F16" w:rsidP="003E4F16">
      <w:pPr>
        <w:bidi/>
        <w:rPr>
          <w:sz w:val="40"/>
          <w:szCs w:val="40"/>
          <w:rtl/>
        </w:rPr>
      </w:pPr>
      <w:r w:rsidRPr="00C458CE">
        <w:rPr>
          <w:rFonts w:hint="cs"/>
          <w:sz w:val="40"/>
          <w:szCs w:val="40"/>
          <w:rtl/>
        </w:rPr>
        <w:t xml:space="preserve">אוריה אסולין </w:t>
      </w:r>
      <w:r w:rsidRPr="00C458CE">
        <w:rPr>
          <w:sz w:val="40"/>
          <w:szCs w:val="40"/>
          <w:rtl/>
        </w:rPr>
        <w:t>–</w:t>
      </w:r>
      <w:r w:rsidRPr="00C458CE">
        <w:rPr>
          <w:rFonts w:hint="cs"/>
          <w:sz w:val="40"/>
          <w:szCs w:val="40"/>
          <w:rtl/>
        </w:rPr>
        <w:t xml:space="preserve"> 322691718 </w:t>
      </w:r>
    </w:p>
    <w:p w14:paraId="32D3FC51" w14:textId="2354B298" w:rsidR="003E4F16" w:rsidRDefault="003E4F16" w:rsidP="003E4F16">
      <w:pPr>
        <w:bidi/>
        <w:rPr>
          <w:sz w:val="40"/>
          <w:szCs w:val="40"/>
          <w:rtl/>
        </w:rPr>
      </w:pPr>
      <w:r w:rsidRPr="00C458CE">
        <w:rPr>
          <w:rFonts w:hint="cs"/>
          <w:sz w:val="40"/>
          <w:szCs w:val="40"/>
          <w:rtl/>
        </w:rPr>
        <w:t xml:space="preserve">רוני פרידמן </w:t>
      </w:r>
      <w:r w:rsidR="00C458CE">
        <w:rPr>
          <w:sz w:val="40"/>
          <w:szCs w:val="40"/>
          <w:rtl/>
        </w:rPr>
        <w:t>–</w:t>
      </w:r>
      <w:r w:rsidRPr="00C458CE">
        <w:rPr>
          <w:rFonts w:hint="cs"/>
          <w:sz w:val="40"/>
          <w:szCs w:val="40"/>
          <w:rtl/>
        </w:rPr>
        <w:t xml:space="preserve"> 205517097</w:t>
      </w:r>
      <w:r w:rsidR="00C458CE">
        <w:rPr>
          <w:sz w:val="40"/>
          <w:szCs w:val="40"/>
          <w:rtl/>
        </w:rPr>
        <w:br/>
      </w:r>
    </w:p>
    <w:p w14:paraId="5235429D" w14:textId="77777777" w:rsidR="00C458CE" w:rsidRDefault="00C458CE" w:rsidP="00C458CE">
      <w:pPr>
        <w:bidi/>
        <w:rPr>
          <w:sz w:val="40"/>
          <w:szCs w:val="40"/>
          <w:rtl/>
        </w:rPr>
      </w:pPr>
    </w:p>
    <w:p w14:paraId="7B32B4E6" w14:textId="77777777" w:rsidR="00C458CE" w:rsidRDefault="00C458CE" w:rsidP="00C458CE">
      <w:pPr>
        <w:bidi/>
        <w:rPr>
          <w:sz w:val="40"/>
          <w:szCs w:val="40"/>
          <w:rtl/>
        </w:rPr>
      </w:pPr>
    </w:p>
    <w:p w14:paraId="7A0812C7" w14:textId="77777777" w:rsidR="00C458CE" w:rsidRDefault="00C458CE" w:rsidP="00C458CE">
      <w:pPr>
        <w:bidi/>
        <w:rPr>
          <w:sz w:val="40"/>
          <w:szCs w:val="40"/>
          <w:rtl/>
        </w:rPr>
      </w:pPr>
    </w:p>
    <w:p w14:paraId="04EB0EF5" w14:textId="77777777" w:rsidR="00C458CE" w:rsidRDefault="00C458CE" w:rsidP="00C458CE">
      <w:pPr>
        <w:bidi/>
        <w:rPr>
          <w:sz w:val="40"/>
          <w:szCs w:val="40"/>
          <w:rtl/>
        </w:rPr>
      </w:pPr>
    </w:p>
    <w:p w14:paraId="2C05C596" w14:textId="77777777" w:rsidR="00C458CE" w:rsidRDefault="00C458CE" w:rsidP="00C458CE">
      <w:pPr>
        <w:bidi/>
        <w:rPr>
          <w:sz w:val="40"/>
          <w:szCs w:val="40"/>
          <w:rtl/>
        </w:rPr>
      </w:pPr>
    </w:p>
    <w:p w14:paraId="01F2AFFB" w14:textId="77777777" w:rsidR="00C458CE" w:rsidRDefault="00C458CE" w:rsidP="00C458CE">
      <w:pPr>
        <w:bidi/>
        <w:rPr>
          <w:sz w:val="40"/>
          <w:szCs w:val="40"/>
          <w:rtl/>
        </w:rPr>
      </w:pPr>
    </w:p>
    <w:p w14:paraId="35EF3462" w14:textId="77777777" w:rsidR="00C458CE" w:rsidRDefault="00C458CE" w:rsidP="00C458CE">
      <w:pPr>
        <w:bidi/>
        <w:rPr>
          <w:sz w:val="40"/>
          <w:szCs w:val="40"/>
          <w:rtl/>
        </w:rPr>
      </w:pPr>
    </w:p>
    <w:p w14:paraId="47694814" w14:textId="77777777" w:rsidR="00C458CE" w:rsidRDefault="00C458CE" w:rsidP="00C458CE">
      <w:pPr>
        <w:bidi/>
        <w:rPr>
          <w:sz w:val="40"/>
          <w:szCs w:val="40"/>
          <w:rtl/>
        </w:rPr>
      </w:pPr>
    </w:p>
    <w:p w14:paraId="4D58E04D" w14:textId="77777777" w:rsidR="00C458CE" w:rsidRDefault="00C458CE" w:rsidP="00C458CE">
      <w:pPr>
        <w:bidi/>
        <w:rPr>
          <w:sz w:val="40"/>
          <w:szCs w:val="40"/>
          <w:rtl/>
        </w:rPr>
      </w:pPr>
    </w:p>
    <w:p w14:paraId="08DC4002" w14:textId="77777777" w:rsidR="00C458CE" w:rsidRDefault="00C458CE" w:rsidP="00C458CE">
      <w:pPr>
        <w:bidi/>
        <w:rPr>
          <w:sz w:val="40"/>
          <w:szCs w:val="40"/>
          <w:rtl/>
        </w:rPr>
      </w:pPr>
    </w:p>
    <w:p w14:paraId="2BA00C36" w14:textId="77777777" w:rsidR="00C458CE" w:rsidRDefault="00C458CE" w:rsidP="00C458CE">
      <w:pPr>
        <w:bidi/>
        <w:rPr>
          <w:sz w:val="40"/>
          <w:szCs w:val="40"/>
          <w:rtl/>
        </w:rPr>
      </w:pPr>
    </w:p>
    <w:p w14:paraId="6AF13414" w14:textId="77777777" w:rsidR="00C458CE" w:rsidRDefault="00C458CE" w:rsidP="00C458CE">
      <w:pPr>
        <w:bidi/>
        <w:rPr>
          <w:sz w:val="40"/>
          <w:szCs w:val="40"/>
          <w:rtl/>
        </w:rPr>
      </w:pPr>
    </w:p>
    <w:p w14:paraId="250FF59E" w14:textId="77777777" w:rsidR="00C458CE" w:rsidRDefault="00C458CE" w:rsidP="00C458CE">
      <w:pPr>
        <w:bidi/>
        <w:rPr>
          <w:sz w:val="40"/>
          <w:szCs w:val="40"/>
          <w:rtl/>
        </w:rPr>
      </w:pPr>
    </w:p>
    <w:p w14:paraId="26497727" w14:textId="77777777" w:rsidR="00C458CE" w:rsidRDefault="00C458CE" w:rsidP="00C458CE">
      <w:pPr>
        <w:bidi/>
        <w:rPr>
          <w:sz w:val="24"/>
          <w:szCs w:val="24"/>
          <w:rtl/>
        </w:rPr>
      </w:pPr>
    </w:p>
    <w:p w14:paraId="2A8B9BD7" w14:textId="77777777" w:rsidR="00823A03" w:rsidRDefault="00823A03" w:rsidP="00823A03">
      <w:pPr>
        <w:bidi/>
        <w:rPr>
          <w:sz w:val="24"/>
          <w:szCs w:val="24"/>
          <w:rtl/>
        </w:rPr>
      </w:pPr>
    </w:p>
    <w:p w14:paraId="476189C3" w14:textId="1CF84F7B" w:rsidR="00823A03" w:rsidRPr="00713E8E" w:rsidRDefault="002F446C" w:rsidP="00823A03">
      <w:pPr>
        <w:bidi/>
        <w:rPr>
          <w:sz w:val="32"/>
          <w:szCs w:val="32"/>
          <w:u w:val="single"/>
          <w:rtl/>
        </w:rPr>
      </w:pPr>
      <w:r w:rsidRPr="00713E8E">
        <w:rPr>
          <w:rFonts w:hint="cs"/>
          <w:sz w:val="32"/>
          <w:szCs w:val="32"/>
          <w:u w:val="single"/>
          <w:rtl/>
        </w:rPr>
        <w:lastRenderedPageBreak/>
        <w:t>שאלה 1:</w:t>
      </w:r>
    </w:p>
    <w:p w14:paraId="7B639F32" w14:textId="690ECA46" w:rsidR="00B03A0D" w:rsidRPr="00713E8E" w:rsidRDefault="00B03A0D" w:rsidP="00B03A0D">
      <w:pPr>
        <w:bidi/>
        <w:rPr>
          <w:sz w:val="24"/>
          <w:szCs w:val="24"/>
          <w:u w:val="single"/>
          <w:rtl/>
        </w:rPr>
      </w:pPr>
      <w:r w:rsidRPr="00713E8E">
        <w:rPr>
          <w:rFonts w:hint="cs"/>
          <w:sz w:val="24"/>
          <w:szCs w:val="24"/>
          <w:u w:val="single"/>
          <w:rtl/>
        </w:rPr>
        <w:t>סעיף א':</w:t>
      </w:r>
    </w:p>
    <w:p w14:paraId="186C43E9" w14:textId="766ACD25" w:rsidR="002F446C" w:rsidRPr="00891F6F" w:rsidRDefault="00000000" w:rsidP="002F446C">
      <w:pPr>
        <w:bidi/>
        <w:rPr>
          <w:rFonts w:eastAsiaTheme="minorEastAsia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s.t    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x≤b,  ∀ξ∈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≥0</m:t>
          </m:r>
        </m:oMath>
      </m:oMathPara>
    </w:p>
    <w:p w14:paraId="3BE0B27A" w14:textId="0B2A6D33" w:rsidR="00891F6F" w:rsidRDefault="00891F6F" w:rsidP="00891F6F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נתון כי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ξ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+ξ,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,ξ∈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p>
        </m:sSup>
      </m:oMath>
      <w:r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1FD455E9" w14:textId="77777777" w:rsidR="00DC63EF" w:rsidRDefault="00101ED8" w:rsidP="005C6EF2">
      <w:pPr>
        <w:bidi/>
        <w:rPr>
          <w:rFonts w:eastAsiaTheme="minorEastAsia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בנוסף נתון: </w:t>
      </w:r>
    </w:p>
    <w:p w14:paraId="63B1A6B4" w14:textId="28960F43" w:rsidR="005C6EF2" w:rsidRDefault="00101ED8" w:rsidP="00DC63EF">
      <w:pPr>
        <w:bidi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  <w:lang w:val="en-US"/>
            </w:rPr>
            <m:t>U={</m:t>
          </m:r>
          <m:r>
            <w:rPr>
              <w:rFonts w:ascii="Cambria Math" w:hAnsi="Cambria Math"/>
              <w:sz w:val="24"/>
              <w:szCs w:val="24"/>
              <w:lang w:val="en-US"/>
            </w:rPr>
            <m:t>ξ∈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≤3 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≤2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}</m:t>
          </m:r>
        </m:oMath>
      </m:oMathPara>
    </w:p>
    <w:p w14:paraId="7BB1B655" w14:textId="04F9038E" w:rsidR="00101ED8" w:rsidRDefault="00862AB0" w:rsidP="00101ED8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נרצה למצוא את ה</w:t>
      </w:r>
      <w:r>
        <w:rPr>
          <w:rFonts w:eastAsiaTheme="minorEastAsia" w:hint="cs"/>
          <w:sz w:val="24"/>
          <w:szCs w:val="24"/>
          <w:lang w:val="en-US"/>
        </w:rPr>
        <w:t>RC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של הבעיה.</w:t>
      </w:r>
    </w:p>
    <w:p w14:paraId="1512B3D3" w14:textId="1A6A21F4" w:rsidR="00BA6276" w:rsidRDefault="006A0DE0" w:rsidP="00BA6276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פתרון:</w:t>
      </w:r>
    </w:p>
    <w:p w14:paraId="06EAC621" w14:textId="423D3642" w:rsidR="007939AB" w:rsidRPr="00B53D2E" w:rsidRDefault="007939AB" w:rsidP="00BD55CA">
      <w:pPr>
        <w:bidi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נרשו</w:t>
      </w:r>
      <w:r w:rsidR="00BD55CA">
        <w:rPr>
          <w:rFonts w:eastAsiaTheme="minorEastAsia" w:hint="cs"/>
          <w:sz w:val="24"/>
          <w:szCs w:val="24"/>
          <w:rtl/>
          <w:lang w:val="en-US"/>
        </w:rPr>
        <w:t xml:space="preserve">ם את האילוץ בתור בעיית </w:t>
      </w:r>
      <w:r w:rsidR="004751BF">
        <w:rPr>
          <w:rFonts w:eastAsiaTheme="minorEastAsia" w:hint="cs"/>
          <w:sz w:val="24"/>
          <w:szCs w:val="24"/>
          <w:rtl/>
          <w:lang w:val="en-US"/>
        </w:rPr>
        <w:t>אופטימיזצי</w:t>
      </w:r>
      <w:r w:rsidR="004751BF">
        <w:rPr>
          <w:rFonts w:eastAsiaTheme="minorEastAsia" w:hint="eastAsia"/>
          <w:sz w:val="24"/>
          <w:szCs w:val="24"/>
          <w:rtl/>
          <w:lang w:val="en-US"/>
        </w:rPr>
        <w:t>ה</w:t>
      </w:r>
      <w:r w:rsidR="00BD55CA">
        <w:rPr>
          <w:rFonts w:eastAsiaTheme="minorEastAsia" w:hint="cs"/>
          <w:sz w:val="24"/>
          <w:szCs w:val="24"/>
          <w:rtl/>
          <w:lang w:val="en-US"/>
        </w:rPr>
        <w:t>:</w:t>
      </w:r>
      <w:r w:rsidR="00A64040">
        <w:rPr>
          <w:rFonts w:eastAsiaTheme="minorEastAsia"/>
          <w:sz w:val="24"/>
          <w:szCs w:val="24"/>
          <w:lang w:val="en-US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ξ∈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+ξ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≥0</m:t>
          </m:r>
        </m:oMath>
      </m:oMathPara>
    </w:p>
    <w:p w14:paraId="55F25838" w14:textId="3C69C2E3" w:rsidR="00A64040" w:rsidRDefault="00A64040" w:rsidP="00A64040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נשכתב את </w:t>
      </w:r>
      <w:r w:rsidR="00471007">
        <w:rPr>
          <w:rFonts w:eastAsiaTheme="minorEastAsia" w:hint="cs"/>
          <w:sz w:val="24"/>
          <w:szCs w:val="24"/>
          <w:rtl/>
          <w:lang w:val="en-US"/>
        </w:rPr>
        <w:t>האילוץ</w:t>
      </w:r>
      <w:r>
        <w:rPr>
          <w:rFonts w:eastAsiaTheme="minorEastAsia" w:hint="cs"/>
          <w:sz w:val="24"/>
          <w:szCs w:val="24"/>
          <w:rtl/>
          <w:lang w:val="en-US"/>
        </w:rPr>
        <w:t>:</w:t>
      </w:r>
    </w:p>
    <w:p w14:paraId="45E7E048" w14:textId="1CD38A6B" w:rsidR="00025A09" w:rsidRPr="00025A09" w:rsidRDefault="00000000" w:rsidP="004E4EF1">
      <w:pPr>
        <w:bidi/>
        <w:rPr>
          <w:rFonts w:eastAsiaTheme="minorEastAsia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+ξ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b-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x-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inf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ξ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en-US"/>
            </w:rPr>
            <m:t>b-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x+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sup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≥0</m:t>
          </m:r>
        </m:oMath>
      </m:oMathPara>
    </w:p>
    <w:p w14:paraId="3ECED6E3" w14:textId="5FE0F44A" w:rsidR="006A0DE0" w:rsidRPr="003E5B77" w:rsidRDefault="003E5B77" w:rsidP="003E5B77">
      <w:pPr>
        <w:bidi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נבטא את האילוצים של הקבוצה </w:t>
      </w:r>
      <w:r>
        <w:rPr>
          <w:rFonts w:eastAsiaTheme="minorEastAsia" w:hint="cs"/>
          <w:i/>
          <w:sz w:val="24"/>
          <w:szCs w:val="24"/>
          <w:lang w:val="en-US"/>
        </w:rPr>
        <w:t>U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. עבור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ξ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≤3</m:t>
        </m:r>
      </m:oMath>
      <w:r>
        <w:rPr>
          <w:rFonts w:eastAsiaTheme="minorEastAsia"/>
          <w:i/>
          <w:sz w:val="24"/>
          <w:szCs w:val="24"/>
          <w:lang w:val="en-US"/>
        </w:rPr>
        <w:t xml:space="preserve"> </w:t>
      </w:r>
      <w:r w:rsidR="00844952">
        <w:rPr>
          <w:rFonts w:eastAsiaTheme="minorEastAsia" w:hint="cs"/>
          <w:i/>
          <w:sz w:val="24"/>
          <w:szCs w:val="24"/>
          <w:rtl/>
          <w:lang w:val="en-US"/>
        </w:rPr>
        <w:t>נשתמש במשתנה עזר:</w:t>
      </w:r>
      <w:r w:rsidR="00844952">
        <w:rPr>
          <w:rFonts w:eastAsiaTheme="minorEastAsia"/>
          <w:i/>
          <w:sz w:val="24"/>
          <w:szCs w:val="24"/>
          <w:rtl/>
          <w:lang w:val="en-US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: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0≤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≤3,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≤3}</m:t>
          </m:r>
        </m:oMath>
      </m:oMathPara>
    </w:p>
    <w:p w14:paraId="6C4EE00F" w14:textId="397471A8" w:rsidR="003E5B77" w:rsidRDefault="003E5B77" w:rsidP="003E5B77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עבור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ξ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∞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≤2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 w:rsidR="00707408">
        <w:rPr>
          <w:rFonts w:eastAsiaTheme="minorEastAsia" w:hint="cs"/>
          <w:i/>
          <w:sz w:val="24"/>
          <w:szCs w:val="24"/>
          <w:rtl/>
          <w:lang w:val="en-US"/>
        </w:rPr>
        <w:t>הקבוצה שתבטא זאת תהייה:</w:t>
      </w:r>
    </w:p>
    <w:p w14:paraId="7D18A212" w14:textId="69DDD170" w:rsidR="00707408" w:rsidRPr="00707408" w:rsidRDefault="00707408" w:rsidP="00707408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: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0≤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≤2}</m:t>
          </m:r>
        </m:oMath>
      </m:oMathPara>
    </w:p>
    <w:p w14:paraId="3285993C" w14:textId="3D26769C" w:rsidR="00707408" w:rsidRDefault="00707408" w:rsidP="00707408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נשים לב, שהחיתוך בין הקבוצות פשוט, </w:t>
      </w:r>
      <w:r w:rsidR="00820103">
        <w:rPr>
          <w:rFonts w:eastAsiaTheme="minorEastAsia" w:hint="cs"/>
          <w:i/>
          <w:sz w:val="24"/>
          <w:szCs w:val="24"/>
          <w:rtl/>
          <w:lang w:val="en-US"/>
        </w:rPr>
        <w:t xml:space="preserve">ונקבל כי הקבוצה </w:t>
      </w:r>
      <w:r w:rsidR="00E24F70">
        <w:rPr>
          <w:rFonts w:eastAsiaTheme="minorEastAsia" w:hint="cs"/>
          <w:i/>
          <w:sz w:val="24"/>
          <w:szCs w:val="24"/>
          <w:rtl/>
          <w:lang w:val="en-US"/>
        </w:rPr>
        <w:t>עבור שני התנאים היא:</w:t>
      </w:r>
    </w:p>
    <w:p w14:paraId="47001040" w14:textId="5A9E86A2" w:rsidR="00E24F70" w:rsidRPr="002F10D2" w:rsidRDefault="00E24F70" w:rsidP="00E24F70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{ 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: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0≤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≤2,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≤3}</m:t>
          </m:r>
        </m:oMath>
      </m:oMathPara>
    </w:p>
    <w:p w14:paraId="691BC97D" w14:textId="20FB1D58" w:rsidR="002F10D2" w:rsidRDefault="005F0FBC" w:rsidP="002F10D2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אם כך, נוכל לבטא את הקבוצה </w:t>
      </w:r>
      <w:r>
        <w:rPr>
          <w:rFonts w:eastAsiaTheme="minorEastAsia" w:hint="cs"/>
          <w:i/>
          <w:sz w:val="24"/>
          <w:szCs w:val="24"/>
          <w:lang w:val="en-US"/>
        </w:rPr>
        <w:t>U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בתור האילוצים הבאים:</w:t>
      </w:r>
    </w:p>
    <w:p w14:paraId="39A46DBF" w14:textId="71DF4E9D" w:rsidR="005F0FBC" w:rsidRPr="007A148B" w:rsidRDefault="00104565" w:rsidP="005F0FBC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D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≤g   s.t  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3x1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3x1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D=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6x6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8774C6D" w14:textId="37955A96" w:rsidR="007A148B" w:rsidRPr="00C756A6" w:rsidRDefault="00000000" w:rsidP="007A148B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6x6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1x6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 g=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1x9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F06B342" w14:textId="77777777" w:rsidR="005A7DC3" w:rsidRDefault="005A7DC3" w:rsidP="00C756A6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7CB82BCE" w14:textId="009D565C" w:rsidR="00C756A6" w:rsidRDefault="009407BF" w:rsidP="005A7DC3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אם כך, כפי שלמדנו בהרצאה, </w:t>
      </w:r>
      <w:r w:rsidR="00C11DC3">
        <w:rPr>
          <w:rFonts w:eastAsiaTheme="minorEastAsia" w:hint="cs"/>
          <w:i/>
          <w:sz w:val="24"/>
          <w:szCs w:val="24"/>
          <w:rtl/>
          <w:lang w:val="en-US"/>
        </w:rPr>
        <w:t>האילוץ</w:t>
      </w:r>
      <w:r w:rsidR="00E937D9">
        <w:rPr>
          <w:rFonts w:eastAsiaTheme="minorEastAsia" w:hint="cs"/>
          <w:i/>
          <w:sz w:val="24"/>
          <w:szCs w:val="24"/>
          <w:rtl/>
          <w:lang w:val="en-US"/>
        </w:rPr>
        <w:t xml:space="preserve"> (בתור בעיית </w:t>
      </w:r>
      <w:proofErr w:type="spellStart"/>
      <w:r w:rsidR="00E937D9">
        <w:rPr>
          <w:rFonts w:eastAsiaTheme="minorEastAsia" w:hint="cs"/>
          <w:i/>
          <w:sz w:val="24"/>
          <w:szCs w:val="24"/>
          <w:rtl/>
          <w:lang w:val="en-US"/>
        </w:rPr>
        <w:t>אופט</w:t>
      </w:r>
      <w:proofErr w:type="spellEnd"/>
      <w:r w:rsidR="00E937D9">
        <w:rPr>
          <w:rFonts w:eastAsiaTheme="minorEastAsia" w:hint="cs"/>
          <w:i/>
          <w:sz w:val="24"/>
          <w:szCs w:val="24"/>
          <w:rtl/>
          <w:lang w:val="en-US"/>
        </w:rPr>
        <w:t>')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יכול </w:t>
      </w:r>
      <w:r w:rsidR="00544FA4">
        <w:rPr>
          <w:rFonts w:eastAsiaTheme="minorEastAsia" w:hint="cs"/>
          <w:i/>
          <w:sz w:val="24"/>
          <w:szCs w:val="24"/>
          <w:rtl/>
          <w:lang w:val="en-US"/>
        </w:rPr>
        <w:t>להיכת</w:t>
      </w:r>
      <w:r w:rsidR="00544FA4">
        <w:rPr>
          <w:rFonts w:eastAsiaTheme="minorEastAsia" w:hint="eastAsia"/>
          <w:i/>
          <w:sz w:val="24"/>
          <w:szCs w:val="24"/>
          <w:rtl/>
          <w:lang w:val="en-US"/>
        </w:rPr>
        <w:t>ב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מחדש בתור:</w:t>
      </w:r>
    </w:p>
    <w:p w14:paraId="58B68D9E" w14:textId="18E6122A" w:rsidR="009407BF" w:rsidRPr="008F4C84" w:rsidRDefault="00000000" w:rsidP="009407BF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</m:acc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s.t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≥0</m:t>
          </m:r>
        </m:oMath>
      </m:oMathPara>
    </w:p>
    <w:p w14:paraId="7699FF7F" w14:textId="6E3F6F20" w:rsidR="008F4C84" w:rsidRDefault="00DD2A70" w:rsidP="008F4C84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כמו שראינו בהרצאה, </w:t>
      </w:r>
      <w:r w:rsidR="00A61E8D">
        <w:rPr>
          <w:rFonts w:eastAsiaTheme="minorEastAsia" w:hint="cs"/>
          <w:i/>
          <w:sz w:val="24"/>
          <w:szCs w:val="24"/>
          <w:rtl/>
          <w:lang w:val="en-US"/>
        </w:rPr>
        <w:t xml:space="preserve">זה אומר </w:t>
      </w:r>
      <w:r w:rsidR="00C4720E">
        <w:rPr>
          <w:rFonts w:eastAsiaTheme="minorEastAsia" w:hint="cs"/>
          <w:i/>
          <w:sz w:val="24"/>
          <w:szCs w:val="24"/>
          <w:rtl/>
          <w:lang w:val="en-US"/>
        </w:rPr>
        <w:t xml:space="preserve">שהאילוץ </w:t>
      </w:r>
      <w:r w:rsidR="00127885">
        <w:rPr>
          <w:rFonts w:eastAsiaTheme="minorEastAsia" w:hint="cs"/>
          <w:i/>
          <w:sz w:val="24"/>
          <w:szCs w:val="24"/>
          <w:rtl/>
          <w:lang w:val="en-US"/>
        </w:rPr>
        <w:t xml:space="preserve">מתקיים </w:t>
      </w:r>
      <w:proofErr w:type="spellStart"/>
      <w:r w:rsidR="00127885">
        <w:rPr>
          <w:rFonts w:eastAsiaTheme="minorEastAsia" w:hint="cs"/>
          <w:i/>
          <w:sz w:val="24"/>
          <w:szCs w:val="24"/>
          <w:rtl/>
          <w:lang w:val="en-US"/>
        </w:rPr>
        <w:t>אמ"מ</w:t>
      </w:r>
      <w:proofErr w:type="spellEnd"/>
      <w:r w:rsidR="00127885">
        <w:rPr>
          <w:rFonts w:eastAsiaTheme="minorEastAsia" w:hint="cs"/>
          <w:i/>
          <w:sz w:val="24"/>
          <w:szCs w:val="24"/>
          <w:rtl/>
          <w:lang w:val="en-US"/>
        </w:rPr>
        <w:t xml:space="preserve"> קיים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ξ</m:t>
            </m:r>
          </m:e>
        </m:acc>
      </m:oMath>
      <w:r w:rsidR="00127885"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 w:rsidR="000A1E90">
        <w:rPr>
          <w:rFonts w:eastAsiaTheme="minorEastAsia" w:hint="cs"/>
          <w:i/>
          <w:sz w:val="24"/>
          <w:szCs w:val="24"/>
          <w:rtl/>
          <w:lang w:val="en-US"/>
        </w:rPr>
        <w:t>כך ש:</w:t>
      </w:r>
    </w:p>
    <w:p w14:paraId="45E6320B" w14:textId="29AE4AA0" w:rsidR="000A1E90" w:rsidRPr="006E4277" w:rsidRDefault="000D1EDC" w:rsidP="000A1E90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≥0</m:t>
          </m:r>
        </m:oMath>
      </m:oMathPara>
    </w:p>
    <w:p w14:paraId="322941BC" w14:textId="5BE93CA2" w:rsidR="00BF4754" w:rsidRDefault="00BF4754" w:rsidP="00BF4754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לסיכום, בעיית </w:t>
      </w:r>
      <w:r w:rsidR="00D9677C">
        <w:rPr>
          <w:rFonts w:eastAsiaTheme="minorEastAsia" w:hint="cs"/>
          <w:i/>
          <w:sz w:val="24"/>
          <w:szCs w:val="24"/>
          <w:rtl/>
          <w:lang w:val="en-US"/>
        </w:rPr>
        <w:t>ה</w:t>
      </w:r>
      <w:r w:rsidR="00D9677C">
        <w:rPr>
          <w:rFonts w:eastAsiaTheme="minorEastAsia" w:hint="cs"/>
          <w:i/>
          <w:sz w:val="24"/>
          <w:szCs w:val="24"/>
          <w:lang w:val="en-US"/>
        </w:rPr>
        <w:t>RC</w:t>
      </w:r>
      <w:r w:rsidR="00D9677C">
        <w:rPr>
          <w:rFonts w:eastAsiaTheme="minorEastAsia" w:hint="cs"/>
          <w:i/>
          <w:sz w:val="24"/>
          <w:szCs w:val="24"/>
          <w:rtl/>
          <w:lang w:val="en-US"/>
        </w:rPr>
        <w:t xml:space="preserve"> תתואר כ:</w:t>
      </w:r>
    </w:p>
    <w:p w14:paraId="0BABDCBD" w14:textId="130A0FC2" w:rsidR="006E4277" w:rsidRPr="006E4277" w:rsidRDefault="00000000" w:rsidP="006E4277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s.t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+b≤0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  <w:lang w:val="en-US"/>
            </w:rPr>
            <m:t>x=0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≥0</m:t>
          </m:r>
        </m:oMath>
      </m:oMathPara>
    </w:p>
    <w:p w14:paraId="6E941BB3" w14:textId="123F448A" w:rsidR="005703B3" w:rsidRDefault="00D34F7D" w:rsidP="005703B3">
      <w:pPr>
        <w:bidi/>
        <w:rPr>
          <w:rFonts w:eastAsiaTheme="minorEastAsia"/>
          <w:i/>
          <w:sz w:val="24"/>
          <w:szCs w:val="24"/>
          <w:u w:val="single"/>
          <w:rtl/>
          <w:lang w:val="en-US"/>
        </w:rPr>
      </w:pPr>
      <w:r w:rsidRPr="00713E8E">
        <w:rPr>
          <w:rFonts w:eastAsiaTheme="minorEastAsia" w:hint="cs"/>
          <w:i/>
          <w:sz w:val="24"/>
          <w:szCs w:val="24"/>
          <w:u w:val="single"/>
          <w:rtl/>
          <w:lang w:val="en-US"/>
        </w:rPr>
        <w:t>סעיף ב':</w:t>
      </w:r>
    </w:p>
    <w:p w14:paraId="682B3491" w14:textId="4753367C" w:rsidR="00AB31D9" w:rsidRDefault="00915763" w:rsidP="00D25824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נסמן את הממד של המטריצה </w:t>
      </w:r>
      <w:r>
        <w:rPr>
          <w:rFonts w:eastAsiaTheme="minorEastAsia" w:hint="cs"/>
          <w:i/>
          <w:sz w:val="24"/>
          <w:szCs w:val="24"/>
          <w:lang w:val="en-US"/>
        </w:rPr>
        <w:t>D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בתור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 x m</m:t>
            </m:r>
          </m:sup>
        </m:sSup>
      </m:oMath>
      <w:r w:rsidR="00356DCA">
        <w:rPr>
          <w:rFonts w:eastAsiaTheme="minorEastAsia" w:hint="cs"/>
          <w:i/>
          <w:sz w:val="24"/>
          <w:szCs w:val="24"/>
          <w:rtl/>
          <w:lang w:val="en-US"/>
        </w:rPr>
        <w:t>.</w:t>
      </w:r>
      <w:r>
        <w:rPr>
          <w:rFonts w:eastAsiaTheme="minorEastAsia"/>
          <w:i/>
          <w:sz w:val="24"/>
          <w:szCs w:val="24"/>
          <w:lang w:val="en-US"/>
        </w:rPr>
        <w:br/>
      </w:r>
      <w:r w:rsidR="00A630FB">
        <w:rPr>
          <w:rFonts w:eastAsiaTheme="minorEastAsia" w:hint="cs"/>
          <w:i/>
          <w:sz w:val="24"/>
          <w:szCs w:val="24"/>
          <w:rtl/>
          <w:lang w:val="en-US"/>
        </w:rPr>
        <w:t xml:space="preserve">ננרמל את </w:t>
      </w:r>
      <w:r w:rsidR="00A630FB">
        <w:rPr>
          <w:rFonts w:eastAsiaTheme="minorEastAsia" w:hint="cs"/>
          <w:i/>
          <w:sz w:val="24"/>
          <w:szCs w:val="24"/>
          <w:lang w:val="en-US"/>
        </w:rPr>
        <w:t>U</w:t>
      </w:r>
      <w:r w:rsidR="00A630FB">
        <w:rPr>
          <w:rFonts w:eastAsiaTheme="minorEastAsia" w:hint="cs"/>
          <w:i/>
          <w:sz w:val="24"/>
          <w:szCs w:val="24"/>
          <w:rtl/>
          <w:lang w:val="en-US"/>
        </w:rPr>
        <w:t xml:space="preserve"> על ידי כך שנכניס את סימן המינוס פנימה.</w:t>
      </w:r>
      <w:r w:rsidR="00E773A3">
        <w:rPr>
          <w:rFonts w:eastAsiaTheme="minorEastAsia" w:hint="cs"/>
          <w:i/>
          <w:sz w:val="24"/>
          <w:szCs w:val="24"/>
          <w:rtl/>
          <w:lang w:val="en-US"/>
        </w:rPr>
        <w:t xml:space="preserve"> כלומר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  <w:lang w:val="en-US"/>
          </w:rPr>
          <m:t>U={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ξ∈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-D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ξ≤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-d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}</m:t>
        </m:r>
      </m:oMath>
      <w:r w:rsidR="00FF22D8">
        <w:rPr>
          <w:rFonts w:eastAsiaTheme="minorEastAsia" w:hint="cs"/>
          <w:i/>
          <w:sz w:val="24"/>
          <w:szCs w:val="24"/>
          <w:rtl/>
          <w:lang w:val="en-US"/>
        </w:rPr>
        <w:t>.</w:t>
      </w:r>
      <w:r w:rsidR="006F11D8">
        <w:rPr>
          <w:rFonts w:eastAsiaTheme="minorEastAsia"/>
          <w:i/>
          <w:sz w:val="24"/>
          <w:szCs w:val="24"/>
          <w:rtl/>
          <w:lang w:val="en-US"/>
        </w:rPr>
        <w:br/>
      </w:r>
      <w:r w:rsidR="00832C18">
        <w:rPr>
          <w:rFonts w:eastAsiaTheme="minorEastAsia" w:hint="cs"/>
          <w:i/>
          <w:sz w:val="24"/>
          <w:szCs w:val="24"/>
          <w:rtl/>
          <w:lang w:val="en-US"/>
        </w:rPr>
        <w:t xml:space="preserve">נסמן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=-D,  g=-d</m:t>
        </m:r>
      </m:oMath>
      <w:r w:rsidR="00832C18">
        <w:rPr>
          <w:rFonts w:eastAsiaTheme="minorEastAsia" w:hint="cs"/>
          <w:i/>
          <w:sz w:val="24"/>
          <w:szCs w:val="24"/>
          <w:rtl/>
          <w:lang w:val="en-US"/>
        </w:rPr>
        <w:t xml:space="preserve"> וקיבלנו כי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  <w:lang w:val="en-US"/>
          </w:rPr>
          <m:t>U={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ξ∈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:D'ξ≤g}</m:t>
        </m:r>
      </m:oMath>
      <w:r w:rsidR="00F07CEA">
        <w:rPr>
          <w:rFonts w:eastAsiaTheme="minorEastAsia" w:hint="cs"/>
          <w:i/>
          <w:sz w:val="24"/>
          <w:szCs w:val="24"/>
          <w:rtl/>
          <w:lang w:val="en-US"/>
        </w:rPr>
        <w:t xml:space="preserve"> בצורה הסטנדרטית של אילוץ </w:t>
      </w:r>
      <w:proofErr w:type="spellStart"/>
      <w:r w:rsidR="00F07CEA">
        <w:rPr>
          <w:rFonts w:eastAsiaTheme="minorEastAsia" w:hint="cs"/>
          <w:i/>
          <w:sz w:val="24"/>
          <w:szCs w:val="24"/>
          <w:rtl/>
          <w:lang w:val="en-US"/>
        </w:rPr>
        <w:t>הפוליהדרל</w:t>
      </w:r>
      <w:proofErr w:type="spellEnd"/>
      <w:r w:rsidR="00F07CEA">
        <w:rPr>
          <w:rFonts w:eastAsiaTheme="minorEastAsia" w:hint="cs"/>
          <w:i/>
          <w:sz w:val="24"/>
          <w:szCs w:val="24"/>
          <w:rtl/>
          <w:lang w:val="en-US"/>
        </w:rPr>
        <w:t>.</w:t>
      </w:r>
    </w:p>
    <w:p w14:paraId="11F8CF67" w14:textId="6B22EC64" w:rsidR="00D809BA" w:rsidRDefault="00204E26" w:rsidP="00D809BA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אם כך</w:t>
      </w:r>
      <w:r w:rsidR="00246952">
        <w:rPr>
          <w:rFonts w:eastAsiaTheme="minorEastAsia" w:hint="cs"/>
          <w:i/>
          <w:sz w:val="24"/>
          <w:szCs w:val="24"/>
          <w:rtl/>
          <w:lang w:val="en-US"/>
        </w:rPr>
        <w:t xml:space="preserve"> כפי שראינו בהרצאה, ה</w:t>
      </w:r>
      <w:r w:rsidR="00246952">
        <w:rPr>
          <w:rFonts w:eastAsiaTheme="minorEastAsia" w:hint="cs"/>
          <w:i/>
          <w:sz w:val="24"/>
          <w:szCs w:val="24"/>
          <w:lang w:val="en-US"/>
        </w:rPr>
        <w:t>RC</w:t>
      </w:r>
      <w:r w:rsidR="00246952">
        <w:rPr>
          <w:rFonts w:eastAsiaTheme="minorEastAsia" w:hint="cs"/>
          <w:i/>
          <w:sz w:val="24"/>
          <w:szCs w:val="24"/>
          <w:rtl/>
          <w:lang w:val="en-US"/>
        </w:rPr>
        <w:t xml:space="preserve"> יהיה:</w:t>
      </w:r>
    </w:p>
    <w:p w14:paraId="61E2DD8A" w14:textId="77777777" w:rsidR="00166A70" w:rsidRPr="00166A70" w:rsidRDefault="00000000" w:rsidP="004542D7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,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func>
        </m:oMath>
      </m:oMathPara>
    </w:p>
    <w:p w14:paraId="7F57150B" w14:textId="069F906E" w:rsidR="00733624" w:rsidRDefault="00AF6E25" w:rsidP="00733624">
      <w:pPr>
        <w:bidi/>
        <w:rPr>
          <w:rFonts w:eastAsiaTheme="minorEastAsia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≤0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D'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≥0</m:t>
                  </m:r>
                </m:e>
              </m:eqArr>
            </m:e>
          </m:d>
          <m:r>
            <w:rPr>
              <w:rFonts w:eastAsiaTheme="minorEastAsia"/>
              <w:sz w:val="24"/>
              <w:szCs w:val="24"/>
              <w:lang w:val="en-US"/>
            </w:rPr>
            <w:br/>
          </m:r>
        </m:oMath>
      </m:oMathPara>
      <w:r w:rsidR="00397F99">
        <w:rPr>
          <w:rFonts w:eastAsiaTheme="minorEastAsia" w:hint="cs"/>
          <w:i/>
          <w:sz w:val="24"/>
          <w:szCs w:val="24"/>
          <w:rtl/>
          <w:lang w:val="en-US"/>
        </w:rPr>
        <w:t xml:space="preserve">נבצע שינויים </w:t>
      </w:r>
      <w:r w:rsidR="004E2095">
        <w:rPr>
          <w:rFonts w:eastAsiaTheme="minorEastAsia" w:hint="cs"/>
          <w:i/>
          <w:sz w:val="24"/>
          <w:szCs w:val="24"/>
          <w:rtl/>
          <w:lang w:val="en-US"/>
        </w:rPr>
        <w:t>בבעיית ה</w:t>
      </w:r>
      <w:r w:rsidR="004E2095">
        <w:rPr>
          <w:rFonts w:eastAsiaTheme="minorEastAsia" w:hint="cs"/>
          <w:i/>
          <w:sz w:val="24"/>
          <w:szCs w:val="24"/>
          <w:lang w:val="en-US"/>
        </w:rPr>
        <w:t>RC</w:t>
      </w:r>
      <w:r w:rsidR="004E2095"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 w:rsidR="00CC7E62">
        <w:rPr>
          <w:rFonts w:eastAsiaTheme="minorEastAsia" w:hint="cs"/>
          <w:i/>
          <w:sz w:val="24"/>
          <w:szCs w:val="24"/>
          <w:rtl/>
          <w:lang w:val="en-US"/>
        </w:rPr>
        <w:t xml:space="preserve">לפי </w:t>
      </w:r>
      <w:proofErr w:type="spellStart"/>
      <w:r w:rsidR="00CC7E62">
        <w:rPr>
          <w:rFonts w:eastAsiaTheme="minorEastAsia" w:hint="cs"/>
          <w:i/>
          <w:sz w:val="24"/>
          <w:szCs w:val="24"/>
          <w:rtl/>
          <w:lang w:val="en-US"/>
        </w:rPr>
        <w:t>הבעייה</w:t>
      </w:r>
      <w:proofErr w:type="spellEnd"/>
      <w:r w:rsidR="00CC7E62">
        <w:rPr>
          <w:rFonts w:eastAsiaTheme="minorEastAsia" w:hint="cs"/>
          <w:i/>
          <w:sz w:val="24"/>
          <w:szCs w:val="24"/>
          <w:rtl/>
          <w:lang w:val="en-US"/>
        </w:rPr>
        <w:t xml:space="preserve"> הספציפית שלנו.</w:t>
      </w:r>
      <w:r w:rsidR="00733624">
        <w:rPr>
          <w:rFonts w:eastAsiaTheme="minorEastAsia"/>
          <w:i/>
          <w:sz w:val="24"/>
          <w:szCs w:val="24"/>
          <w:rtl/>
          <w:lang w:val="en-US"/>
        </w:rPr>
        <w:br/>
      </w:r>
      <w:r w:rsidR="00733624">
        <w:rPr>
          <w:rFonts w:eastAsiaTheme="minorEastAsia" w:hint="cs"/>
          <w:i/>
          <w:sz w:val="24"/>
          <w:szCs w:val="24"/>
          <w:rtl/>
          <w:lang w:val="en-US"/>
        </w:rPr>
        <w:t xml:space="preserve">כיוון ש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ξ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=A</m:t>
        </m:r>
      </m:oMath>
      <w:r w:rsidR="00733624"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 w:rsidR="003764FE">
        <w:rPr>
          <w:rFonts w:eastAsiaTheme="minorEastAsia" w:hint="cs"/>
          <w:i/>
          <w:sz w:val="24"/>
          <w:szCs w:val="24"/>
          <w:rtl/>
          <w:lang w:val="en-US"/>
        </w:rPr>
        <w:t>ו</w:t>
      </w:r>
      <w:r w:rsidR="00733624">
        <w:rPr>
          <w:rFonts w:eastAsiaTheme="minorEastAsia" w:hint="cs"/>
          <w:i/>
          <w:sz w:val="24"/>
          <w:szCs w:val="24"/>
          <w:rtl/>
          <w:lang w:val="en-US"/>
        </w:rPr>
        <w:t>לא תלויה ב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ξ</m:t>
        </m:r>
      </m:oMath>
      <w:r w:rsidR="00733624">
        <w:rPr>
          <w:rFonts w:eastAsiaTheme="minorEastAsia" w:hint="cs"/>
          <w:i/>
          <w:sz w:val="24"/>
          <w:szCs w:val="24"/>
          <w:rtl/>
          <w:lang w:val="en-US"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e>
        </m:acc>
      </m:oMath>
      <w:r w:rsidR="00AD0B63">
        <w:rPr>
          <w:rFonts w:eastAsiaTheme="minorEastAsia" w:hint="cs"/>
          <w:i/>
          <w:sz w:val="24"/>
          <w:szCs w:val="24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</m:d>
      </m:oMath>
      <w:r w:rsidR="00AD0B63">
        <w:rPr>
          <w:rFonts w:eastAsiaTheme="minorEastAsia" w:hint="cs"/>
          <w:i/>
          <w:sz w:val="24"/>
          <w:szCs w:val="24"/>
          <w:rtl/>
          <w:lang w:val="en-US"/>
        </w:rPr>
        <w:t>.</w:t>
      </w:r>
    </w:p>
    <w:p w14:paraId="433A8B76" w14:textId="45C5B19F" w:rsidR="00617221" w:rsidRDefault="008A49AF" w:rsidP="008A49AF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בנוסף,</w:t>
      </w:r>
      <w:r w:rsidR="00617221">
        <w:rPr>
          <w:rFonts w:eastAsiaTheme="minorEastAsia" w:hint="cs"/>
          <w:i/>
          <w:sz w:val="24"/>
          <w:szCs w:val="24"/>
          <w:rtl/>
          <w:lang w:val="en-US"/>
        </w:rPr>
        <w:t xml:space="preserve"> האילוץ שלנו מהצורה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A(ξ)x≤b(ξ)</m:t>
        </m:r>
      </m:oMath>
      <w:r w:rsidR="00617221">
        <w:rPr>
          <w:rFonts w:eastAsiaTheme="minorEastAsia" w:hint="cs"/>
          <w:i/>
          <w:sz w:val="24"/>
          <w:szCs w:val="24"/>
          <w:rtl/>
          <w:lang w:val="en-US"/>
        </w:rPr>
        <w:t xml:space="preserve"> כך ש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b(ξ)=ξ</m:t>
        </m:r>
      </m:oMath>
      <w:r w:rsidR="00617221">
        <w:rPr>
          <w:rFonts w:eastAsiaTheme="minorEastAsia" w:hint="cs"/>
          <w:i/>
          <w:sz w:val="24"/>
          <w:szCs w:val="24"/>
          <w:rtl/>
          <w:lang w:val="en-US"/>
        </w:rPr>
        <w:t>. ולכן,</w:t>
      </w:r>
    </w:p>
    <w:p w14:paraId="76DB7CBB" w14:textId="73436E22" w:rsidR="008A49AF" w:rsidRPr="006039FB" w:rsidRDefault="00000000" w:rsidP="00617221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=0 AND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∀i∈[m]</m:t>
          </m:r>
        </m:oMath>
      </m:oMathPara>
    </w:p>
    <w:p w14:paraId="102999CA" w14:textId="1D18B9C7" w:rsidR="006039FB" w:rsidRPr="007A09F1" w:rsidRDefault="00D75054" w:rsidP="006039FB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כלומר, </w:t>
      </w:r>
      <w:r w:rsidR="00025934">
        <w:rPr>
          <w:rFonts w:eastAsiaTheme="minorEastAsia" w:hint="cs"/>
          <w:i/>
          <w:sz w:val="24"/>
          <w:szCs w:val="24"/>
          <w:rtl/>
          <w:lang w:val="en-US"/>
        </w:rPr>
        <w:t>כיוון ש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=1</m:t>
        </m:r>
      </m:oMath>
      <w:r w:rsidR="00025934">
        <w:rPr>
          <w:rFonts w:eastAsiaTheme="minorEastAsia" w:hint="cs"/>
          <w:i/>
          <w:sz w:val="24"/>
          <w:szCs w:val="24"/>
          <w:rtl/>
          <w:lang w:val="en-US"/>
        </w:rPr>
        <w:t xml:space="preserve"> כאשר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i=j</m:t>
        </m:r>
      </m:oMath>
      <w:r w:rsidR="00025934">
        <w:rPr>
          <w:rFonts w:eastAsiaTheme="minorEastAsia" w:hint="cs"/>
          <w:i/>
          <w:sz w:val="24"/>
          <w:szCs w:val="24"/>
          <w:rtl/>
          <w:lang w:val="en-US"/>
        </w:rPr>
        <w:t xml:space="preserve"> ו-0 אחרת.</w:t>
      </w:r>
    </w:p>
    <w:p w14:paraId="13950B06" w14:textId="7C0F737B" w:rsidR="00246952" w:rsidRDefault="007368FD" w:rsidP="00246952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לבסוף, לא נשכך להציב את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=-D,  g=-d</m:t>
        </m:r>
      </m:oMath>
      <w:r w:rsidR="001C1AF6"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 w:rsidR="008C02A3">
        <w:rPr>
          <w:rFonts w:eastAsiaTheme="minorEastAsia" w:hint="cs"/>
          <w:i/>
          <w:sz w:val="24"/>
          <w:szCs w:val="24"/>
          <w:rtl/>
          <w:lang w:val="en-US"/>
        </w:rPr>
        <w:t>ונקבל:</w:t>
      </w:r>
    </w:p>
    <w:p w14:paraId="310119E0" w14:textId="77777777" w:rsidR="00C50414" w:rsidRDefault="00C50414" w:rsidP="00C50414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4505AD67" w14:textId="77777777" w:rsidR="00C50414" w:rsidRPr="00166A70" w:rsidRDefault="00000000" w:rsidP="00C50414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,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func>
        </m:oMath>
      </m:oMathPara>
    </w:p>
    <w:p w14:paraId="1938DEE3" w14:textId="2151F9FC" w:rsidR="001E70CE" w:rsidRPr="00555382" w:rsidRDefault="00C50414" w:rsidP="00C50414">
      <w:pPr>
        <w:bidi/>
        <w:rPr>
          <w:rFonts w:eastAsiaTheme="minorEastAsia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≤0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2B5331A9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0DBDD374" w14:textId="60D271A3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שאלה 3:</w:t>
      </w:r>
    </w:p>
    <w:p w14:paraId="3682B871" w14:textId="2D2B5FBE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נתונה הבעיה:</w:t>
      </w:r>
    </w:p>
    <w:p w14:paraId="76AD468D" w14:textId="76A42C0B" w:rsidR="00B00B90" w:rsidRPr="00B00B90" w:rsidRDefault="00B00B90" w:rsidP="00B00B90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s.t  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x≤b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∀ξ∈</m:t>
          </m:r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U </m:t>
          </m:r>
        </m:oMath>
      </m:oMathPara>
    </w:p>
    <w:p w14:paraId="3539A2E7" w14:textId="7015E553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כאשר מוגדר:</w:t>
      </w:r>
    </w:p>
    <w:p w14:paraId="3BC4C539" w14:textId="133D858E" w:rsidR="00B00B90" w:rsidRDefault="00B00B90" w:rsidP="00B00B90">
      <w:pPr>
        <w:bidi/>
        <w:rPr>
          <w:rFonts w:eastAsiaTheme="minorEastAsia" w:hint="cs"/>
          <w:i/>
          <w:sz w:val="24"/>
          <w:szCs w:val="24"/>
          <w:rtl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U=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a(ξ)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b(ξ)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+Pξ  where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ξ≤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∀1≤j≤J}</m:t>
          </m:r>
        </m:oMath>
      </m:oMathPara>
    </w:p>
    <w:p w14:paraId="1F77349C" w14:textId="479840E4" w:rsidR="00B00B90" w:rsidRDefault="008B78D1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עבור מטריצה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n+1</m:t>
                </m:r>
              </m:e>
            </m:d>
          </m:sup>
        </m:sSup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כלשהיא ועבור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n+1</m:t>
                </m:r>
              </m:e>
            </m:d>
          </m:sup>
        </m:sSup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כך שלכל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1≤j≤J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כך ש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</m:t>
        </m:r>
      </m:oMath>
      <w:r>
        <w:rPr>
          <w:rFonts w:eastAsiaTheme="minorEastAsia"/>
          <w:i/>
          <w:sz w:val="24"/>
          <w:szCs w:val="24"/>
          <w:lang w:val="en-US"/>
        </w:rPr>
        <w:t xml:space="preserve"> </w:t>
      </w:r>
      <w:r>
        <w:rPr>
          <w:rFonts w:eastAsiaTheme="minorEastAsia" w:hint="cs"/>
          <w:i/>
          <w:sz w:val="24"/>
          <w:szCs w:val="24"/>
          <w:rtl/>
          <w:lang w:val="en-US"/>
        </w:rPr>
        <w:t>סופי</w:t>
      </w:r>
      <w:r w:rsidR="001C0828">
        <w:rPr>
          <w:rFonts w:eastAsiaTheme="minorEastAsia" w:hint="cs"/>
          <w:i/>
          <w:sz w:val="24"/>
          <w:szCs w:val="24"/>
          <w:rtl/>
          <w:lang w:val="en-US"/>
        </w:rPr>
        <w:t>,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מתקיים:</w:t>
      </w:r>
    </w:p>
    <w:p w14:paraId="5396BD0C" w14:textId="793B9A25" w:rsidR="00B92F99" w:rsidRPr="00153CD9" w:rsidRDefault="00B92F99" w:rsidP="00B92F99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≽0,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≻0</m:t>
          </m:r>
        </m:oMath>
      </m:oMathPara>
    </w:p>
    <w:p w14:paraId="3C4EA70E" w14:textId="6CC15675" w:rsidR="00D5723D" w:rsidRDefault="001B13D7" w:rsidP="00D5723D">
      <w:pPr>
        <w:bidi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רוצים למצוא את בעיית ה</w:t>
      </w:r>
      <w:r>
        <w:rPr>
          <w:rFonts w:eastAsiaTheme="minorEastAsia" w:hint="cs"/>
          <w:i/>
          <w:sz w:val="24"/>
          <w:szCs w:val="24"/>
          <w:lang w:val="en-US"/>
        </w:rPr>
        <w:t>RC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עבור בעי</w:t>
      </w:r>
      <w:r w:rsidR="00D5723D">
        <w:rPr>
          <w:rFonts w:eastAsiaTheme="minorEastAsia" w:hint="cs"/>
          <w:i/>
          <w:sz w:val="24"/>
          <w:szCs w:val="24"/>
          <w:rtl/>
          <w:lang w:val="en-US"/>
        </w:rPr>
        <w:t>ה זו.</w:t>
      </w:r>
    </w:p>
    <w:p w14:paraId="0F530F2B" w14:textId="3763A0A5" w:rsidR="003E48F5" w:rsidRPr="003E48F5" w:rsidRDefault="003E48F5" w:rsidP="003E48F5">
      <w:pPr>
        <w:bidi/>
        <w:rPr>
          <w:rFonts w:eastAsiaTheme="minorEastAsia" w:hint="cs"/>
          <w:i/>
          <w:sz w:val="24"/>
          <w:szCs w:val="24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ξ=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ξ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ξ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≤2*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max⁡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857F876" w14:textId="6D30BD36" w:rsidR="00D5723D" w:rsidRDefault="00B01F00" w:rsidP="00D5723D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עבור </w:t>
      </w:r>
      <w:r>
        <w:rPr>
          <w:rFonts w:eastAsiaTheme="minorEastAsia"/>
          <w:i/>
          <w:sz w:val="24"/>
          <w:szCs w:val="24"/>
          <w:lang w:val="en-US"/>
        </w:rPr>
        <w:t>j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proofErr w:type="spellStart"/>
      <w:r>
        <w:rPr>
          <w:rFonts w:eastAsiaTheme="minorEastAsia" w:hint="cs"/>
          <w:i/>
          <w:sz w:val="24"/>
          <w:szCs w:val="24"/>
          <w:rtl/>
          <w:lang w:val="en-US"/>
        </w:rPr>
        <w:t>מסויים</w:t>
      </w:r>
      <w:proofErr w:type="spellEnd"/>
      <w:r w:rsidR="002F3435">
        <w:rPr>
          <w:rFonts w:eastAsiaTheme="minorEastAsia" w:hint="cs"/>
          <w:i/>
          <w:sz w:val="24"/>
          <w:szCs w:val="24"/>
          <w:rtl/>
          <w:lang w:val="en-US"/>
        </w:rPr>
        <w:t xml:space="preserve"> (אי </w:t>
      </w:r>
      <w:proofErr w:type="spellStart"/>
      <w:r w:rsidR="002F3435">
        <w:rPr>
          <w:rFonts w:eastAsiaTheme="minorEastAsia" w:hint="cs"/>
          <w:i/>
          <w:sz w:val="24"/>
          <w:szCs w:val="24"/>
          <w:rtl/>
          <w:lang w:val="en-US"/>
        </w:rPr>
        <w:t>שיוויון</w:t>
      </w:r>
      <w:proofErr w:type="spellEnd"/>
      <w:r w:rsidR="002F3435"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proofErr w:type="spellStart"/>
      <w:r w:rsidR="002F3435">
        <w:rPr>
          <w:rFonts w:eastAsiaTheme="minorEastAsia" w:hint="cs"/>
          <w:i/>
          <w:sz w:val="24"/>
          <w:szCs w:val="24"/>
          <w:rtl/>
          <w:lang w:val="en-US"/>
        </w:rPr>
        <w:t>ריילי</w:t>
      </w:r>
      <w:proofErr w:type="spellEnd"/>
      <w:r w:rsidR="002F3435">
        <w:rPr>
          <w:rFonts w:eastAsiaTheme="minorEastAsia" w:hint="cs"/>
          <w:i/>
          <w:sz w:val="24"/>
          <w:szCs w:val="24"/>
          <w:rtl/>
          <w:lang w:val="en-US"/>
        </w:rPr>
        <w:t>)</w:t>
      </w:r>
    </w:p>
    <w:p w14:paraId="74D727E8" w14:textId="5D2FC0EC" w:rsidR="00B01F00" w:rsidRPr="002F3435" w:rsidRDefault="00B01F00" w:rsidP="00B01F00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ξ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14:paraId="4C9CEF01" w14:textId="65592BA3" w:rsidR="002F3435" w:rsidRDefault="002F3435" w:rsidP="002F3435">
      <w:pPr>
        <w:bidi/>
        <w:rPr>
          <w:rFonts w:eastAsiaTheme="minorEastAsia" w:hint="cs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כפי שראינו בהרצאה, נוכל לרשום את האילוץ כבעיית אופטימיזציה</w:t>
      </w:r>
      <w:r w:rsidR="009F7276">
        <w:rPr>
          <w:rFonts w:eastAsiaTheme="minorEastAsia" w:hint="cs"/>
          <w:i/>
          <w:sz w:val="24"/>
          <w:szCs w:val="24"/>
          <w:rtl/>
          <w:lang w:val="en-US"/>
        </w:rPr>
        <w:t xml:space="preserve">. נסמן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p>
        </m:sSup>
      </m:oMath>
      <w:r w:rsidR="009F7276">
        <w:rPr>
          <w:rFonts w:eastAsiaTheme="minorEastAsia" w:hint="cs"/>
          <w:i/>
          <w:sz w:val="24"/>
          <w:szCs w:val="24"/>
          <w:rtl/>
          <w:lang w:val="en-US"/>
        </w:rPr>
        <w:t xml:space="preserve"> בתור השורה ה-</w:t>
      </w:r>
      <w:proofErr w:type="spellStart"/>
      <w:r w:rsidR="009F7276">
        <w:rPr>
          <w:rFonts w:eastAsiaTheme="minorEastAsia"/>
          <w:i/>
          <w:sz w:val="24"/>
          <w:szCs w:val="24"/>
          <w:lang w:val="en-US"/>
        </w:rPr>
        <w:t>i</w:t>
      </w:r>
      <w:proofErr w:type="spellEnd"/>
      <w:r w:rsidR="009F7276">
        <w:rPr>
          <w:rFonts w:eastAsiaTheme="minorEastAsia" w:hint="cs"/>
          <w:i/>
          <w:sz w:val="24"/>
          <w:szCs w:val="24"/>
          <w:rtl/>
          <w:lang w:val="en-US"/>
        </w:rPr>
        <w:t xml:space="preserve"> במטריצה </w:t>
      </w:r>
      <w:r w:rsidR="009F7276">
        <w:rPr>
          <w:rFonts w:eastAsiaTheme="minorEastAsia" w:hint="cs"/>
          <w:i/>
          <w:sz w:val="24"/>
          <w:szCs w:val="24"/>
          <w:lang w:val="en-US"/>
        </w:rPr>
        <w:t>P</w:t>
      </w:r>
      <w:r w:rsidR="009F7276">
        <w:rPr>
          <w:rFonts w:eastAsiaTheme="minorEastAsia" w:hint="cs"/>
          <w:i/>
          <w:sz w:val="24"/>
          <w:szCs w:val="24"/>
          <w:rtl/>
          <w:lang w:val="en-US"/>
        </w:rPr>
        <w:t>.</w:t>
      </w:r>
      <w:r w:rsidR="00622283">
        <w:rPr>
          <w:rFonts w:eastAsiaTheme="minorEastAsia" w:hint="cs"/>
          <w:i/>
          <w:sz w:val="24"/>
          <w:szCs w:val="24"/>
          <w:rtl/>
          <w:lang w:val="en-US"/>
        </w:rPr>
        <w:t xml:space="preserve"> מתקיים:</w:t>
      </w:r>
    </w:p>
    <w:p w14:paraId="52076804" w14:textId="77777777" w:rsidR="009F7276" w:rsidRPr="009F7276" w:rsidRDefault="002F3435" w:rsidP="002F3435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inf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ξ∈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⟺</m:t>
          </m:r>
        </m:oMath>
      </m:oMathPara>
    </w:p>
    <w:p w14:paraId="794556C3" w14:textId="48953C54" w:rsidR="009F7276" w:rsidRPr="008739A6" w:rsidRDefault="009F7276" w:rsidP="009F7276">
      <w:pPr>
        <w:bidi/>
        <w:rPr>
          <w:rFonts w:eastAsiaTheme="minorEastAsia" w:hint="cs"/>
          <w:i/>
          <w:sz w:val="24"/>
          <w:szCs w:val="24"/>
          <w:rtl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inf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ξ∈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s.t 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ξ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∀1≤i≤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ξ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ξ≤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∀1≤j≤J</m:t>
          </m:r>
        </m:oMath>
      </m:oMathPara>
    </w:p>
    <w:p w14:paraId="6610ECC0" w14:textId="5BADD460" w:rsidR="009F7276" w:rsidRPr="009F7276" w:rsidRDefault="008C1E50" w:rsidP="009F7276">
      <w:pPr>
        <w:bidi/>
        <w:rPr>
          <w:rFonts w:eastAsiaTheme="minorEastAsia"/>
          <w:i/>
          <w:sz w:val="24"/>
          <w:szCs w:val="24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ξ≤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⇔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F81CEC9" w14:textId="78AB280E" w:rsidR="008B78D1" w:rsidRDefault="008B78D1" w:rsidP="008B78D1">
      <w:pPr>
        <w:bidi/>
        <w:rPr>
          <w:rFonts w:eastAsiaTheme="minorEastAsia" w:hint="cs"/>
          <w:i/>
          <w:sz w:val="24"/>
          <w:szCs w:val="24"/>
          <w:rtl/>
          <w:lang w:val="en-US"/>
        </w:rPr>
      </w:pPr>
    </w:p>
    <w:p w14:paraId="593AA0C3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70850065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2AA13FC9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5D085780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5782866F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64E49909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3130A9D5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410C697A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24C38353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20D6E27B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23699B41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33456DC9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2DC6D6ED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0FC6A235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6BE83710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6B9529C0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57E1E849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5C003DFB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66BBB28C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090DE409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7D8739B8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6AF2B9B0" w14:textId="77777777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3C302770" w14:textId="41E0ED58" w:rsidR="00B00B90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6E6A3B45" w14:textId="77777777" w:rsidR="00B00B90" w:rsidRPr="0065081D" w:rsidRDefault="00B00B90" w:rsidP="00B00B9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sectPr w:rsidR="00B00B90" w:rsidRPr="0065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0F"/>
    <w:rsid w:val="00001C0D"/>
    <w:rsid w:val="00013F49"/>
    <w:rsid w:val="00020283"/>
    <w:rsid w:val="00021981"/>
    <w:rsid w:val="00025934"/>
    <w:rsid w:val="00025A09"/>
    <w:rsid w:val="00033B58"/>
    <w:rsid w:val="000350A4"/>
    <w:rsid w:val="000456F9"/>
    <w:rsid w:val="00047771"/>
    <w:rsid w:val="00052BEF"/>
    <w:rsid w:val="00062D04"/>
    <w:rsid w:val="00064D30"/>
    <w:rsid w:val="00066D50"/>
    <w:rsid w:val="00071381"/>
    <w:rsid w:val="0007372F"/>
    <w:rsid w:val="000831C3"/>
    <w:rsid w:val="00086A4B"/>
    <w:rsid w:val="0009485F"/>
    <w:rsid w:val="00096F34"/>
    <w:rsid w:val="000A1E90"/>
    <w:rsid w:val="000B1722"/>
    <w:rsid w:val="000B54CF"/>
    <w:rsid w:val="000B624A"/>
    <w:rsid w:val="000C07E8"/>
    <w:rsid w:val="000C299E"/>
    <w:rsid w:val="000C4A6B"/>
    <w:rsid w:val="000D115C"/>
    <w:rsid w:val="000D1EDC"/>
    <w:rsid w:val="000D4668"/>
    <w:rsid w:val="000D74D5"/>
    <w:rsid w:val="000E3475"/>
    <w:rsid w:val="000E462F"/>
    <w:rsid w:val="000F19E2"/>
    <w:rsid w:val="00101ED8"/>
    <w:rsid w:val="00104565"/>
    <w:rsid w:val="00105261"/>
    <w:rsid w:val="00105578"/>
    <w:rsid w:val="001131BC"/>
    <w:rsid w:val="00121122"/>
    <w:rsid w:val="00127885"/>
    <w:rsid w:val="00130447"/>
    <w:rsid w:val="0013302F"/>
    <w:rsid w:val="00136034"/>
    <w:rsid w:val="00137349"/>
    <w:rsid w:val="00144AD6"/>
    <w:rsid w:val="00146FE3"/>
    <w:rsid w:val="00150057"/>
    <w:rsid w:val="00152F43"/>
    <w:rsid w:val="00153CD9"/>
    <w:rsid w:val="001603DC"/>
    <w:rsid w:val="00160652"/>
    <w:rsid w:val="00166A70"/>
    <w:rsid w:val="00174BF0"/>
    <w:rsid w:val="001755AE"/>
    <w:rsid w:val="00176E1C"/>
    <w:rsid w:val="0018111A"/>
    <w:rsid w:val="00183D49"/>
    <w:rsid w:val="00185B3C"/>
    <w:rsid w:val="00186820"/>
    <w:rsid w:val="00190DCD"/>
    <w:rsid w:val="00191991"/>
    <w:rsid w:val="00193B0A"/>
    <w:rsid w:val="001962E2"/>
    <w:rsid w:val="00197A9D"/>
    <w:rsid w:val="001A3340"/>
    <w:rsid w:val="001A67FB"/>
    <w:rsid w:val="001B13D7"/>
    <w:rsid w:val="001B36E5"/>
    <w:rsid w:val="001C0828"/>
    <w:rsid w:val="001C1A87"/>
    <w:rsid w:val="001C1AF6"/>
    <w:rsid w:val="001C667F"/>
    <w:rsid w:val="001C6A0D"/>
    <w:rsid w:val="001C71EB"/>
    <w:rsid w:val="001D14B6"/>
    <w:rsid w:val="001D6F2B"/>
    <w:rsid w:val="001E113C"/>
    <w:rsid w:val="001E6712"/>
    <w:rsid w:val="001E6E78"/>
    <w:rsid w:val="001E70CE"/>
    <w:rsid w:val="001F0978"/>
    <w:rsid w:val="001F27B5"/>
    <w:rsid w:val="001F5E06"/>
    <w:rsid w:val="00204E26"/>
    <w:rsid w:val="00205AA1"/>
    <w:rsid w:val="00221A52"/>
    <w:rsid w:val="0023766B"/>
    <w:rsid w:val="00246305"/>
    <w:rsid w:val="00246952"/>
    <w:rsid w:val="00251A52"/>
    <w:rsid w:val="0025713E"/>
    <w:rsid w:val="00260594"/>
    <w:rsid w:val="002714A6"/>
    <w:rsid w:val="00277DCC"/>
    <w:rsid w:val="00281B84"/>
    <w:rsid w:val="00284764"/>
    <w:rsid w:val="0028791D"/>
    <w:rsid w:val="00291B16"/>
    <w:rsid w:val="002B0872"/>
    <w:rsid w:val="002B11AF"/>
    <w:rsid w:val="002B5C01"/>
    <w:rsid w:val="002C0058"/>
    <w:rsid w:val="002D12E7"/>
    <w:rsid w:val="002D3289"/>
    <w:rsid w:val="002D53E7"/>
    <w:rsid w:val="002D5E9A"/>
    <w:rsid w:val="002F069B"/>
    <w:rsid w:val="002F10D2"/>
    <w:rsid w:val="002F3435"/>
    <w:rsid w:val="002F446C"/>
    <w:rsid w:val="003029DF"/>
    <w:rsid w:val="00305D7C"/>
    <w:rsid w:val="00307FBF"/>
    <w:rsid w:val="00317D0D"/>
    <w:rsid w:val="003314AC"/>
    <w:rsid w:val="00335475"/>
    <w:rsid w:val="003558C9"/>
    <w:rsid w:val="00355951"/>
    <w:rsid w:val="00356DCA"/>
    <w:rsid w:val="003624F9"/>
    <w:rsid w:val="00373986"/>
    <w:rsid w:val="003764FE"/>
    <w:rsid w:val="00393849"/>
    <w:rsid w:val="00394F64"/>
    <w:rsid w:val="00397F99"/>
    <w:rsid w:val="003A36E6"/>
    <w:rsid w:val="003B24CE"/>
    <w:rsid w:val="003B4BFF"/>
    <w:rsid w:val="003E2927"/>
    <w:rsid w:val="003E48F5"/>
    <w:rsid w:val="003E4F16"/>
    <w:rsid w:val="003E5B77"/>
    <w:rsid w:val="003E7AE9"/>
    <w:rsid w:val="003F31D2"/>
    <w:rsid w:val="003F736C"/>
    <w:rsid w:val="00400744"/>
    <w:rsid w:val="00402987"/>
    <w:rsid w:val="00402A60"/>
    <w:rsid w:val="00403DB6"/>
    <w:rsid w:val="0040518B"/>
    <w:rsid w:val="004052C2"/>
    <w:rsid w:val="00405FDD"/>
    <w:rsid w:val="0040653A"/>
    <w:rsid w:val="00410835"/>
    <w:rsid w:val="004115C0"/>
    <w:rsid w:val="004136CF"/>
    <w:rsid w:val="0041752D"/>
    <w:rsid w:val="00420E39"/>
    <w:rsid w:val="0042191C"/>
    <w:rsid w:val="00444B3F"/>
    <w:rsid w:val="004542D7"/>
    <w:rsid w:val="00465858"/>
    <w:rsid w:val="00471007"/>
    <w:rsid w:val="004751BF"/>
    <w:rsid w:val="00483276"/>
    <w:rsid w:val="00484E4D"/>
    <w:rsid w:val="0048663D"/>
    <w:rsid w:val="00491635"/>
    <w:rsid w:val="004A41C5"/>
    <w:rsid w:val="004A5AF4"/>
    <w:rsid w:val="004A6DCB"/>
    <w:rsid w:val="004A6F13"/>
    <w:rsid w:val="004B1A50"/>
    <w:rsid w:val="004C1274"/>
    <w:rsid w:val="004C6240"/>
    <w:rsid w:val="004C78D9"/>
    <w:rsid w:val="004D3BB4"/>
    <w:rsid w:val="004E0389"/>
    <w:rsid w:val="004E0ADD"/>
    <w:rsid w:val="004E2095"/>
    <w:rsid w:val="004E4EF1"/>
    <w:rsid w:val="00506998"/>
    <w:rsid w:val="0051678B"/>
    <w:rsid w:val="0052611A"/>
    <w:rsid w:val="00527715"/>
    <w:rsid w:val="00534A4E"/>
    <w:rsid w:val="0053567B"/>
    <w:rsid w:val="00535D2B"/>
    <w:rsid w:val="00544FA4"/>
    <w:rsid w:val="005538A1"/>
    <w:rsid w:val="00555382"/>
    <w:rsid w:val="00555600"/>
    <w:rsid w:val="005563B7"/>
    <w:rsid w:val="00564ADF"/>
    <w:rsid w:val="005662C8"/>
    <w:rsid w:val="005676B5"/>
    <w:rsid w:val="00567734"/>
    <w:rsid w:val="005703B3"/>
    <w:rsid w:val="00571577"/>
    <w:rsid w:val="00574DC0"/>
    <w:rsid w:val="00587A96"/>
    <w:rsid w:val="005910D4"/>
    <w:rsid w:val="005A7DC3"/>
    <w:rsid w:val="005B55EE"/>
    <w:rsid w:val="005B77B7"/>
    <w:rsid w:val="005C0FFF"/>
    <w:rsid w:val="005C6EF2"/>
    <w:rsid w:val="005C74DF"/>
    <w:rsid w:val="005D3F30"/>
    <w:rsid w:val="005D519D"/>
    <w:rsid w:val="005D59B8"/>
    <w:rsid w:val="005D7431"/>
    <w:rsid w:val="005E64F0"/>
    <w:rsid w:val="005E76CA"/>
    <w:rsid w:val="005E7820"/>
    <w:rsid w:val="005F0FBC"/>
    <w:rsid w:val="005F1979"/>
    <w:rsid w:val="006039FB"/>
    <w:rsid w:val="00604FC6"/>
    <w:rsid w:val="00616149"/>
    <w:rsid w:val="00617221"/>
    <w:rsid w:val="00622283"/>
    <w:rsid w:val="006229A8"/>
    <w:rsid w:val="00627B25"/>
    <w:rsid w:val="00644C04"/>
    <w:rsid w:val="006460CB"/>
    <w:rsid w:val="0065081D"/>
    <w:rsid w:val="0065630C"/>
    <w:rsid w:val="006613B5"/>
    <w:rsid w:val="00675218"/>
    <w:rsid w:val="006903BB"/>
    <w:rsid w:val="0069248A"/>
    <w:rsid w:val="0069328E"/>
    <w:rsid w:val="006945FC"/>
    <w:rsid w:val="00695695"/>
    <w:rsid w:val="006A0DE0"/>
    <w:rsid w:val="006A4213"/>
    <w:rsid w:val="006B1A8B"/>
    <w:rsid w:val="006B3799"/>
    <w:rsid w:val="006B7959"/>
    <w:rsid w:val="006C25B6"/>
    <w:rsid w:val="006C31B2"/>
    <w:rsid w:val="006C32C3"/>
    <w:rsid w:val="006D095E"/>
    <w:rsid w:val="006D3570"/>
    <w:rsid w:val="006D7BAE"/>
    <w:rsid w:val="006E4277"/>
    <w:rsid w:val="006E5B64"/>
    <w:rsid w:val="006F11D8"/>
    <w:rsid w:val="00701A41"/>
    <w:rsid w:val="00707408"/>
    <w:rsid w:val="00713E8E"/>
    <w:rsid w:val="00733624"/>
    <w:rsid w:val="007368FD"/>
    <w:rsid w:val="00741C0F"/>
    <w:rsid w:val="007450AD"/>
    <w:rsid w:val="007472E2"/>
    <w:rsid w:val="00755506"/>
    <w:rsid w:val="00756CD2"/>
    <w:rsid w:val="00766482"/>
    <w:rsid w:val="00772055"/>
    <w:rsid w:val="0077550C"/>
    <w:rsid w:val="0079388E"/>
    <w:rsid w:val="007939AB"/>
    <w:rsid w:val="00794463"/>
    <w:rsid w:val="00796052"/>
    <w:rsid w:val="00797A30"/>
    <w:rsid w:val="007A09F1"/>
    <w:rsid w:val="007A120C"/>
    <w:rsid w:val="007A148B"/>
    <w:rsid w:val="007A6B91"/>
    <w:rsid w:val="007A6FC2"/>
    <w:rsid w:val="007B1473"/>
    <w:rsid w:val="007B4BF6"/>
    <w:rsid w:val="007C490F"/>
    <w:rsid w:val="007D7520"/>
    <w:rsid w:val="007E0407"/>
    <w:rsid w:val="007E5BE5"/>
    <w:rsid w:val="007E5F45"/>
    <w:rsid w:val="007F000C"/>
    <w:rsid w:val="007F2386"/>
    <w:rsid w:val="00800C4C"/>
    <w:rsid w:val="00815BC0"/>
    <w:rsid w:val="00817079"/>
    <w:rsid w:val="00820103"/>
    <w:rsid w:val="00823A03"/>
    <w:rsid w:val="00826BE2"/>
    <w:rsid w:val="00826CE6"/>
    <w:rsid w:val="00831ECE"/>
    <w:rsid w:val="008320DE"/>
    <w:rsid w:val="00832C18"/>
    <w:rsid w:val="008423E9"/>
    <w:rsid w:val="00844952"/>
    <w:rsid w:val="00851511"/>
    <w:rsid w:val="0085160B"/>
    <w:rsid w:val="00862AB0"/>
    <w:rsid w:val="0087207A"/>
    <w:rsid w:val="008739A6"/>
    <w:rsid w:val="0087731C"/>
    <w:rsid w:val="00891F6F"/>
    <w:rsid w:val="008A49AF"/>
    <w:rsid w:val="008B2291"/>
    <w:rsid w:val="008B78D1"/>
    <w:rsid w:val="008C02A3"/>
    <w:rsid w:val="008C1E50"/>
    <w:rsid w:val="008C1F3B"/>
    <w:rsid w:val="008C1FA6"/>
    <w:rsid w:val="008C51D5"/>
    <w:rsid w:val="008C6256"/>
    <w:rsid w:val="008C63B6"/>
    <w:rsid w:val="008D4508"/>
    <w:rsid w:val="008D5D86"/>
    <w:rsid w:val="008D65F4"/>
    <w:rsid w:val="008E13AB"/>
    <w:rsid w:val="008E454A"/>
    <w:rsid w:val="008F305B"/>
    <w:rsid w:val="008F4C84"/>
    <w:rsid w:val="008F7F84"/>
    <w:rsid w:val="0090157A"/>
    <w:rsid w:val="009052AF"/>
    <w:rsid w:val="00911111"/>
    <w:rsid w:val="009118FB"/>
    <w:rsid w:val="0091512A"/>
    <w:rsid w:val="00915763"/>
    <w:rsid w:val="0092684F"/>
    <w:rsid w:val="00926C8B"/>
    <w:rsid w:val="00936B13"/>
    <w:rsid w:val="00937240"/>
    <w:rsid w:val="009407BF"/>
    <w:rsid w:val="009426ED"/>
    <w:rsid w:val="0095143F"/>
    <w:rsid w:val="0095178B"/>
    <w:rsid w:val="00951CDB"/>
    <w:rsid w:val="00952159"/>
    <w:rsid w:val="00965A11"/>
    <w:rsid w:val="00970EC3"/>
    <w:rsid w:val="009749A7"/>
    <w:rsid w:val="00983969"/>
    <w:rsid w:val="009850E9"/>
    <w:rsid w:val="009955EB"/>
    <w:rsid w:val="009B00CA"/>
    <w:rsid w:val="009D7FB5"/>
    <w:rsid w:val="009E127C"/>
    <w:rsid w:val="009E47A5"/>
    <w:rsid w:val="009E58D8"/>
    <w:rsid w:val="009F4ED7"/>
    <w:rsid w:val="009F7276"/>
    <w:rsid w:val="009F7F8B"/>
    <w:rsid w:val="00A01512"/>
    <w:rsid w:val="00A12D1A"/>
    <w:rsid w:val="00A16AB6"/>
    <w:rsid w:val="00A16D97"/>
    <w:rsid w:val="00A26E41"/>
    <w:rsid w:val="00A30001"/>
    <w:rsid w:val="00A51C3B"/>
    <w:rsid w:val="00A568F4"/>
    <w:rsid w:val="00A61E8D"/>
    <w:rsid w:val="00A630FB"/>
    <w:rsid w:val="00A64040"/>
    <w:rsid w:val="00A7404A"/>
    <w:rsid w:val="00A74200"/>
    <w:rsid w:val="00A743D3"/>
    <w:rsid w:val="00A76332"/>
    <w:rsid w:val="00A90645"/>
    <w:rsid w:val="00A93B39"/>
    <w:rsid w:val="00AA1076"/>
    <w:rsid w:val="00AA1144"/>
    <w:rsid w:val="00AA48E2"/>
    <w:rsid w:val="00AB0F6D"/>
    <w:rsid w:val="00AB31D9"/>
    <w:rsid w:val="00AC3FF3"/>
    <w:rsid w:val="00AC591E"/>
    <w:rsid w:val="00AC6463"/>
    <w:rsid w:val="00AD0B63"/>
    <w:rsid w:val="00AD0C36"/>
    <w:rsid w:val="00AD13B5"/>
    <w:rsid w:val="00AD33AC"/>
    <w:rsid w:val="00AD54DC"/>
    <w:rsid w:val="00AD62F3"/>
    <w:rsid w:val="00AD7ED9"/>
    <w:rsid w:val="00AF0D40"/>
    <w:rsid w:val="00AF2487"/>
    <w:rsid w:val="00AF6E25"/>
    <w:rsid w:val="00B00177"/>
    <w:rsid w:val="00B00B90"/>
    <w:rsid w:val="00B01F00"/>
    <w:rsid w:val="00B02D8F"/>
    <w:rsid w:val="00B03A0D"/>
    <w:rsid w:val="00B0536A"/>
    <w:rsid w:val="00B05C6F"/>
    <w:rsid w:val="00B1239F"/>
    <w:rsid w:val="00B13B5D"/>
    <w:rsid w:val="00B170F5"/>
    <w:rsid w:val="00B178FE"/>
    <w:rsid w:val="00B1797D"/>
    <w:rsid w:val="00B20769"/>
    <w:rsid w:val="00B23CCE"/>
    <w:rsid w:val="00B34389"/>
    <w:rsid w:val="00B432C3"/>
    <w:rsid w:val="00B47C7F"/>
    <w:rsid w:val="00B51DDC"/>
    <w:rsid w:val="00B53D2E"/>
    <w:rsid w:val="00B5558A"/>
    <w:rsid w:val="00B70C81"/>
    <w:rsid w:val="00B773D6"/>
    <w:rsid w:val="00B92F99"/>
    <w:rsid w:val="00BA14E9"/>
    <w:rsid w:val="00BA6276"/>
    <w:rsid w:val="00BB48CE"/>
    <w:rsid w:val="00BB5A57"/>
    <w:rsid w:val="00BC074C"/>
    <w:rsid w:val="00BC563B"/>
    <w:rsid w:val="00BC5BCE"/>
    <w:rsid w:val="00BD55CA"/>
    <w:rsid w:val="00BD7B6E"/>
    <w:rsid w:val="00BE0430"/>
    <w:rsid w:val="00BE4C06"/>
    <w:rsid w:val="00BF4754"/>
    <w:rsid w:val="00BF566D"/>
    <w:rsid w:val="00C049FA"/>
    <w:rsid w:val="00C11DC3"/>
    <w:rsid w:val="00C15CFC"/>
    <w:rsid w:val="00C16AEE"/>
    <w:rsid w:val="00C16B04"/>
    <w:rsid w:val="00C23F6D"/>
    <w:rsid w:val="00C24182"/>
    <w:rsid w:val="00C334DF"/>
    <w:rsid w:val="00C35DDC"/>
    <w:rsid w:val="00C36EFF"/>
    <w:rsid w:val="00C43FCB"/>
    <w:rsid w:val="00C458CE"/>
    <w:rsid w:val="00C46904"/>
    <w:rsid w:val="00C4720E"/>
    <w:rsid w:val="00C47E56"/>
    <w:rsid w:val="00C50414"/>
    <w:rsid w:val="00C538AA"/>
    <w:rsid w:val="00C55199"/>
    <w:rsid w:val="00C661EB"/>
    <w:rsid w:val="00C75421"/>
    <w:rsid w:val="00C756A6"/>
    <w:rsid w:val="00C856E5"/>
    <w:rsid w:val="00C868A8"/>
    <w:rsid w:val="00C94253"/>
    <w:rsid w:val="00CC1A2C"/>
    <w:rsid w:val="00CC3736"/>
    <w:rsid w:val="00CC7E62"/>
    <w:rsid w:val="00CD0B61"/>
    <w:rsid w:val="00CD0C81"/>
    <w:rsid w:val="00CE3C16"/>
    <w:rsid w:val="00CE4339"/>
    <w:rsid w:val="00CF09CF"/>
    <w:rsid w:val="00CF57B0"/>
    <w:rsid w:val="00D020CB"/>
    <w:rsid w:val="00D13B58"/>
    <w:rsid w:val="00D14A06"/>
    <w:rsid w:val="00D16097"/>
    <w:rsid w:val="00D22E49"/>
    <w:rsid w:val="00D25824"/>
    <w:rsid w:val="00D34F7D"/>
    <w:rsid w:val="00D5181E"/>
    <w:rsid w:val="00D558C1"/>
    <w:rsid w:val="00D5723D"/>
    <w:rsid w:val="00D61A21"/>
    <w:rsid w:val="00D659A0"/>
    <w:rsid w:val="00D7233E"/>
    <w:rsid w:val="00D75054"/>
    <w:rsid w:val="00D77E16"/>
    <w:rsid w:val="00D809BA"/>
    <w:rsid w:val="00D8356E"/>
    <w:rsid w:val="00D9677C"/>
    <w:rsid w:val="00DA39BB"/>
    <w:rsid w:val="00DA7608"/>
    <w:rsid w:val="00DC1B84"/>
    <w:rsid w:val="00DC46DB"/>
    <w:rsid w:val="00DC632B"/>
    <w:rsid w:val="00DC63AB"/>
    <w:rsid w:val="00DC63EF"/>
    <w:rsid w:val="00DD0750"/>
    <w:rsid w:val="00DD2A70"/>
    <w:rsid w:val="00DD4FB9"/>
    <w:rsid w:val="00DE66E9"/>
    <w:rsid w:val="00DF3F93"/>
    <w:rsid w:val="00DF728B"/>
    <w:rsid w:val="00E0013E"/>
    <w:rsid w:val="00E13937"/>
    <w:rsid w:val="00E15608"/>
    <w:rsid w:val="00E214FB"/>
    <w:rsid w:val="00E21FF1"/>
    <w:rsid w:val="00E24F70"/>
    <w:rsid w:val="00E25AB6"/>
    <w:rsid w:val="00E3633B"/>
    <w:rsid w:val="00E36365"/>
    <w:rsid w:val="00E37BE5"/>
    <w:rsid w:val="00E460DF"/>
    <w:rsid w:val="00E62079"/>
    <w:rsid w:val="00E64EEC"/>
    <w:rsid w:val="00E71589"/>
    <w:rsid w:val="00E75A58"/>
    <w:rsid w:val="00E773A3"/>
    <w:rsid w:val="00E90E3D"/>
    <w:rsid w:val="00E937D9"/>
    <w:rsid w:val="00E958A4"/>
    <w:rsid w:val="00EA0DCA"/>
    <w:rsid w:val="00EA108F"/>
    <w:rsid w:val="00EA4E36"/>
    <w:rsid w:val="00EA6801"/>
    <w:rsid w:val="00EB78D8"/>
    <w:rsid w:val="00EC787A"/>
    <w:rsid w:val="00ED0A51"/>
    <w:rsid w:val="00ED4FD4"/>
    <w:rsid w:val="00EE6D67"/>
    <w:rsid w:val="00EF050F"/>
    <w:rsid w:val="00EF0EED"/>
    <w:rsid w:val="00EF7899"/>
    <w:rsid w:val="00F0126D"/>
    <w:rsid w:val="00F07CEA"/>
    <w:rsid w:val="00F11477"/>
    <w:rsid w:val="00F14ACC"/>
    <w:rsid w:val="00F26836"/>
    <w:rsid w:val="00F2743C"/>
    <w:rsid w:val="00F335CA"/>
    <w:rsid w:val="00F3497E"/>
    <w:rsid w:val="00F374BD"/>
    <w:rsid w:val="00F45484"/>
    <w:rsid w:val="00F5559B"/>
    <w:rsid w:val="00F606F6"/>
    <w:rsid w:val="00F624C1"/>
    <w:rsid w:val="00F71283"/>
    <w:rsid w:val="00F85649"/>
    <w:rsid w:val="00F862A6"/>
    <w:rsid w:val="00FA0521"/>
    <w:rsid w:val="00FA1BCA"/>
    <w:rsid w:val="00FA6E1A"/>
    <w:rsid w:val="00FB54CD"/>
    <w:rsid w:val="00FD4B34"/>
    <w:rsid w:val="00FD5F9E"/>
    <w:rsid w:val="00FD701B"/>
    <w:rsid w:val="00FE1EEF"/>
    <w:rsid w:val="00FE645F"/>
    <w:rsid w:val="00FF1C3E"/>
    <w:rsid w:val="00FF22D8"/>
    <w:rsid w:val="00FF30C9"/>
    <w:rsid w:val="00FF42C5"/>
    <w:rsid w:val="00FF56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BBA0"/>
  <w15:chartTrackingRefBased/>
  <w15:docId w15:val="{622C9141-F1CE-4BCD-AF5A-92B0E828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9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Fridman</dc:creator>
  <cp:keywords/>
  <dc:description/>
  <cp:lastModifiedBy>uriah asulin</cp:lastModifiedBy>
  <cp:revision>635</cp:revision>
  <dcterms:created xsi:type="dcterms:W3CDTF">2023-04-22T09:03:00Z</dcterms:created>
  <dcterms:modified xsi:type="dcterms:W3CDTF">2023-05-01T22:13:00Z</dcterms:modified>
</cp:coreProperties>
</file>