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81B6" w14:textId="68466B0B" w:rsidR="002446D0" w:rsidRDefault="00956A85">
      <w:pPr>
        <w:rPr>
          <w:b/>
          <w:bCs/>
          <w:sz w:val="32"/>
          <w:szCs w:val="32"/>
        </w:rPr>
      </w:pPr>
      <w:r w:rsidRPr="00956A85">
        <w:rPr>
          <w:b/>
          <w:bCs/>
          <w:sz w:val="32"/>
          <w:szCs w:val="32"/>
        </w:rPr>
        <w:t xml:space="preserve">MVC </w:t>
      </w:r>
    </w:p>
    <w:p w14:paraId="401BBFB9" w14:textId="41F02F3A" w:rsidR="00956A85" w:rsidRDefault="00956A85" w:rsidP="00956A85">
      <w:r>
        <w:t xml:space="preserve">MODEL </w:t>
      </w:r>
      <w:r>
        <w:t>VIE</w:t>
      </w:r>
      <w:r>
        <w:t xml:space="preserve">WS CONTROLLERS </w:t>
      </w:r>
    </w:p>
    <w:p w14:paraId="00EC8209" w14:textId="59C73101" w:rsidR="00956A85" w:rsidRDefault="00956A85" w:rsidP="00956A85">
      <w:r>
        <w:t xml:space="preserve">Es una propuesta de arquitectura de software las cual se encarga en separar el código en 3 capas importantes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y </w:t>
      </w:r>
      <w:proofErr w:type="spellStart"/>
      <w:r>
        <w:t>controllers</w:t>
      </w:r>
      <w:proofErr w:type="spellEnd"/>
      <w:r>
        <w:t>, las cuales tienen tareas concretas y muy diferentes con el fin de ofrecer mayores beneficios.</w:t>
      </w:r>
    </w:p>
    <w:p w14:paraId="0A6A45F8" w14:textId="7C65E4E4" w:rsidR="00956A85" w:rsidRDefault="00956A85" w:rsidP="00956A85">
      <w:r>
        <w:t xml:space="preserve">MODELOS </w:t>
      </w:r>
    </w:p>
    <w:p w14:paraId="5BD40C04" w14:textId="003322CA" w:rsidR="00956A85" w:rsidRDefault="00956A85" w:rsidP="00956A85">
      <w:r>
        <w:t>En esta capa es la encargada de manejar y trabajar con los datos, para acceder a información y actualizar su estado.</w:t>
      </w:r>
    </w:p>
    <w:p w14:paraId="7C59CE10" w14:textId="79BE4944" w:rsidR="00956A85" w:rsidRDefault="00956A85" w:rsidP="00956A85">
      <w:r>
        <w:t xml:space="preserve">VISTAS </w:t>
      </w:r>
    </w:p>
    <w:p w14:paraId="20721841" w14:textId="6774D9DF" w:rsidR="00956A85" w:rsidRDefault="00956A85" w:rsidP="00956A85">
      <w:r>
        <w:t xml:space="preserve">Es el código el cual es el encargado mostrar las vistas </w:t>
      </w:r>
      <w:r w:rsidR="00173212">
        <w:t>a los usuarios, en esta capa solo tenemos los códigos HTML y PHP.</w:t>
      </w:r>
    </w:p>
    <w:p w14:paraId="6C4A9F90" w14:textId="04AD579B" w:rsidR="00956A85" w:rsidRDefault="00956A85" w:rsidP="00956A85">
      <w:r>
        <w:t>CONTROLADORES</w:t>
      </w:r>
    </w:p>
    <w:p w14:paraId="00D8936A" w14:textId="0A9CEE98" w:rsidR="00956A85" w:rsidRDefault="00173212" w:rsidP="00956A85">
      <w:r>
        <w:t xml:space="preserve">Esta capa es la encargada es la que sirve de enlace entre las vistas y los modelos respondiendo a las solicitudes del usuario por ejemplo (visualizar un elemento, realizar una compra, una búsqueda de información, </w:t>
      </w:r>
      <w:proofErr w:type="spellStart"/>
      <w:r>
        <w:t>etc</w:t>
      </w:r>
      <w:proofErr w:type="spellEnd"/>
      <w:r>
        <w:t>).</w:t>
      </w:r>
    </w:p>
    <w:p w14:paraId="7CB21E3D" w14:textId="77777777" w:rsidR="00173212" w:rsidRDefault="00173212" w:rsidP="00956A85"/>
    <w:p w14:paraId="06A5764A" w14:textId="4FD50853" w:rsidR="00173212" w:rsidRDefault="00F67B40" w:rsidP="00956A85">
      <w:pPr>
        <w:rPr>
          <w:b/>
          <w:bCs/>
          <w:sz w:val="32"/>
          <w:szCs w:val="32"/>
        </w:rPr>
      </w:pPr>
      <w:r w:rsidRPr="00F67B40">
        <w:rPr>
          <w:b/>
          <w:bCs/>
          <w:sz w:val="32"/>
          <w:szCs w:val="32"/>
        </w:rPr>
        <w:t>SPRING FRAMEWORK</w:t>
      </w:r>
    </w:p>
    <w:p w14:paraId="0E49AB49" w14:textId="1849B524" w:rsidR="00F67B40" w:rsidRPr="00F67B40" w:rsidRDefault="00F67B40" w:rsidP="00956A85">
      <w:r>
        <w:t xml:space="preserve">Es un entorno de desarrollo de código abierto de java, fue creado para la creación de aplicaciones robustas, seguras y escalables, es muy popular por su escalabilidad, y tiene una capacidad para simplificar el proceso de desarrollo gracias a </w:t>
      </w:r>
      <w:proofErr w:type="gramStart"/>
      <w:r>
        <w:t>las integración</w:t>
      </w:r>
      <w:proofErr w:type="gramEnd"/>
      <w:r>
        <w:t xml:space="preserve"> de herramientas y bibliotecas.</w:t>
      </w:r>
    </w:p>
    <w:sectPr w:rsidR="00F67B40" w:rsidRPr="00F67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3445A"/>
    <w:multiLevelType w:val="multilevel"/>
    <w:tmpl w:val="DEE0F79A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4A4C86"/>
    <w:multiLevelType w:val="hybridMultilevel"/>
    <w:tmpl w:val="777A15E8"/>
    <w:lvl w:ilvl="0" w:tplc="561E3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47782">
    <w:abstractNumId w:val="1"/>
  </w:num>
  <w:num w:numId="2" w16cid:durableId="122410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85"/>
    <w:rsid w:val="00173212"/>
    <w:rsid w:val="002446D0"/>
    <w:rsid w:val="004A6D93"/>
    <w:rsid w:val="00790C67"/>
    <w:rsid w:val="007A5B8C"/>
    <w:rsid w:val="008C48CF"/>
    <w:rsid w:val="00956A85"/>
    <w:rsid w:val="00D84990"/>
    <w:rsid w:val="00F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EF26"/>
  <w15:chartTrackingRefBased/>
  <w15:docId w15:val="{4A917434-1DFF-4E78-82FE-C7C06BEF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48CF"/>
    <w:pPr>
      <w:keepNext/>
      <w:keepLines/>
      <w:spacing w:before="240" w:after="0" w:line="27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A6D9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C48CF"/>
    <w:pPr>
      <w:keepNext/>
      <w:keepLines/>
      <w:numPr>
        <w:numId w:val="2"/>
      </w:numPr>
      <w:spacing w:before="40" w:after="0" w:line="279" w:lineRule="auto"/>
      <w:ind w:hanging="36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8CF"/>
    <w:rPr>
      <w:rFonts w:ascii="Times New Roman" w:eastAsiaTheme="majorEastAsia" w:hAnsi="Times New Roman" w:cstheme="majorBidi"/>
      <w:b/>
      <w:color w:val="000000" w:themeColor="text1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A6D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48C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A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A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A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A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A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22370778 URIEL ENRIQUE PEREZ LOPEZ</dc:creator>
  <cp:keywords/>
  <dc:description/>
  <cp:lastModifiedBy>22370778 URIEL ENRIQUE PEREZ LOPEZ</cp:lastModifiedBy>
  <cp:revision>1</cp:revision>
  <dcterms:created xsi:type="dcterms:W3CDTF">2025-07-21T20:22:00Z</dcterms:created>
  <dcterms:modified xsi:type="dcterms:W3CDTF">2025-07-22T02:36:00Z</dcterms:modified>
</cp:coreProperties>
</file>