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B212D" w:rsidRDefault="001B212D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1B212D">
        <w:rPr>
          <w:rFonts w:ascii="Times New Roman" w:hAnsi="Times New Roman" w:cs="Times New Roman"/>
          <w:b/>
          <w:sz w:val="32"/>
          <w:szCs w:val="32"/>
          <w:lang w:val="en-US"/>
        </w:rPr>
        <w:t>Coursera</w:t>
      </w:r>
      <w:proofErr w:type="spellEnd"/>
    </w:p>
    <w:p w:rsidR="001B212D" w:rsidRPr="001B212D" w:rsidRDefault="001B212D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lang w:val="en-US"/>
        </w:rPr>
      </w:pPr>
    </w:p>
    <w:p w:rsidR="001B212D" w:rsidRDefault="001B212D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B212D">
        <w:rPr>
          <w:rFonts w:ascii="Times New Roman" w:hAnsi="Times New Roman" w:cs="Times New Roman"/>
          <w:b/>
          <w:sz w:val="44"/>
          <w:szCs w:val="44"/>
          <w:lang w:val="en-US"/>
        </w:rPr>
        <w:t>Learning to Learn</w:t>
      </w:r>
    </w:p>
    <w:p w:rsidR="009B496E" w:rsidRDefault="009B496E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B496E" w:rsidRDefault="009B496E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B496E">
        <w:rPr>
          <w:rFonts w:ascii="Times New Roman" w:hAnsi="Times New Roman" w:cs="Times New Roman"/>
          <w:b/>
          <w:sz w:val="32"/>
          <w:szCs w:val="32"/>
          <w:lang w:val="en-US"/>
        </w:rPr>
        <w:t>Objectives of the course</w:t>
      </w:r>
    </w:p>
    <w:p w:rsidR="00F844FB" w:rsidRDefault="00F844FB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Explain the difference between focused and diffuse modes of thinking.</w:t>
      </w: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Explain what a chunk is, and how and why you can and should enhance your chunking skills.</w:t>
      </w: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Explain how working memory and long term memory differ from one another.</w:t>
      </w: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 xml:space="preserve">Describe key techniques to help students learn most efficiently such as: the </w:t>
      </w:r>
      <w:proofErr w:type="spellStart"/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Pomodoro</w:t>
      </w:r>
      <w:proofErr w:type="spellEnd"/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, metaphor, story, visualization, deliberate practice, and interleaving.</w:t>
      </w: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 xml:space="preserve">Describe actions that hinder students from learning most effectively, such as procrastination, over-learning, </w:t>
      </w:r>
      <w:proofErr w:type="spellStart"/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Einstellung</w:t>
      </w:r>
      <w:proofErr w:type="spellEnd"/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, choking, multi-tasking, illusions of learning, and lack of sleep.</w:t>
      </w: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Describe the most important aspects of proper test preparation.</w:t>
      </w:r>
    </w:p>
    <w:p w:rsidR="00F844FB" w:rsidRPr="00F844FB" w:rsidRDefault="00F844FB" w:rsidP="00F844F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</w:pPr>
      <w:r w:rsidRPr="00F844FB">
        <w:rPr>
          <w:rFonts w:ascii="Times New Roman" w:eastAsia="Times New Roman" w:hAnsi="Times New Roman" w:cs="Times New Roman"/>
          <w:color w:val="1F1F1F"/>
          <w:sz w:val="28"/>
          <w:szCs w:val="28"/>
          <w:lang w:val="en-US"/>
        </w:rPr>
        <w:t>Explain the importance of “mindset” in learning.</w:t>
      </w:r>
    </w:p>
    <w:p w:rsidR="00F844FB" w:rsidRDefault="00F844FB" w:rsidP="004B67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844FB" w:rsidRPr="00F844FB" w:rsidRDefault="00F844FB" w:rsidP="00F844F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Abstract</w:t>
      </w:r>
    </w:p>
    <w:p w:rsidR="001B212D" w:rsidRPr="001B212D" w:rsidRDefault="001B212D" w:rsidP="00F844F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1B212D" w:rsidRPr="00225053" w:rsidRDefault="001B212D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25053">
        <w:rPr>
          <w:rFonts w:ascii="Times New Roman" w:hAnsi="Times New Roman" w:cs="Times New Roman"/>
          <w:b/>
          <w:sz w:val="28"/>
          <w:szCs w:val="28"/>
          <w:lang w:val="en-US"/>
        </w:rPr>
        <w:t>Week 1</w:t>
      </w:r>
    </w:p>
    <w:p w:rsidR="001B212D" w:rsidRDefault="001B212D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Two types of thinking: focus mode and defuse mode.</w:t>
      </w:r>
    </w:p>
    <w:p w:rsidR="001B212D" w:rsidRDefault="00225053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 can’t think in both types at the same time.</w:t>
      </w:r>
    </w:p>
    <w:p w:rsidR="004B67F6" w:rsidRDefault="004B67F6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Your brain requires focus mode, when it needs to solve common, well-known tasks. Such as calculating time or writing a report. Focus mode stands on using stages, so it is a kind of algorithm. And your brain </w:t>
      </w:r>
      <w:r w:rsidR="009B496E">
        <w:rPr>
          <w:rFonts w:ascii="Times New Roman" w:hAnsi="Times New Roman" w:cs="Times New Roman"/>
          <w:sz w:val="28"/>
          <w:szCs w:val="28"/>
          <w:lang w:val="en-US"/>
        </w:rPr>
        <w:t>knows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where all stages are, and how to complete them.</w:t>
      </w:r>
    </w:p>
    <w:p w:rsidR="004B67F6" w:rsidRDefault="004B67F6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 when you try to solve a creative task, you don’t know how to solve it. You have no algorithm.</w:t>
      </w:r>
      <w:r w:rsidR="009B496E">
        <w:rPr>
          <w:rFonts w:ascii="Times New Roman" w:hAnsi="Times New Roman" w:cs="Times New Roman"/>
          <w:sz w:val="28"/>
          <w:szCs w:val="28"/>
          <w:lang w:val="en-US"/>
        </w:rPr>
        <w:t xml:space="preserve"> So you must think more widely, without using habitual stages. It is more effective.</w:t>
      </w:r>
    </w:p>
    <w:p w:rsidR="00F844FB" w:rsidRDefault="00F844FB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844FB" w:rsidRDefault="00F844FB" w:rsidP="00F8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Historical review: Salvador Dali, Thomas Edison utilized a defuse mode of thinking to invent. They let their mind free sitting in the chair and falling to a nap.</w:t>
      </w:r>
      <w:r w:rsidR="00495135">
        <w:rPr>
          <w:rFonts w:ascii="Times New Roman" w:hAnsi="Times New Roman" w:cs="Times New Roman"/>
          <w:sz w:val="28"/>
          <w:szCs w:val="28"/>
          <w:lang w:val="en-US"/>
        </w:rPr>
        <w:t xml:space="preserve"> The bottom line is that when you are learning, you must use both of thinking modes.</w:t>
      </w:r>
    </w:p>
    <w:p w:rsidR="00495135" w:rsidRDefault="00495135" w:rsidP="00F8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95135" w:rsidRPr="00495135" w:rsidRDefault="00495135" w:rsidP="00F8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Your brain is a kind of muscle. Train your intelligence every day. It will build neural basement of your thinking machine. But real learning can take a lot of time, as building your muscles up. </w:t>
      </w:r>
    </w:p>
    <w:p w:rsidR="00495135" w:rsidRDefault="00495135" w:rsidP="00F8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95135" w:rsidRPr="00495135" w:rsidRDefault="00495135" w:rsidP="00F84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135">
        <w:rPr>
          <w:rFonts w:ascii="Times New Roman" w:hAnsi="Times New Roman" w:cs="Times New Roman"/>
          <w:b/>
          <w:sz w:val="28"/>
          <w:szCs w:val="28"/>
          <w:lang w:val="en-US"/>
        </w:rPr>
        <w:t>Metaphor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is a very powerful technique of learning. </w:t>
      </w:r>
    </w:p>
    <w:p w:rsidR="00495135" w:rsidRDefault="00495135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95135" w:rsidRDefault="00495135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So, </w:t>
      </w:r>
      <w:r w:rsidRPr="00495135">
        <w:rPr>
          <w:rFonts w:ascii="Times New Roman" w:hAnsi="Times New Roman" w:cs="Times New Roman"/>
          <w:i/>
          <w:sz w:val="28"/>
          <w:szCs w:val="28"/>
          <w:lang w:val="en-US"/>
        </w:rPr>
        <w:t>what is learning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F844FB" w:rsidRDefault="00495135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Your brain is the most complex device in the known universe. </w:t>
      </w:r>
      <w:r w:rsidR="00303E10">
        <w:rPr>
          <w:rFonts w:ascii="Times New Roman" w:hAnsi="Times New Roman" w:cs="Times New Roman"/>
          <w:sz w:val="28"/>
          <w:szCs w:val="28"/>
          <w:lang w:val="en-US"/>
        </w:rPr>
        <w:t xml:space="preserve">When we interact with world, the external parts of the brain are active. And when we are relaxing the internal part works (we can call it a default mode). </w:t>
      </w:r>
    </w:p>
    <w:p w:rsidR="00AA3744" w:rsidRPr="00303E10" w:rsidRDefault="00AA3744" w:rsidP="009B4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There are a lot of synapses on the dendrites. Our memory is stored in billions of synapses. New synapses form on the dendrite after learning and sleeping. </w:t>
      </w:r>
    </w:p>
    <w:p w:rsidR="009B496E" w:rsidRPr="00F844FB" w:rsidRDefault="009B496E" w:rsidP="004B67F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1B212D" w:rsidRPr="001B212D" w:rsidRDefault="001B212D" w:rsidP="001B212D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1B212D" w:rsidRPr="001B212D" w:rsidRDefault="001B212D">
      <w:pPr>
        <w:rPr>
          <w:lang w:val="en-US"/>
        </w:rPr>
      </w:pPr>
    </w:p>
    <w:sectPr w:rsidR="001B212D" w:rsidRPr="001B212D" w:rsidSect="001B21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45401"/>
    <w:multiLevelType w:val="multilevel"/>
    <w:tmpl w:val="959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BA758C0"/>
    <w:multiLevelType w:val="hybridMultilevel"/>
    <w:tmpl w:val="1E68E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1B212D"/>
    <w:rsid w:val="001B212D"/>
    <w:rsid w:val="00225053"/>
    <w:rsid w:val="00303E10"/>
    <w:rsid w:val="00495135"/>
    <w:rsid w:val="004B67F6"/>
    <w:rsid w:val="00844A53"/>
    <w:rsid w:val="009B496E"/>
    <w:rsid w:val="00AA3744"/>
    <w:rsid w:val="00F844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4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2021-02-17T09:05:00Z</dcterms:created>
  <dcterms:modified xsi:type="dcterms:W3CDTF">2021-02-17T11:16:00Z</dcterms:modified>
</cp:coreProperties>
</file>