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1" w:firstLine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6137196" cy="8882928"/>
            <wp:effectExtent b="0" l="0" r="0" t="0"/>
            <wp:docPr descr="C:\Users\Lilia\Desktop\Inglés IV Feb-Jul 2020\xMaterial 1er Parcial ingles IV\Exercise #1.png" id="1" name="image2.png"/>
            <a:graphic>
              <a:graphicData uri="http://schemas.openxmlformats.org/drawingml/2006/picture">
                <pic:pic>
                  <pic:nvPicPr>
                    <pic:cNvPr descr="C:\Users\Lilia\Desktop\Inglés IV Feb-Jul 2020\xMaterial 1er Parcial ingles IV\Exercise #1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7196" cy="8882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67" w:firstLine="0"/>
        <w:rPr/>
      </w:pPr>
      <w:r w:rsidDel="00000000" w:rsidR="00000000" w:rsidRPr="00000000">
        <w:rPr/>
        <w:drawing>
          <wp:inline distB="0" distT="0" distL="0" distR="0">
            <wp:extent cx="6319533" cy="909944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533" cy="9099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