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  <w:b/>
          <w:bCs/>
        </w:rPr>
        <w:id w:val="1938564947"/>
        <w:docPartObj>
          <w:docPartGallery w:val="Cover Pages"/>
          <w:docPartUnique/>
        </w:docPartObj>
      </w:sdtPr>
      <w:sdtEndPr>
        <w:rPr>
          <w:rFonts w:eastAsiaTheme="minorHAnsi"/>
          <w:b w:val="0"/>
          <w:bCs w:val="0"/>
          <w:kern w:val="2"/>
          <w:sz w:val="24"/>
          <w:szCs w:val="24"/>
          <w:lang w:eastAsia="en-US"/>
          <w14:ligatures w14:val="standardContextual"/>
        </w:rPr>
      </w:sdtEndPr>
      <w:sdtContent>
        <w:p w14:paraId="72C34F88" w14:textId="591879B7" w:rsidR="00A051BE" w:rsidRPr="00294477" w:rsidRDefault="00A051BE">
          <w:pPr>
            <w:pStyle w:val="Sinespaciado"/>
            <w:spacing w:before="1540" w:after="240"/>
            <w:jc w:val="center"/>
            <w:rPr>
              <w:rFonts w:ascii="Times New Roman" w:hAnsi="Times New Roman" w:cs="Times New Roman"/>
              <w:b/>
              <w:bCs/>
            </w:rPr>
          </w:pPr>
        </w:p>
        <w:sdt>
          <w:sdtPr>
            <w:rPr>
              <w:rFonts w:ascii="Times New Roman" w:eastAsiaTheme="majorEastAsia" w:hAnsi="Times New Roman" w:cs="Times New Roman"/>
              <w:b/>
              <w:bCs/>
              <w:caps/>
              <w:sz w:val="40"/>
              <w:szCs w:val="40"/>
              <w:lang w:val="en-US"/>
            </w:rPr>
            <w:alias w:val="Título"/>
            <w:tag w:val=""/>
            <w:id w:val="1735040861"/>
            <w:placeholder>
              <w:docPart w:val="D77280F9F41C4F9C8833D1AAF09CF20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49CF021A" w14:textId="5195542C" w:rsidR="00A051BE" w:rsidRPr="00294477" w:rsidRDefault="00A051BE" w:rsidP="00294477">
              <w:pPr>
                <w:pStyle w:val="Sinespaciado"/>
                <w:spacing w:after="240"/>
                <w:jc w:val="center"/>
                <w:rPr>
                  <w:rFonts w:ascii="Times New Roman" w:eastAsiaTheme="majorEastAsia" w:hAnsi="Times New Roman" w:cs="Times New Roman"/>
                  <w:b/>
                  <w:bCs/>
                  <w:caps/>
                  <w:sz w:val="40"/>
                  <w:szCs w:val="40"/>
                  <w:lang w:val="en-US"/>
                </w:rPr>
              </w:pPr>
              <w:r w:rsidRPr="00294477">
                <w:rPr>
                  <w:rFonts w:ascii="Times New Roman" w:eastAsiaTheme="majorEastAsia" w:hAnsi="Times New Roman" w:cs="Times New Roman"/>
                  <w:b/>
                  <w:bCs/>
                  <w:caps/>
                  <w:sz w:val="40"/>
                  <w:szCs w:val="40"/>
                  <w:lang w:val="en-US"/>
                </w:rPr>
                <w:t>Detection and Replace of Unsafe Code</w:t>
              </w:r>
            </w:p>
          </w:sdtContent>
        </w:sdt>
        <w:sdt>
          <w:sdtPr>
            <w:rPr>
              <w:rFonts w:ascii="Times New Roman" w:hAnsi="Times New Roman" w:cs="Times New Roman"/>
              <w:b/>
              <w:bCs/>
              <w:sz w:val="36"/>
              <w:szCs w:val="36"/>
            </w:rPr>
            <w:alias w:val="Subtítulo"/>
            <w:tag w:val=""/>
            <w:id w:val="328029620"/>
            <w:placeholder>
              <w:docPart w:val="F2379AF3E6324A87BF7438939352E9B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2590764A" w14:textId="2E2C4B74" w:rsidR="00A051BE" w:rsidRPr="009B1CEF" w:rsidRDefault="00294477">
              <w:pPr>
                <w:pStyle w:val="Sinespaciado"/>
                <w:jc w:val="center"/>
                <w:rPr>
                  <w:rFonts w:ascii="Times New Roman" w:hAnsi="Times New Roman" w:cs="Times New Roman"/>
                  <w:b/>
                  <w:bCs/>
                  <w:sz w:val="36"/>
                  <w:szCs w:val="36"/>
                  <w:lang w:val="en-US"/>
                </w:rPr>
              </w:pPr>
              <w:r w:rsidRPr="009B1CEF">
                <w:rPr>
                  <w:rFonts w:ascii="Times New Roman" w:hAnsi="Times New Roman" w:cs="Times New Roman"/>
                  <w:b/>
                  <w:bCs/>
                  <w:sz w:val="36"/>
                  <w:szCs w:val="36"/>
                </w:rPr>
                <w:t>Tesis de Licenciatura</w:t>
              </w:r>
            </w:p>
          </w:sdtContent>
        </w:sdt>
        <w:p w14:paraId="56E870F7" w14:textId="77777777" w:rsidR="00294477" w:rsidRDefault="00294477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</w:p>
        <w:p w14:paraId="2917834F" w14:textId="77777777" w:rsidR="005D5524" w:rsidRPr="00294477" w:rsidRDefault="005D5524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</w:p>
        <w:p w14:paraId="49F8EED0" w14:textId="4363512D" w:rsidR="00294477" w:rsidRPr="00294477" w:rsidRDefault="00294477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Alexis Uriel </w:t>
          </w:r>
          <w:r w:rsidRPr="00294477">
            <w:rPr>
              <w:rFonts w:ascii="Times New Roman" w:hAnsi="Times New Roman" w:cs="Times New Roman"/>
              <w:sz w:val="24"/>
              <w:szCs w:val="24"/>
            </w:rPr>
            <w:t>Guzman</w:t>
          </w:r>
        </w:p>
        <w:p w14:paraId="1295F77E" w14:textId="77777777" w:rsidR="00294477" w:rsidRDefault="00294477" w:rsidP="005D5524">
          <w:pPr>
            <w:pStyle w:val="Sinespaciado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</w:p>
        <w:p w14:paraId="6B4F2CC4" w14:textId="77777777" w:rsidR="006D2B4D" w:rsidRDefault="006D2B4D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</w:p>
        <w:p w14:paraId="4A9709AB" w14:textId="77777777" w:rsidR="006D2B4D" w:rsidRDefault="006D2B4D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</w:p>
        <w:p w14:paraId="77C15082" w14:textId="77777777" w:rsidR="006D2B4D" w:rsidRPr="00294477" w:rsidRDefault="006D2B4D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</w:p>
        <w:p w14:paraId="3EE40C1E" w14:textId="1228F8E5" w:rsidR="00294477" w:rsidRPr="00294477" w:rsidRDefault="00294477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Director de tesis: Marcelo Arroyo</w:t>
          </w:r>
          <w:r w:rsidR="003D4BE2">
            <w:rPr>
              <w:rFonts w:ascii="Times New Roman" w:hAnsi="Times New Roman" w:cs="Times New Roman"/>
              <w:sz w:val="24"/>
              <w:szCs w:val="24"/>
            </w:rPr>
            <w:t>, Doctor en algo</w:t>
          </w:r>
        </w:p>
        <w:p w14:paraId="3777D0ED" w14:textId="323EEB10" w:rsidR="00294477" w:rsidRPr="00294477" w:rsidRDefault="00294477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</w:p>
        <w:p w14:paraId="3216BC5E" w14:textId="15A7B450" w:rsidR="00A051BE" w:rsidRDefault="005D5524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  <w14:ligatures w14:val="standardContextual"/>
            </w:rPr>
            <w:drawing>
              <wp:anchor distT="0" distB="0" distL="114300" distR="114300" simplePos="0" relativeHeight="251661312" behindDoc="0" locked="0" layoutInCell="1" allowOverlap="1" wp14:anchorId="2A3E0791" wp14:editId="77BB52A1">
                <wp:simplePos x="0" y="0"/>
                <wp:positionH relativeFrom="column">
                  <wp:posOffset>3154045</wp:posOffset>
                </wp:positionH>
                <wp:positionV relativeFrom="paragraph">
                  <wp:posOffset>292100</wp:posOffset>
                </wp:positionV>
                <wp:extent cx="635000" cy="899795"/>
                <wp:effectExtent l="0" t="0" r="0" b="0"/>
                <wp:wrapTopAndBottom/>
                <wp:docPr id="556111398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6111398" name="Imagen 556111398"/>
                        <pic:cNvPicPr/>
                      </pic:nvPicPr>
                      <pic:blipFill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000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rFonts w:ascii="Times New Roman" w:hAnsi="Times New Roman" w:cs="Times New Roman"/>
              <w:noProof/>
              <w:sz w:val="24"/>
              <w:szCs w:val="24"/>
              <w14:ligatures w14:val="standardContextual"/>
            </w:rPr>
            <w:drawing>
              <wp:anchor distT="0" distB="0" distL="114300" distR="114300" simplePos="0" relativeHeight="251660288" behindDoc="0" locked="0" layoutInCell="1" allowOverlap="1" wp14:anchorId="662389A8" wp14:editId="1B67C9F4">
                <wp:simplePos x="0" y="0"/>
                <wp:positionH relativeFrom="margin">
                  <wp:posOffset>1809750</wp:posOffset>
                </wp:positionH>
                <wp:positionV relativeFrom="paragraph">
                  <wp:posOffset>323215</wp:posOffset>
                </wp:positionV>
                <wp:extent cx="899795" cy="899795"/>
                <wp:effectExtent l="0" t="0" r="0" b="0"/>
                <wp:wrapTopAndBottom/>
                <wp:docPr id="704778058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4778058" name="Imagen 704778058"/>
                        <pic:cNvPicPr/>
                      </pic:nvPicPr>
                      <pic:blipFill>
                        <a:blip r:embed="rId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979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444DD950" w14:textId="78446013" w:rsidR="006D2B4D" w:rsidRDefault="006D2B4D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</w:p>
        <w:p w14:paraId="3057F815" w14:textId="6B8C80E2" w:rsidR="006D2B4D" w:rsidRDefault="006D2B4D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</w:p>
        <w:p w14:paraId="3D207D38" w14:textId="7A923697" w:rsidR="006D2B4D" w:rsidRDefault="006D2B4D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</w:p>
        <w:p w14:paraId="7C3BB059" w14:textId="01E308C2" w:rsidR="006D2B4D" w:rsidRPr="006D2B4D" w:rsidRDefault="006D2B4D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 w:rsidRPr="006D2B4D">
            <w:rPr>
              <w:rFonts w:ascii="Times New Roman" w:hAnsi="Times New Roman" w:cs="Times New Roman"/>
              <w:sz w:val="24"/>
              <w:szCs w:val="24"/>
            </w:rPr>
            <w:t>Universidad Nacional de Río Cuarto</w:t>
          </w:r>
        </w:p>
        <w:p w14:paraId="18E94929" w14:textId="2F56B73C" w:rsidR="006D2B4D" w:rsidRPr="006D2B4D" w:rsidRDefault="006D2B4D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 w:rsidRPr="006D2B4D">
            <w:rPr>
              <w:rFonts w:ascii="Times New Roman" w:hAnsi="Times New Roman" w:cs="Times New Roman"/>
              <w:sz w:val="24"/>
              <w:szCs w:val="24"/>
            </w:rPr>
            <w:t>Facultad de Ciencias Exactas, Físico-Químicas y Naturales</w:t>
          </w:r>
        </w:p>
        <w:p w14:paraId="778E28A9" w14:textId="3C180C04" w:rsidR="006D2B4D" w:rsidRDefault="006D2B4D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 w:rsidRPr="006D2B4D">
            <w:rPr>
              <w:rFonts w:ascii="Times New Roman" w:hAnsi="Times New Roman" w:cs="Times New Roman"/>
              <w:sz w:val="24"/>
              <w:szCs w:val="24"/>
            </w:rPr>
            <w:t>Departamento de Computación</w:t>
          </w:r>
        </w:p>
        <w:p w14:paraId="398246F5" w14:textId="7147AE02" w:rsidR="000F3BAD" w:rsidRDefault="000F3BAD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Tesis de grado</w:t>
          </w:r>
        </w:p>
        <w:p w14:paraId="70BD6F27" w14:textId="5809980C" w:rsidR="006D2B4D" w:rsidRDefault="006D2B4D" w:rsidP="006D2B4D">
          <w:pPr>
            <w:pStyle w:val="Sinespaciado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2025</w:t>
          </w:r>
        </w:p>
        <w:p w14:paraId="009496F3" w14:textId="280E5272" w:rsidR="00A051BE" w:rsidRPr="00A051BE" w:rsidRDefault="00A051BE">
          <w:pPr>
            <w:rPr>
              <w:rFonts w:ascii="Times New Roman" w:hAnsi="Times New Roman" w:cs="Times New Roman"/>
              <w:sz w:val="24"/>
              <w:szCs w:val="24"/>
            </w:rPr>
          </w:pPr>
          <w:r w:rsidRPr="00A051BE">
            <w:rPr>
              <w:rFonts w:ascii="Times New Roman" w:hAnsi="Times New Roman" w:cs="Times New Roman"/>
              <w:sz w:val="24"/>
              <w:szCs w:val="24"/>
            </w:rPr>
            <w:br w:type="page"/>
          </w:r>
        </w:p>
      </w:sdtContent>
    </w:sdt>
    <w:p w14:paraId="3D9552AC" w14:textId="77777777" w:rsidR="006F59F9" w:rsidRPr="00A051BE" w:rsidRDefault="006F59F9">
      <w:pPr>
        <w:rPr>
          <w:rFonts w:ascii="Times New Roman" w:hAnsi="Times New Roman" w:cs="Times New Roman"/>
          <w:sz w:val="24"/>
          <w:szCs w:val="24"/>
        </w:rPr>
      </w:pPr>
    </w:p>
    <w:sectPr w:rsidR="006F59F9" w:rsidRPr="00A051BE" w:rsidSect="00A051BE">
      <w:pgSz w:w="11906" w:h="16838" w:code="9"/>
      <w:pgMar w:top="1418" w:right="1418" w:bottom="1418" w:left="1418" w:header="567" w:footer="567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4A8"/>
    <w:rsid w:val="000F3BAD"/>
    <w:rsid w:val="00194D69"/>
    <w:rsid w:val="00294477"/>
    <w:rsid w:val="003D4BE2"/>
    <w:rsid w:val="005D5524"/>
    <w:rsid w:val="006D2B4D"/>
    <w:rsid w:val="006E54A8"/>
    <w:rsid w:val="006F59F9"/>
    <w:rsid w:val="008C7FF2"/>
    <w:rsid w:val="009B1CEF"/>
    <w:rsid w:val="00A05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FD171"/>
  <w15:chartTrackingRefBased/>
  <w15:docId w15:val="{48338B8E-56B3-4BF8-94E4-3C96FD7A4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E54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54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E54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E54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E54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E54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E54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E54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E54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E54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54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E54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E54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E54A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E54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E54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E54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E54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E54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54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54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E54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E54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E54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E54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E54A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E54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E54A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E54A8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A051BE"/>
    <w:pPr>
      <w:spacing w:after="0" w:line="240" w:lineRule="auto"/>
    </w:pPr>
    <w:rPr>
      <w:rFonts w:eastAsiaTheme="minorEastAsia"/>
      <w:kern w:val="0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051BE"/>
    <w:rPr>
      <w:rFonts w:eastAsiaTheme="minorEastAsia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7280F9F41C4F9C8833D1AAF09CF2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736D6-0F06-4623-BB54-FC6343B107B0}"/>
      </w:docPartPr>
      <w:docPartBody>
        <w:p w:rsidR="00000000" w:rsidRDefault="0081647A" w:rsidP="0081647A">
          <w:pPr>
            <w:pStyle w:val="D77280F9F41C4F9C8833D1AAF09CF200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F2379AF3E6324A87BF7438939352E9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3E2765-DF28-4CFF-AED3-2E169C7A3603}"/>
      </w:docPartPr>
      <w:docPartBody>
        <w:p w:rsidR="00000000" w:rsidRDefault="0081647A" w:rsidP="0081647A">
          <w:pPr>
            <w:pStyle w:val="F2379AF3E6324A87BF7438939352E9BB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47A"/>
    <w:rsid w:val="0081647A"/>
    <w:rsid w:val="008C7FF2"/>
    <w:rsid w:val="00E73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77280F9F41C4F9C8833D1AAF09CF200">
    <w:name w:val="D77280F9F41C4F9C8833D1AAF09CF200"/>
    <w:rsid w:val="0081647A"/>
  </w:style>
  <w:style w:type="paragraph" w:customStyle="1" w:styleId="F2379AF3E6324A87BF7438939352E9BB">
    <w:name w:val="F2379AF3E6324A87BF7438939352E9BB"/>
    <w:rsid w:val="0081647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45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Detection and Replace of Unsafe Code</dc:title>
  <dc:subject>Tesis de Licenciatura</dc:subject>
  <dc:creator>Uri Guzman</dc:creator>
  <cp:keywords/>
  <dc:description/>
  <cp:lastModifiedBy>Uri Guzman</cp:lastModifiedBy>
  <cp:revision>4</cp:revision>
  <dcterms:created xsi:type="dcterms:W3CDTF">2025-05-20T17:24:00Z</dcterms:created>
  <dcterms:modified xsi:type="dcterms:W3CDTF">2025-05-20T17:47:00Z</dcterms:modified>
</cp:coreProperties>
</file>