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2C1C9F" w:rsidP="3C5D8E0D" w:rsidRDefault="00F23A42" w14:paraId="00000001" w14:textId="77777777">
      <w:pPr>
        <w:jc w:val="center"/>
        <w:rPr>
          <w:b w:val="1"/>
          <w:bCs w:val="1"/>
          <w:sz w:val="28"/>
          <w:szCs w:val="28"/>
        </w:rPr>
      </w:pPr>
      <w:r w:rsidRPr="3C5D8E0D" w:rsidR="00F23A42">
        <w:rPr>
          <w:b w:val="1"/>
          <w:bCs w:val="1"/>
          <w:sz w:val="28"/>
          <w:szCs w:val="28"/>
        </w:rPr>
        <w:t>Informe de pruebas no funcionales</w:t>
      </w:r>
    </w:p>
    <w:p w:rsidR="002C1C9F" w:rsidRDefault="002C1C9F" w14:paraId="00000002" w14:textId="77777777">
      <w:pPr>
        <w:rPr>
          <w:b/>
        </w:rPr>
      </w:pPr>
    </w:p>
    <w:p w:rsidR="002C1C9F" w:rsidP="3C5D8E0D" w:rsidRDefault="00F23A42" w14:paraId="00000003" w14:textId="77777777">
      <w:pPr>
        <w:rPr>
          <w:b w:val="1"/>
          <w:bCs w:val="1"/>
          <w:sz w:val="28"/>
          <w:szCs w:val="28"/>
        </w:rPr>
      </w:pPr>
      <w:r w:rsidRPr="3C5D8E0D" w:rsidR="00F23A42">
        <w:rPr>
          <w:b w:val="1"/>
          <w:bCs w:val="1"/>
          <w:sz w:val="28"/>
          <w:szCs w:val="28"/>
        </w:rPr>
        <w:t>Objetivo</w:t>
      </w:r>
    </w:p>
    <w:p w:rsidR="3C5D8E0D" w:rsidP="3C5D8E0D" w:rsidRDefault="3C5D8E0D" w14:paraId="2EDE85EE" w14:textId="2524B30E">
      <w:pPr>
        <w:pStyle w:val="Normal"/>
        <w:rPr>
          <w:b w:val="1"/>
          <w:bCs w:val="1"/>
        </w:rPr>
      </w:pPr>
    </w:p>
    <w:p w:rsidR="6CBDA6F8" w:rsidP="3C5D8E0D" w:rsidRDefault="6CBDA6F8" w14:paraId="7650AE75" w14:textId="43F81EBB">
      <w:pPr>
        <w:spacing w:before="0" w:beforeAutospacing="off"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Se llevará a cabo un proceso de evaluación exhaustivo en diversas secciones de la plataforma Mercado Libre, con el objetivo de asegurar su correcto funcionamiento y proporcionar una experiencia de usuario óptima.</w:t>
      </w:r>
    </w:p>
    <w:p w:rsidR="6CBDA6F8" w:rsidP="3C5D8E0D" w:rsidRDefault="6CBDA6F8" w14:paraId="1BB65C05" w14:textId="69C9A16D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Durante esta evaluación, se analizará la </w:t>
      </w: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intuitividad</w:t>
      </w: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 xml:space="preserve"> de la página, evaluando cómo los usuarios interactúan con ella y si encuentran fácilmente lo que buscan. Se prestará especial atención a las opciones de filtrado de productos, asegurando que sean claras, eficientes y faciliten la búsqueda y selección de artículos.</w:t>
      </w:r>
    </w:p>
    <w:p w:rsidR="6CBDA6F8" w:rsidP="3C5D8E0D" w:rsidRDefault="6CBDA6F8" w14:paraId="0E18EBD2" w14:textId="78F43D64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Además, se examinará la calidad de las recomendaciones personalizadas que ofrece la plataforma, buscando mejorar la relevancia y precisión de las sugerencias para cada usuario individual.</w:t>
      </w:r>
    </w:p>
    <w:p w:rsidR="6CBDA6F8" w:rsidP="3C5D8E0D" w:rsidRDefault="6CBDA6F8" w14:paraId="38852566" w14:textId="1DAAAADB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Asimismo, se evaluará la experiencia de compra de los usuarios, asegurando que el proceso sea fluido, seguro y satisfactorio, desde la selección del producto hasta el pago y la recepción del mismo.</w:t>
      </w:r>
    </w:p>
    <w:p w:rsidR="6CBDA6F8" w:rsidP="3C5D8E0D" w:rsidRDefault="6CBDA6F8" w14:paraId="32247BD2" w14:textId="5839A40E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Pr="3C5D8E0D" w:rsidR="6CBDA6F8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s-419"/>
        </w:rPr>
        <w:t>Por último, se revisará la sección de ofertas de empleo, garantizando que esté bien estructurada y presentada, facilitando a los candidatos la búsqueda de oportunidades laborales y a los empleadores la publicación de vacantes de manera efectiva.</w:t>
      </w:r>
    </w:p>
    <w:p w:rsidR="3C5D8E0D" w:rsidP="3C5D8E0D" w:rsidRDefault="3C5D8E0D" w14:paraId="257A322A" w14:textId="727B3664">
      <w:pPr>
        <w:pStyle w:val="Normal"/>
      </w:pPr>
    </w:p>
    <w:p w:rsidR="002C1C9F" w:rsidP="3C5D8E0D" w:rsidRDefault="00F23A42" w14:paraId="00000005" w14:textId="77777777">
      <w:pPr>
        <w:rPr>
          <w:b w:val="1"/>
          <w:bCs w:val="1"/>
          <w:sz w:val="28"/>
          <w:szCs w:val="28"/>
        </w:rPr>
      </w:pPr>
      <w:r w:rsidRPr="3C5D8E0D" w:rsidR="00F23A42">
        <w:rPr>
          <w:b w:val="1"/>
          <w:bCs w:val="1"/>
          <w:sz w:val="28"/>
          <w:szCs w:val="28"/>
        </w:rPr>
        <w:t>Alcance</w:t>
      </w:r>
    </w:p>
    <w:p w:rsidR="76CCAB19" w:rsidP="3C5D8E0D" w:rsidRDefault="76CCAB19" w14:paraId="53120DDE" w14:textId="00F15217">
      <w:pPr>
        <w:pStyle w:val="Normal"/>
        <w:bidi w:val="0"/>
        <w:spacing w:before="0" w:beforeAutospacing="off" w:after="0" w:afterAutospacing="off" w:line="276" w:lineRule="auto"/>
        <w:ind w:left="0" w:right="0"/>
        <w:jc w:val="left"/>
      </w:pPr>
      <w:r w:rsidR="76CCAB19">
        <w:rPr/>
        <w:t>Se usara LightHouse y Dr LinkCheck para medir la funcionalidad de la página</w:t>
      </w:r>
    </w:p>
    <w:p w:rsidR="002C1C9F" w:rsidRDefault="002C1C9F" w14:paraId="00000007" w14:textId="77777777"/>
    <w:p w:rsidR="3C5D8E0D" w:rsidP="3C5D8E0D" w:rsidRDefault="3C5D8E0D" w14:paraId="0ABB372F" w14:textId="7A18C4A7">
      <w:pPr>
        <w:rPr>
          <w:b w:val="1"/>
          <w:bCs w:val="1"/>
          <w:sz w:val="28"/>
          <w:szCs w:val="28"/>
        </w:rPr>
      </w:pPr>
    </w:p>
    <w:p w:rsidR="3C5D8E0D" w:rsidP="3C5D8E0D" w:rsidRDefault="3C5D8E0D" w14:paraId="76ADB664" w14:textId="1E030DDD">
      <w:pPr>
        <w:rPr>
          <w:b w:val="1"/>
          <w:bCs w:val="1"/>
          <w:sz w:val="28"/>
          <w:szCs w:val="28"/>
        </w:rPr>
      </w:pPr>
    </w:p>
    <w:p w:rsidR="3C5D8E0D" w:rsidP="3C5D8E0D" w:rsidRDefault="3C5D8E0D" w14:paraId="1F863512" w14:textId="42764F59">
      <w:pPr>
        <w:rPr>
          <w:b w:val="1"/>
          <w:bCs w:val="1"/>
          <w:sz w:val="28"/>
          <w:szCs w:val="28"/>
        </w:rPr>
      </w:pPr>
    </w:p>
    <w:p w:rsidR="3C5D8E0D" w:rsidP="3C5D8E0D" w:rsidRDefault="3C5D8E0D" w14:paraId="1036E3D1" w14:textId="7909A377">
      <w:pPr>
        <w:rPr>
          <w:b w:val="1"/>
          <w:bCs w:val="1"/>
          <w:sz w:val="28"/>
          <w:szCs w:val="28"/>
        </w:rPr>
      </w:pPr>
    </w:p>
    <w:p w:rsidR="3C5D8E0D" w:rsidP="3C5D8E0D" w:rsidRDefault="3C5D8E0D" w14:paraId="7D5E93B5" w14:textId="59753285">
      <w:pPr>
        <w:rPr>
          <w:b w:val="1"/>
          <w:bCs w:val="1"/>
          <w:sz w:val="28"/>
          <w:szCs w:val="28"/>
        </w:rPr>
      </w:pPr>
    </w:p>
    <w:p w:rsidR="3C5D8E0D" w:rsidP="3C5D8E0D" w:rsidRDefault="3C5D8E0D" w14:paraId="11F6FEEE" w14:textId="2BBA5F81">
      <w:pPr>
        <w:rPr>
          <w:b w:val="1"/>
          <w:bCs w:val="1"/>
          <w:sz w:val="28"/>
          <w:szCs w:val="28"/>
        </w:rPr>
      </w:pPr>
    </w:p>
    <w:p w:rsidR="3C5D8E0D" w:rsidP="3C5D8E0D" w:rsidRDefault="3C5D8E0D" w14:paraId="21B639B9" w14:textId="42330D0D">
      <w:pPr>
        <w:rPr>
          <w:b w:val="1"/>
          <w:bCs w:val="1"/>
          <w:sz w:val="28"/>
          <w:szCs w:val="28"/>
        </w:rPr>
      </w:pPr>
    </w:p>
    <w:p w:rsidR="3C5D8E0D" w:rsidP="3C5D8E0D" w:rsidRDefault="3C5D8E0D" w14:paraId="2EF96B15" w14:textId="193B548D">
      <w:pPr>
        <w:rPr>
          <w:b w:val="1"/>
          <w:bCs w:val="1"/>
          <w:sz w:val="28"/>
          <w:szCs w:val="28"/>
        </w:rPr>
      </w:pPr>
    </w:p>
    <w:p w:rsidR="3C5D8E0D" w:rsidP="3C5D8E0D" w:rsidRDefault="3C5D8E0D" w14:paraId="5AC2540D" w14:textId="539951E6">
      <w:pPr>
        <w:rPr>
          <w:b w:val="1"/>
          <w:bCs w:val="1"/>
          <w:sz w:val="28"/>
          <w:szCs w:val="28"/>
        </w:rPr>
      </w:pPr>
    </w:p>
    <w:p w:rsidR="3C5D8E0D" w:rsidP="3C5D8E0D" w:rsidRDefault="3C5D8E0D" w14:paraId="0CDEAC49" w14:textId="2CE99E38">
      <w:pPr>
        <w:rPr>
          <w:b w:val="1"/>
          <w:bCs w:val="1"/>
          <w:sz w:val="28"/>
          <w:szCs w:val="28"/>
        </w:rPr>
      </w:pPr>
    </w:p>
    <w:p w:rsidR="3C5D8E0D" w:rsidP="3C5D8E0D" w:rsidRDefault="3C5D8E0D" w14:paraId="4B670176" w14:textId="7DA9816C">
      <w:pPr>
        <w:rPr>
          <w:b w:val="1"/>
          <w:bCs w:val="1"/>
          <w:sz w:val="28"/>
          <w:szCs w:val="28"/>
        </w:rPr>
      </w:pPr>
    </w:p>
    <w:p w:rsidR="3C5D8E0D" w:rsidP="3C5D8E0D" w:rsidRDefault="3C5D8E0D" w14:paraId="7D9DEDF3" w14:textId="03B69CE7">
      <w:pPr>
        <w:rPr>
          <w:b w:val="1"/>
          <w:bCs w:val="1"/>
          <w:sz w:val="28"/>
          <w:szCs w:val="28"/>
        </w:rPr>
      </w:pPr>
    </w:p>
    <w:p w:rsidR="3C5D8E0D" w:rsidP="3C5D8E0D" w:rsidRDefault="3C5D8E0D" w14:paraId="6D0D3C20" w14:textId="3AFC108D">
      <w:pPr>
        <w:rPr>
          <w:b w:val="1"/>
          <w:bCs w:val="1"/>
          <w:sz w:val="28"/>
          <w:szCs w:val="28"/>
        </w:rPr>
      </w:pPr>
    </w:p>
    <w:p w:rsidR="3C5D8E0D" w:rsidP="3C5D8E0D" w:rsidRDefault="3C5D8E0D" w14:paraId="2A20B128" w14:textId="67CE4CB7">
      <w:pPr>
        <w:rPr>
          <w:b w:val="1"/>
          <w:bCs w:val="1"/>
          <w:sz w:val="28"/>
          <w:szCs w:val="28"/>
        </w:rPr>
      </w:pPr>
    </w:p>
    <w:p w:rsidR="3C5D8E0D" w:rsidP="3C5D8E0D" w:rsidRDefault="3C5D8E0D" w14:paraId="5CBDE0D1" w14:textId="799F55FE">
      <w:pPr>
        <w:rPr>
          <w:b w:val="1"/>
          <w:bCs w:val="1"/>
          <w:sz w:val="28"/>
          <w:szCs w:val="28"/>
        </w:rPr>
      </w:pPr>
    </w:p>
    <w:p w:rsidR="3C5D8E0D" w:rsidP="3C5D8E0D" w:rsidRDefault="3C5D8E0D" w14:paraId="25B913A3" w14:textId="3F7711B5">
      <w:pPr>
        <w:rPr>
          <w:b w:val="1"/>
          <w:bCs w:val="1"/>
          <w:sz w:val="28"/>
          <w:szCs w:val="28"/>
        </w:rPr>
      </w:pPr>
    </w:p>
    <w:p w:rsidR="002C1C9F" w:rsidP="3C5D8E0D" w:rsidRDefault="00F23A42" w14:paraId="00000008" w14:textId="77777777">
      <w:pPr>
        <w:rPr>
          <w:b w:val="1"/>
          <w:bCs w:val="1"/>
          <w:sz w:val="28"/>
          <w:szCs w:val="28"/>
        </w:rPr>
      </w:pPr>
      <w:r w:rsidRPr="3C5D8E0D" w:rsidR="00F23A42">
        <w:rPr>
          <w:b w:val="1"/>
          <w:bCs w:val="1"/>
          <w:sz w:val="28"/>
          <w:szCs w:val="28"/>
        </w:rPr>
        <w:t>Resultados:</w:t>
      </w:r>
    </w:p>
    <w:p w:rsidR="3D8DEB12" w:rsidP="3C5D8E0D" w:rsidRDefault="3D8DEB12" w14:paraId="33D7EBB8" w14:textId="434EC715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5D8E0D" w:rsidR="3D8DEB1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  <w:t>Herramienta Dr LinkCheck</w:t>
      </w:r>
    </w:p>
    <w:p w:rsidR="3D8DEB12" w:rsidP="3C5D8E0D" w:rsidRDefault="3D8DEB12" w14:paraId="5170A53B" w14:textId="23394571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577C3175" wp14:anchorId="2836EDF1">
            <wp:extent cx="5400675" cy="3038475"/>
            <wp:effectExtent l="0" t="0" r="0" b="0"/>
            <wp:docPr id="19321274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e583593b4249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8DEB12" w:rsidP="3C5D8E0D" w:rsidRDefault="3D8DEB12" w14:paraId="302FC041" w14:textId="62C6430A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06481F22" wp14:anchorId="252DAB30">
            <wp:extent cx="5381624" cy="3028950"/>
            <wp:effectExtent l="0" t="0" r="0" b="0"/>
            <wp:docPr id="8331064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72af0b873f4d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4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5D8E0D" w:rsidP="3C5D8E0D" w:rsidRDefault="3C5D8E0D" w14:paraId="2FE6871F" w14:textId="2BC2B9DA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1434792E" w:rsidP="3C5D8E0D" w:rsidRDefault="1434792E" w14:paraId="712B87D2" w14:textId="75FD5D51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Error 5xx Server Error,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este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error es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propio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del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servidor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web al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momento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procesar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solicitud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del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cliente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generalmente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suelen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ser </w:t>
      </w:r>
      <w:r w:rsidRPr="3C5D8E0D" w:rsidR="1434792E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errores</w:t>
      </w:r>
      <w:r w:rsidRPr="3C5D8E0D" w:rsidR="4A39942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500, 501, 502, 503, 504</w:t>
      </w:r>
    </w:p>
    <w:p w:rsidR="704C8407" w:rsidP="3C5D8E0D" w:rsidRDefault="704C8407" w14:paraId="72F5EB78" w14:textId="6356F701">
      <w:pPr>
        <w:pStyle w:val="Normal"/>
        <w:spacing w:line="276" w:lineRule="auto"/>
      </w:pPr>
      <w:r w:rsidR="704C8407">
        <w:drawing>
          <wp:inline wp14:editId="503E5775" wp14:anchorId="54AAE9C8">
            <wp:extent cx="5283200" cy="2971800"/>
            <wp:effectExtent l="0" t="0" r="0" b="0"/>
            <wp:docPr id="1630045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05f354f6a549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8407" w:rsidP="3C5D8E0D" w:rsidRDefault="704C8407" w14:paraId="20D685BE" w14:textId="7CD5DC36">
      <w:pPr>
        <w:pStyle w:val="Normal"/>
        <w:spacing w:line="276" w:lineRule="auto"/>
      </w:pPr>
      <w:r w:rsidR="704C8407">
        <w:rPr/>
        <w:t>Esta imagen detalla que los errores son del tipo 500, este indica que el servidor encontró una situación inesperada que impidi</w:t>
      </w:r>
      <w:r w:rsidR="49BC925E">
        <w:rPr/>
        <w:t>ó que la solicitud del cliente se completara</w:t>
      </w:r>
    </w:p>
    <w:p w:rsidR="3C5D8E0D" w:rsidP="3C5D8E0D" w:rsidRDefault="3C5D8E0D" w14:paraId="31F8BAEA" w14:textId="3AA9436E">
      <w:pPr>
        <w:pStyle w:val="Normal"/>
        <w:spacing w:line="276" w:lineRule="auto"/>
      </w:pPr>
    </w:p>
    <w:p w:rsidR="73A6CE5D" w:rsidP="3C5D8E0D" w:rsidRDefault="73A6CE5D" w14:paraId="45779F4C" w14:textId="4A6D5233">
      <w:pPr>
        <w:pStyle w:val="Normal"/>
        <w:spacing w:line="276" w:lineRule="auto"/>
      </w:pPr>
      <w:r w:rsidR="73A6CE5D">
        <w:drawing>
          <wp:inline wp14:editId="41CDCF70" wp14:anchorId="4D392929">
            <wp:extent cx="5401733" cy="3038475"/>
            <wp:effectExtent l="0" t="0" r="0" b="0"/>
            <wp:docPr id="4954743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245501a07c4d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733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3A6CE5D" w:rsidP="3C5D8E0D" w:rsidRDefault="73A6CE5D" w14:paraId="3E58A8AB" w14:textId="3A3DD07B">
      <w:pPr>
        <w:pStyle w:val="Normal"/>
        <w:spacing w:line="276" w:lineRule="auto"/>
      </w:pPr>
      <w:r w:rsidR="73A6CE5D">
        <w:rPr/>
        <w:t>También se encontró el error 404, indicando que el servidor no pudo encontrar el recurso solicitado</w:t>
      </w:r>
    </w:p>
    <w:p w:rsidR="3C5D8E0D" w:rsidP="3C5D8E0D" w:rsidRDefault="3C5D8E0D" w14:paraId="76B95069" w14:textId="1E228F45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C5D8E0D" w:rsidP="3C5D8E0D" w:rsidRDefault="3C5D8E0D" w14:paraId="4B112CA9" w14:textId="6FE5EF68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C5D8E0D" w:rsidP="3C5D8E0D" w:rsidRDefault="3C5D8E0D" w14:paraId="44BC8021" w14:textId="3E7A311D">
      <w:pPr>
        <w:spacing w:line="276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</w:pPr>
    </w:p>
    <w:p w:rsidR="3C5D8E0D" w:rsidP="3C5D8E0D" w:rsidRDefault="3C5D8E0D" w14:paraId="2B9C0616" w14:textId="64AF1978">
      <w:pPr>
        <w:spacing w:line="276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</w:pPr>
    </w:p>
    <w:p w:rsidR="3C5D8E0D" w:rsidP="3C5D8E0D" w:rsidRDefault="3C5D8E0D" w14:paraId="498CB1FC" w14:textId="7BFF7350">
      <w:pPr>
        <w:spacing w:line="276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</w:pPr>
    </w:p>
    <w:p w:rsidR="3C5D8E0D" w:rsidP="3C5D8E0D" w:rsidRDefault="3C5D8E0D" w14:paraId="77A440E3" w14:textId="171D784C">
      <w:pPr>
        <w:spacing w:line="276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</w:pPr>
    </w:p>
    <w:p w:rsidR="3C5D8E0D" w:rsidP="3C5D8E0D" w:rsidRDefault="3C5D8E0D" w14:paraId="04F1AF94" w14:textId="5F56DEA2">
      <w:pPr>
        <w:spacing w:line="276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</w:pPr>
    </w:p>
    <w:p w:rsidR="3C5D8E0D" w:rsidP="3C5D8E0D" w:rsidRDefault="3C5D8E0D" w14:paraId="0F8855B8" w14:textId="4E998D9E">
      <w:pPr>
        <w:spacing w:line="276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</w:pPr>
    </w:p>
    <w:p w:rsidR="3D8DEB12" w:rsidP="3C5D8E0D" w:rsidRDefault="3D8DEB12" w14:paraId="51FA8829" w14:textId="4E114ACD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3C5D8E0D" w:rsidR="3D8DEB12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s"/>
        </w:rPr>
        <w:t>Herramienta LightHouse</w:t>
      </w:r>
    </w:p>
    <w:p w:rsidR="3D8DEB12" w:rsidP="3C5D8E0D" w:rsidRDefault="3D8DEB12" w14:paraId="75E90955" w14:textId="126D3614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4B11AD60" wp14:anchorId="6343F0ED">
            <wp:extent cx="5410198" cy="3038475"/>
            <wp:effectExtent l="0" t="0" r="0" b="0"/>
            <wp:docPr id="860939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a4be20fab4a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198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0F43BD" w:rsidP="3C5D8E0D" w:rsidRDefault="280F43BD" w14:paraId="7F092CEF" w14:textId="7E395AF9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En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cuestion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performance la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página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muestra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un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desempeño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medio,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vemos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que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los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tiempos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primer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contenido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en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página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contenido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más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grande</w:t>
      </w:r>
      <w:r w:rsidRPr="3C5D8E0D" w:rsidR="280F43B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son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mayores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lo normal,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bien no es un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problema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critico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puede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llegar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arruinar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 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experiencia</w:t>
      </w:r>
      <w:r w:rsidRPr="3C5D8E0D" w:rsidR="39396EBF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los usuarios</w:t>
      </w:r>
    </w:p>
    <w:p w:rsidR="3C5D8E0D" w:rsidP="3C5D8E0D" w:rsidRDefault="3C5D8E0D" w14:paraId="4404FBD7" w14:textId="06AD4084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D8DEB12" w:rsidP="3C5D8E0D" w:rsidRDefault="3D8DEB12" w14:paraId="28FC2184" w14:textId="5325D4D1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01FE65BF" wp14:anchorId="24FE8795">
            <wp:extent cx="5334002" cy="3000375"/>
            <wp:effectExtent l="0" t="0" r="0" b="0"/>
            <wp:docPr id="15431507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b9e4f36ef42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2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F277BC" w:rsidP="3C5D8E0D" w:rsidRDefault="1EF277BC" w14:paraId="5258D954" w14:textId="63E87050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En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cuanto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accesibilidad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vemos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que la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página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cuenta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con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pautas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para que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los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usuarios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con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alguna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discapacidad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puedan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navegar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por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ella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sin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algún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problema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,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asistidos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alguna</w:t>
      </w:r>
      <w:r w:rsidRPr="3C5D8E0D" w:rsidR="1EF277BC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herramienta como por ejemplo </w:t>
      </w:r>
      <w:r w:rsidRPr="3C5D8E0D" w:rsidR="69E0579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un lector de pantalla</w:t>
      </w:r>
    </w:p>
    <w:p w:rsidR="3D8DEB12" w:rsidP="3C5D8E0D" w:rsidRDefault="3D8DEB12" w14:paraId="33361EFF" w14:textId="2BB6D3A8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4118CCAF" wp14:anchorId="09D71DC8">
            <wp:extent cx="5305426" cy="2981325"/>
            <wp:effectExtent l="0" t="0" r="0" b="0"/>
            <wp:docPr id="21083579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70c9652cc941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426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5BA8AD" w:rsidP="3C5D8E0D" w:rsidRDefault="755BA8AD" w14:paraId="06970ED9" w14:textId="7338A1D2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La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página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sigue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las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practicas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recomendadas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para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desarrollo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web,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como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uso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HTML,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optimización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recursos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uso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HTTP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por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lo que se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considera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un sitio web 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robusto</w:t>
      </w:r>
      <w:r w:rsidRPr="3C5D8E0D" w:rsidR="755BA8AD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 seguro</w:t>
      </w:r>
    </w:p>
    <w:p w:rsidR="3C5D8E0D" w:rsidP="3C5D8E0D" w:rsidRDefault="3C5D8E0D" w14:paraId="49234109" w14:textId="4BF3B50D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D8DEB12" w:rsidP="3C5D8E0D" w:rsidRDefault="3D8DEB12" w14:paraId="7C50894C" w14:textId="6B892C65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23EFFD72" wp14:anchorId="42446B42">
            <wp:extent cx="5210174" cy="2933700"/>
            <wp:effectExtent l="0" t="0" r="0" b="0"/>
            <wp:docPr id="19776501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ef5fba83c9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4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81E53" w:rsidP="3C5D8E0D" w:rsidRDefault="75281E53" w14:paraId="652233B7" w14:textId="2A95603F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El SEO es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optimo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para que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el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sitio web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pueda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ser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encontrado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por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los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motores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</w:t>
      </w:r>
      <w:r w:rsidRPr="3C5D8E0D" w:rsidR="75281E53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búsqieda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pues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su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estructura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y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legibilidad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del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contenido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posicionan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al sitio web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en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los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>resultados</w:t>
      </w:r>
      <w:r w:rsidRPr="3C5D8E0D" w:rsidR="4C5EF8D1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  <w:t xml:space="preserve"> de búsqueda</w:t>
      </w:r>
    </w:p>
    <w:p w:rsidR="3C5D8E0D" w:rsidP="3C5D8E0D" w:rsidRDefault="3C5D8E0D" w14:paraId="104CCF1E" w14:textId="1C4D54E6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C5D8E0D" w:rsidP="3C5D8E0D" w:rsidRDefault="3C5D8E0D" w14:paraId="59F88AED" w14:textId="776B3DB3">
      <w:pPr>
        <w:pStyle w:val="Normal"/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</w:p>
    <w:p w:rsidR="3D8DEB12" w:rsidP="3C5D8E0D" w:rsidRDefault="3D8DEB12" w14:paraId="246AB4A9" w14:textId="23636D71">
      <w:pPr>
        <w:spacing w:line="276" w:lineRule="auto"/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2"/>
          <w:szCs w:val="22"/>
          <w:lang w:val="en-US"/>
        </w:rPr>
      </w:pPr>
      <w:r w:rsidR="3D8DEB12">
        <w:drawing>
          <wp:inline wp14:editId="79C3077A" wp14:anchorId="41A4C472">
            <wp:extent cx="5143500" cy="2895600"/>
            <wp:effectExtent l="0" t="0" r="0" b="0"/>
            <wp:docPr id="896245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79865c3ce144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9860C82" w:rsidP="3C5D8E0D" w:rsidRDefault="19860C82" w14:paraId="3A3FC824" w14:textId="38EB9B60">
      <w:pPr>
        <w:pStyle w:val="Normal"/>
        <w:rPr>
          <w:rFonts w:ascii="Arial" w:hAnsi="Arial" w:eastAsia="Arial" w:cs="Arial"/>
          <w:noProof w:val="0"/>
          <w:color w:val="auto"/>
          <w:sz w:val="22"/>
          <w:szCs w:val="22"/>
          <w:lang w:val="es"/>
        </w:rPr>
      </w:pPr>
      <w:r w:rsidRPr="3C5D8E0D" w:rsidR="19860C82">
        <w:rPr>
          <w:rFonts w:ascii="Arial" w:hAnsi="Arial" w:eastAsia="Arial" w:cs="Arial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es"/>
        </w:rPr>
        <w:t>Las PWAs son sitios web que ofrecen una experiencia similar a la de una aplicación móvil nativa, con características como instalación en el dispositivo, funcionamiento sin conexión y notificaciones push.</w:t>
      </w:r>
    </w:p>
    <w:sectPr w:rsidR="002C1C9F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1C9F"/>
    <w:rsid w:val="002C1C9F"/>
    <w:rsid w:val="00F23A42"/>
    <w:rsid w:val="02041260"/>
    <w:rsid w:val="05DC38AC"/>
    <w:rsid w:val="085A2B87"/>
    <w:rsid w:val="099CCA32"/>
    <w:rsid w:val="13F3A76C"/>
    <w:rsid w:val="1434792E"/>
    <w:rsid w:val="190AE08E"/>
    <w:rsid w:val="19860C82"/>
    <w:rsid w:val="1EF277BC"/>
    <w:rsid w:val="20834EBC"/>
    <w:rsid w:val="26475AA9"/>
    <w:rsid w:val="280F43BD"/>
    <w:rsid w:val="2D333FB0"/>
    <w:rsid w:val="2F7F0B05"/>
    <w:rsid w:val="30C41228"/>
    <w:rsid w:val="34964427"/>
    <w:rsid w:val="349C3874"/>
    <w:rsid w:val="39396EBF"/>
    <w:rsid w:val="3C5D8E0D"/>
    <w:rsid w:val="3D8DEB12"/>
    <w:rsid w:val="3E529024"/>
    <w:rsid w:val="44C69705"/>
    <w:rsid w:val="47F1EA86"/>
    <w:rsid w:val="49BC925E"/>
    <w:rsid w:val="4A399422"/>
    <w:rsid w:val="4BB27C0C"/>
    <w:rsid w:val="4C5EF8D1"/>
    <w:rsid w:val="5A34BCFB"/>
    <w:rsid w:val="5F082E1E"/>
    <w:rsid w:val="63DB9F41"/>
    <w:rsid w:val="69E05793"/>
    <w:rsid w:val="6B449805"/>
    <w:rsid w:val="6CBDA6F8"/>
    <w:rsid w:val="6EAE604D"/>
    <w:rsid w:val="704C8407"/>
    <w:rsid w:val="73A6CE5D"/>
    <w:rsid w:val="75281E53"/>
    <w:rsid w:val="755BA8AD"/>
    <w:rsid w:val="76CCAB19"/>
    <w:rsid w:val="7CBE47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6C9C6C0E-B25D-4D23-9ECD-74788FEAC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hAnsi="Arial" w:eastAsia="Arial" w:cs="Arial"/>
        <w:sz w:val="22"/>
        <w:szCs w:val="22"/>
        <w:lang w:val="es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5e583593b424927" /><Relationship Type="http://schemas.openxmlformats.org/officeDocument/2006/relationships/image" Target="/media/image2.png" Id="Rcf72af0b873f4d19" /><Relationship Type="http://schemas.openxmlformats.org/officeDocument/2006/relationships/image" Target="/media/image3.png" Id="Ra305f354f6a549d7" /><Relationship Type="http://schemas.openxmlformats.org/officeDocument/2006/relationships/image" Target="/media/image4.png" Id="R5e245501a07c4db7" /><Relationship Type="http://schemas.openxmlformats.org/officeDocument/2006/relationships/image" Target="/media/image5.png" Id="Rf89a4be20fab4adc" /><Relationship Type="http://schemas.openxmlformats.org/officeDocument/2006/relationships/image" Target="/media/image6.png" Id="R124b9e4f36ef42aa" /><Relationship Type="http://schemas.openxmlformats.org/officeDocument/2006/relationships/image" Target="/media/image7.png" Id="Ra270c9652cc941ff" /><Relationship Type="http://schemas.openxmlformats.org/officeDocument/2006/relationships/image" Target="/media/image8.png" Id="Re5ef5fba83c9451d" /><Relationship Type="http://schemas.openxmlformats.org/officeDocument/2006/relationships/image" Target="/media/image9.png" Id="R5379865c3ce144a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Uriel Vargas Torres</lastModifiedBy>
  <revision>2</revision>
  <dcterms:created xsi:type="dcterms:W3CDTF">2023-08-07T05:26:00.0000000Z</dcterms:created>
  <dcterms:modified xsi:type="dcterms:W3CDTF">2023-08-07T14:47:08.2374605Z</dcterms:modified>
</coreProperties>
</file>