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AB1D" w14:textId="52B1616F" w:rsidR="00ED7F6D" w:rsidRPr="00D64865" w:rsidRDefault="00ED7F6D" w:rsidP="00D64865">
      <w:pPr>
        <w:pStyle w:val="ListParagraph"/>
        <w:bidi w:val="0"/>
        <w:jc w:val="center"/>
        <w:rPr>
          <w:b/>
          <w:bCs/>
          <w:sz w:val="32"/>
          <w:szCs w:val="32"/>
          <w:u w:val="single"/>
        </w:rPr>
      </w:pPr>
      <w:r w:rsidRPr="00D64865">
        <w:rPr>
          <w:b/>
          <w:bCs/>
          <w:sz w:val="32"/>
          <w:szCs w:val="32"/>
          <w:u w:val="single"/>
        </w:rPr>
        <w:t xml:space="preserve">Assignment </w:t>
      </w:r>
      <w:r w:rsidR="000C7F38">
        <w:rPr>
          <w:b/>
          <w:bCs/>
          <w:sz w:val="32"/>
          <w:szCs w:val="32"/>
          <w:u w:val="single"/>
        </w:rPr>
        <w:t>2</w:t>
      </w:r>
    </w:p>
    <w:p w14:paraId="12A65B68" w14:textId="77777777" w:rsidR="000A0F66" w:rsidRDefault="000A0F66" w:rsidP="00ED7F6D">
      <w:pPr>
        <w:bidi w:val="0"/>
      </w:pPr>
    </w:p>
    <w:p w14:paraId="3202AEAA" w14:textId="7F22202E" w:rsidR="00ED7F6D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Uriel Zaed 319435608</w:t>
      </w:r>
    </w:p>
    <w:p w14:paraId="491731E5" w14:textId="4CBECB62" w:rsidR="00D64865" w:rsidRPr="00D64865" w:rsidRDefault="00D64865" w:rsidP="00D64865">
      <w:pPr>
        <w:bidi w:val="0"/>
        <w:jc w:val="right"/>
        <w:rPr>
          <w:sz w:val="20"/>
          <w:szCs w:val="20"/>
        </w:rPr>
      </w:pPr>
      <w:r w:rsidRPr="00D64865">
        <w:rPr>
          <w:sz w:val="20"/>
          <w:szCs w:val="20"/>
        </w:rPr>
        <w:t>Ran Weissman 312236466</w:t>
      </w:r>
    </w:p>
    <w:p w14:paraId="1D623A60" w14:textId="0C2449D3" w:rsidR="00D64865" w:rsidRDefault="00D64865" w:rsidP="00D64865">
      <w:pPr>
        <w:bidi w:val="0"/>
        <w:rPr>
          <w:u w:val="single"/>
        </w:rPr>
      </w:pPr>
    </w:p>
    <w:p w14:paraId="19B987E7" w14:textId="47174EDD" w:rsidR="000C7F38" w:rsidRPr="00AB7907" w:rsidRDefault="000C7F38" w:rsidP="000C7F38">
      <w:pPr>
        <w:bidi w:val="0"/>
        <w:rPr>
          <w:b/>
          <w:bCs/>
          <w:u w:val="single"/>
        </w:rPr>
      </w:pPr>
      <w:r w:rsidRPr="00AB7907">
        <w:rPr>
          <w:b/>
          <w:bCs/>
          <w:u w:val="single"/>
        </w:rPr>
        <w:t>I</w:t>
      </w:r>
      <w:r w:rsidRPr="00AB7907">
        <w:rPr>
          <w:b/>
          <w:bCs/>
          <w:u w:val="single"/>
        </w:rPr>
        <w:t xml:space="preserve">mplementation </w:t>
      </w:r>
      <w:r w:rsidRPr="00AB7907">
        <w:rPr>
          <w:b/>
          <w:bCs/>
          <w:u w:val="single"/>
        </w:rPr>
        <w:t>D</w:t>
      </w:r>
      <w:r w:rsidRPr="00AB7907">
        <w:rPr>
          <w:b/>
          <w:bCs/>
          <w:u w:val="single"/>
        </w:rPr>
        <w:t>esign</w:t>
      </w:r>
      <w:r w:rsidR="009D70B6" w:rsidRPr="00AB7907">
        <w:rPr>
          <w:b/>
          <w:bCs/>
          <w:u w:val="single"/>
        </w:rPr>
        <w:t>:</w:t>
      </w:r>
    </w:p>
    <w:p w14:paraId="2EC4CA1C" w14:textId="6BB6CA81" w:rsidR="000C7F38" w:rsidRDefault="000C7F38" w:rsidP="000C7F38">
      <w:pPr>
        <w:bidi w:val="0"/>
        <w:rPr>
          <w:u w:val="single"/>
        </w:rPr>
      </w:pPr>
      <w:r w:rsidRPr="000C7F38">
        <w:t xml:space="preserve">The 8-tile puzzle </w:t>
      </w:r>
      <w:r w:rsidRPr="000C7F38">
        <w:t>consists</w:t>
      </w:r>
      <w:r w:rsidRPr="000C7F38">
        <w:t xml:space="preserve"> of a 3x3 grid with 8 numbered tiles and an empty space. The goal is to rearrange the tiles from a given initial state to a goal state using valid moves (up, down, left, right) by sliding the tiles into the empty space.</w:t>
      </w:r>
    </w:p>
    <w:p w14:paraId="56CF9151" w14:textId="77777777" w:rsidR="008638D1" w:rsidRPr="008638D1" w:rsidRDefault="008638D1" w:rsidP="008638D1">
      <w:pPr>
        <w:bidi w:val="0"/>
      </w:pPr>
    </w:p>
    <w:p w14:paraId="41D820AE" w14:textId="07A46090" w:rsidR="008638D1" w:rsidRDefault="008638D1" w:rsidP="008638D1">
      <w:pPr>
        <w:bidi w:val="0"/>
      </w:pPr>
      <w:r w:rsidRPr="008638D1">
        <w:t xml:space="preserve">Each </w:t>
      </w:r>
      <w:r w:rsidRPr="00AB7907">
        <w:t>state</w:t>
      </w:r>
      <w:r w:rsidRPr="008638D1">
        <w:t xml:space="preserve"> of the puzzle can be represented as a 3x3 grid, where each cell contains a number from 0 to 8 (0 represents the empty space).</w:t>
      </w:r>
    </w:p>
    <w:p w14:paraId="3E0E0D96" w14:textId="77777777" w:rsidR="008638D1" w:rsidRDefault="008638D1" w:rsidP="008638D1">
      <w:pPr>
        <w:bidi w:val="0"/>
      </w:pPr>
    </w:p>
    <w:p w14:paraId="547A4CBF" w14:textId="71EC2688" w:rsidR="008638D1" w:rsidRDefault="008638D1" w:rsidP="008638D1">
      <w:pPr>
        <w:bidi w:val="0"/>
      </w:pPr>
      <w:r>
        <w:t>A n</w:t>
      </w:r>
      <w:r w:rsidRPr="008638D1">
        <w:t>ode in the tree</w:t>
      </w:r>
      <w:r w:rsidR="00AB7907">
        <w:t xml:space="preserve"> search </w:t>
      </w:r>
      <w:r>
        <w:t>contains:</w:t>
      </w:r>
    </w:p>
    <w:p w14:paraId="6A029D1C" w14:textId="5E21958A" w:rsidR="008638D1" w:rsidRDefault="008638D1" w:rsidP="008638D1">
      <w:pPr>
        <w:pStyle w:val="ListParagraph"/>
        <w:numPr>
          <w:ilvl w:val="0"/>
          <w:numId w:val="3"/>
        </w:numPr>
        <w:bidi w:val="0"/>
      </w:pPr>
      <w:r>
        <w:t>State</w:t>
      </w:r>
    </w:p>
    <w:p w14:paraId="48724965" w14:textId="535275E1" w:rsidR="008638D1" w:rsidRDefault="008638D1" w:rsidP="008638D1">
      <w:pPr>
        <w:pStyle w:val="ListParagraph"/>
        <w:numPr>
          <w:ilvl w:val="0"/>
          <w:numId w:val="3"/>
        </w:numPr>
        <w:bidi w:val="0"/>
      </w:pPr>
      <w:r>
        <w:t>Node parent</w:t>
      </w:r>
    </w:p>
    <w:p w14:paraId="5290CFD8" w14:textId="2B641591" w:rsidR="008638D1" w:rsidRDefault="008638D1" w:rsidP="008638D1">
      <w:pPr>
        <w:pStyle w:val="ListParagraph"/>
        <w:numPr>
          <w:ilvl w:val="0"/>
          <w:numId w:val="3"/>
        </w:numPr>
        <w:bidi w:val="0"/>
      </w:pPr>
      <w:r>
        <w:t>Moves from initial state - g(n)</w:t>
      </w:r>
    </w:p>
    <w:p w14:paraId="0335EE77" w14:textId="0BEB0383" w:rsidR="008638D1" w:rsidRDefault="008638D1" w:rsidP="008638D1">
      <w:pPr>
        <w:pStyle w:val="ListParagraph"/>
        <w:numPr>
          <w:ilvl w:val="0"/>
          <w:numId w:val="3"/>
        </w:numPr>
        <w:bidi w:val="0"/>
      </w:pPr>
      <w:r>
        <w:t>Estimate moves to goal state - h(n)</w:t>
      </w:r>
    </w:p>
    <w:p w14:paraId="58D544AF" w14:textId="77777777" w:rsidR="009D70B6" w:rsidRDefault="009D70B6" w:rsidP="009D70B6">
      <w:pPr>
        <w:bidi w:val="0"/>
      </w:pPr>
    </w:p>
    <w:p w14:paraId="779F283B" w14:textId="6649C060" w:rsidR="006B7A7E" w:rsidRDefault="009D70B6" w:rsidP="006B7A7E">
      <w:pPr>
        <w:bidi w:val="0"/>
      </w:pPr>
      <w:r>
        <w:t>T</w:t>
      </w:r>
      <w:r w:rsidRPr="009D70B6">
        <w:t>he main program initialize</w:t>
      </w:r>
      <w:r>
        <w:t>s</w:t>
      </w:r>
      <w:r w:rsidRPr="009D70B6">
        <w:t xml:space="preserve"> the initial state, goal state, and </w:t>
      </w:r>
      <w:r w:rsidR="003C4D5A" w:rsidRPr="009D70B6">
        <w:t>calls</w:t>
      </w:r>
      <w:r w:rsidRPr="009D70B6">
        <w:t xml:space="preserve"> the A* or Weighted A* algorithm</w:t>
      </w:r>
      <w:r w:rsidR="00AB7907">
        <w:t>s</w:t>
      </w:r>
      <w:r w:rsidRPr="009D70B6">
        <w:t xml:space="preserve"> with a chosen heuristic.</w:t>
      </w:r>
    </w:p>
    <w:p w14:paraId="423118E3" w14:textId="77777777" w:rsidR="006B7A7E" w:rsidRDefault="006B7A7E" w:rsidP="006B7A7E">
      <w:pPr>
        <w:bidi w:val="0"/>
      </w:pPr>
    </w:p>
    <w:p w14:paraId="0F84FDF1" w14:textId="54FC0FF9" w:rsidR="006B7A7E" w:rsidRPr="00AB7907" w:rsidRDefault="006B7A7E" w:rsidP="006B7A7E">
      <w:pPr>
        <w:bidi w:val="0"/>
        <w:rPr>
          <w:b/>
          <w:bCs/>
        </w:rPr>
      </w:pPr>
      <w:r w:rsidRPr="00AB7907">
        <w:rPr>
          <w:b/>
          <w:bCs/>
          <w:u w:val="single"/>
        </w:rPr>
        <w:t>H</w:t>
      </w:r>
      <w:r w:rsidRPr="00AB7907">
        <w:rPr>
          <w:b/>
          <w:bCs/>
          <w:u w:val="single"/>
        </w:rPr>
        <w:t>euristics</w:t>
      </w:r>
      <w:r w:rsidRPr="00AB7907">
        <w:rPr>
          <w:b/>
          <w:bCs/>
        </w:rPr>
        <w:t>:</w:t>
      </w:r>
    </w:p>
    <w:p w14:paraId="70F5795D" w14:textId="1B493C57" w:rsidR="006B7A7E" w:rsidRDefault="006B7A7E" w:rsidP="006B7A7E">
      <w:pPr>
        <w:bidi w:val="0"/>
      </w:pPr>
      <w:r>
        <w:t>We implemented 2 admissible heuristics as follow:</w:t>
      </w:r>
    </w:p>
    <w:p w14:paraId="0AB07DFD" w14:textId="06D61326" w:rsidR="006B7A7E" w:rsidRPr="00AB7907" w:rsidRDefault="006B7A7E" w:rsidP="006B7A7E">
      <w:pPr>
        <w:pStyle w:val="ListParagraph"/>
        <w:numPr>
          <w:ilvl w:val="0"/>
          <w:numId w:val="4"/>
        </w:numPr>
        <w:bidi w:val="0"/>
        <w:rPr>
          <w:u w:val="single"/>
        </w:rPr>
      </w:pPr>
      <w:r w:rsidRPr="00AB7907">
        <w:rPr>
          <w:u w:val="single"/>
        </w:rPr>
        <w:t xml:space="preserve">Manhattan distance </w:t>
      </w:r>
    </w:p>
    <w:p w14:paraId="6A379A8E" w14:textId="620DDAA1" w:rsidR="006B7A7E" w:rsidRDefault="00B94AC0" w:rsidP="006B7A7E">
      <w:pPr>
        <w:pStyle w:val="ListParagraph"/>
        <w:bidi w:val="0"/>
      </w:pPr>
      <w:r>
        <w:t>M</w:t>
      </w:r>
      <w:r w:rsidR="006B7A7E" w:rsidRPr="006B7A7E">
        <w:t>easures the distance between a tile's current position and its goal position, disregarding any obstacles in the way.</w:t>
      </w:r>
      <w:r w:rsidR="006B7A7E" w:rsidRPr="006B7A7E">
        <w:t xml:space="preserve"> </w:t>
      </w:r>
      <w:r w:rsidR="006B7A7E" w:rsidRPr="006B7A7E">
        <w:t xml:space="preserve">To calculate the Manhattan Distance heuristic in the 8-tile puzzle, </w:t>
      </w:r>
      <w:r>
        <w:t>we</w:t>
      </w:r>
      <w:r w:rsidR="006B7A7E" w:rsidRPr="006B7A7E">
        <w:t xml:space="preserve"> sum up the Manhattan distances</w:t>
      </w:r>
      <w:r>
        <w:t xml:space="preserve"> (absolute gap of row distance and column distance)</w:t>
      </w:r>
      <w:r w:rsidR="006B7A7E" w:rsidRPr="006B7A7E">
        <w:t xml:space="preserve"> for each tile from its current position to its goal position.</w:t>
      </w:r>
    </w:p>
    <w:p w14:paraId="15A15502" w14:textId="77777777" w:rsidR="00376F5B" w:rsidRDefault="00376F5B" w:rsidP="00376F5B">
      <w:pPr>
        <w:pStyle w:val="ListParagraph"/>
        <w:bidi w:val="0"/>
      </w:pPr>
      <w:r>
        <w:t>T</w:t>
      </w:r>
      <w:r w:rsidRPr="00376F5B">
        <w:t>he Manhattan Distance is admissible because it always underestimates the actual number of moves required to reach the goal state from the current state</w:t>
      </w:r>
      <w:r>
        <w:t>.</w:t>
      </w:r>
    </w:p>
    <w:p w14:paraId="744F5D9A" w14:textId="1AD16412" w:rsidR="00376F5B" w:rsidRDefault="00376F5B" w:rsidP="00376F5B">
      <w:pPr>
        <w:pStyle w:val="ListParagraph"/>
        <w:bidi w:val="0"/>
      </w:pPr>
    </w:p>
    <w:p w14:paraId="14E989B0" w14:textId="641E5C17" w:rsidR="006B7A7E" w:rsidRPr="00AB7907" w:rsidRDefault="006B7A7E" w:rsidP="006B7A7E">
      <w:pPr>
        <w:pStyle w:val="ListParagraph"/>
        <w:numPr>
          <w:ilvl w:val="0"/>
          <w:numId w:val="4"/>
        </w:numPr>
        <w:bidi w:val="0"/>
        <w:rPr>
          <w:u w:val="single"/>
        </w:rPr>
      </w:pPr>
      <w:r w:rsidRPr="00AB7907">
        <w:rPr>
          <w:u w:val="single"/>
        </w:rPr>
        <w:t>Misplaced Row Column tiles</w:t>
      </w:r>
    </w:p>
    <w:p w14:paraId="7C42BE86" w14:textId="702B98F1" w:rsidR="00376F5B" w:rsidRDefault="00376F5B" w:rsidP="00376F5B">
      <w:pPr>
        <w:pStyle w:val="ListParagraph"/>
        <w:bidi w:val="0"/>
      </w:pPr>
      <w:r w:rsidRPr="00376F5B">
        <w:t xml:space="preserve">The Misplaced Tiles heuristic counts </w:t>
      </w:r>
      <w:r w:rsidR="00AB7907" w:rsidRPr="00AD6565">
        <w:t>the number of tiles out of their respective rows and columns</w:t>
      </w:r>
      <w:r w:rsidRPr="00376F5B">
        <w:t xml:space="preserve"> </w:t>
      </w:r>
      <w:r w:rsidR="00AB7907">
        <w:t>of the goal position</w:t>
      </w:r>
      <w:r w:rsidRPr="00376F5B">
        <w:t>.</w:t>
      </w:r>
      <w:r w:rsidR="00AB7907" w:rsidRPr="00AB7907">
        <w:t xml:space="preserve"> </w:t>
      </w:r>
    </w:p>
    <w:p w14:paraId="21CF0332" w14:textId="5D1A1688" w:rsidR="00AD6565" w:rsidRDefault="00AD6565" w:rsidP="00AD6565">
      <w:pPr>
        <w:pStyle w:val="ListParagraph"/>
        <w:bidi w:val="0"/>
      </w:pPr>
      <w:r>
        <w:t>The heuristic is</w:t>
      </w:r>
      <w:r w:rsidRPr="00AD6565">
        <w:t xml:space="preserve"> an admissible heuristic as it calculates the number of tiles out of their respective rows and columns. Since each misplaced tile necessitates at least one move to reach its correct position, </w:t>
      </w:r>
      <w:r>
        <w:t xml:space="preserve">it </w:t>
      </w:r>
      <w:r w:rsidRPr="00AD6565">
        <w:t>provides a conservative estimate of the total moves required to solve the puzzle.</w:t>
      </w:r>
    </w:p>
    <w:p w14:paraId="32CF7314" w14:textId="77777777" w:rsidR="00AB7907" w:rsidRDefault="00AB7907" w:rsidP="00AD6565">
      <w:pPr>
        <w:bidi w:val="0"/>
        <w:rPr>
          <w:b/>
          <w:bCs/>
          <w:u w:val="single"/>
        </w:rPr>
      </w:pPr>
    </w:p>
    <w:p w14:paraId="1FC62C0A" w14:textId="77777777" w:rsidR="00AB7907" w:rsidRDefault="00AB7907" w:rsidP="00AB7907">
      <w:pPr>
        <w:bidi w:val="0"/>
        <w:rPr>
          <w:b/>
          <w:bCs/>
          <w:u w:val="single"/>
        </w:rPr>
      </w:pPr>
    </w:p>
    <w:p w14:paraId="2EC2E819" w14:textId="19985A39" w:rsidR="00AD6565" w:rsidRPr="00AB7907" w:rsidRDefault="00AD6565" w:rsidP="00AB7907">
      <w:pPr>
        <w:bidi w:val="0"/>
        <w:rPr>
          <w:b/>
          <w:bCs/>
          <w:u w:val="single"/>
        </w:rPr>
      </w:pPr>
      <w:r w:rsidRPr="00AB7907">
        <w:rPr>
          <w:b/>
          <w:bCs/>
          <w:u w:val="single"/>
        </w:rPr>
        <w:t>Algorithms:</w:t>
      </w:r>
    </w:p>
    <w:p w14:paraId="7CEDCC41" w14:textId="08F38A8D" w:rsidR="00AD6565" w:rsidRDefault="00AD6565" w:rsidP="00AD6565">
      <w:pPr>
        <w:bidi w:val="0"/>
      </w:pPr>
      <w:r>
        <w:t xml:space="preserve">We implemented 2 </w:t>
      </w:r>
      <w:r>
        <w:t>algorithms</w:t>
      </w:r>
      <w:r>
        <w:t xml:space="preserve"> as follow</w:t>
      </w:r>
      <w:r>
        <w:t>:</w:t>
      </w:r>
    </w:p>
    <w:p w14:paraId="52CC67F1" w14:textId="0D5C9119" w:rsidR="00AD6565" w:rsidRPr="00AB7907" w:rsidRDefault="00AD6565" w:rsidP="00AD6565">
      <w:pPr>
        <w:pStyle w:val="ListParagraph"/>
        <w:numPr>
          <w:ilvl w:val="0"/>
          <w:numId w:val="5"/>
        </w:numPr>
        <w:bidi w:val="0"/>
        <w:rPr>
          <w:u w:val="single"/>
        </w:rPr>
      </w:pPr>
      <w:r w:rsidRPr="00AB7907">
        <w:rPr>
          <w:u w:val="single"/>
        </w:rPr>
        <w:t>A*</w:t>
      </w:r>
    </w:p>
    <w:p w14:paraId="384E3041" w14:textId="3B307C19" w:rsidR="00E7097A" w:rsidRDefault="00AD6565" w:rsidP="00AB7907">
      <w:pPr>
        <w:pStyle w:val="ListParagraph"/>
        <w:bidi w:val="0"/>
      </w:pPr>
      <w:r w:rsidRPr="00AD6565">
        <w:t>The A* algorithm is an extension of Dijkstra's algorithm, but with the addition of heuristic to improve its efficiency.</w:t>
      </w:r>
    </w:p>
    <w:p w14:paraId="5D9DE05C" w14:textId="77777777" w:rsidR="00CA3EC0" w:rsidRPr="00AB7907" w:rsidRDefault="00CA3EC0" w:rsidP="00CA3EC0">
      <w:pPr>
        <w:pStyle w:val="ListParagraph"/>
        <w:numPr>
          <w:ilvl w:val="0"/>
          <w:numId w:val="6"/>
        </w:numPr>
        <w:bidi w:val="0"/>
        <w:jc w:val="both"/>
      </w:pPr>
      <w:r w:rsidRPr="00AB7907">
        <w:t>Completeness</w:t>
      </w:r>
      <w:r w:rsidRPr="00AB7907">
        <w:rPr>
          <w:rtl/>
        </w:rPr>
        <w:t>:</w:t>
      </w:r>
    </w:p>
    <w:p w14:paraId="5687B36A" w14:textId="46FC3D9F" w:rsidR="00CA3EC0" w:rsidRDefault="00E7097A" w:rsidP="00AB7907">
      <w:pPr>
        <w:pStyle w:val="ListParagraph"/>
        <w:bidi w:val="0"/>
        <w:ind w:left="1440"/>
        <w:jc w:val="both"/>
      </w:pPr>
      <w:r>
        <w:t xml:space="preserve">A* with an admissible heuristic will eventually find </w:t>
      </w:r>
      <w:r w:rsidR="00AB7907">
        <w:t>a</w:t>
      </w:r>
      <w:r>
        <w:t xml:space="preserve"> path</w:t>
      </w:r>
      <w:r>
        <w:t xml:space="preserve"> if exists</w:t>
      </w:r>
      <w:r w:rsidR="00AB7907">
        <w:t>,</w:t>
      </w:r>
      <w:r>
        <w:t xml:space="preserve"> </w:t>
      </w:r>
      <w:r>
        <w:t xml:space="preserve">because in the worst case the algorithm goes over the hole nodes of the </w:t>
      </w:r>
      <w:r>
        <w:t>tree</w:t>
      </w:r>
      <w:r w:rsidR="00AB7907">
        <w:t>.</w:t>
      </w:r>
      <w:r>
        <w:t xml:space="preserve"> </w:t>
      </w:r>
      <w:r w:rsidR="00AB7907">
        <w:t>S</w:t>
      </w:r>
      <w:r>
        <w:t>o</w:t>
      </w:r>
      <w:r w:rsidR="00AB7907">
        <w:t>,</w:t>
      </w:r>
      <w:r>
        <w:t xml:space="preserve"> if there is a solution A* will find it.</w:t>
      </w:r>
    </w:p>
    <w:p w14:paraId="7BA60A4A" w14:textId="77777777" w:rsidR="00E7097A" w:rsidRDefault="00CA3EC0" w:rsidP="00E7097A">
      <w:pPr>
        <w:pStyle w:val="ListParagraph"/>
        <w:numPr>
          <w:ilvl w:val="0"/>
          <w:numId w:val="6"/>
        </w:numPr>
        <w:bidi w:val="0"/>
        <w:jc w:val="both"/>
      </w:pPr>
      <w:r w:rsidRPr="00AB7907">
        <w:lastRenderedPageBreak/>
        <w:t>Optimality</w:t>
      </w:r>
      <w:r>
        <w:rPr>
          <w:rtl/>
        </w:rPr>
        <w:t>:</w:t>
      </w:r>
    </w:p>
    <w:p w14:paraId="40CEA42F" w14:textId="6FDA1253" w:rsidR="00CA3EC0" w:rsidRDefault="00E7097A" w:rsidP="00E7097A">
      <w:pPr>
        <w:pStyle w:val="ListParagraph"/>
        <w:bidi w:val="0"/>
        <w:ind w:left="1440"/>
        <w:jc w:val="both"/>
      </w:pPr>
      <w:r w:rsidRPr="00E7097A">
        <w:t>A* is optimal with an admissible heuristic because the heuristic guides the search towards the goal while ensuring that the algorithm never overlooks the possibility of a better path. This combination of guidance and completeness ensures that A* finds the shortest path in a graph efficiently and optimally.</w:t>
      </w:r>
    </w:p>
    <w:p w14:paraId="78663037" w14:textId="77777777" w:rsidR="00CA3EC0" w:rsidRPr="00AB7907" w:rsidRDefault="00CA3EC0" w:rsidP="00CA3EC0">
      <w:pPr>
        <w:pStyle w:val="ListParagraph"/>
        <w:numPr>
          <w:ilvl w:val="0"/>
          <w:numId w:val="6"/>
        </w:numPr>
        <w:bidi w:val="0"/>
        <w:jc w:val="both"/>
      </w:pPr>
      <w:r w:rsidRPr="00AB7907">
        <w:t>Soundness</w:t>
      </w:r>
      <w:r w:rsidRPr="00AB7907">
        <w:rPr>
          <w:rtl/>
        </w:rPr>
        <w:t>:</w:t>
      </w:r>
    </w:p>
    <w:p w14:paraId="3F587AAA" w14:textId="5E304BC5" w:rsidR="00CA3EC0" w:rsidRDefault="00CA3EC0" w:rsidP="00634331">
      <w:pPr>
        <w:pStyle w:val="ListParagraph"/>
        <w:bidi w:val="0"/>
        <w:ind w:left="1440"/>
        <w:jc w:val="both"/>
      </w:pPr>
      <w:r>
        <w:t>A* will either find the optimal solution or correctly report that no solution exist</w:t>
      </w:r>
      <w:r w:rsidR="00E56DD5">
        <w:t xml:space="preserve">s because in the worst case the algorithm goes over the hole nodes of the </w:t>
      </w:r>
      <w:r w:rsidR="00E7097A">
        <w:t>tree</w:t>
      </w:r>
      <w:r w:rsidR="00E56DD5">
        <w:t>.</w:t>
      </w:r>
    </w:p>
    <w:p w14:paraId="152343E6" w14:textId="77777777" w:rsidR="00CA3EC0" w:rsidRDefault="00CA3EC0" w:rsidP="00CA3EC0">
      <w:pPr>
        <w:pStyle w:val="ListParagraph"/>
        <w:numPr>
          <w:ilvl w:val="0"/>
          <w:numId w:val="6"/>
        </w:numPr>
        <w:bidi w:val="0"/>
        <w:jc w:val="both"/>
      </w:pPr>
      <w:r w:rsidRPr="00634331">
        <w:t>Termination</w:t>
      </w:r>
      <w:r>
        <w:rPr>
          <w:rtl/>
        </w:rPr>
        <w:t>:</w:t>
      </w:r>
    </w:p>
    <w:p w14:paraId="3253B73A" w14:textId="42500386" w:rsidR="00AD6565" w:rsidRDefault="00634331" w:rsidP="00E56DD5">
      <w:pPr>
        <w:pStyle w:val="ListParagraph"/>
        <w:bidi w:val="0"/>
        <w:ind w:left="1440"/>
        <w:jc w:val="both"/>
      </w:pPr>
      <w:r>
        <w:t>The A*</w:t>
      </w:r>
      <w:r w:rsidR="00CA3EC0">
        <w:t xml:space="preserve"> algorithm </w:t>
      </w:r>
      <w:r w:rsidR="00E56DD5">
        <w:t xml:space="preserve">has an explored set that contains the visited nodes. Therefore, the number of nodes that will expend is final, meaning the algorithm will terminate in </w:t>
      </w:r>
      <w:r w:rsidR="003C4D5A">
        <w:t>a finite</w:t>
      </w:r>
      <w:r w:rsidR="00E56DD5">
        <w:t xml:space="preserve"> time.</w:t>
      </w:r>
    </w:p>
    <w:p w14:paraId="63BF3596" w14:textId="77777777" w:rsidR="00E56DD5" w:rsidRDefault="00E56DD5" w:rsidP="00E56DD5">
      <w:pPr>
        <w:pStyle w:val="ListParagraph"/>
        <w:bidi w:val="0"/>
        <w:ind w:left="1440"/>
        <w:jc w:val="both"/>
      </w:pPr>
    </w:p>
    <w:p w14:paraId="70078EDE" w14:textId="1790874F" w:rsidR="00E56DD5" w:rsidRPr="00634331" w:rsidRDefault="00E56DD5" w:rsidP="00E56DD5">
      <w:pPr>
        <w:pStyle w:val="ListParagraph"/>
        <w:numPr>
          <w:ilvl w:val="0"/>
          <w:numId w:val="5"/>
        </w:numPr>
        <w:bidi w:val="0"/>
        <w:jc w:val="both"/>
        <w:rPr>
          <w:u w:val="single"/>
        </w:rPr>
      </w:pPr>
      <w:r w:rsidRPr="00634331">
        <w:rPr>
          <w:u w:val="single"/>
        </w:rPr>
        <w:t>Weighted A*</w:t>
      </w:r>
    </w:p>
    <w:p w14:paraId="6F570354" w14:textId="468C91B1" w:rsidR="003C4D5A" w:rsidRDefault="003C4D5A" w:rsidP="003C4D5A">
      <w:pPr>
        <w:pStyle w:val="ListParagraph"/>
        <w:bidi w:val="0"/>
        <w:jc w:val="both"/>
      </w:pPr>
      <w:r w:rsidRPr="003C4D5A">
        <w:t>Weighted A* is a variant of the A* search algorithm</w:t>
      </w:r>
      <w:r>
        <w:t xml:space="preserve"> which multiplies the heuristic estimation with parameter w in the f(n) calculation.</w:t>
      </w:r>
    </w:p>
    <w:p w14:paraId="3D13BB5D" w14:textId="48E2DEDF" w:rsidR="003C4D5A" w:rsidRDefault="003C4D5A" w:rsidP="003C4D5A">
      <w:pPr>
        <w:pStyle w:val="ListParagraph"/>
        <w:bidi w:val="0"/>
        <w:jc w:val="both"/>
      </w:pPr>
      <w:r w:rsidRPr="003C4D5A">
        <w:t>Weighted A*</w:t>
      </w:r>
      <w:r>
        <w:t xml:space="preserve"> formula: f(n) = g(n) + w * h(n)</w:t>
      </w:r>
    </w:p>
    <w:p w14:paraId="6D59E2D0" w14:textId="4993A85A" w:rsidR="003C4D5A" w:rsidRDefault="003C4D5A" w:rsidP="003C4D5A">
      <w:pPr>
        <w:pStyle w:val="ListParagraph"/>
        <w:bidi w:val="0"/>
        <w:jc w:val="both"/>
      </w:pPr>
      <w:r>
        <w:t xml:space="preserve">The weighted A* is </w:t>
      </w:r>
      <w:r w:rsidR="00634331">
        <w:t>like</w:t>
      </w:r>
      <w:r>
        <w:t xml:space="preserve"> A* over the completeness, </w:t>
      </w:r>
      <w:r w:rsidR="00634331">
        <w:t>soundness,</w:t>
      </w:r>
      <w:r>
        <w:t xml:space="preserve"> and the termination for the same reasons. But is not guaranteed optimality.</w:t>
      </w:r>
    </w:p>
    <w:p w14:paraId="38CE2B3C" w14:textId="77777777" w:rsidR="003C4D5A" w:rsidRDefault="003C4D5A" w:rsidP="003C4D5A">
      <w:pPr>
        <w:pStyle w:val="ListParagraph"/>
        <w:bidi w:val="0"/>
        <w:jc w:val="both"/>
      </w:pPr>
    </w:p>
    <w:p w14:paraId="1B820445" w14:textId="77777777" w:rsidR="003C4D5A" w:rsidRDefault="003C4D5A" w:rsidP="003C4D5A">
      <w:pPr>
        <w:pStyle w:val="ListParagraph"/>
        <w:numPr>
          <w:ilvl w:val="0"/>
          <w:numId w:val="6"/>
        </w:numPr>
        <w:bidi w:val="0"/>
        <w:jc w:val="both"/>
      </w:pPr>
      <w:r>
        <w:t>Optimality</w:t>
      </w:r>
      <w:r>
        <w:rPr>
          <w:rtl/>
        </w:rPr>
        <w:t>:</w:t>
      </w:r>
    </w:p>
    <w:p w14:paraId="65EA9E3C" w14:textId="7F680DA3" w:rsidR="003C4D5A" w:rsidRDefault="003C4D5A" w:rsidP="003C4D5A">
      <w:pPr>
        <w:pStyle w:val="ListParagraph"/>
        <w:bidi w:val="0"/>
        <w:ind w:left="1440"/>
        <w:jc w:val="both"/>
      </w:pPr>
      <w:r>
        <w:t xml:space="preserve">The </w:t>
      </w:r>
      <w:r w:rsidR="004D3DF7">
        <w:t xml:space="preserve">Weighted </w:t>
      </w:r>
      <w:r>
        <w:t xml:space="preserve">A* algorithm is </w:t>
      </w:r>
      <w:r>
        <w:t>not necessarily optimal</w:t>
      </w:r>
      <w:r w:rsidR="004D3DF7">
        <w:t xml:space="preserve"> due to the H(n) = w*h(n</w:t>
      </w:r>
      <w:proofErr w:type="gramStart"/>
      <w:r w:rsidR="004D3DF7">
        <w:t>) is</w:t>
      </w:r>
      <w:proofErr w:type="gramEnd"/>
      <w:r w:rsidR="004D3DF7">
        <w:t xml:space="preserve"> not always </w:t>
      </w:r>
      <w:r w:rsidR="00E7097A">
        <w:t>admissible. I</w:t>
      </w:r>
      <w:r w:rsidR="004D3DF7">
        <w:t>t depends on w</w:t>
      </w:r>
      <w:r w:rsidR="004D3DF7">
        <w:t>eight</w:t>
      </w:r>
      <w:r w:rsidR="004D3DF7">
        <w:t xml:space="preserve"> (w) and the heuristic (h(n)).</w:t>
      </w:r>
    </w:p>
    <w:p w14:paraId="7CD4FAC8" w14:textId="53D8ADF9" w:rsidR="00634331" w:rsidRDefault="004D3DF7" w:rsidP="00634331">
      <w:pPr>
        <w:pStyle w:val="ListParagraph"/>
        <w:bidi w:val="0"/>
        <w:ind w:left="1440"/>
        <w:jc w:val="both"/>
      </w:pPr>
      <w:r>
        <w:t>If H(n) &lt;= g(n) for all n, then the algorithms remain optimal.</w:t>
      </w:r>
    </w:p>
    <w:p w14:paraId="507174BE" w14:textId="30BB8751" w:rsidR="00634331" w:rsidRDefault="00634331" w:rsidP="00634331">
      <w:pPr>
        <w:pStyle w:val="ListParagraph"/>
        <w:bidi w:val="0"/>
        <w:ind w:left="1440"/>
        <w:jc w:val="both"/>
      </w:pPr>
      <w:r>
        <w:t xml:space="preserve">In addition, the ratio between the solution of weighted A* and the optimal solution is maximum w. </w:t>
      </w:r>
    </w:p>
    <w:p w14:paraId="0B635820" w14:textId="77777777" w:rsidR="004D3DF7" w:rsidRDefault="004D3DF7" w:rsidP="004D3DF7">
      <w:pPr>
        <w:bidi w:val="0"/>
        <w:jc w:val="both"/>
      </w:pPr>
    </w:p>
    <w:p w14:paraId="2DE80DD3" w14:textId="69B2A1CD" w:rsidR="004D3DF7" w:rsidRPr="00634331" w:rsidRDefault="004D3DF7" w:rsidP="004D3DF7">
      <w:pPr>
        <w:bidi w:val="0"/>
        <w:jc w:val="both"/>
        <w:rPr>
          <w:b/>
          <w:bCs/>
          <w:u w:val="single"/>
        </w:rPr>
      </w:pPr>
      <w:r w:rsidRPr="00634331">
        <w:rPr>
          <w:b/>
          <w:bCs/>
          <w:u w:val="single"/>
        </w:rPr>
        <w:t>Graphs:</w:t>
      </w:r>
    </w:p>
    <w:p w14:paraId="32897FE8" w14:textId="71382993" w:rsidR="004D3DF7" w:rsidRDefault="004D3DF7" w:rsidP="004D3DF7">
      <w:pPr>
        <w:bidi w:val="0"/>
        <w:jc w:val="both"/>
      </w:pPr>
      <w:r>
        <w:t>Properties of the runs:</w:t>
      </w:r>
    </w:p>
    <w:p w14:paraId="1CE00113" w14:textId="1CFCDEB5" w:rsidR="004D3DF7" w:rsidRDefault="004D3DF7" w:rsidP="004D3DF7">
      <w:pPr>
        <w:bidi w:val="0"/>
        <w:jc w:val="both"/>
      </w:pPr>
      <w:r>
        <w:t>N = 3</w:t>
      </w:r>
    </w:p>
    <w:p w14:paraId="7812E9CC" w14:textId="38835108" w:rsidR="004D3DF7" w:rsidRDefault="004D3DF7" w:rsidP="004D3DF7">
      <w:pPr>
        <w:bidi w:val="0"/>
        <w:jc w:val="both"/>
      </w:pPr>
      <w:r>
        <w:t>Number of problems = 10</w:t>
      </w:r>
    </w:p>
    <w:p w14:paraId="009EE9BB" w14:textId="5F29590C" w:rsidR="004D3DF7" w:rsidRDefault="004D3DF7" w:rsidP="004D3DF7">
      <w:pPr>
        <w:bidi w:val="0"/>
        <w:jc w:val="both"/>
      </w:pPr>
      <w:r>
        <w:t xml:space="preserve">w = </w:t>
      </w:r>
      <w:r w:rsidRPr="004D3DF7">
        <w:t>[1,1.5,2,2.5,3,3.5,4]</w:t>
      </w:r>
      <w:r>
        <w:t xml:space="preserve"> (w = 1 is regular A*)</w:t>
      </w:r>
    </w:p>
    <w:p w14:paraId="0D4987F0" w14:textId="4CDAFC73" w:rsidR="004D3DF7" w:rsidRDefault="004D3DF7" w:rsidP="0098330A">
      <w:pPr>
        <w:bidi w:val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F381" wp14:editId="03239072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5724525" cy="2881630"/>
            <wp:effectExtent l="0" t="0" r="9525" b="0"/>
            <wp:wrapTight wrapText="bothSides">
              <wp:wrapPolygon edited="0">
                <wp:start x="0" y="0"/>
                <wp:lineTo x="0" y="21419"/>
                <wp:lineTo x="21564" y="21419"/>
                <wp:lineTo x="21564" y="0"/>
                <wp:lineTo x="0" y="0"/>
              </wp:wrapPolygon>
            </wp:wrapTight>
            <wp:docPr id="61939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743DC" w14:textId="1EC4628D" w:rsidR="004D3DF7" w:rsidRPr="0098330A" w:rsidRDefault="004D3DF7" w:rsidP="0098330A">
      <w:pPr>
        <w:pStyle w:val="ListParagraph"/>
        <w:bidi w:val="0"/>
        <w:jc w:val="both"/>
        <w:rPr>
          <w:b/>
          <w:bCs/>
          <w:u w:val="single"/>
        </w:rPr>
      </w:pPr>
      <w:r w:rsidRPr="0098330A">
        <w:rPr>
          <w:b/>
          <w:bCs/>
          <w:u w:val="single"/>
        </w:rPr>
        <w:lastRenderedPageBreak/>
        <w:t>Appendix:</w:t>
      </w:r>
      <w:r w:rsidRPr="0098330A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E3E0993" wp14:editId="7EC2682D">
            <wp:simplePos x="0" y="0"/>
            <wp:positionH relativeFrom="margin">
              <wp:align>left</wp:align>
            </wp:positionH>
            <wp:positionV relativeFrom="paragraph">
              <wp:posOffset>654050</wp:posOffset>
            </wp:positionV>
            <wp:extent cx="5724525" cy="2881630"/>
            <wp:effectExtent l="0" t="0" r="9525" b="0"/>
            <wp:wrapTight wrapText="bothSides">
              <wp:wrapPolygon edited="0">
                <wp:start x="0" y="0"/>
                <wp:lineTo x="0" y="21419"/>
                <wp:lineTo x="21564" y="21419"/>
                <wp:lineTo x="21564" y="0"/>
                <wp:lineTo x="0" y="0"/>
              </wp:wrapPolygon>
            </wp:wrapTight>
            <wp:docPr id="394595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3DF7" w:rsidRPr="0098330A" w:rsidSect="00E903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0576" w14:textId="77777777" w:rsidR="00E9035B" w:rsidRDefault="00E9035B" w:rsidP="00AB7907">
      <w:r>
        <w:separator/>
      </w:r>
    </w:p>
  </w:endnote>
  <w:endnote w:type="continuationSeparator" w:id="0">
    <w:p w14:paraId="1FA6B97F" w14:textId="77777777" w:rsidR="00E9035B" w:rsidRDefault="00E9035B" w:rsidP="00AB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03B3" w14:textId="77777777" w:rsidR="00E9035B" w:rsidRDefault="00E9035B" w:rsidP="00AB7907">
      <w:r>
        <w:separator/>
      </w:r>
    </w:p>
  </w:footnote>
  <w:footnote w:type="continuationSeparator" w:id="0">
    <w:p w14:paraId="1D4814C0" w14:textId="77777777" w:rsidR="00E9035B" w:rsidRDefault="00E9035B" w:rsidP="00AB7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EE6"/>
    <w:multiLevelType w:val="hybridMultilevel"/>
    <w:tmpl w:val="ECDEA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275BB"/>
    <w:multiLevelType w:val="hybridMultilevel"/>
    <w:tmpl w:val="A3CA2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C391D"/>
    <w:multiLevelType w:val="hybridMultilevel"/>
    <w:tmpl w:val="8364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F2B80"/>
    <w:multiLevelType w:val="hybridMultilevel"/>
    <w:tmpl w:val="C054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370BC"/>
    <w:multiLevelType w:val="hybridMultilevel"/>
    <w:tmpl w:val="46302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7B0C36"/>
    <w:multiLevelType w:val="hybridMultilevel"/>
    <w:tmpl w:val="3A92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5193">
    <w:abstractNumId w:val="3"/>
  </w:num>
  <w:num w:numId="2" w16cid:durableId="1820227299">
    <w:abstractNumId w:val="0"/>
  </w:num>
  <w:num w:numId="3" w16cid:durableId="965089179">
    <w:abstractNumId w:val="1"/>
  </w:num>
  <w:num w:numId="4" w16cid:durableId="699009032">
    <w:abstractNumId w:val="2"/>
  </w:num>
  <w:num w:numId="5" w16cid:durableId="1545754873">
    <w:abstractNumId w:val="5"/>
  </w:num>
  <w:num w:numId="6" w16cid:durableId="526219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3B"/>
    <w:rsid w:val="000032C6"/>
    <w:rsid w:val="000A0F66"/>
    <w:rsid w:val="000A4EEE"/>
    <w:rsid w:val="000C7F38"/>
    <w:rsid w:val="000D053B"/>
    <w:rsid w:val="001E18DE"/>
    <w:rsid w:val="00202AEB"/>
    <w:rsid w:val="00376F5B"/>
    <w:rsid w:val="003A3397"/>
    <w:rsid w:val="003C4D5A"/>
    <w:rsid w:val="004D3DF7"/>
    <w:rsid w:val="00634331"/>
    <w:rsid w:val="00650F73"/>
    <w:rsid w:val="006B7A7E"/>
    <w:rsid w:val="008371B9"/>
    <w:rsid w:val="008638D1"/>
    <w:rsid w:val="00890126"/>
    <w:rsid w:val="0098330A"/>
    <w:rsid w:val="009D70B6"/>
    <w:rsid w:val="009F49C0"/>
    <w:rsid w:val="00AB7907"/>
    <w:rsid w:val="00AD6565"/>
    <w:rsid w:val="00B94AC0"/>
    <w:rsid w:val="00C36258"/>
    <w:rsid w:val="00CA3EC0"/>
    <w:rsid w:val="00D64865"/>
    <w:rsid w:val="00E56DD5"/>
    <w:rsid w:val="00E7097A"/>
    <w:rsid w:val="00E9035B"/>
    <w:rsid w:val="00ED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0270"/>
  <w15:chartTrackingRefBased/>
  <w15:docId w15:val="{CEB2AB76-C5B7-47D8-A11D-7A91F34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F6D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9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0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79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0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597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zaed</dc:creator>
  <cp:keywords/>
  <dc:description/>
  <cp:lastModifiedBy>uriel zaed</cp:lastModifiedBy>
  <cp:revision>12</cp:revision>
  <dcterms:created xsi:type="dcterms:W3CDTF">2024-02-11T13:21:00Z</dcterms:created>
  <dcterms:modified xsi:type="dcterms:W3CDTF">2024-03-01T11:56:00Z</dcterms:modified>
</cp:coreProperties>
</file>