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05CA" w14:textId="194ACB3F" w:rsidR="00DD7124" w:rsidRPr="004836F8" w:rsidRDefault="004836F8">
      <w:pPr>
        <w:rPr>
          <w:rFonts w:ascii="Times New Roman" w:hAnsi="Times New Roman" w:cs="Times New Roman"/>
          <w:sz w:val="32"/>
          <w:szCs w:val="32"/>
        </w:rPr>
      </w:pPr>
      <w:r w:rsidRPr="004836F8">
        <w:rPr>
          <w:rFonts w:ascii="Times New Roman" w:hAnsi="Times New Roman" w:cs="Times New Roman"/>
          <w:sz w:val="32"/>
          <w:szCs w:val="32"/>
        </w:rPr>
        <w:t>Esta es una prueba XXXXX</w:t>
      </w:r>
    </w:p>
    <w:sectPr w:rsidR="00DD7124" w:rsidRPr="00483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F8"/>
    <w:rsid w:val="004836F8"/>
    <w:rsid w:val="00D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4C11"/>
  <w15:chartTrackingRefBased/>
  <w15:docId w15:val="{0CD6B5C7-DA83-44C5-9535-AC97CAF8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Cárdenas Aguilar</dc:creator>
  <cp:keywords/>
  <dc:description/>
  <cp:lastModifiedBy>Uriel Cárdenas Aguilar</cp:lastModifiedBy>
  <cp:revision>1</cp:revision>
  <dcterms:created xsi:type="dcterms:W3CDTF">2025-03-05T06:39:00Z</dcterms:created>
  <dcterms:modified xsi:type="dcterms:W3CDTF">2025-03-05T06:40:00Z</dcterms:modified>
</cp:coreProperties>
</file>