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800D7" w14:textId="54958B9F" w:rsidR="008E51A8" w:rsidRDefault="00E652FA" w:rsidP="00AA02F1">
      <w:pPr>
        <w:pStyle w:val="APA7MA"/>
        <w:jc w:val="center"/>
      </w:pPr>
      <w:r>
        <w:rPr>
          <w:noProof/>
        </w:rPr>
        <w:drawing>
          <wp:inline distT="0" distB="0" distL="0" distR="0" wp14:anchorId="459BFFE6" wp14:editId="0CB500AF">
            <wp:extent cx="2877186" cy="6326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186" cy="6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38C7" w14:textId="7CD1AB67" w:rsidR="003468E4" w:rsidRPr="003468E4" w:rsidRDefault="00E652FA" w:rsidP="00E001CF">
      <w:pPr>
        <w:pStyle w:val="APA7MA"/>
        <w:jc w:val="center"/>
        <w:rPr>
          <w:spacing w:val="-2"/>
          <w:szCs w:val="24"/>
        </w:rPr>
      </w:pPr>
      <w:r w:rsidRPr="00CE20C3">
        <w:rPr>
          <w:szCs w:val="24"/>
        </w:rPr>
        <w:t>“</w:t>
      </w:r>
      <w:r w:rsidR="005B3AD0" w:rsidRPr="005B3AD0">
        <w:rPr>
          <w:szCs w:val="24"/>
        </w:rPr>
        <w:t>Año de la Esperanza y el Fortalecimiento de la Democracia</w:t>
      </w:r>
      <w:r w:rsidRPr="00CE20C3">
        <w:rPr>
          <w:spacing w:val="-2"/>
          <w:szCs w:val="24"/>
        </w:rPr>
        <w:t>"</w:t>
      </w:r>
    </w:p>
    <w:p w14:paraId="6E4B6D45" w14:textId="2C33415E" w:rsidR="008E51A8" w:rsidRPr="00CE20C3" w:rsidRDefault="00E652FA" w:rsidP="00AA02F1">
      <w:pPr>
        <w:pStyle w:val="APA7MA"/>
        <w:jc w:val="center"/>
        <w:rPr>
          <w:szCs w:val="24"/>
        </w:rPr>
      </w:pPr>
      <w:r w:rsidRPr="00CE20C3">
        <w:rPr>
          <w:b/>
          <w:szCs w:val="24"/>
        </w:rPr>
        <w:t>CARRERA:</w:t>
      </w:r>
      <w:r w:rsidRPr="00CE20C3">
        <w:rPr>
          <w:b/>
          <w:spacing w:val="-1"/>
          <w:szCs w:val="24"/>
        </w:rPr>
        <w:t xml:space="preserve"> </w:t>
      </w:r>
      <w:r w:rsidRPr="00CE20C3">
        <w:rPr>
          <w:szCs w:val="24"/>
        </w:rPr>
        <w:t>Ingeniería</w:t>
      </w:r>
      <w:r w:rsidRPr="00CE20C3">
        <w:rPr>
          <w:spacing w:val="-4"/>
          <w:szCs w:val="24"/>
        </w:rPr>
        <w:t xml:space="preserve"> </w:t>
      </w:r>
      <w:r w:rsidRPr="00CE20C3">
        <w:rPr>
          <w:szCs w:val="24"/>
        </w:rPr>
        <w:t>de</w:t>
      </w:r>
      <w:r w:rsidRPr="00CE20C3">
        <w:rPr>
          <w:spacing w:val="-4"/>
          <w:szCs w:val="24"/>
        </w:rPr>
        <w:t xml:space="preserve"> </w:t>
      </w:r>
      <w:r w:rsidRPr="00CE20C3">
        <w:rPr>
          <w:szCs w:val="24"/>
        </w:rPr>
        <w:t>Sistemas</w:t>
      </w:r>
      <w:r w:rsidRPr="00CE20C3">
        <w:rPr>
          <w:spacing w:val="-1"/>
          <w:szCs w:val="24"/>
        </w:rPr>
        <w:t xml:space="preserve"> </w:t>
      </w:r>
      <w:r w:rsidRPr="00CE20C3">
        <w:rPr>
          <w:szCs w:val="24"/>
        </w:rPr>
        <w:t>e</w:t>
      </w:r>
      <w:r w:rsidRPr="00CE20C3">
        <w:rPr>
          <w:spacing w:val="-4"/>
          <w:szCs w:val="24"/>
        </w:rPr>
        <w:t xml:space="preserve"> </w:t>
      </w:r>
      <w:r w:rsidRPr="00CE20C3">
        <w:rPr>
          <w:spacing w:val="-2"/>
          <w:szCs w:val="24"/>
        </w:rPr>
        <w:t>Informática</w:t>
      </w:r>
    </w:p>
    <w:p w14:paraId="00C0CBC6" w14:textId="1B61D46E" w:rsidR="008E51A8" w:rsidRPr="00CE20C3" w:rsidRDefault="00E652FA" w:rsidP="00AA02F1">
      <w:pPr>
        <w:pStyle w:val="APA7MA"/>
        <w:jc w:val="center"/>
        <w:rPr>
          <w:szCs w:val="24"/>
        </w:rPr>
      </w:pPr>
      <w:r w:rsidRPr="00CE20C3">
        <w:rPr>
          <w:b/>
          <w:szCs w:val="24"/>
        </w:rPr>
        <w:t>CURSO:</w:t>
      </w:r>
      <w:r w:rsidRPr="00CE20C3">
        <w:rPr>
          <w:b/>
          <w:spacing w:val="-2"/>
          <w:szCs w:val="24"/>
        </w:rPr>
        <w:t xml:space="preserve"> </w:t>
      </w:r>
      <w:r w:rsidR="00483483" w:rsidRPr="00483483">
        <w:rPr>
          <w:szCs w:val="24"/>
        </w:rPr>
        <w:t>Herramientas de Desarrollo</w:t>
      </w:r>
    </w:p>
    <w:p w14:paraId="20DE3DD5" w14:textId="6F7D1060" w:rsidR="00DF39A0" w:rsidRDefault="00E652FA" w:rsidP="00AA02F1">
      <w:pPr>
        <w:pStyle w:val="APA7MA"/>
        <w:jc w:val="center"/>
        <w:rPr>
          <w:b/>
          <w:bCs/>
          <w:spacing w:val="-2"/>
          <w:szCs w:val="24"/>
        </w:rPr>
      </w:pPr>
      <w:r w:rsidRPr="00CE20C3">
        <w:rPr>
          <w:b/>
          <w:bCs/>
          <w:szCs w:val="24"/>
        </w:rPr>
        <w:t>TÍTULO</w:t>
      </w:r>
      <w:r w:rsidRPr="00CE20C3">
        <w:rPr>
          <w:b/>
          <w:bCs/>
          <w:spacing w:val="-2"/>
          <w:szCs w:val="24"/>
        </w:rPr>
        <w:t xml:space="preserve"> </w:t>
      </w:r>
      <w:r w:rsidRPr="00CE20C3">
        <w:rPr>
          <w:b/>
          <w:bCs/>
          <w:szCs w:val="24"/>
        </w:rPr>
        <w:t>DEL</w:t>
      </w:r>
      <w:r w:rsidRPr="00CE20C3">
        <w:rPr>
          <w:b/>
          <w:bCs/>
          <w:spacing w:val="1"/>
          <w:szCs w:val="24"/>
        </w:rPr>
        <w:t xml:space="preserve"> </w:t>
      </w:r>
      <w:r w:rsidR="003468E4">
        <w:rPr>
          <w:b/>
          <w:bCs/>
          <w:spacing w:val="-2"/>
          <w:szCs w:val="24"/>
        </w:rPr>
        <w:t>PROYECTO</w:t>
      </w:r>
      <w:r w:rsidRPr="00CE20C3">
        <w:rPr>
          <w:b/>
          <w:bCs/>
          <w:spacing w:val="-2"/>
          <w:szCs w:val="24"/>
        </w:rPr>
        <w:t>:</w:t>
      </w:r>
      <w:r w:rsidR="00DF39A0">
        <w:rPr>
          <w:b/>
          <w:bCs/>
          <w:spacing w:val="-2"/>
          <w:szCs w:val="24"/>
        </w:rPr>
        <w:t xml:space="preserve"> </w:t>
      </w:r>
    </w:p>
    <w:p w14:paraId="5372D58E" w14:textId="77777F33" w:rsidR="003468E4" w:rsidRPr="003468E4" w:rsidRDefault="003468E4" w:rsidP="00AA02F1">
      <w:pPr>
        <w:pStyle w:val="APA7MA"/>
        <w:jc w:val="center"/>
        <w:rPr>
          <w:szCs w:val="24"/>
        </w:rPr>
      </w:pPr>
      <w:r w:rsidRPr="003468E4">
        <w:rPr>
          <w:szCs w:val="24"/>
        </w:rPr>
        <w:t>UrbanFlow – Sistema de Gestión de Pedidos e Inventario de Ropa </w:t>
      </w:r>
    </w:p>
    <w:p w14:paraId="35DD7B12" w14:textId="258DFEC0" w:rsidR="008E51A8" w:rsidRPr="00CE20C3" w:rsidRDefault="00E652FA" w:rsidP="00AA02F1">
      <w:pPr>
        <w:pStyle w:val="APA7MA"/>
        <w:jc w:val="center"/>
        <w:rPr>
          <w:szCs w:val="24"/>
        </w:rPr>
      </w:pPr>
      <w:r w:rsidRPr="00CE20C3">
        <w:rPr>
          <w:b/>
          <w:szCs w:val="24"/>
        </w:rPr>
        <w:t>CICLO:</w:t>
      </w:r>
      <w:r w:rsidRPr="00CE20C3">
        <w:rPr>
          <w:b/>
          <w:spacing w:val="2"/>
          <w:szCs w:val="24"/>
        </w:rPr>
        <w:t xml:space="preserve"> </w:t>
      </w:r>
      <w:r w:rsidR="006A0CBC" w:rsidRPr="00CE20C3">
        <w:rPr>
          <w:spacing w:val="-2"/>
          <w:szCs w:val="24"/>
        </w:rPr>
        <w:t>S</w:t>
      </w:r>
      <w:r w:rsidR="006A0CBC">
        <w:rPr>
          <w:spacing w:val="-2"/>
          <w:szCs w:val="24"/>
        </w:rPr>
        <w:t>éptimo</w:t>
      </w:r>
    </w:p>
    <w:p w14:paraId="50D959F2" w14:textId="26779C04" w:rsidR="008E51A8" w:rsidRPr="00CE20C3" w:rsidRDefault="00E652FA" w:rsidP="00AA02F1">
      <w:pPr>
        <w:pStyle w:val="APA7MA"/>
        <w:jc w:val="center"/>
        <w:rPr>
          <w:szCs w:val="24"/>
        </w:rPr>
      </w:pPr>
      <w:r w:rsidRPr="00CE20C3">
        <w:rPr>
          <w:b/>
          <w:szCs w:val="24"/>
        </w:rPr>
        <w:t>SEDE:</w:t>
      </w:r>
      <w:r w:rsidRPr="00CE20C3">
        <w:rPr>
          <w:b/>
          <w:spacing w:val="-1"/>
          <w:szCs w:val="24"/>
        </w:rPr>
        <w:t xml:space="preserve"> </w:t>
      </w:r>
      <w:r w:rsidRPr="00CE20C3">
        <w:rPr>
          <w:szCs w:val="24"/>
        </w:rPr>
        <w:t>San Juan de</w:t>
      </w:r>
      <w:r w:rsidRPr="00CE20C3">
        <w:rPr>
          <w:spacing w:val="-2"/>
          <w:szCs w:val="24"/>
        </w:rPr>
        <w:t xml:space="preserve"> Lurigancho</w:t>
      </w:r>
    </w:p>
    <w:p w14:paraId="2071535B" w14:textId="74B4E073" w:rsidR="008E51A8" w:rsidRPr="00CE20C3" w:rsidRDefault="00E652FA" w:rsidP="00AA02F1">
      <w:pPr>
        <w:pStyle w:val="APA7MA"/>
        <w:jc w:val="center"/>
        <w:rPr>
          <w:szCs w:val="24"/>
        </w:rPr>
      </w:pPr>
      <w:r w:rsidRPr="00CE20C3">
        <w:rPr>
          <w:b/>
          <w:szCs w:val="24"/>
        </w:rPr>
        <w:t>DOCENTE:</w:t>
      </w:r>
      <w:r w:rsidRPr="00CE20C3">
        <w:rPr>
          <w:b/>
          <w:spacing w:val="-1"/>
          <w:szCs w:val="24"/>
        </w:rPr>
        <w:t xml:space="preserve"> </w:t>
      </w:r>
      <w:r w:rsidR="00483483" w:rsidRPr="00483483">
        <w:rPr>
          <w:szCs w:val="24"/>
        </w:rPr>
        <w:t>J</w:t>
      </w:r>
      <w:r w:rsidR="00483483">
        <w:rPr>
          <w:szCs w:val="24"/>
        </w:rPr>
        <w:t>osé</w:t>
      </w:r>
      <w:r w:rsidR="00483483" w:rsidRPr="00483483">
        <w:rPr>
          <w:szCs w:val="24"/>
        </w:rPr>
        <w:t xml:space="preserve"> L</w:t>
      </w:r>
      <w:r w:rsidR="00483483">
        <w:rPr>
          <w:szCs w:val="24"/>
        </w:rPr>
        <w:t>uis</w:t>
      </w:r>
      <w:r w:rsidR="00483483" w:rsidRPr="00483483">
        <w:rPr>
          <w:szCs w:val="24"/>
        </w:rPr>
        <w:t xml:space="preserve"> M</w:t>
      </w:r>
      <w:r w:rsidR="00483483">
        <w:rPr>
          <w:szCs w:val="24"/>
        </w:rPr>
        <w:t>illa</w:t>
      </w:r>
      <w:r w:rsidR="00483483" w:rsidRPr="00483483">
        <w:rPr>
          <w:szCs w:val="24"/>
        </w:rPr>
        <w:t xml:space="preserve"> F</w:t>
      </w:r>
      <w:r w:rsidR="00483483">
        <w:rPr>
          <w:szCs w:val="24"/>
        </w:rPr>
        <w:t>lores</w:t>
      </w:r>
    </w:p>
    <w:p w14:paraId="7DF0EAA6" w14:textId="73DFFEC4" w:rsidR="003468E4" w:rsidRDefault="00E652FA" w:rsidP="00AA02F1">
      <w:pPr>
        <w:pStyle w:val="APA7MA"/>
        <w:jc w:val="center"/>
        <w:rPr>
          <w:b/>
          <w:bCs/>
          <w:szCs w:val="24"/>
        </w:rPr>
      </w:pPr>
      <w:r w:rsidRPr="00CE20C3">
        <w:rPr>
          <w:b/>
          <w:bCs/>
          <w:spacing w:val="-2"/>
          <w:szCs w:val="24"/>
        </w:rPr>
        <w:t>INTEGRANTES:</w:t>
      </w:r>
      <w:r w:rsidR="003468E4">
        <w:rPr>
          <w:b/>
          <w:bCs/>
          <w:spacing w:val="-2"/>
          <w:szCs w:val="24"/>
        </w:rPr>
        <w:t xml:space="preserve"> Grupo 08</w:t>
      </w:r>
    </w:p>
    <w:p w14:paraId="0DB37E03" w14:textId="77777777" w:rsidR="003468E4" w:rsidRDefault="003468E4" w:rsidP="00AA02F1">
      <w:pPr>
        <w:pStyle w:val="APA7MA"/>
        <w:numPr>
          <w:ilvl w:val="0"/>
          <w:numId w:val="101"/>
        </w:numPr>
        <w:jc w:val="center"/>
        <w:rPr>
          <w:b/>
          <w:bCs/>
          <w:szCs w:val="24"/>
        </w:rPr>
      </w:pPr>
      <w:r w:rsidRPr="003468E4">
        <w:rPr>
          <w:spacing w:val="-4"/>
          <w:szCs w:val="24"/>
        </w:rPr>
        <w:t>Christian Rivas Aquino (U23226966)</w:t>
      </w:r>
      <w:r w:rsidRPr="003468E4">
        <w:rPr>
          <w:spacing w:val="-4"/>
          <w:szCs w:val="24"/>
          <w:lang w:val="es-PE"/>
        </w:rPr>
        <w:t> </w:t>
      </w:r>
    </w:p>
    <w:p w14:paraId="374E39A2" w14:textId="0AEEE67F" w:rsidR="003468E4" w:rsidRDefault="003468E4" w:rsidP="00AA02F1">
      <w:pPr>
        <w:pStyle w:val="APA7MA"/>
        <w:numPr>
          <w:ilvl w:val="0"/>
          <w:numId w:val="101"/>
        </w:numPr>
        <w:jc w:val="center"/>
        <w:rPr>
          <w:b/>
          <w:bCs/>
          <w:szCs w:val="24"/>
        </w:rPr>
      </w:pPr>
      <w:r w:rsidRPr="003468E4">
        <w:rPr>
          <w:spacing w:val="-4"/>
          <w:szCs w:val="24"/>
        </w:rPr>
        <w:t>Uriel </w:t>
      </w:r>
      <w:r w:rsidR="004F3443" w:rsidRPr="003468E4">
        <w:rPr>
          <w:spacing w:val="-4"/>
          <w:szCs w:val="24"/>
        </w:rPr>
        <w:t>Vásquez</w:t>
      </w:r>
      <w:r w:rsidRPr="003468E4">
        <w:rPr>
          <w:spacing w:val="-4"/>
          <w:szCs w:val="24"/>
        </w:rPr>
        <w:t> Quispe (U23227010)</w:t>
      </w:r>
      <w:r w:rsidRPr="003468E4">
        <w:rPr>
          <w:spacing w:val="-4"/>
          <w:szCs w:val="24"/>
          <w:lang w:val="es-PE"/>
        </w:rPr>
        <w:t> </w:t>
      </w:r>
    </w:p>
    <w:p w14:paraId="70248455" w14:textId="77777777" w:rsidR="003468E4" w:rsidRDefault="003468E4" w:rsidP="00AA02F1">
      <w:pPr>
        <w:pStyle w:val="APA7MA"/>
        <w:numPr>
          <w:ilvl w:val="0"/>
          <w:numId w:val="101"/>
        </w:numPr>
        <w:jc w:val="center"/>
        <w:rPr>
          <w:b/>
          <w:bCs/>
          <w:szCs w:val="24"/>
        </w:rPr>
      </w:pPr>
      <w:r w:rsidRPr="003468E4">
        <w:rPr>
          <w:spacing w:val="-4"/>
          <w:szCs w:val="24"/>
        </w:rPr>
        <w:t>Renzo Estefano Yupanqui De la Cruz (U22229407)</w:t>
      </w:r>
      <w:r w:rsidRPr="003468E4">
        <w:rPr>
          <w:spacing w:val="-4"/>
          <w:szCs w:val="24"/>
          <w:lang w:val="es-PE"/>
        </w:rPr>
        <w:t> </w:t>
      </w:r>
    </w:p>
    <w:p w14:paraId="33C69695" w14:textId="2B0EC190" w:rsidR="003468E4" w:rsidRPr="003468E4" w:rsidRDefault="003468E4" w:rsidP="00AA02F1">
      <w:pPr>
        <w:pStyle w:val="APA7MA"/>
        <w:numPr>
          <w:ilvl w:val="0"/>
          <w:numId w:val="101"/>
        </w:numPr>
        <w:jc w:val="center"/>
        <w:rPr>
          <w:b/>
          <w:bCs/>
          <w:szCs w:val="24"/>
        </w:rPr>
      </w:pPr>
      <w:r w:rsidRPr="003468E4">
        <w:rPr>
          <w:spacing w:val="-4"/>
          <w:szCs w:val="24"/>
        </w:rPr>
        <w:t>David Jair Mendoza Figueroa (U22226721) </w:t>
      </w:r>
    </w:p>
    <w:p w14:paraId="44333A93" w14:textId="2AD95B74" w:rsidR="006C5CE5" w:rsidRDefault="006C5CE5" w:rsidP="006C5CE5">
      <w:pPr>
        <w:pStyle w:val="APA7MA"/>
        <w:numPr>
          <w:ilvl w:val="0"/>
          <w:numId w:val="101"/>
        </w:numPr>
        <w:jc w:val="center"/>
        <w:rPr>
          <w:spacing w:val="-4"/>
          <w:szCs w:val="24"/>
        </w:rPr>
      </w:pPr>
      <w:r w:rsidRPr="006C5CE5">
        <w:rPr>
          <w:spacing w:val="-4"/>
          <w:szCs w:val="24"/>
        </w:rPr>
        <w:t>Aldair Ronaldo Casimiro Ramos (U23252961)  </w:t>
      </w:r>
    </w:p>
    <w:p w14:paraId="49B0AA14" w14:textId="5C1C4941" w:rsidR="004F7FF5" w:rsidRPr="005441B5" w:rsidRDefault="00E652FA" w:rsidP="00AA02F1">
      <w:pPr>
        <w:pStyle w:val="APA7MA"/>
        <w:jc w:val="center"/>
        <w:rPr>
          <w:spacing w:val="-4"/>
          <w:szCs w:val="24"/>
        </w:rPr>
      </w:pPr>
      <w:r w:rsidRPr="00CE20C3">
        <w:rPr>
          <w:b/>
          <w:szCs w:val="24"/>
        </w:rPr>
        <w:t xml:space="preserve">AÑO: </w:t>
      </w:r>
      <w:r w:rsidRPr="00CE20C3">
        <w:rPr>
          <w:spacing w:val="-4"/>
          <w:szCs w:val="24"/>
        </w:rPr>
        <w:t>202</w:t>
      </w:r>
      <w:r w:rsidR="00552D1B">
        <w:rPr>
          <w:spacing w:val="-4"/>
          <w:szCs w:val="24"/>
        </w:rPr>
        <w:t>6</w:t>
      </w:r>
    </w:p>
    <w:p w14:paraId="60EF2B3F" w14:textId="07F2FB7E" w:rsidR="00E001CF" w:rsidRDefault="00E001CF" w:rsidP="00E001CF">
      <w:pPr>
        <w:pStyle w:val="APA7MA"/>
        <w:ind w:firstLine="0"/>
        <w:jc w:val="center"/>
        <w:rPr>
          <w:b/>
          <w:bCs/>
        </w:rPr>
      </w:pPr>
      <w:r>
        <w:rPr>
          <w:b/>
          <w:bCs/>
        </w:rPr>
        <w:t xml:space="preserve">Link de exposición: </w:t>
      </w:r>
      <w:hyperlink r:id="rId9" w:history="1">
        <w:r w:rsidRPr="009432FE">
          <w:rPr>
            <w:rStyle w:val="Hipervnculo"/>
            <w:b/>
            <w:bCs/>
          </w:rPr>
          <w:t>https://www.youtube.com/watch?v=lSlMbo20EJI</w:t>
        </w:r>
      </w:hyperlink>
    </w:p>
    <w:p w14:paraId="744831A0" w14:textId="12A989AE" w:rsidR="002F601B" w:rsidRDefault="002F601B" w:rsidP="00AA02F1">
      <w:pPr>
        <w:pStyle w:val="APA7MA"/>
        <w:ind w:firstLine="0"/>
        <w:rPr>
          <w:b/>
          <w:bCs/>
        </w:rPr>
      </w:pPr>
      <w:r w:rsidRPr="002F601B">
        <w:rPr>
          <w:b/>
          <w:bCs/>
        </w:rPr>
        <w:lastRenderedPageBreak/>
        <w:t>Índice</w:t>
      </w:r>
    </w:p>
    <w:p w14:paraId="04ADED98" w14:textId="40AEE585" w:rsidR="00020D68" w:rsidRPr="002F601B" w:rsidRDefault="003468E4" w:rsidP="00AA02F1">
      <w:pPr>
        <w:pStyle w:val="APA7MA"/>
        <w:ind w:firstLine="0"/>
        <w:rPr>
          <w:b/>
          <w:bCs/>
        </w:rPr>
      </w:pPr>
      <w:r>
        <w:rPr>
          <w:b/>
          <w:bCs/>
        </w:rPr>
        <w:t>HITO 1</w:t>
      </w:r>
    </w:p>
    <w:p w14:paraId="688628BD" w14:textId="77777777" w:rsidR="003468E4" w:rsidRPr="003468E4" w:rsidRDefault="003468E4" w:rsidP="00AA02F1">
      <w:pPr>
        <w:pStyle w:val="APA7MA"/>
        <w:rPr>
          <w:lang w:val="en-US"/>
        </w:rPr>
      </w:pPr>
      <w:r w:rsidRPr="003468E4">
        <w:t>1. Fecha de inicio y finalización </w:t>
      </w:r>
      <w:r w:rsidRPr="003468E4">
        <w:rPr>
          <w:lang w:val="en-US"/>
        </w:rPr>
        <w:t> </w:t>
      </w:r>
    </w:p>
    <w:p w14:paraId="7DD5C222" w14:textId="77777777" w:rsidR="003468E4" w:rsidRPr="003468E4" w:rsidRDefault="003468E4" w:rsidP="00AA02F1">
      <w:pPr>
        <w:pStyle w:val="APA7MA"/>
        <w:rPr>
          <w:lang w:val="en-US"/>
        </w:rPr>
      </w:pPr>
      <w:r w:rsidRPr="003468E4">
        <w:t>2. Agradecimiento y Dedicatoria </w:t>
      </w:r>
      <w:r w:rsidRPr="003468E4">
        <w:rPr>
          <w:lang w:val="en-US"/>
        </w:rPr>
        <w:t> </w:t>
      </w:r>
    </w:p>
    <w:p w14:paraId="0C858CA3" w14:textId="77777777" w:rsidR="003468E4" w:rsidRPr="003468E4" w:rsidRDefault="003468E4" w:rsidP="00AA02F1">
      <w:pPr>
        <w:pStyle w:val="APA7MA"/>
        <w:rPr>
          <w:lang w:val="en-US"/>
        </w:rPr>
      </w:pPr>
      <w:r w:rsidRPr="003468E4">
        <w:t>3. Resumen y Abstract </w:t>
      </w:r>
      <w:r w:rsidRPr="003468E4">
        <w:rPr>
          <w:lang w:val="en-US"/>
        </w:rPr>
        <w:t> </w:t>
      </w:r>
    </w:p>
    <w:p w14:paraId="7A710D79" w14:textId="77777777" w:rsidR="003468E4" w:rsidRPr="003468E4" w:rsidRDefault="003468E4" w:rsidP="00AA02F1">
      <w:pPr>
        <w:pStyle w:val="APA7MA"/>
        <w:rPr>
          <w:lang w:val="en-US"/>
        </w:rPr>
      </w:pPr>
      <w:r w:rsidRPr="003468E4">
        <w:t>4. Realidad Problemática y Justificación del proyecto </w:t>
      </w:r>
      <w:r w:rsidRPr="003468E4">
        <w:rPr>
          <w:lang w:val="en-US"/>
        </w:rPr>
        <w:t> </w:t>
      </w:r>
    </w:p>
    <w:p w14:paraId="5E1EC701" w14:textId="77777777" w:rsidR="003468E4" w:rsidRPr="003468E4" w:rsidRDefault="003468E4" w:rsidP="00AA02F1">
      <w:pPr>
        <w:pStyle w:val="APA7MA"/>
        <w:rPr>
          <w:lang w:val="en-US"/>
        </w:rPr>
      </w:pPr>
      <w:r w:rsidRPr="003468E4">
        <w:t>5. Objetivo general y específicos </w:t>
      </w:r>
      <w:r w:rsidRPr="003468E4">
        <w:rPr>
          <w:lang w:val="en-US"/>
        </w:rPr>
        <w:t> </w:t>
      </w:r>
    </w:p>
    <w:p w14:paraId="5DC54881" w14:textId="77777777" w:rsidR="003468E4" w:rsidRPr="003468E4" w:rsidRDefault="003468E4" w:rsidP="00AA02F1">
      <w:pPr>
        <w:pStyle w:val="APA7MA"/>
        <w:rPr>
          <w:lang w:val="en-US"/>
        </w:rPr>
      </w:pPr>
      <w:r w:rsidRPr="003468E4">
        <w:t>6. Marco teórico y Metodología </w:t>
      </w:r>
      <w:r w:rsidRPr="003468E4">
        <w:rPr>
          <w:lang w:val="en-US"/>
        </w:rPr>
        <w:t> </w:t>
      </w:r>
    </w:p>
    <w:p w14:paraId="747B6037" w14:textId="77777777" w:rsidR="003468E4" w:rsidRPr="003468E4" w:rsidRDefault="003468E4" w:rsidP="00AA02F1">
      <w:pPr>
        <w:pStyle w:val="APA7MA"/>
        <w:rPr>
          <w:lang w:val="en-US"/>
        </w:rPr>
      </w:pPr>
      <w:r w:rsidRPr="003468E4">
        <w:t>7. Cronograma de actividades (diagrama de Gantt) </w:t>
      </w:r>
      <w:r w:rsidRPr="003468E4">
        <w:rPr>
          <w:lang w:val="en-US"/>
        </w:rPr>
        <w:t> </w:t>
      </w:r>
    </w:p>
    <w:p w14:paraId="3C2718A3" w14:textId="77777777" w:rsidR="003468E4" w:rsidRDefault="003468E4" w:rsidP="00AA02F1">
      <w:pPr>
        <w:pStyle w:val="APA7MA"/>
        <w:rPr>
          <w:lang w:val="en-US"/>
        </w:rPr>
      </w:pPr>
      <w:r w:rsidRPr="003468E4">
        <w:t>8. Desarrollo del proyecto (Aplicación y Base de datos) </w:t>
      </w:r>
      <w:r w:rsidRPr="003468E4">
        <w:rPr>
          <w:lang w:val="en-US"/>
        </w:rPr>
        <w:t> </w:t>
      </w:r>
    </w:p>
    <w:p w14:paraId="455649A1" w14:textId="03EBFB73" w:rsidR="00622A9A" w:rsidRPr="003468E4" w:rsidRDefault="00622A9A" w:rsidP="00AA02F1">
      <w:pPr>
        <w:pStyle w:val="APA7MA"/>
        <w:rPr>
          <w:lang w:val="en-US"/>
        </w:rPr>
      </w:pPr>
      <w:r>
        <w:rPr>
          <w:lang w:val="en-US"/>
        </w:rPr>
        <w:t>9. Herramientas Git y GitHub</w:t>
      </w:r>
    </w:p>
    <w:p w14:paraId="42E90C64" w14:textId="065F82AB" w:rsidR="003468E4" w:rsidRDefault="00622A9A" w:rsidP="00AA02F1">
      <w:pPr>
        <w:pStyle w:val="APA7MA"/>
        <w:rPr>
          <w:lang w:val="en-US"/>
        </w:rPr>
      </w:pPr>
      <w:r>
        <w:t>10</w:t>
      </w:r>
      <w:r w:rsidR="003468E4" w:rsidRPr="003468E4">
        <w:t>. Resultados y Palabras clave</w:t>
      </w:r>
      <w:r w:rsidR="003468E4" w:rsidRPr="003468E4">
        <w:rPr>
          <w:lang w:val="en-US"/>
        </w:rPr>
        <w:t> </w:t>
      </w:r>
    </w:p>
    <w:p w14:paraId="3A934A88" w14:textId="2CB49D19" w:rsidR="00622A9A" w:rsidRPr="003468E4" w:rsidRDefault="00622A9A" w:rsidP="00AA02F1">
      <w:pPr>
        <w:pStyle w:val="APA7MA"/>
        <w:rPr>
          <w:lang w:val="en-US"/>
        </w:rPr>
      </w:pPr>
      <w:r>
        <w:rPr>
          <w:lang w:val="en-US"/>
        </w:rPr>
        <w:t>11. Conclusiones</w:t>
      </w:r>
    </w:p>
    <w:p w14:paraId="3A0CA874" w14:textId="3C3C46D0" w:rsidR="002F601B" w:rsidRDefault="002F601B" w:rsidP="00AA02F1">
      <w:pPr>
        <w:pStyle w:val="APA7MA"/>
        <w:ind w:firstLine="0"/>
      </w:pPr>
    </w:p>
    <w:p w14:paraId="6ADE72F2" w14:textId="77777777" w:rsidR="00C2615E" w:rsidRDefault="00C2615E" w:rsidP="00AA02F1">
      <w:pPr>
        <w:pStyle w:val="APA7MA"/>
        <w:ind w:firstLine="0"/>
        <w:rPr>
          <w:b/>
          <w:bCs/>
          <w:spacing w:val="-2"/>
          <w:szCs w:val="24"/>
        </w:rPr>
      </w:pPr>
    </w:p>
    <w:p w14:paraId="60DEE11F" w14:textId="77777777" w:rsidR="00CF0AFC" w:rsidRDefault="00CF0AFC" w:rsidP="00AA02F1">
      <w:pPr>
        <w:pStyle w:val="APA7MA"/>
        <w:ind w:firstLine="0"/>
        <w:rPr>
          <w:b/>
          <w:bCs/>
          <w:spacing w:val="-2"/>
          <w:szCs w:val="24"/>
        </w:rPr>
      </w:pPr>
    </w:p>
    <w:p w14:paraId="382E084E" w14:textId="77777777" w:rsidR="00CF0AFC" w:rsidRDefault="00CF0AFC" w:rsidP="00AA02F1">
      <w:pPr>
        <w:pStyle w:val="APA7MA"/>
        <w:ind w:firstLine="0"/>
        <w:rPr>
          <w:b/>
          <w:bCs/>
          <w:spacing w:val="-2"/>
          <w:szCs w:val="24"/>
        </w:rPr>
      </w:pPr>
    </w:p>
    <w:p w14:paraId="3C45FA82" w14:textId="77777777" w:rsidR="00CF0AFC" w:rsidRDefault="00CF0AFC" w:rsidP="00AA02F1">
      <w:pPr>
        <w:pStyle w:val="APA7MA"/>
        <w:ind w:firstLine="0"/>
        <w:rPr>
          <w:b/>
          <w:bCs/>
          <w:spacing w:val="-2"/>
          <w:szCs w:val="24"/>
        </w:rPr>
      </w:pPr>
    </w:p>
    <w:p w14:paraId="01C24A4B" w14:textId="77777777" w:rsidR="00117ADA" w:rsidRPr="00117ADA" w:rsidRDefault="00790829" w:rsidP="00AA02F1">
      <w:pPr>
        <w:pStyle w:val="APA7MA"/>
        <w:ind w:firstLine="0"/>
        <w:rPr>
          <w:b/>
          <w:bCs/>
        </w:rPr>
      </w:pPr>
      <w:r w:rsidRPr="00117ADA">
        <w:rPr>
          <w:b/>
          <w:bCs/>
        </w:rPr>
        <w:lastRenderedPageBreak/>
        <w:t xml:space="preserve">Hito 1 (Semana 5 - APF1): Fundamentos, Arquitectura y Gobierno de Código </w:t>
      </w:r>
    </w:p>
    <w:p w14:paraId="02BFCB96" w14:textId="77777777" w:rsidR="003468E4" w:rsidRPr="003468E4" w:rsidRDefault="003468E4" w:rsidP="00AA02F1">
      <w:pPr>
        <w:pStyle w:val="APA7MA"/>
      </w:pPr>
      <w:r w:rsidRPr="003468E4">
        <w:t>1. Fecha de inicio y finalización </w:t>
      </w:r>
    </w:p>
    <w:p w14:paraId="12F1E268" w14:textId="77777777" w:rsidR="003468E4" w:rsidRPr="003468E4" w:rsidRDefault="003468E4" w:rsidP="00AA02F1">
      <w:pPr>
        <w:pStyle w:val="APA7MA"/>
        <w:numPr>
          <w:ilvl w:val="0"/>
          <w:numId w:val="102"/>
        </w:numPr>
        <w:rPr>
          <w:lang w:val="es-PE"/>
        </w:rPr>
      </w:pPr>
      <w:r w:rsidRPr="003468E4">
        <w:rPr>
          <w:lang w:val="en-US"/>
        </w:rPr>
        <w:t>Inicio: (07/04/2026)</w:t>
      </w:r>
      <w:r w:rsidRPr="003468E4">
        <w:rPr>
          <w:lang w:val="es-PE"/>
        </w:rPr>
        <w:t> </w:t>
      </w:r>
    </w:p>
    <w:p w14:paraId="0C438257" w14:textId="383888FF" w:rsidR="003468E4" w:rsidRDefault="003468E4" w:rsidP="00AA02F1">
      <w:pPr>
        <w:pStyle w:val="APA7MA"/>
        <w:numPr>
          <w:ilvl w:val="0"/>
          <w:numId w:val="103"/>
        </w:numPr>
        <w:rPr>
          <w:lang w:val="es-PE"/>
        </w:rPr>
      </w:pPr>
      <w:r w:rsidRPr="003468E4">
        <w:rPr>
          <w:lang w:val="en-US"/>
        </w:rPr>
        <w:t>Finalización: (28/04/2026)</w:t>
      </w:r>
      <w:r w:rsidRPr="003468E4">
        <w:rPr>
          <w:lang w:val="es-PE"/>
        </w:rPr>
        <w:t> </w:t>
      </w:r>
    </w:p>
    <w:p w14:paraId="2FEF05D6" w14:textId="77777777" w:rsidR="003468E4" w:rsidRPr="003468E4" w:rsidRDefault="003468E4" w:rsidP="00AA02F1">
      <w:pPr>
        <w:pStyle w:val="APA7MA"/>
        <w:ind w:left="720" w:firstLine="0"/>
        <w:rPr>
          <w:lang w:val="es-PE"/>
        </w:rPr>
      </w:pPr>
    </w:p>
    <w:p w14:paraId="39FA7803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lang w:val="en-US"/>
        </w:rPr>
        <w:t>2. Agradecimiento y Dedicatoria</w:t>
      </w:r>
      <w:r w:rsidRPr="003468E4">
        <w:rPr>
          <w:lang w:val="es-PE"/>
        </w:rPr>
        <w:t> </w:t>
      </w:r>
    </w:p>
    <w:p w14:paraId="58DAE826" w14:textId="77777777" w:rsidR="003468E4" w:rsidRPr="003468E4" w:rsidRDefault="003468E4" w:rsidP="00AA02F1">
      <w:pPr>
        <w:pStyle w:val="APA7MA"/>
        <w:rPr>
          <w:b/>
          <w:bCs/>
          <w:lang w:val="es-PE"/>
        </w:rPr>
      </w:pPr>
      <w:r w:rsidRPr="003468E4">
        <w:rPr>
          <w:b/>
          <w:bCs/>
          <w:lang w:val="en-US"/>
        </w:rPr>
        <w:t>Agradecimiento</w:t>
      </w:r>
      <w:r w:rsidRPr="003468E4">
        <w:rPr>
          <w:b/>
          <w:bCs/>
          <w:lang w:val="es-PE"/>
        </w:rPr>
        <w:t> </w:t>
      </w:r>
    </w:p>
    <w:p w14:paraId="6108EA92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t>Expresamos nuestro sincero agradecimiento al docente del curso por su orientación constante, sus valiosas recomendaciones técnicas y la retroalimentación brindada durante cada etapa del desarrollo del proyecto. Asimismo, agradecemos a la universidad por proporcionarnos el entorno académico, las salas de cómputo y los recursos necesarios para fortalecer nuestras competencias en la Ingeniería de Sistemas e Informática. Finalmente, extendemos nuestro agradecimiento a nuestras familias por su apoyo incondicional, comprensión y motivación permanente a lo largo de este proceso.</w:t>
      </w:r>
      <w:r w:rsidRPr="003468E4">
        <w:rPr>
          <w:lang w:val="es-PE"/>
        </w:rPr>
        <w:t> </w:t>
      </w:r>
    </w:p>
    <w:p w14:paraId="2E1BCB0A" w14:textId="77777777" w:rsidR="003468E4" w:rsidRPr="003468E4" w:rsidRDefault="003468E4" w:rsidP="00AA02F1">
      <w:pPr>
        <w:pStyle w:val="APA7MA"/>
        <w:rPr>
          <w:b/>
          <w:bCs/>
          <w:lang w:val="es-PE"/>
        </w:rPr>
      </w:pPr>
      <w:r w:rsidRPr="003468E4">
        <w:rPr>
          <w:b/>
          <w:bCs/>
        </w:rPr>
        <w:t>Dedicatoria</w:t>
      </w:r>
      <w:r w:rsidRPr="003468E4">
        <w:rPr>
          <w:b/>
          <w:bCs/>
          <w:lang w:val="es-PE"/>
        </w:rPr>
        <w:t> </w:t>
      </w:r>
    </w:p>
    <w:p w14:paraId="7B491CF7" w14:textId="77777777" w:rsidR="003468E4" w:rsidRDefault="003468E4" w:rsidP="00AA02F1">
      <w:pPr>
        <w:pStyle w:val="APA7MA"/>
        <w:rPr>
          <w:lang w:val="es-PE"/>
        </w:rPr>
      </w:pPr>
      <w:r w:rsidRPr="003468E4">
        <w:t>Dedicamos este proyecto a nuestras familias, quienes han sido un pilar fundamental en nuestra formación. También lo dedicamos a nuestros compañeros y docentes, quienes contribuyeron con su conocimiento y colaboración al logro de este trabajo.</w:t>
      </w:r>
      <w:r w:rsidRPr="003468E4">
        <w:rPr>
          <w:lang w:val="es-PE"/>
        </w:rPr>
        <w:t> </w:t>
      </w:r>
    </w:p>
    <w:p w14:paraId="3DF0D597" w14:textId="77777777" w:rsidR="003468E4" w:rsidRDefault="003468E4" w:rsidP="00AA02F1">
      <w:pPr>
        <w:pStyle w:val="APA7MA"/>
        <w:rPr>
          <w:lang w:val="es-PE"/>
        </w:rPr>
      </w:pPr>
    </w:p>
    <w:p w14:paraId="68F39C35" w14:textId="77777777" w:rsidR="003468E4" w:rsidRPr="003468E4" w:rsidRDefault="003468E4" w:rsidP="00AA02F1">
      <w:pPr>
        <w:pStyle w:val="APA7MA"/>
        <w:ind w:firstLine="0"/>
        <w:rPr>
          <w:lang w:val="es-PE"/>
        </w:rPr>
      </w:pPr>
    </w:p>
    <w:p w14:paraId="3EE923DF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lang w:val="en-US"/>
        </w:rPr>
        <w:lastRenderedPageBreak/>
        <w:t>3. Resumen y Abstract</w:t>
      </w:r>
      <w:r w:rsidRPr="003468E4">
        <w:rPr>
          <w:lang w:val="es-PE"/>
        </w:rPr>
        <w:t> </w:t>
      </w:r>
    </w:p>
    <w:p w14:paraId="1111EA78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b/>
          <w:bCs/>
          <w:lang w:val="en-US"/>
        </w:rPr>
        <w:t>Resumen</w:t>
      </w:r>
      <w:r w:rsidRPr="003468E4">
        <w:rPr>
          <w:lang w:val="es-PE"/>
        </w:rPr>
        <w:t> </w:t>
      </w:r>
    </w:p>
    <w:p w14:paraId="775CC9DE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lang w:val="en-US"/>
        </w:rPr>
        <w:t>UrbanFlow es un sistema de gestión de pedidos e inventario orientado a una tienda de ropa, cuyo objetivo principal es optimizar los procesos de registro de productos, control de stock y gestión de pedidos de clientes. El sistema fue desarrollado utilizando Spring Boot como framework backend y MySQL como sistema gestor de base de datos relacional. Se implementa una arquitectura en capas (Controller, Service, Repository) y una API REST para la comunicación entre cliente y servidor.</w:t>
      </w:r>
      <w:r w:rsidRPr="003468E4">
        <w:rPr>
          <w:lang w:val="es-PE"/>
        </w:rPr>
        <w:t> </w:t>
      </w:r>
    </w:p>
    <w:p w14:paraId="3917096B" w14:textId="77777777" w:rsidR="0003090F" w:rsidRDefault="0003090F" w:rsidP="00AA02F1">
      <w:pPr>
        <w:pStyle w:val="APA7MA"/>
      </w:pPr>
      <w:r w:rsidRPr="0003090F">
        <w:t>El sistema permite realizar operaciones CRUD sobre los productos, registrar pedidos con cálculo automático de totales y actualizar el inventario en tiempo real. Además, facilita la consulta de información mediante endpoints estructurados, lo que mejora la trazabilidad de las operaciones y reduce los errores generados por la gestión manual.</w:t>
      </w:r>
    </w:p>
    <w:p w14:paraId="22D753F1" w14:textId="40207AE2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b/>
          <w:bCs/>
        </w:rPr>
        <w:t>Abstract</w:t>
      </w:r>
      <w:r w:rsidRPr="003468E4">
        <w:rPr>
          <w:lang w:val="es-PE"/>
        </w:rPr>
        <w:t> </w:t>
      </w:r>
    </w:p>
    <w:p w14:paraId="39BBFD6C" w14:textId="5BBD7DAE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lang w:val="en-US"/>
        </w:rPr>
        <w:t>UrbanFlow is an order and inventory management system for a clothing store. It is designed to optimize product registration, stock control, and customer order processing. The system is developed using Spring Boot as backend framework and MySQL</w:t>
      </w:r>
      <w:r w:rsidR="00E42BEA">
        <w:rPr>
          <w:lang w:val="en-US"/>
        </w:rPr>
        <w:t xml:space="preserve"> </w:t>
      </w:r>
      <w:r w:rsidRPr="003468E4">
        <w:rPr>
          <w:lang w:val="en-US"/>
        </w:rPr>
        <w:t>as relational</w:t>
      </w:r>
      <w:r w:rsidR="00E42BEA">
        <w:rPr>
          <w:lang w:val="en-US"/>
        </w:rPr>
        <w:t xml:space="preserve"> </w:t>
      </w:r>
      <w:r w:rsidRPr="003468E4">
        <w:rPr>
          <w:lang w:val="en-US"/>
        </w:rPr>
        <w:t>database. It follows a layered architecture and exposes RESTful APIs.</w:t>
      </w:r>
      <w:r w:rsidRPr="003468E4">
        <w:rPr>
          <w:lang w:val="es-PE"/>
        </w:rPr>
        <w:t> </w:t>
      </w:r>
    </w:p>
    <w:p w14:paraId="7FDA1A68" w14:textId="235D9581" w:rsidR="003468E4" w:rsidRDefault="003468E4" w:rsidP="00AA02F1">
      <w:pPr>
        <w:pStyle w:val="APA7MA"/>
        <w:rPr>
          <w:lang w:val="es-PE"/>
        </w:rPr>
      </w:pPr>
      <w:r w:rsidRPr="003468E4">
        <w:t>The application supports CRUD operations for products, automatic total calculation for orders, and real-time inventory updates. It improves operational efficiency, data consistency, and reduces human errors.</w:t>
      </w:r>
      <w:r w:rsidRPr="003468E4">
        <w:rPr>
          <w:lang w:val="es-PE"/>
        </w:rPr>
        <w:t> </w:t>
      </w:r>
    </w:p>
    <w:p w14:paraId="0B67D4FE" w14:textId="77777777" w:rsidR="00656F66" w:rsidRPr="003468E4" w:rsidRDefault="00656F66" w:rsidP="00AA02F1">
      <w:pPr>
        <w:pStyle w:val="APA7MA"/>
        <w:rPr>
          <w:lang w:val="es-PE"/>
        </w:rPr>
      </w:pPr>
    </w:p>
    <w:p w14:paraId="6D340FD9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lang w:val="en-US"/>
        </w:rPr>
        <w:lastRenderedPageBreak/>
        <w:t>4. Realidad Problemática y Justificación del proyecto</w:t>
      </w:r>
      <w:r w:rsidRPr="003468E4">
        <w:rPr>
          <w:lang w:val="es-PE"/>
        </w:rPr>
        <w:t> </w:t>
      </w:r>
    </w:p>
    <w:p w14:paraId="0150F2A5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b/>
          <w:bCs/>
          <w:lang w:val="en-US"/>
        </w:rPr>
        <w:t>Realidad Problemática</w:t>
      </w:r>
      <w:r w:rsidRPr="003468E4">
        <w:rPr>
          <w:lang w:val="es-PE"/>
        </w:rPr>
        <w:t> </w:t>
      </w:r>
    </w:p>
    <w:p w14:paraId="5F301580" w14:textId="5E98F965" w:rsidR="00656F66" w:rsidRPr="00656F66" w:rsidRDefault="00656F66" w:rsidP="00AA02F1">
      <w:pPr>
        <w:pStyle w:val="APA7MA"/>
        <w:rPr>
          <w:lang w:val="es-PE"/>
        </w:rPr>
      </w:pPr>
      <w:r w:rsidRPr="00656F66">
        <w:rPr>
          <w:lang w:val="es-PE"/>
        </w:rPr>
        <w:t>En la actualidad, muchas pequeñas y medianas empresas del sector retail, especialmente las tiendas de ropa gestionan sus procesos mediante registros manuales o herramientas no integradas, como hojas de cálculo, cuadernos y aplicaciones separadas. Esta situación genera diversos problemas, entre ellos inconsistencias en los datos, pérdida de información, dificultad para conocer el stock real, errores en el cálculo de ventas y limitaciones al momento de generar reportes.</w:t>
      </w:r>
    </w:p>
    <w:p w14:paraId="52B5C2D0" w14:textId="77777777" w:rsidR="00656F66" w:rsidRPr="00656F66" w:rsidRDefault="00656F66" w:rsidP="00AA02F1">
      <w:pPr>
        <w:pStyle w:val="APA7MA"/>
        <w:rPr>
          <w:lang w:val="es-PE"/>
        </w:rPr>
      </w:pPr>
      <w:r w:rsidRPr="00656F66">
        <w:rPr>
          <w:lang w:val="es-PE"/>
        </w:rPr>
        <w:t>Asimismo, la falta de integración entre las ventas y el inventario dificulta la toma de decisiones oportunas, afectando directamente la rentabilidad del negocio. Por ello, surge la necesidad de implementar soluciones tecnológicas que permitan automatizar y centralizar la información de manera eficiente.</w:t>
      </w:r>
    </w:p>
    <w:p w14:paraId="7AC40291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b/>
          <w:bCs/>
          <w:lang w:val="en-US"/>
        </w:rPr>
        <w:t>Justificación</w:t>
      </w:r>
      <w:r w:rsidRPr="003468E4">
        <w:rPr>
          <w:lang w:val="es-PE"/>
        </w:rPr>
        <w:t> </w:t>
      </w:r>
    </w:p>
    <w:p w14:paraId="146DBFBA" w14:textId="77777777" w:rsidR="00D83806" w:rsidRPr="00D83806" w:rsidRDefault="00D83806" w:rsidP="00AA02F1">
      <w:pPr>
        <w:pStyle w:val="APA7MA"/>
        <w:rPr>
          <w:lang w:val="es-PE"/>
        </w:rPr>
      </w:pPr>
      <w:r w:rsidRPr="00D83806">
        <w:rPr>
          <w:lang w:val="es-PE"/>
        </w:rPr>
        <w:t>El desarrollo de UrbanFlow se justifica en la necesidad de digitalizar y optimizar los procesos internos de una tienda de ropa. Mediante el uso de herramientas modernas como Spring Boot y MySQL, se propone una solución escalable, segura y eficiente.</w:t>
      </w:r>
    </w:p>
    <w:p w14:paraId="51610FD2" w14:textId="77777777" w:rsidR="00D83806" w:rsidRDefault="00D83806" w:rsidP="00AA02F1">
      <w:pPr>
        <w:pStyle w:val="APA7MA"/>
        <w:rPr>
          <w:lang w:val="es-PE"/>
        </w:rPr>
      </w:pPr>
      <w:r w:rsidRPr="00D83806">
        <w:rPr>
          <w:lang w:val="es-PE"/>
        </w:rPr>
        <w:t>Este sistema permite reducir errores humanos, mejorar la precisión de los datos, automatizar el control de inventario y facilitar la gestión de pedidos. Asimismo, contribuye a la formación académica de los estudiantes al aplicar conocimientos de desarrollo de software, bases de datos y arquitectura de sistemas.</w:t>
      </w:r>
    </w:p>
    <w:p w14:paraId="4E2E346B" w14:textId="77777777" w:rsidR="00D83806" w:rsidRPr="00D83806" w:rsidRDefault="00D83806" w:rsidP="00AA02F1">
      <w:pPr>
        <w:pStyle w:val="APA7MA"/>
        <w:rPr>
          <w:lang w:val="es-PE"/>
        </w:rPr>
      </w:pPr>
    </w:p>
    <w:p w14:paraId="0162B615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lang w:val="en-US"/>
        </w:rPr>
        <w:lastRenderedPageBreak/>
        <w:t>5. Objetivo general y específicos</w:t>
      </w:r>
      <w:r w:rsidRPr="003468E4">
        <w:rPr>
          <w:lang w:val="es-PE"/>
        </w:rPr>
        <w:t> </w:t>
      </w:r>
    </w:p>
    <w:p w14:paraId="42EFEF63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b/>
          <w:bCs/>
          <w:lang w:val="en-US"/>
        </w:rPr>
        <w:t>Objetivo General</w:t>
      </w:r>
      <w:r w:rsidRPr="003468E4">
        <w:rPr>
          <w:lang w:val="es-PE"/>
        </w:rPr>
        <w:t> </w:t>
      </w:r>
    </w:p>
    <w:p w14:paraId="09BF85CE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lang w:val="en-US"/>
        </w:rPr>
        <w:t>Desarrollar un sistema web de gestión de pedidos e inventario para una tienda de ropa, utilizando herramientas modernas de desarrollo que permitan mejorar la eficiencia operativa y el control de la información.</w:t>
      </w:r>
      <w:r w:rsidRPr="003468E4">
        <w:rPr>
          <w:lang w:val="es-PE"/>
        </w:rPr>
        <w:t> </w:t>
      </w:r>
    </w:p>
    <w:p w14:paraId="137CF0CD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b/>
          <w:bCs/>
          <w:lang w:val="en-US"/>
        </w:rPr>
        <w:t>Objetivos Específicos</w:t>
      </w:r>
      <w:r w:rsidRPr="003468E4">
        <w:rPr>
          <w:lang w:val="es-PE"/>
        </w:rPr>
        <w:t> </w:t>
      </w:r>
    </w:p>
    <w:p w14:paraId="711EB663" w14:textId="4247E110" w:rsidR="009E5B85" w:rsidRDefault="00A64E9D" w:rsidP="00AA02F1">
      <w:pPr>
        <w:pStyle w:val="APA7MA"/>
      </w:pPr>
      <w:r w:rsidRPr="009E5B85">
        <w:t>• Diseñar un modelo de base de datos relacional que represente correctamente las entidades del sistema (productos, pedidos y clientes).</w:t>
      </w:r>
    </w:p>
    <w:p w14:paraId="43FFF996" w14:textId="77777777" w:rsidR="009E5B85" w:rsidRDefault="00A64E9D" w:rsidP="00AA02F1">
      <w:pPr>
        <w:pStyle w:val="APA7MA"/>
      </w:pPr>
      <w:r w:rsidRPr="009E5B85">
        <w:t>• Implementar operaciones CRUD para la gestión de productos.</w:t>
      </w:r>
    </w:p>
    <w:p w14:paraId="1FE8690F" w14:textId="15539ECE" w:rsidR="009E5B85" w:rsidRPr="009E5B85" w:rsidRDefault="00A64E9D" w:rsidP="00AA02F1">
      <w:pPr>
        <w:pStyle w:val="APA7MA"/>
      </w:pPr>
      <w:r w:rsidRPr="009E5B85">
        <w:t>• Desarrollar el módulo de pedidos con cálculo automático de totales.</w:t>
      </w:r>
    </w:p>
    <w:p w14:paraId="38F96BB6" w14:textId="4E16C489" w:rsidR="009E5B85" w:rsidRPr="009E5B85" w:rsidRDefault="00A64E9D" w:rsidP="00AA02F1">
      <w:pPr>
        <w:pStyle w:val="APA7MA"/>
      </w:pPr>
      <w:r w:rsidRPr="009E5B85">
        <w:t>• Implementar el control de inventario en tiempo real.</w:t>
      </w:r>
    </w:p>
    <w:p w14:paraId="30DA087A" w14:textId="77777777" w:rsidR="009E5B85" w:rsidRDefault="00A64E9D" w:rsidP="00AA02F1">
      <w:pPr>
        <w:pStyle w:val="APA7MA"/>
      </w:pPr>
      <w:r w:rsidRPr="009E5B85">
        <w:t>• Integrar el backend desarrollado en Spring Boot con la base de datos MySQL.</w:t>
      </w:r>
    </w:p>
    <w:p w14:paraId="4D84B14D" w14:textId="77777777" w:rsidR="009E5B85" w:rsidRDefault="00A64E9D" w:rsidP="00AA02F1">
      <w:pPr>
        <w:pStyle w:val="APA7MA"/>
      </w:pPr>
      <w:r w:rsidRPr="009E5B85">
        <w:t>• Exponer funcionalidades mediante una API REST.</w:t>
      </w:r>
    </w:p>
    <w:p w14:paraId="6782CD58" w14:textId="5F9AB7A9" w:rsidR="003468E4" w:rsidRPr="009E5B85" w:rsidRDefault="00A64E9D" w:rsidP="00AA02F1">
      <w:pPr>
        <w:pStyle w:val="APA7MA"/>
      </w:pPr>
      <w:r w:rsidRPr="009E5B85">
        <w:t>• Realizar pruebas funcionales para validar el correcto funcionamiento del sistema.</w:t>
      </w:r>
      <w:r w:rsidR="003468E4" w:rsidRPr="009E5B85">
        <w:t> </w:t>
      </w:r>
    </w:p>
    <w:p w14:paraId="200C9851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lang w:val="en-US"/>
        </w:rPr>
        <w:t>6. Marco teórico y Metodología</w:t>
      </w:r>
      <w:r w:rsidRPr="003468E4">
        <w:rPr>
          <w:lang w:val="es-PE"/>
        </w:rPr>
        <w:t> </w:t>
      </w:r>
    </w:p>
    <w:p w14:paraId="1E3C0BC2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b/>
          <w:bCs/>
          <w:lang w:val="en-US"/>
        </w:rPr>
        <w:t>Marco Teórico</w:t>
      </w:r>
      <w:r w:rsidRPr="003468E4">
        <w:rPr>
          <w:lang w:val="es-PE"/>
        </w:rPr>
        <w:t> </w:t>
      </w:r>
    </w:p>
    <w:p w14:paraId="6FF78C26" w14:textId="77777777" w:rsidR="00AA02F1" w:rsidRPr="00AA02F1" w:rsidRDefault="00AA02F1" w:rsidP="00AA02F1">
      <w:pPr>
        <w:pStyle w:val="APA7MA"/>
        <w:rPr>
          <w:lang w:val="es-PE"/>
        </w:rPr>
      </w:pPr>
      <w:r w:rsidRPr="00AA02F1">
        <w:rPr>
          <w:lang w:val="es-PE"/>
        </w:rPr>
        <w:t>El desarrollo del proyecto Urban Flow se fundamenta en diversos conceptos clave de la Ingeniería de Software, los cuales permiten garantizar una solución eficiente, escalable y mantenible.</w:t>
      </w:r>
    </w:p>
    <w:p w14:paraId="3B4675FA" w14:textId="1928BBB5" w:rsidR="00AA02F1" w:rsidRDefault="00AA02F1" w:rsidP="00AA02F1">
      <w:pPr>
        <w:pStyle w:val="APA7MA"/>
        <w:rPr>
          <w:lang w:val="es-PE"/>
        </w:rPr>
      </w:pPr>
      <w:r w:rsidRPr="00AA02F1">
        <w:rPr>
          <w:b/>
          <w:bCs/>
          <w:lang w:val="es-PE"/>
        </w:rPr>
        <w:lastRenderedPageBreak/>
        <w:t>• Spring Boot:</w:t>
      </w:r>
    </w:p>
    <w:p w14:paraId="06C87296" w14:textId="61D5A9D6" w:rsidR="00AA02F1" w:rsidRPr="00C13367" w:rsidRDefault="00AA02F1" w:rsidP="00C13367">
      <w:pPr>
        <w:pStyle w:val="APA7MA"/>
      </w:pPr>
      <w:r w:rsidRPr="00C13367">
        <w:t>Framework del ecosistema Java que facilita el desarrollo de aplicaciones web y servicios backend, reduciendo la configuración inicial y permitiendo la creación rápida de APIs REST robustas.</w:t>
      </w:r>
    </w:p>
    <w:p w14:paraId="0535E47F" w14:textId="35A3D54B" w:rsidR="00AA02F1" w:rsidRDefault="00AA02F1" w:rsidP="00AA02F1">
      <w:pPr>
        <w:pStyle w:val="APA7MA"/>
        <w:rPr>
          <w:lang w:val="es-PE"/>
        </w:rPr>
      </w:pPr>
      <w:r w:rsidRPr="00AA02F1">
        <w:rPr>
          <w:b/>
          <w:bCs/>
          <w:lang w:val="es-PE"/>
        </w:rPr>
        <w:t>• API REST:</w:t>
      </w:r>
    </w:p>
    <w:p w14:paraId="52E0A3CE" w14:textId="5D697F8A" w:rsidR="00AA02F1" w:rsidRPr="00C13367" w:rsidRDefault="00AA02F1" w:rsidP="00C13367">
      <w:pPr>
        <w:pStyle w:val="APA7MA"/>
      </w:pPr>
      <w:r w:rsidRPr="00C13367">
        <w:t>Estilo arquitectónico basado en el protocolo HTTP que permite la comunicación entre cliente y servidor mediante operaciones como GET, POST, PUT y DELETE, favoreciendo la interoperabilidad entre sistemas.</w:t>
      </w:r>
    </w:p>
    <w:p w14:paraId="4208E3BD" w14:textId="6A15A0A6" w:rsidR="00C13367" w:rsidRDefault="00AA02F1" w:rsidP="00AA02F1">
      <w:pPr>
        <w:pStyle w:val="APA7MA"/>
        <w:rPr>
          <w:lang w:val="es-PE"/>
        </w:rPr>
      </w:pPr>
      <w:r w:rsidRPr="00AA02F1">
        <w:rPr>
          <w:b/>
          <w:bCs/>
          <w:lang w:val="es-PE"/>
        </w:rPr>
        <w:t>• MySQL:</w:t>
      </w:r>
    </w:p>
    <w:p w14:paraId="0EF90256" w14:textId="6988D965" w:rsidR="00AA02F1" w:rsidRPr="00AA02F1" w:rsidRDefault="00AA02F1" w:rsidP="00AA02F1">
      <w:pPr>
        <w:pStyle w:val="APA7MA"/>
        <w:rPr>
          <w:b/>
          <w:bCs/>
          <w:lang w:val="es-PE"/>
        </w:rPr>
      </w:pPr>
      <w:r w:rsidRPr="00C13367">
        <w:rPr>
          <w:lang w:val="es-PE"/>
        </w:rPr>
        <w:t>Sistema de gestión de bases de datos relacional que permite almacenar, consultar y administrar grandes volúmenes de información estructurada de manera eficiente.</w:t>
      </w:r>
    </w:p>
    <w:p w14:paraId="4AD30239" w14:textId="77777777" w:rsidR="00C13367" w:rsidRDefault="00AA02F1" w:rsidP="00AA02F1">
      <w:pPr>
        <w:pStyle w:val="APA7MA"/>
        <w:rPr>
          <w:b/>
          <w:bCs/>
          <w:lang w:val="es-PE"/>
        </w:rPr>
      </w:pPr>
      <w:r w:rsidRPr="00AA02F1">
        <w:rPr>
          <w:b/>
          <w:bCs/>
          <w:lang w:val="es-PE"/>
        </w:rPr>
        <w:t>• Arquitectura en capas:</w:t>
      </w:r>
    </w:p>
    <w:p w14:paraId="01DB5152" w14:textId="79D711CE" w:rsidR="00AA02F1" w:rsidRPr="00AA02F1" w:rsidRDefault="00AA02F1" w:rsidP="00AA02F1">
      <w:pPr>
        <w:pStyle w:val="APA7MA"/>
        <w:rPr>
          <w:b/>
          <w:bCs/>
          <w:lang w:val="es-PE"/>
        </w:rPr>
      </w:pPr>
      <w:r w:rsidRPr="00C13367">
        <w:rPr>
          <w:lang w:val="es-PE"/>
        </w:rPr>
        <w:t>Modelo de diseño que divide la aplicación en diferentes niveles: presentación, lógica de negocio y acceso a datos, lo que mejora la organización del código, facilita el mantenimiento y permite la escalabilidad del sistema.</w:t>
      </w:r>
    </w:p>
    <w:p w14:paraId="5EDA6868" w14:textId="77777777" w:rsidR="00C13367" w:rsidRDefault="00AA02F1" w:rsidP="00AA02F1">
      <w:pPr>
        <w:pStyle w:val="APA7MA"/>
        <w:rPr>
          <w:b/>
          <w:bCs/>
          <w:lang w:val="es-PE"/>
        </w:rPr>
      </w:pPr>
      <w:r w:rsidRPr="00AA02F1">
        <w:rPr>
          <w:b/>
          <w:bCs/>
          <w:lang w:val="es-PE"/>
        </w:rPr>
        <w:t>• JPA/Hibernate:</w:t>
      </w:r>
    </w:p>
    <w:p w14:paraId="55CB737B" w14:textId="23892197" w:rsidR="00AA02F1" w:rsidRPr="00AA02F1" w:rsidRDefault="00AA02F1" w:rsidP="00AA02F1">
      <w:pPr>
        <w:pStyle w:val="APA7MA"/>
        <w:rPr>
          <w:b/>
          <w:bCs/>
          <w:lang w:val="es-PE"/>
        </w:rPr>
      </w:pPr>
      <w:r w:rsidRPr="00C13367">
        <w:rPr>
          <w:lang w:val="es-PE"/>
        </w:rPr>
        <w:t>Tecnologías de mapeo objeto-relacional (ORM) que permiten convertir clases Java en tablas de base de datos, simplificando la persistencia y manipulación de datos.</w:t>
      </w:r>
    </w:p>
    <w:p w14:paraId="093F6611" w14:textId="603B62A1" w:rsidR="00C13367" w:rsidRDefault="00AA02F1" w:rsidP="00AA02F1">
      <w:pPr>
        <w:pStyle w:val="APA7MA"/>
        <w:rPr>
          <w:lang w:val="es-PE"/>
        </w:rPr>
      </w:pPr>
      <w:r w:rsidRPr="00AA02F1">
        <w:rPr>
          <w:b/>
          <w:bCs/>
          <w:lang w:val="es-PE"/>
        </w:rPr>
        <w:t>• Metodologías ágiles (Scrum):</w:t>
      </w:r>
    </w:p>
    <w:p w14:paraId="791A1478" w14:textId="414182B0" w:rsidR="00AA02F1" w:rsidRPr="00AA02F1" w:rsidRDefault="00AA02F1" w:rsidP="00AA02F1">
      <w:pPr>
        <w:pStyle w:val="APA7MA"/>
        <w:rPr>
          <w:b/>
          <w:bCs/>
          <w:lang w:val="es-PE"/>
        </w:rPr>
      </w:pPr>
      <w:r w:rsidRPr="00C13367">
        <w:rPr>
          <w:lang w:val="es-PE"/>
        </w:rPr>
        <w:t xml:space="preserve">Scrum es un marco de trabajo ágil que permite desarrollar software de forma iterativa e </w:t>
      </w:r>
      <w:r w:rsidRPr="00C13367">
        <w:rPr>
          <w:lang w:val="es-PE"/>
        </w:rPr>
        <w:lastRenderedPageBreak/>
        <w:t>incremental, organizando el trabajo en periodos cortos llamados sprints. Facilita la colaboración del equipo, la adaptación a cambios y la entrega continua de funcionalidades.</w:t>
      </w:r>
    </w:p>
    <w:p w14:paraId="46823739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lang w:val="es-PE"/>
        </w:rPr>
        <w:t> </w:t>
      </w:r>
    </w:p>
    <w:p w14:paraId="0C8D4E77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b/>
          <w:bCs/>
          <w:lang w:val="en-US"/>
        </w:rPr>
        <w:t>Metodología</w:t>
      </w:r>
      <w:r w:rsidRPr="003468E4">
        <w:rPr>
          <w:lang w:val="es-PE"/>
        </w:rPr>
        <w:t> </w:t>
      </w:r>
    </w:p>
    <w:p w14:paraId="68253B7A" w14:textId="77777777" w:rsidR="00DB04BC" w:rsidRPr="00DB04BC" w:rsidRDefault="00DB04BC" w:rsidP="00DB04BC">
      <w:pPr>
        <w:pStyle w:val="APA7MA"/>
        <w:rPr>
          <w:lang w:val="es-PE"/>
        </w:rPr>
      </w:pPr>
      <w:r w:rsidRPr="00DB04BC">
        <w:rPr>
          <w:lang w:val="es-PE"/>
        </w:rPr>
        <w:t>Para el desarrollo del sistema se utilizó la metodología ágil Scrum, la cual permitió organizar el trabajo en iteraciones cortas (sprints), facilitando el seguimiento del progreso y la mejora continua del proyecto.</w:t>
      </w:r>
    </w:p>
    <w:p w14:paraId="7767B772" w14:textId="77777777" w:rsidR="00DB04BC" w:rsidRPr="00DB04BC" w:rsidRDefault="00DB04BC" w:rsidP="00DB04BC">
      <w:pPr>
        <w:pStyle w:val="APA7MA"/>
        <w:rPr>
          <w:lang w:val="es-PE"/>
        </w:rPr>
      </w:pPr>
      <w:r w:rsidRPr="00DB04BC">
        <w:rPr>
          <w:lang w:val="es-PE"/>
        </w:rPr>
        <w:t>El equipo estuvo conformado por cinco integrantes, quienes trabajaron de manera colaborativa, dividiendo las tareas según roles y responsabilidades, lo que permitió avanzar de forma paralela y eficiente.</w:t>
      </w:r>
    </w:p>
    <w:p w14:paraId="68020B1A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b/>
          <w:bCs/>
          <w:lang w:val="en-US"/>
        </w:rPr>
        <w:t>Fases del desarrollo (Sprints)</w:t>
      </w:r>
      <w:r w:rsidRPr="003468E4">
        <w:rPr>
          <w:lang w:val="es-PE"/>
        </w:rPr>
        <w:t> </w:t>
      </w:r>
    </w:p>
    <w:p w14:paraId="3170D3DD" w14:textId="77777777" w:rsidR="003468E4" w:rsidRPr="003468E4" w:rsidRDefault="003468E4" w:rsidP="00AA02F1">
      <w:pPr>
        <w:pStyle w:val="APA7MA"/>
        <w:numPr>
          <w:ilvl w:val="0"/>
          <w:numId w:val="118"/>
        </w:numPr>
        <w:rPr>
          <w:lang w:val="es-PE"/>
        </w:rPr>
      </w:pPr>
      <w:r w:rsidRPr="003468E4">
        <w:rPr>
          <w:b/>
          <w:bCs/>
          <w:lang w:val="en-US"/>
        </w:rPr>
        <w:t>Sprint 1 (Semana 3):</w:t>
      </w:r>
      <w:r w:rsidRPr="003468E4">
        <w:rPr>
          <w:lang w:val="es-PE"/>
        </w:rPr>
        <w:t> </w:t>
      </w:r>
      <w:r w:rsidRPr="003468E4">
        <w:rPr>
          <w:lang w:val="es-PE"/>
        </w:rPr>
        <w:br/>
      </w:r>
      <w:r w:rsidRPr="003468E4">
        <w:rPr>
          <w:lang w:val="en-US"/>
        </w:rPr>
        <w:t>Análisis de requerimientos y definición del alcance del sistema. </w:t>
      </w:r>
      <w:r w:rsidRPr="003468E4">
        <w:rPr>
          <w:lang w:val="es-PE"/>
        </w:rPr>
        <w:t> </w:t>
      </w:r>
    </w:p>
    <w:p w14:paraId="507CA2F2" w14:textId="77777777" w:rsidR="003468E4" w:rsidRPr="003468E4" w:rsidRDefault="003468E4" w:rsidP="00AA02F1">
      <w:pPr>
        <w:pStyle w:val="APA7MA"/>
        <w:numPr>
          <w:ilvl w:val="0"/>
          <w:numId w:val="119"/>
        </w:numPr>
        <w:rPr>
          <w:lang w:val="es-PE"/>
        </w:rPr>
      </w:pPr>
      <w:r w:rsidRPr="003468E4">
        <w:rPr>
          <w:b/>
          <w:bCs/>
          <w:lang w:val="en-US"/>
        </w:rPr>
        <w:t>Sprint 2 (Semana 4):</w:t>
      </w:r>
      <w:r w:rsidRPr="003468E4">
        <w:rPr>
          <w:lang w:val="es-PE"/>
        </w:rPr>
        <w:t> </w:t>
      </w:r>
      <w:r w:rsidRPr="003468E4">
        <w:rPr>
          <w:lang w:val="es-PE"/>
        </w:rPr>
        <w:br/>
      </w:r>
      <w:r w:rsidRPr="003468E4">
        <w:rPr>
          <w:lang w:val="en-US"/>
        </w:rPr>
        <w:t>Diseño de la base de datos y estructura del sistema. </w:t>
      </w:r>
      <w:r w:rsidRPr="003468E4">
        <w:rPr>
          <w:lang w:val="es-PE"/>
        </w:rPr>
        <w:t> </w:t>
      </w:r>
    </w:p>
    <w:p w14:paraId="5883F9B3" w14:textId="77777777" w:rsidR="003468E4" w:rsidRPr="003468E4" w:rsidRDefault="003468E4" w:rsidP="00AA02F1">
      <w:pPr>
        <w:pStyle w:val="APA7MA"/>
        <w:numPr>
          <w:ilvl w:val="0"/>
          <w:numId w:val="120"/>
        </w:numPr>
        <w:rPr>
          <w:lang w:val="es-PE"/>
        </w:rPr>
      </w:pPr>
      <w:r w:rsidRPr="003468E4">
        <w:rPr>
          <w:b/>
          <w:bCs/>
          <w:lang w:val="en-US"/>
        </w:rPr>
        <w:t>Sprint 3 (Semana 5):</w:t>
      </w:r>
      <w:r w:rsidRPr="003468E4">
        <w:rPr>
          <w:lang w:val="es-PE"/>
        </w:rPr>
        <w:t> </w:t>
      </w:r>
      <w:r w:rsidRPr="003468E4">
        <w:rPr>
          <w:lang w:val="es-PE"/>
        </w:rPr>
        <w:br/>
      </w:r>
      <w:r w:rsidRPr="003468E4">
        <w:rPr>
          <w:lang w:val="en-US"/>
        </w:rPr>
        <w:t>Desarrollo del backend (controladores, servicios y conexión con la base de datos). </w:t>
      </w:r>
      <w:r w:rsidRPr="003468E4">
        <w:rPr>
          <w:lang w:val="es-PE"/>
        </w:rPr>
        <w:t> </w:t>
      </w:r>
    </w:p>
    <w:p w14:paraId="5A0F356C" w14:textId="77777777" w:rsidR="003468E4" w:rsidRPr="003468E4" w:rsidRDefault="003468E4" w:rsidP="00AA02F1">
      <w:pPr>
        <w:pStyle w:val="APA7MA"/>
        <w:numPr>
          <w:ilvl w:val="0"/>
          <w:numId w:val="121"/>
        </w:numPr>
        <w:rPr>
          <w:lang w:val="es-PE"/>
        </w:rPr>
      </w:pPr>
      <w:r w:rsidRPr="003468E4">
        <w:rPr>
          <w:b/>
          <w:bCs/>
          <w:lang w:val="en-US"/>
        </w:rPr>
        <w:t>Sprint 4 (Semana 6):</w:t>
      </w:r>
      <w:r w:rsidRPr="003468E4">
        <w:rPr>
          <w:lang w:val="es-PE"/>
        </w:rPr>
        <w:t> </w:t>
      </w:r>
      <w:r w:rsidRPr="003468E4">
        <w:rPr>
          <w:lang w:val="es-PE"/>
        </w:rPr>
        <w:br/>
      </w:r>
      <w:r w:rsidRPr="003468E4">
        <w:rPr>
          <w:lang w:val="en-US"/>
        </w:rPr>
        <w:t>Pruebas funcionales, validación del sistema y documentación final. </w:t>
      </w:r>
      <w:r w:rsidRPr="003468E4">
        <w:rPr>
          <w:lang w:val="es-PE"/>
        </w:rPr>
        <w:t> </w:t>
      </w:r>
    </w:p>
    <w:p w14:paraId="14815192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lang w:val="es-PE"/>
        </w:rPr>
        <w:t> </w:t>
      </w:r>
    </w:p>
    <w:p w14:paraId="4022FFA4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b/>
          <w:bCs/>
          <w:lang w:val="en-US"/>
        </w:rPr>
        <w:lastRenderedPageBreak/>
        <w:t>Distribución del equipo</w:t>
      </w:r>
      <w:r w:rsidRPr="003468E4">
        <w:rPr>
          <w:lang w:val="es-PE"/>
        </w:rPr>
        <w:t> </w:t>
      </w:r>
    </w:p>
    <w:p w14:paraId="19B619DC" w14:textId="77777777" w:rsidR="003468E4" w:rsidRPr="003468E4" w:rsidRDefault="003468E4" w:rsidP="00AA02F1">
      <w:pPr>
        <w:pStyle w:val="APA7MA"/>
        <w:numPr>
          <w:ilvl w:val="0"/>
          <w:numId w:val="122"/>
        </w:numPr>
        <w:rPr>
          <w:lang w:val="es-PE"/>
        </w:rPr>
      </w:pPr>
      <w:r w:rsidRPr="003468E4">
        <w:rPr>
          <w:b/>
          <w:bCs/>
          <w:lang w:val="en-US"/>
        </w:rPr>
        <w:t>Integrante 1:</w:t>
      </w:r>
      <w:r w:rsidRPr="003468E4">
        <w:rPr>
          <w:lang w:val="en-US"/>
        </w:rPr>
        <w:t> Diseño y modelado de la base de datos </w:t>
      </w:r>
      <w:r w:rsidRPr="003468E4">
        <w:rPr>
          <w:lang w:val="es-PE"/>
        </w:rPr>
        <w:t> </w:t>
      </w:r>
    </w:p>
    <w:p w14:paraId="7A0ADA3F" w14:textId="77777777" w:rsidR="003468E4" w:rsidRPr="003468E4" w:rsidRDefault="003468E4" w:rsidP="00AA02F1">
      <w:pPr>
        <w:pStyle w:val="APA7MA"/>
        <w:numPr>
          <w:ilvl w:val="0"/>
          <w:numId w:val="123"/>
        </w:numPr>
        <w:rPr>
          <w:lang w:val="es-PE"/>
        </w:rPr>
      </w:pPr>
      <w:r w:rsidRPr="003468E4">
        <w:rPr>
          <w:b/>
          <w:bCs/>
          <w:lang w:val="en-US"/>
        </w:rPr>
        <w:t>Integrante 2:</w:t>
      </w:r>
      <w:r w:rsidRPr="003468E4">
        <w:rPr>
          <w:lang w:val="en-US"/>
        </w:rPr>
        <w:t> Desarrollo de controladores (API REST) </w:t>
      </w:r>
      <w:r w:rsidRPr="003468E4">
        <w:rPr>
          <w:lang w:val="es-PE"/>
        </w:rPr>
        <w:t> </w:t>
      </w:r>
    </w:p>
    <w:p w14:paraId="0D638E1D" w14:textId="77777777" w:rsidR="003468E4" w:rsidRPr="003468E4" w:rsidRDefault="003468E4" w:rsidP="00AA02F1">
      <w:pPr>
        <w:pStyle w:val="APA7MA"/>
        <w:numPr>
          <w:ilvl w:val="0"/>
          <w:numId w:val="124"/>
        </w:numPr>
        <w:rPr>
          <w:lang w:val="es-PE"/>
        </w:rPr>
      </w:pPr>
      <w:r w:rsidRPr="003468E4">
        <w:rPr>
          <w:b/>
          <w:bCs/>
          <w:lang w:val="en-US"/>
        </w:rPr>
        <w:t>Integrante 3:</w:t>
      </w:r>
      <w:r w:rsidRPr="003468E4">
        <w:rPr>
          <w:lang w:val="en-US"/>
        </w:rPr>
        <w:t> Implementación de la lógica de negocio (servicios) </w:t>
      </w:r>
      <w:r w:rsidRPr="003468E4">
        <w:rPr>
          <w:lang w:val="es-PE"/>
        </w:rPr>
        <w:t> </w:t>
      </w:r>
    </w:p>
    <w:p w14:paraId="3F4F9F50" w14:textId="77777777" w:rsidR="003468E4" w:rsidRPr="003468E4" w:rsidRDefault="003468E4" w:rsidP="00AA02F1">
      <w:pPr>
        <w:pStyle w:val="APA7MA"/>
        <w:numPr>
          <w:ilvl w:val="0"/>
          <w:numId w:val="125"/>
        </w:numPr>
        <w:rPr>
          <w:lang w:val="es-PE"/>
        </w:rPr>
      </w:pPr>
      <w:r w:rsidRPr="003468E4">
        <w:rPr>
          <w:b/>
          <w:bCs/>
          <w:lang w:val="en-US"/>
        </w:rPr>
        <w:t>Integrante 4:</w:t>
      </w:r>
      <w:r w:rsidRPr="003468E4">
        <w:rPr>
          <w:lang w:val="en-US"/>
        </w:rPr>
        <w:t> Pruebas funcionales y validación del sistema </w:t>
      </w:r>
      <w:r w:rsidRPr="003468E4">
        <w:rPr>
          <w:lang w:val="es-PE"/>
        </w:rPr>
        <w:t> </w:t>
      </w:r>
    </w:p>
    <w:p w14:paraId="6C9FA36A" w14:textId="77777777" w:rsidR="003468E4" w:rsidRPr="003468E4" w:rsidRDefault="003468E4" w:rsidP="00AA02F1">
      <w:pPr>
        <w:pStyle w:val="APA7MA"/>
        <w:numPr>
          <w:ilvl w:val="0"/>
          <w:numId w:val="126"/>
        </w:numPr>
        <w:rPr>
          <w:lang w:val="es-PE"/>
        </w:rPr>
      </w:pPr>
      <w:r w:rsidRPr="003468E4">
        <w:rPr>
          <w:b/>
          <w:bCs/>
          <w:lang w:val="en-US"/>
        </w:rPr>
        <w:t>Integrante 5:</w:t>
      </w:r>
      <w:r w:rsidRPr="003468E4">
        <w:rPr>
          <w:lang w:val="en-US"/>
        </w:rPr>
        <w:t> Documentación, apoyo general y control del proyecto</w:t>
      </w:r>
      <w:r w:rsidRPr="003468E4">
        <w:rPr>
          <w:lang w:val="es-PE"/>
        </w:rPr>
        <w:t> </w:t>
      </w:r>
    </w:p>
    <w:p w14:paraId="434D142A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lang w:val="en-US"/>
        </w:rPr>
        <w:t>7. Cronograma de actividades (diagrama de Gantt)</w:t>
      </w:r>
      <w:r w:rsidRPr="003468E4">
        <w:rPr>
          <w:lang w:val="es-PE"/>
        </w:rPr>
        <w:t> </w:t>
      </w:r>
    </w:p>
    <w:tbl>
      <w:tblPr>
        <w:tblW w:w="1021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3"/>
        <w:gridCol w:w="1843"/>
        <w:gridCol w:w="1843"/>
        <w:gridCol w:w="1843"/>
        <w:gridCol w:w="1842"/>
      </w:tblGrid>
      <w:tr w:rsidR="003468E4" w:rsidRPr="003468E4" w14:paraId="69798C62" w14:textId="77777777" w:rsidTr="00C13367">
        <w:trPr>
          <w:trHeight w:val="285"/>
        </w:trPr>
        <w:tc>
          <w:tcPr>
            <w:tcW w:w="2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7F0B766E" w14:textId="7777C9C1" w:rsidR="003468E4" w:rsidRPr="003468E4" w:rsidRDefault="003468E4" w:rsidP="00C13367">
            <w:pPr>
              <w:pStyle w:val="APA7MA"/>
              <w:ind w:firstLine="0"/>
              <w:jc w:val="center"/>
              <w:rPr>
                <w:lang w:val="es-PE"/>
              </w:rPr>
            </w:pPr>
            <w:r w:rsidRPr="003468E4">
              <w:rPr>
                <w:b/>
                <w:bCs/>
                <w:lang w:val="en-US"/>
              </w:rPr>
              <w:t>Actividad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75CB5EBB" w14:textId="4983E7B9" w:rsidR="003468E4" w:rsidRPr="003468E4" w:rsidRDefault="003468E4" w:rsidP="00C13367">
            <w:pPr>
              <w:pStyle w:val="APA7MA"/>
              <w:rPr>
                <w:lang w:val="es-PE"/>
              </w:rPr>
            </w:pPr>
            <w:r w:rsidRPr="003468E4">
              <w:rPr>
                <w:b/>
                <w:bCs/>
              </w:rPr>
              <w:t>Semana 3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15FE270B" w14:textId="645D92B9" w:rsidR="003468E4" w:rsidRPr="003468E4" w:rsidRDefault="003468E4" w:rsidP="00C13367">
            <w:pPr>
              <w:pStyle w:val="APA7MA"/>
              <w:rPr>
                <w:lang w:val="es-PE"/>
              </w:rPr>
            </w:pPr>
            <w:r w:rsidRPr="003468E4">
              <w:rPr>
                <w:b/>
                <w:bCs/>
              </w:rPr>
              <w:t>Semana 4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522C9541" w14:textId="74D2C056" w:rsidR="003468E4" w:rsidRPr="003468E4" w:rsidRDefault="003468E4" w:rsidP="00C13367">
            <w:pPr>
              <w:pStyle w:val="APA7MA"/>
              <w:rPr>
                <w:lang w:val="es-PE"/>
              </w:rPr>
            </w:pPr>
            <w:r w:rsidRPr="003468E4">
              <w:rPr>
                <w:b/>
                <w:bCs/>
              </w:rPr>
              <w:t>Semana 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  <w:hideMark/>
          </w:tcPr>
          <w:p w14:paraId="1366CAAA" w14:textId="54298A1E" w:rsidR="003468E4" w:rsidRPr="003468E4" w:rsidRDefault="003468E4" w:rsidP="00C13367">
            <w:pPr>
              <w:pStyle w:val="APA7MA"/>
              <w:rPr>
                <w:lang w:val="es-PE"/>
              </w:rPr>
            </w:pPr>
            <w:r w:rsidRPr="003468E4">
              <w:rPr>
                <w:b/>
                <w:bCs/>
              </w:rPr>
              <w:t>Semana 6</w:t>
            </w:r>
          </w:p>
        </w:tc>
      </w:tr>
      <w:tr w:rsidR="003468E4" w:rsidRPr="003468E4" w14:paraId="35768F70" w14:textId="77777777" w:rsidTr="00C13367">
        <w:trPr>
          <w:trHeight w:val="285"/>
        </w:trPr>
        <w:tc>
          <w:tcPr>
            <w:tcW w:w="2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770B8761" w14:textId="066D6980" w:rsidR="003468E4" w:rsidRPr="003468E4" w:rsidRDefault="003468E4" w:rsidP="00C13367">
            <w:pPr>
              <w:pStyle w:val="APA7MA"/>
              <w:ind w:firstLine="0"/>
              <w:jc w:val="center"/>
              <w:rPr>
                <w:lang w:val="es-PE"/>
              </w:rPr>
            </w:pPr>
            <w:r w:rsidRPr="003468E4">
              <w:rPr>
                <w:lang w:val="en-US"/>
              </w:rPr>
              <w:t>Análisis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59724" w14:textId="2E74F8F7" w:rsidR="003468E4" w:rsidRPr="003468E4" w:rsidRDefault="003468E4" w:rsidP="00C13367">
            <w:pPr>
              <w:pStyle w:val="APA7MA"/>
              <w:rPr>
                <w:lang w:val="es-PE"/>
              </w:rPr>
            </w:pPr>
            <w:r w:rsidRPr="003468E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40024" w14:textId="587FEEAD" w:rsidR="003468E4" w:rsidRPr="003468E4" w:rsidRDefault="003468E4" w:rsidP="00C13367">
            <w:pPr>
              <w:pStyle w:val="APA7MA"/>
              <w:rPr>
                <w:lang w:val="es-PE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64A88" w14:textId="3EF43F9C" w:rsidR="003468E4" w:rsidRPr="003468E4" w:rsidRDefault="003468E4" w:rsidP="00C13367">
            <w:pPr>
              <w:pStyle w:val="APA7MA"/>
              <w:rPr>
                <w:lang w:val="es-PE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61B00" w14:textId="3B391891" w:rsidR="003468E4" w:rsidRPr="003468E4" w:rsidRDefault="003468E4" w:rsidP="00C13367">
            <w:pPr>
              <w:pStyle w:val="APA7MA"/>
              <w:rPr>
                <w:lang w:val="es-PE"/>
              </w:rPr>
            </w:pPr>
          </w:p>
        </w:tc>
      </w:tr>
      <w:tr w:rsidR="003468E4" w:rsidRPr="003468E4" w14:paraId="5CD0C0F4" w14:textId="77777777" w:rsidTr="00C13367">
        <w:trPr>
          <w:trHeight w:val="285"/>
        </w:trPr>
        <w:tc>
          <w:tcPr>
            <w:tcW w:w="2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20699D9F" w14:textId="187044CD" w:rsidR="003468E4" w:rsidRPr="003468E4" w:rsidRDefault="003468E4" w:rsidP="00C13367">
            <w:pPr>
              <w:pStyle w:val="APA7MA"/>
              <w:ind w:firstLine="0"/>
              <w:jc w:val="center"/>
              <w:rPr>
                <w:lang w:val="es-PE"/>
              </w:rPr>
            </w:pPr>
            <w:r w:rsidRPr="003468E4">
              <w:rPr>
                <w:lang w:val="en-US"/>
              </w:rPr>
              <w:t>Diseño BD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09FC0" w14:textId="260C22F3" w:rsidR="003468E4" w:rsidRPr="003468E4" w:rsidRDefault="003468E4" w:rsidP="00C13367">
            <w:pPr>
              <w:pStyle w:val="APA7MA"/>
              <w:rPr>
                <w:lang w:val="es-PE"/>
              </w:rPr>
            </w:pPr>
            <w:r w:rsidRPr="003468E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D4B0F" w14:textId="3AA579C7" w:rsidR="003468E4" w:rsidRPr="003468E4" w:rsidRDefault="003468E4" w:rsidP="00C13367">
            <w:pPr>
              <w:pStyle w:val="APA7MA"/>
              <w:rPr>
                <w:lang w:val="es-PE"/>
              </w:rPr>
            </w:pPr>
            <w:r w:rsidRPr="003468E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57522" w14:textId="793D954A" w:rsidR="003468E4" w:rsidRPr="003468E4" w:rsidRDefault="003468E4" w:rsidP="00C13367">
            <w:pPr>
              <w:pStyle w:val="APA7MA"/>
              <w:rPr>
                <w:lang w:val="es-PE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B8EC3" w14:textId="4A953B75" w:rsidR="003468E4" w:rsidRPr="003468E4" w:rsidRDefault="003468E4" w:rsidP="00C13367">
            <w:pPr>
              <w:pStyle w:val="APA7MA"/>
              <w:rPr>
                <w:lang w:val="es-PE"/>
              </w:rPr>
            </w:pPr>
          </w:p>
        </w:tc>
      </w:tr>
      <w:tr w:rsidR="003468E4" w:rsidRPr="003468E4" w14:paraId="1E505644" w14:textId="77777777" w:rsidTr="00C13367">
        <w:trPr>
          <w:trHeight w:val="570"/>
        </w:trPr>
        <w:tc>
          <w:tcPr>
            <w:tcW w:w="2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4F87430E" w14:textId="5A16CFD8" w:rsidR="003468E4" w:rsidRPr="003468E4" w:rsidRDefault="003468E4" w:rsidP="00C13367">
            <w:pPr>
              <w:pStyle w:val="APA7MA"/>
              <w:jc w:val="both"/>
              <w:rPr>
                <w:lang w:val="es-PE"/>
              </w:rPr>
            </w:pPr>
            <w:r w:rsidRPr="003468E4">
              <w:t>Desarrollo Backend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457F1" w14:textId="3830713A" w:rsidR="003468E4" w:rsidRPr="003468E4" w:rsidRDefault="003468E4" w:rsidP="00C13367">
            <w:pPr>
              <w:pStyle w:val="APA7MA"/>
              <w:rPr>
                <w:lang w:val="es-PE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E6295" w14:textId="35749D28" w:rsidR="003468E4" w:rsidRPr="003468E4" w:rsidRDefault="003468E4" w:rsidP="00C13367">
            <w:pPr>
              <w:pStyle w:val="APA7MA"/>
              <w:rPr>
                <w:lang w:val="es-PE"/>
              </w:rPr>
            </w:pPr>
            <w:r w:rsidRPr="003468E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8EA82" w14:textId="55BDCE43" w:rsidR="003468E4" w:rsidRPr="003468E4" w:rsidRDefault="003468E4" w:rsidP="00C13367">
            <w:pPr>
              <w:pStyle w:val="APA7MA"/>
              <w:rPr>
                <w:lang w:val="es-PE"/>
              </w:rPr>
            </w:pPr>
            <w:r w:rsidRPr="003468E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96B27" w14:textId="6D9ECC29" w:rsidR="003468E4" w:rsidRPr="003468E4" w:rsidRDefault="003468E4" w:rsidP="00C13367">
            <w:pPr>
              <w:pStyle w:val="APA7MA"/>
              <w:rPr>
                <w:lang w:val="es-PE"/>
              </w:rPr>
            </w:pPr>
          </w:p>
        </w:tc>
      </w:tr>
      <w:tr w:rsidR="003468E4" w:rsidRPr="003468E4" w14:paraId="08E29EA2" w14:textId="77777777" w:rsidTr="00C13367">
        <w:trPr>
          <w:trHeight w:val="285"/>
        </w:trPr>
        <w:tc>
          <w:tcPr>
            <w:tcW w:w="2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0B0A30CC" w14:textId="000B2959" w:rsidR="003468E4" w:rsidRPr="003468E4" w:rsidRDefault="003468E4" w:rsidP="00C13367">
            <w:pPr>
              <w:pStyle w:val="APA7MA"/>
              <w:jc w:val="both"/>
              <w:rPr>
                <w:lang w:val="es-PE"/>
              </w:rPr>
            </w:pPr>
            <w:r w:rsidRPr="003468E4">
              <w:rPr>
                <w:lang w:val="en-US"/>
              </w:rPr>
              <w:t>Pruebas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EAE2B" w14:textId="473DF6E6" w:rsidR="003468E4" w:rsidRPr="003468E4" w:rsidRDefault="003468E4" w:rsidP="00C13367">
            <w:pPr>
              <w:pStyle w:val="APA7MA"/>
              <w:rPr>
                <w:lang w:val="es-PE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C79F7" w14:textId="2F35BEE8" w:rsidR="003468E4" w:rsidRPr="003468E4" w:rsidRDefault="003468E4" w:rsidP="00C13367">
            <w:pPr>
              <w:pStyle w:val="APA7MA"/>
              <w:rPr>
                <w:lang w:val="es-PE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FEA7A" w14:textId="3BE99A3B" w:rsidR="003468E4" w:rsidRPr="003468E4" w:rsidRDefault="003468E4" w:rsidP="00C13367">
            <w:pPr>
              <w:pStyle w:val="APA7MA"/>
              <w:rPr>
                <w:lang w:val="es-PE"/>
              </w:rPr>
            </w:pPr>
            <w:r w:rsidRPr="003468E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2F374" w14:textId="0BCE9C02" w:rsidR="003468E4" w:rsidRPr="003468E4" w:rsidRDefault="003468E4" w:rsidP="00C13367">
            <w:pPr>
              <w:pStyle w:val="APA7MA"/>
              <w:rPr>
                <w:lang w:val="es-PE"/>
              </w:rPr>
            </w:pPr>
            <w:r w:rsidRPr="003468E4">
              <w:rPr>
                <w:rFonts w:ascii="Segoe UI Symbol" w:hAnsi="Segoe UI Symbol" w:cs="Segoe UI Symbol"/>
              </w:rPr>
              <w:t>✔</w:t>
            </w:r>
          </w:p>
        </w:tc>
      </w:tr>
      <w:tr w:rsidR="003468E4" w:rsidRPr="003468E4" w14:paraId="144C1BFA" w14:textId="77777777" w:rsidTr="00C13367">
        <w:trPr>
          <w:trHeight w:val="435"/>
        </w:trPr>
        <w:tc>
          <w:tcPr>
            <w:tcW w:w="2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78EC5922" w14:textId="1043B2A6" w:rsidR="003468E4" w:rsidRPr="003468E4" w:rsidRDefault="003468E4" w:rsidP="00C13367">
            <w:pPr>
              <w:pStyle w:val="APA7MA"/>
              <w:jc w:val="both"/>
              <w:rPr>
                <w:lang w:val="es-PE"/>
              </w:rPr>
            </w:pPr>
            <w:r w:rsidRPr="003468E4">
              <w:rPr>
                <w:lang w:val="en-US"/>
              </w:rPr>
              <w:t>Documentación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4549B" w14:textId="10294D72" w:rsidR="003468E4" w:rsidRPr="003468E4" w:rsidRDefault="003468E4" w:rsidP="00C13367">
            <w:pPr>
              <w:pStyle w:val="APA7MA"/>
              <w:rPr>
                <w:lang w:val="es-PE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E7D78" w14:textId="1B8CB84D" w:rsidR="003468E4" w:rsidRPr="003468E4" w:rsidRDefault="003468E4" w:rsidP="00C13367">
            <w:pPr>
              <w:pStyle w:val="APA7MA"/>
              <w:rPr>
                <w:lang w:val="es-PE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06983" w14:textId="00872A0F" w:rsidR="003468E4" w:rsidRPr="003468E4" w:rsidRDefault="003468E4" w:rsidP="00C13367">
            <w:pPr>
              <w:pStyle w:val="APA7MA"/>
              <w:rPr>
                <w:lang w:val="es-PE"/>
              </w:rPr>
            </w:pPr>
            <w:r w:rsidRPr="003468E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CCFC8" w14:textId="5C652AE2" w:rsidR="003468E4" w:rsidRPr="003468E4" w:rsidRDefault="003468E4" w:rsidP="00C13367">
            <w:pPr>
              <w:pStyle w:val="APA7MA"/>
              <w:rPr>
                <w:lang w:val="es-PE"/>
              </w:rPr>
            </w:pPr>
            <w:r w:rsidRPr="003468E4">
              <w:rPr>
                <w:rFonts w:ascii="Segoe UI Symbol" w:hAnsi="Segoe UI Symbol" w:cs="Segoe UI Symbol"/>
              </w:rPr>
              <w:t>✔</w:t>
            </w:r>
          </w:p>
        </w:tc>
      </w:tr>
      <w:tr w:rsidR="003468E4" w:rsidRPr="003468E4" w14:paraId="3705CFDB" w14:textId="77777777" w:rsidTr="00C13367">
        <w:trPr>
          <w:trHeight w:val="285"/>
        </w:trPr>
        <w:tc>
          <w:tcPr>
            <w:tcW w:w="2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46DA0403" w14:textId="302B0B1A" w:rsidR="003468E4" w:rsidRPr="003468E4" w:rsidRDefault="003468E4" w:rsidP="00C13367">
            <w:pPr>
              <w:pStyle w:val="APA7MA"/>
              <w:jc w:val="both"/>
              <w:rPr>
                <w:lang w:val="es-PE"/>
              </w:rPr>
            </w:pPr>
            <w:r w:rsidRPr="003468E4">
              <w:t>Entrega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8B7CA" w14:textId="7E55B211" w:rsidR="003468E4" w:rsidRPr="003468E4" w:rsidRDefault="003468E4" w:rsidP="00C13367">
            <w:pPr>
              <w:pStyle w:val="APA7MA"/>
              <w:rPr>
                <w:lang w:val="es-PE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F8BE8" w14:textId="389D3D46" w:rsidR="003468E4" w:rsidRPr="003468E4" w:rsidRDefault="003468E4" w:rsidP="00C13367">
            <w:pPr>
              <w:pStyle w:val="APA7MA"/>
              <w:rPr>
                <w:lang w:val="es-PE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74714" w14:textId="03446D17" w:rsidR="003468E4" w:rsidRPr="003468E4" w:rsidRDefault="003468E4" w:rsidP="00C13367">
            <w:pPr>
              <w:pStyle w:val="APA7MA"/>
              <w:rPr>
                <w:lang w:val="es-PE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EB796" w14:textId="7319C9D8" w:rsidR="003468E4" w:rsidRPr="003468E4" w:rsidRDefault="003468E4" w:rsidP="00C13367">
            <w:pPr>
              <w:pStyle w:val="APA7MA"/>
              <w:rPr>
                <w:lang w:val="es-PE"/>
              </w:rPr>
            </w:pPr>
            <w:r w:rsidRPr="003468E4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7503E0A4" w14:textId="77777777" w:rsidR="003468E4" w:rsidRDefault="003468E4" w:rsidP="00AA02F1">
      <w:pPr>
        <w:pStyle w:val="APA7MA"/>
        <w:rPr>
          <w:lang w:val="es-PE"/>
        </w:rPr>
      </w:pPr>
      <w:r w:rsidRPr="003468E4">
        <w:rPr>
          <w:lang w:val="es-PE"/>
        </w:rPr>
        <w:t> </w:t>
      </w:r>
    </w:p>
    <w:p w14:paraId="722218A3" w14:textId="77777777" w:rsidR="00C13367" w:rsidRDefault="00C13367" w:rsidP="00AA02F1">
      <w:pPr>
        <w:pStyle w:val="APA7MA"/>
        <w:rPr>
          <w:lang w:val="es-PE"/>
        </w:rPr>
      </w:pPr>
    </w:p>
    <w:p w14:paraId="34A59F89" w14:textId="77777777" w:rsidR="00C13367" w:rsidRPr="003468E4" w:rsidRDefault="00C13367" w:rsidP="00AA02F1">
      <w:pPr>
        <w:pStyle w:val="APA7MA"/>
        <w:rPr>
          <w:lang w:val="es-PE"/>
        </w:rPr>
      </w:pPr>
    </w:p>
    <w:p w14:paraId="30CDFCD9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lang w:val="en-US"/>
        </w:rPr>
        <w:lastRenderedPageBreak/>
        <w:t>8. Desarrollo del proyecto (Aplicación y Base de datos)</w:t>
      </w:r>
      <w:r w:rsidRPr="003468E4">
        <w:rPr>
          <w:lang w:val="es-PE"/>
        </w:rPr>
        <w:t> </w:t>
      </w:r>
    </w:p>
    <w:p w14:paraId="6969E1AD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b/>
          <w:bCs/>
          <w:lang w:val="en-US"/>
        </w:rPr>
        <w:t>Arquitectura</w:t>
      </w:r>
      <w:r w:rsidRPr="003468E4">
        <w:rPr>
          <w:lang w:val="es-PE"/>
        </w:rPr>
        <w:t> </w:t>
      </w:r>
    </w:p>
    <w:p w14:paraId="1E03A9AD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lang w:val="en-US"/>
        </w:rPr>
        <w:t>El sistema sigue una arquitectura en capas:</w:t>
      </w:r>
      <w:r w:rsidRPr="003468E4">
        <w:rPr>
          <w:lang w:val="es-PE"/>
        </w:rPr>
        <w:t> </w:t>
      </w:r>
    </w:p>
    <w:p w14:paraId="0D91270B" w14:textId="77777777" w:rsidR="003468E4" w:rsidRPr="003468E4" w:rsidRDefault="003468E4" w:rsidP="00AA02F1">
      <w:pPr>
        <w:pStyle w:val="APA7MA"/>
        <w:numPr>
          <w:ilvl w:val="0"/>
          <w:numId w:val="127"/>
        </w:numPr>
        <w:rPr>
          <w:lang w:val="es-PE"/>
        </w:rPr>
      </w:pPr>
      <w:r w:rsidRPr="003468E4">
        <w:rPr>
          <w:lang w:val="en-US"/>
        </w:rPr>
        <w:t>Controller: recibe y gestiona las solicitudes HTTP.</w:t>
      </w:r>
      <w:r w:rsidRPr="003468E4">
        <w:rPr>
          <w:lang w:val="es-PE"/>
        </w:rPr>
        <w:t> </w:t>
      </w:r>
    </w:p>
    <w:p w14:paraId="149398A1" w14:textId="77777777" w:rsidR="003468E4" w:rsidRPr="003468E4" w:rsidRDefault="003468E4" w:rsidP="00AA02F1">
      <w:pPr>
        <w:pStyle w:val="APA7MA"/>
        <w:numPr>
          <w:ilvl w:val="0"/>
          <w:numId w:val="128"/>
        </w:numPr>
        <w:rPr>
          <w:lang w:val="es-PE"/>
        </w:rPr>
      </w:pPr>
      <w:r w:rsidRPr="003468E4">
        <w:rPr>
          <w:lang w:val="en-US"/>
        </w:rPr>
        <w:t>Service: contiene la lógica de negocio.</w:t>
      </w:r>
      <w:r w:rsidRPr="003468E4">
        <w:rPr>
          <w:lang w:val="es-PE"/>
        </w:rPr>
        <w:t> </w:t>
      </w:r>
    </w:p>
    <w:p w14:paraId="7D5324D6" w14:textId="77777777" w:rsidR="003468E4" w:rsidRPr="003468E4" w:rsidRDefault="003468E4" w:rsidP="00AA02F1">
      <w:pPr>
        <w:pStyle w:val="APA7MA"/>
        <w:numPr>
          <w:ilvl w:val="0"/>
          <w:numId w:val="129"/>
        </w:numPr>
        <w:rPr>
          <w:lang w:val="es-PE"/>
        </w:rPr>
      </w:pPr>
      <w:r w:rsidRPr="003468E4">
        <w:rPr>
          <w:lang w:val="en-US"/>
        </w:rPr>
        <w:t>Repository: interactúa con la base de datos.</w:t>
      </w:r>
      <w:r w:rsidRPr="003468E4">
        <w:rPr>
          <w:lang w:val="es-PE"/>
        </w:rPr>
        <w:t> </w:t>
      </w:r>
    </w:p>
    <w:p w14:paraId="79B92977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b/>
          <w:bCs/>
        </w:rPr>
        <w:t>API REST</w:t>
      </w:r>
      <w:r w:rsidRPr="003468E4">
        <w:rPr>
          <w:lang w:val="es-PE"/>
        </w:rPr>
        <w:t> </w:t>
      </w:r>
    </w:p>
    <w:p w14:paraId="4F78A0A8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lang w:val="en-US"/>
        </w:rPr>
        <w:t>Se implementaron endpoints para la gestión de recursos:</w:t>
      </w:r>
      <w:r w:rsidRPr="003468E4">
        <w:rPr>
          <w:lang w:val="es-PE"/>
        </w:rPr>
        <w:t> </w:t>
      </w:r>
    </w:p>
    <w:p w14:paraId="61B8328F" w14:textId="77777777" w:rsidR="003468E4" w:rsidRPr="003468E4" w:rsidRDefault="003468E4" w:rsidP="00AA02F1">
      <w:pPr>
        <w:pStyle w:val="APA7MA"/>
        <w:numPr>
          <w:ilvl w:val="0"/>
          <w:numId w:val="130"/>
        </w:numPr>
        <w:rPr>
          <w:lang w:val="es-PE"/>
        </w:rPr>
      </w:pPr>
      <w:r w:rsidRPr="003468E4">
        <w:rPr>
          <w:lang w:val="en-US"/>
        </w:rPr>
        <w:t>GET /api/productos</w:t>
      </w:r>
      <w:r w:rsidRPr="003468E4">
        <w:rPr>
          <w:lang w:val="es-PE"/>
        </w:rPr>
        <w:t> </w:t>
      </w:r>
    </w:p>
    <w:p w14:paraId="72787682" w14:textId="77777777" w:rsidR="003468E4" w:rsidRPr="003468E4" w:rsidRDefault="003468E4" w:rsidP="00AA02F1">
      <w:pPr>
        <w:pStyle w:val="APA7MA"/>
        <w:numPr>
          <w:ilvl w:val="0"/>
          <w:numId w:val="131"/>
        </w:numPr>
        <w:rPr>
          <w:lang w:val="es-PE"/>
        </w:rPr>
      </w:pPr>
      <w:r w:rsidRPr="003468E4">
        <w:rPr>
          <w:lang w:val="en-US"/>
        </w:rPr>
        <w:t>POST /api/productos</w:t>
      </w:r>
      <w:r w:rsidRPr="003468E4">
        <w:rPr>
          <w:lang w:val="es-PE"/>
        </w:rPr>
        <w:t> </w:t>
      </w:r>
    </w:p>
    <w:p w14:paraId="12673BE9" w14:textId="77777777" w:rsidR="003468E4" w:rsidRPr="003468E4" w:rsidRDefault="003468E4" w:rsidP="00AA02F1">
      <w:pPr>
        <w:pStyle w:val="APA7MA"/>
        <w:numPr>
          <w:ilvl w:val="0"/>
          <w:numId w:val="132"/>
        </w:numPr>
        <w:rPr>
          <w:lang w:val="es-PE"/>
        </w:rPr>
      </w:pPr>
      <w:r w:rsidRPr="003468E4">
        <w:rPr>
          <w:lang w:val="en-US"/>
        </w:rPr>
        <w:t>GET /api/pedidos</w:t>
      </w:r>
      <w:r w:rsidRPr="003468E4">
        <w:rPr>
          <w:lang w:val="es-PE"/>
        </w:rPr>
        <w:t> </w:t>
      </w:r>
    </w:p>
    <w:p w14:paraId="1D7215AA" w14:textId="77777777" w:rsidR="003468E4" w:rsidRPr="003468E4" w:rsidRDefault="003468E4" w:rsidP="00AA02F1">
      <w:pPr>
        <w:pStyle w:val="APA7MA"/>
        <w:numPr>
          <w:ilvl w:val="0"/>
          <w:numId w:val="133"/>
        </w:numPr>
        <w:rPr>
          <w:lang w:val="es-PE"/>
        </w:rPr>
      </w:pPr>
      <w:r w:rsidRPr="003468E4">
        <w:rPr>
          <w:lang w:val="en-US"/>
        </w:rPr>
        <w:t>POST /api/pedidos</w:t>
      </w:r>
      <w:r w:rsidRPr="003468E4">
        <w:rPr>
          <w:lang w:val="es-PE"/>
        </w:rPr>
        <w:t> </w:t>
      </w:r>
    </w:p>
    <w:p w14:paraId="3CB5E131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b/>
          <w:bCs/>
        </w:rPr>
        <w:t>Base de Datos</w:t>
      </w:r>
      <w:r w:rsidRPr="003468E4">
        <w:rPr>
          <w:lang w:val="es-PE"/>
        </w:rPr>
        <w:t> </w:t>
      </w:r>
    </w:p>
    <w:p w14:paraId="288CE4C0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lang w:val="en-US"/>
        </w:rPr>
        <w:t>Se diseñó una base de datos relacional con las siguientes tablas:</w:t>
      </w:r>
      <w:r w:rsidRPr="003468E4">
        <w:rPr>
          <w:lang w:val="es-PE"/>
        </w:rPr>
        <w:t> </w:t>
      </w:r>
    </w:p>
    <w:p w14:paraId="40306C52" w14:textId="77777777" w:rsidR="003468E4" w:rsidRPr="003468E4" w:rsidRDefault="003468E4" w:rsidP="00AA02F1">
      <w:pPr>
        <w:pStyle w:val="APA7MA"/>
        <w:numPr>
          <w:ilvl w:val="0"/>
          <w:numId w:val="134"/>
        </w:numPr>
        <w:rPr>
          <w:lang w:val="es-PE"/>
        </w:rPr>
      </w:pPr>
      <w:r w:rsidRPr="003468E4">
        <w:rPr>
          <w:lang w:val="en-US"/>
        </w:rPr>
        <w:t>productos (id, nombre, precio, stock)</w:t>
      </w:r>
      <w:r w:rsidRPr="003468E4">
        <w:rPr>
          <w:lang w:val="es-PE"/>
        </w:rPr>
        <w:t> </w:t>
      </w:r>
    </w:p>
    <w:p w14:paraId="1CB86613" w14:textId="77777777" w:rsidR="003468E4" w:rsidRPr="003468E4" w:rsidRDefault="003468E4" w:rsidP="00AA02F1">
      <w:pPr>
        <w:pStyle w:val="APA7MA"/>
        <w:numPr>
          <w:ilvl w:val="0"/>
          <w:numId w:val="135"/>
        </w:numPr>
        <w:rPr>
          <w:lang w:val="es-PE"/>
        </w:rPr>
      </w:pPr>
      <w:r w:rsidRPr="003468E4">
        <w:rPr>
          <w:lang w:val="en-US"/>
        </w:rPr>
        <w:t>clientes (id, nombre, correo)</w:t>
      </w:r>
      <w:r w:rsidRPr="003468E4">
        <w:rPr>
          <w:lang w:val="es-PE"/>
        </w:rPr>
        <w:t> </w:t>
      </w:r>
    </w:p>
    <w:p w14:paraId="6930AA09" w14:textId="77777777" w:rsidR="003468E4" w:rsidRPr="003468E4" w:rsidRDefault="003468E4" w:rsidP="00AA02F1">
      <w:pPr>
        <w:pStyle w:val="APA7MA"/>
        <w:numPr>
          <w:ilvl w:val="0"/>
          <w:numId w:val="136"/>
        </w:numPr>
        <w:rPr>
          <w:lang w:val="es-PE"/>
        </w:rPr>
      </w:pPr>
      <w:r w:rsidRPr="003468E4">
        <w:rPr>
          <w:lang w:val="en-US"/>
        </w:rPr>
        <w:t>pedidos (id, fecha, total)</w:t>
      </w:r>
      <w:r w:rsidRPr="003468E4">
        <w:rPr>
          <w:lang w:val="es-PE"/>
        </w:rPr>
        <w:t> </w:t>
      </w:r>
    </w:p>
    <w:p w14:paraId="69D2D32E" w14:textId="5FA0EB59" w:rsidR="003468E4" w:rsidRPr="00622A9A" w:rsidRDefault="003468E4" w:rsidP="00622A9A">
      <w:pPr>
        <w:pStyle w:val="APA7MA"/>
        <w:numPr>
          <w:ilvl w:val="0"/>
          <w:numId w:val="137"/>
        </w:numPr>
        <w:rPr>
          <w:lang w:val="es-PE"/>
        </w:rPr>
      </w:pPr>
      <w:r w:rsidRPr="003468E4">
        <w:rPr>
          <w:lang w:val="en-US"/>
        </w:rPr>
        <w:t>detalle_pedido (id, pedido_id, producto_id, cantidad)</w:t>
      </w:r>
      <w:r w:rsidRPr="003468E4">
        <w:rPr>
          <w:lang w:val="es-PE"/>
        </w:rPr>
        <w:t> </w:t>
      </w:r>
    </w:p>
    <w:p w14:paraId="739AC1A3" w14:textId="03A8C83E" w:rsidR="00622A9A" w:rsidRDefault="00622A9A" w:rsidP="00AA02F1">
      <w:pPr>
        <w:pStyle w:val="APA7MA"/>
        <w:rPr>
          <w:lang w:val="en-US"/>
        </w:rPr>
      </w:pPr>
      <w:r>
        <w:rPr>
          <w:lang w:val="en-US"/>
        </w:rPr>
        <w:lastRenderedPageBreak/>
        <w:t xml:space="preserve">9. </w:t>
      </w:r>
      <w:r>
        <w:rPr>
          <w:lang w:val="en-US"/>
        </w:rPr>
        <w:t>Herramientas Git y GitHub</w:t>
      </w:r>
    </w:p>
    <w:p w14:paraId="4546C45F" w14:textId="77777777" w:rsidR="00622A9A" w:rsidRPr="00622A9A" w:rsidRDefault="00622A9A" w:rsidP="00622A9A">
      <w:pPr>
        <w:pStyle w:val="APA7MA"/>
        <w:rPr>
          <w:lang w:val="es-PE"/>
        </w:rPr>
      </w:pPr>
      <w:r w:rsidRPr="00622A9A">
        <w:rPr>
          <w:b/>
          <w:bCs/>
          <w:lang w:val="es-PE"/>
        </w:rPr>
        <w:t>Git</w:t>
      </w:r>
    </w:p>
    <w:p w14:paraId="46E8525E" w14:textId="77777777" w:rsidR="00622A9A" w:rsidRPr="00622A9A" w:rsidRDefault="00622A9A" w:rsidP="00622A9A">
      <w:pPr>
        <w:pStyle w:val="APA7MA"/>
        <w:rPr>
          <w:lang w:val="es-PE"/>
        </w:rPr>
      </w:pPr>
      <w:r w:rsidRPr="00622A9A">
        <w:rPr>
          <w:lang w:val="es-PE"/>
        </w:rPr>
        <w:t>Es un sistema de control de versiones que permite guardar cambios en el código, trabajar en distintas versiones (ramas) y volver atrás si algo falla.</w:t>
      </w:r>
    </w:p>
    <w:p w14:paraId="59ACC287" w14:textId="77777777" w:rsidR="00622A9A" w:rsidRPr="00622A9A" w:rsidRDefault="00622A9A" w:rsidP="00622A9A">
      <w:pPr>
        <w:pStyle w:val="APA7MA"/>
        <w:rPr>
          <w:lang w:val="es-PE"/>
        </w:rPr>
      </w:pPr>
      <w:r w:rsidRPr="00622A9A">
        <w:rPr>
          <w:b/>
          <w:bCs/>
          <w:lang w:val="es-PE"/>
        </w:rPr>
        <w:t>GitHub</w:t>
      </w:r>
    </w:p>
    <w:p w14:paraId="53AFA1D7" w14:textId="77777777" w:rsidR="00622A9A" w:rsidRDefault="00622A9A" w:rsidP="00622A9A">
      <w:pPr>
        <w:pStyle w:val="APA7MA"/>
        <w:rPr>
          <w:lang w:val="es-PE"/>
        </w:rPr>
      </w:pPr>
      <w:r w:rsidRPr="00622A9A">
        <w:rPr>
          <w:lang w:val="es-PE"/>
        </w:rPr>
        <w:t>Es una plataforma en la nube donde se alojan repositorios Git. Facilita el trabajo en equipo y la colaboración mediante herramientas como Pull Requests.</w:t>
      </w:r>
    </w:p>
    <w:p w14:paraId="2D922226" w14:textId="77777777" w:rsidR="00622A9A" w:rsidRDefault="00622A9A" w:rsidP="00622A9A">
      <w:pPr>
        <w:pStyle w:val="APA7MA"/>
        <w:rPr>
          <w:b/>
          <w:bCs/>
          <w:lang w:val="es-PE"/>
        </w:rPr>
      </w:pPr>
      <w:r w:rsidRPr="00622A9A">
        <w:rPr>
          <w:b/>
          <w:bCs/>
          <w:lang w:val="es-PE"/>
        </w:rPr>
        <w:t>Estructura del repositorio</w:t>
      </w:r>
    </w:p>
    <w:p w14:paraId="2B138DFE" w14:textId="55E0EC61" w:rsidR="00622A9A" w:rsidRDefault="00622A9A" w:rsidP="00622A9A">
      <w:pPr>
        <w:pStyle w:val="APA7MA"/>
        <w:rPr>
          <w:b/>
          <w:bCs/>
          <w:lang w:val="es-PE"/>
        </w:rPr>
      </w:pPr>
      <w:r w:rsidRPr="00622A9A">
        <w:rPr>
          <w:b/>
          <w:bCs/>
          <w:lang w:val="es-PE"/>
        </w:rPr>
        <w:drawing>
          <wp:inline distT="0" distB="0" distL="0" distR="0" wp14:anchorId="30D93508" wp14:editId="7E3D22AC">
            <wp:extent cx="4535880" cy="4419600"/>
            <wp:effectExtent l="0" t="0" r="0" b="0"/>
            <wp:docPr id="680237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37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121" cy="442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388E" w14:textId="17FF0524" w:rsidR="00622A9A" w:rsidRPr="00622A9A" w:rsidRDefault="00622A9A" w:rsidP="00622A9A">
      <w:pPr>
        <w:pStyle w:val="APA7MA"/>
        <w:rPr>
          <w:b/>
          <w:bCs/>
          <w:lang w:val="es-PE"/>
        </w:rPr>
      </w:pPr>
      <w:r w:rsidRPr="00622A9A">
        <w:rPr>
          <w:b/>
          <w:bCs/>
          <w:lang w:val="es-PE"/>
        </w:rPr>
        <w:lastRenderedPageBreak/>
        <w:t>Organización</w:t>
      </w:r>
      <w:r w:rsidRPr="00622A9A">
        <w:rPr>
          <w:b/>
          <w:bCs/>
          <w:lang w:val="es-PE"/>
        </w:rPr>
        <w:t xml:space="preserve"> del Repositorio</w:t>
      </w:r>
    </w:p>
    <w:p w14:paraId="573C5760" w14:textId="3E09AD79" w:rsidR="00622A9A" w:rsidRDefault="00622A9A" w:rsidP="00622A9A">
      <w:pPr>
        <w:pStyle w:val="APA7MA"/>
        <w:rPr>
          <w:b/>
          <w:bCs/>
          <w:lang w:val="es-PE"/>
        </w:rPr>
      </w:pPr>
      <w:r w:rsidRPr="00622A9A">
        <w:rPr>
          <w:b/>
          <w:bCs/>
          <w:lang w:val="es-PE"/>
        </w:rPr>
        <w:drawing>
          <wp:inline distT="0" distB="0" distL="0" distR="0" wp14:anchorId="1450C045" wp14:editId="1455643C">
            <wp:extent cx="5433060" cy="2188429"/>
            <wp:effectExtent l="0" t="0" r="0" b="2540"/>
            <wp:docPr id="523840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40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411" cy="219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6D22" w14:textId="77777777" w:rsidR="00622A9A" w:rsidRPr="00622A9A" w:rsidRDefault="00622A9A" w:rsidP="00622A9A">
      <w:pPr>
        <w:pStyle w:val="APA7MA"/>
        <w:rPr>
          <w:b/>
          <w:bCs/>
          <w:lang w:val="es-PE"/>
        </w:rPr>
      </w:pPr>
      <w:r w:rsidRPr="00622A9A">
        <w:rPr>
          <w:b/>
          <w:bCs/>
          <w:lang w:val="es-PE"/>
        </w:rPr>
        <w:t>Branches</w:t>
      </w:r>
    </w:p>
    <w:p w14:paraId="472F8AD6" w14:textId="6CEEF61F" w:rsidR="00622A9A" w:rsidRPr="00622A9A" w:rsidRDefault="00622A9A" w:rsidP="00622A9A">
      <w:pPr>
        <w:pStyle w:val="APA7MA"/>
        <w:rPr>
          <w:b/>
          <w:bCs/>
          <w:lang w:val="es-PE"/>
        </w:rPr>
      </w:pPr>
      <w:r w:rsidRPr="00622A9A">
        <w:rPr>
          <w:b/>
          <w:bCs/>
          <w:lang w:val="es-PE"/>
        </w:rPr>
        <w:drawing>
          <wp:inline distT="0" distB="0" distL="0" distR="0" wp14:anchorId="2664FB99" wp14:editId="3A038FA0">
            <wp:extent cx="5763175" cy="3726180"/>
            <wp:effectExtent l="0" t="0" r="9525" b="7620"/>
            <wp:docPr id="1794730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30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5748" cy="372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E945" w14:textId="77777777" w:rsidR="00622A9A" w:rsidRPr="00622A9A" w:rsidRDefault="00622A9A" w:rsidP="00622A9A">
      <w:pPr>
        <w:pStyle w:val="APA7MA"/>
        <w:rPr>
          <w:lang w:val="es-PE"/>
        </w:rPr>
      </w:pPr>
    </w:p>
    <w:p w14:paraId="6935DC4F" w14:textId="77777777" w:rsidR="00622A9A" w:rsidRDefault="00622A9A" w:rsidP="00AA02F1">
      <w:pPr>
        <w:pStyle w:val="APA7MA"/>
        <w:rPr>
          <w:lang w:val="en-US"/>
        </w:rPr>
      </w:pPr>
    </w:p>
    <w:p w14:paraId="4C40C930" w14:textId="77777777" w:rsidR="00860CF2" w:rsidRPr="00860CF2" w:rsidRDefault="00860CF2" w:rsidP="00860CF2">
      <w:pPr>
        <w:pStyle w:val="APA7MA"/>
        <w:rPr>
          <w:lang w:val="es-PE"/>
        </w:rPr>
      </w:pPr>
      <w:r w:rsidRPr="00860CF2">
        <w:rPr>
          <w:b/>
          <w:bCs/>
          <w:lang w:val="es-PE"/>
        </w:rPr>
        <w:lastRenderedPageBreak/>
        <w:t>Proteccion de Branches main y develop</w:t>
      </w:r>
    </w:p>
    <w:p w14:paraId="48A8C8C3" w14:textId="77777777" w:rsidR="00860CF2" w:rsidRPr="00860CF2" w:rsidRDefault="00860CF2" w:rsidP="00860CF2">
      <w:pPr>
        <w:pStyle w:val="APA7MA"/>
        <w:rPr>
          <w:lang w:val="es-PE"/>
        </w:rPr>
      </w:pPr>
      <w:r w:rsidRPr="00860CF2">
        <w:rPr>
          <w:b/>
          <w:bCs/>
          <w:lang w:val="es-PE"/>
        </w:rPr>
        <w:t>Paso 1:</w:t>
      </w:r>
    </w:p>
    <w:p w14:paraId="0E2AADA5" w14:textId="06FC7510" w:rsidR="00860CF2" w:rsidRPr="00860CF2" w:rsidRDefault="00860CF2" w:rsidP="00860CF2">
      <w:pPr>
        <w:pStyle w:val="APA7MA"/>
        <w:rPr>
          <w:lang w:val="es-PE"/>
        </w:rPr>
      </w:pPr>
      <w:r w:rsidRPr="00860CF2">
        <w:rPr>
          <w:lang w:val="es-PE"/>
        </w:rPr>
        <w:t>En configuracion, en branches elegir “add clasisc branch protection rule”</w:t>
      </w:r>
    </w:p>
    <w:p w14:paraId="210E9EE0" w14:textId="25DBD8CE" w:rsidR="00622A9A" w:rsidRDefault="00860CF2" w:rsidP="00AA02F1">
      <w:pPr>
        <w:pStyle w:val="APA7MA"/>
        <w:rPr>
          <w:lang w:val="en-US"/>
        </w:rPr>
      </w:pPr>
      <w:r w:rsidRPr="00860CF2">
        <w:rPr>
          <w:lang w:val="en-US"/>
        </w:rPr>
        <w:drawing>
          <wp:inline distT="0" distB="0" distL="0" distR="0" wp14:anchorId="7E192BCD" wp14:editId="03E42282">
            <wp:extent cx="3550920" cy="1040396"/>
            <wp:effectExtent l="0" t="0" r="0" b="7620"/>
            <wp:docPr id="681770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70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2243" cy="104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632D" w14:textId="77777777" w:rsidR="00860CF2" w:rsidRPr="00860CF2" w:rsidRDefault="00860CF2" w:rsidP="00860CF2">
      <w:pPr>
        <w:pStyle w:val="APA7MA"/>
        <w:rPr>
          <w:lang w:val="es-PE"/>
        </w:rPr>
      </w:pPr>
      <w:r w:rsidRPr="00860CF2">
        <w:rPr>
          <w:b/>
          <w:bCs/>
          <w:lang w:val="es-PE"/>
        </w:rPr>
        <w:t>Paso 2:</w:t>
      </w:r>
    </w:p>
    <w:p w14:paraId="39ED3DAB" w14:textId="46275D19" w:rsidR="00860CF2" w:rsidRPr="00860CF2" w:rsidRDefault="00860CF2" w:rsidP="00860CF2">
      <w:pPr>
        <w:pStyle w:val="APA7MA"/>
        <w:rPr>
          <w:lang w:val="es-PE"/>
        </w:rPr>
      </w:pPr>
      <w:r w:rsidRPr="00860CF2">
        <w:rPr>
          <w:lang w:val="es-PE"/>
        </w:rPr>
        <w:t>Se configuran reglas de protección para la rama develop con el fin de garantizar la calidad del código. Estas opciones obligan a que los cambios se realicen mediante pull requests, sean revisados y aprobados antes de integrarse, evitando errores y asegurando un desarrollo más ordenado y colaborativo.</w:t>
      </w:r>
      <w:r>
        <w:rPr>
          <w:lang w:val="es-PE"/>
        </w:rPr>
        <w:t xml:space="preserve"> </w:t>
      </w:r>
      <w:r w:rsidRPr="00860CF2">
        <w:rPr>
          <w:lang w:val="es-PE"/>
        </w:rPr>
        <w:t>Al final seleccionar en “create”</w:t>
      </w:r>
    </w:p>
    <w:p w14:paraId="4FB7D07F" w14:textId="6E743F3D" w:rsidR="00860CF2" w:rsidRDefault="00860CF2" w:rsidP="00AA02F1">
      <w:pPr>
        <w:pStyle w:val="APA7MA"/>
        <w:rPr>
          <w:lang w:val="en-US"/>
        </w:rPr>
      </w:pPr>
      <w:r w:rsidRPr="00860CF2">
        <w:rPr>
          <w:lang w:val="en-US"/>
        </w:rPr>
        <w:drawing>
          <wp:inline distT="0" distB="0" distL="0" distR="0" wp14:anchorId="7CAAF8F9" wp14:editId="215A3194">
            <wp:extent cx="4405745" cy="3489960"/>
            <wp:effectExtent l="0" t="0" r="0" b="0"/>
            <wp:docPr id="609130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30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8069" cy="349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A078" w14:textId="77777777" w:rsidR="00860CF2" w:rsidRPr="00860CF2" w:rsidRDefault="00860CF2" w:rsidP="00860CF2">
      <w:pPr>
        <w:pStyle w:val="APA7MA"/>
        <w:rPr>
          <w:lang w:val="es-PE"/>
        </w:rPr>
      </w:pPr>
      <w:r w:rsidRPr="00860CF2">
        <w:rPr>
          <w:lang w:val="es-PE"/>
        </w:rPr>
        <w:lastRenderedPageBreak/>
        <w:t>Las ramas se encuentran ahora protegidas</w:t>
      </w:r>
    </w:p>
    <w:p w14:paraId="7C474E1C" w14:textId="1E78D02A" w:rsidR="00860CF2" w:rsidRDefault="00860CF2" w:rsidP="00AA02F1">
      <w:pPr>
        <w:pStyle w:val="APA7MA"/>
        <w:rPr>
          <w:lang w:val="en-US"/>
        </w:rPr>
      </w:pPr>
      <w:r w:rsidRPr="00860CF2">
        <w:rPr>
          <w:lang w:val="en-US"/>
        </w:rPr>
        <w:drawing>
          <wp:inline distT="0" distB="0" distL="0" distR="0" wp14:anchorId="1BD6A1FE" wp14:editId="385B02E6">
            <wp:extent cx="5196840" cy="1047472"/>
            <wp:effectExtent l="0" t="0" r="3810" b="635"/>
            <wp:docPr id="916575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75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2925" cy="104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78DF" w14:textId="77777777" w:rsidR="00860CF2" w:rsidRPr="00860CF2" w:rsidRDefault="00860CF2" w:rsidP="00860CF2">
      <w:pPr>
        <w:pStyle w:val="APA7MA"/>
        <w:rPr>
          <w:lang w:val="es-PE"/>
        </w:rPr>
      </w:pPr>
      <w:r w:rsidRPr="00860CF2">
        <w:rPr>
          <w:b/>
          <w:bCs/>
          <w:lang w:val="es-PE"/>
        </w:rPr>
        <w:t>Commits</w:t>
      </w:r>
    </w:p>
    <w:p w14:paraId="49894BE9" w14:textId="77777777" w:rsidR="00860CF2" w:rsidRPr="00860CF2" w:rsidRDefault="00860CF2" w:rsidP="00860CF2">
      <w:pPr>
        <w:pStyle w:val="APA7MA"/>
        <w:rPr>
          <w:lang w:val="es-PE"/>
        </w:rPr>
      </w:pPr>
      <w:r w:rsidRPr="00860CF2">
        <w:rPr>
          <w:lang w:val="es-PE"/>
        </w:rPr>
        <w:t>Un commit es básicamente un registro de cambios guardado en Git.</w:t>
      </w:r>
    </w:p>
    <w:p w14:paraId="1923606A" w14:textId="77777777" w:rsidR="00860CF2" w:rsidRPr="00860CF2" w:rsidRDefault="00860CF2" w:rsidP="00860CF2">
      <w:pPr>
        <w:pStyle w:val="APA7MA"/>
        <w:rPr>
          <w:lang w:val="es-PE"/>
        </w:rPr>
      </w:pPr>
      <w:r w:rsidRPr="00860CF2">
        <w:rPr>
          <w:rFonts w:ascii="Segoe UI Symbol" w:hAnsi="Segoe UI Symbol" w:cs="Segoe UI Symbol"/>
          <w:lang w:val="es-PE"/>
        </w:rPr>
        <w:t>✔</w:t>
      </w:r>
      <w:r w:rsidRPr="00860CF2">
        <w:rPr>
          <w:lang w:val="es-PE"/>
        </w:rPr>
        <w:t xml:space="preserve"> Guardar avances (ej: agregar login, base de datos, etc.)</w:t>
      </w:r>
    </w:p>
    <w:p w14:paraId="7D369107" w14:textId="77777777" w:rsidR="00860CF2" w:rsidRPr="00860CF2" w:rsidRDefault="00860CF2" w:rsidP="00860CF2">
      <w:pPr>
        <w:pStyle w:val="APA7MA"/>
        <w:rPr>
          <w:lang w:val="es-PE"/>
        </w:rPr>
      </w:pPr>
      <w:r w:rsidRPr="00860CF2">
        <w:rPr>
          <w:rFonts w:ascii="Segoe UI Symbol" w:hAnsi="Segoe UI Symbol" w:cs="Segoe UI Symbol"/>
          <w:lang w:val="es-PE"/>
        </w:rPr>
        <w:t>✔</w:t>
      </w:r>
      <w:r w:rsidRPr="00860CF2">
        <w:rPr>
          <w:lang w:val="es-PE"/>
        </w:rPr>
        <w:t xml:space="preserve"> Llevar historial de cambios</w:t>
      </w:r>
    </w:p>
    <w:p w14:paraId="3166C789" w14:textId="77777777" w:rsidR="00860CF2" w:rsidRPr="00860CF2" w:rsidRDefault="00860CF2" w:rsidP="00860CF2">
      <w:pPr>
        <w:pStyle w:val="APA7MA"/>
        <w:rPr>
          <w:lang w:val="es-PE"/>
        </w:rPr>
      </w:pPr>
      <w:r w:rsidRPr="00860CF2">
        <w:rPr>
          <w:rFonts w:ascii="Segoe UI Symbol" w:hAnsi="Segoe UI Symbol" w:cs="Segoe UI Symbol"/>
          <w:lang w:val="es-PE"/>
        </w:rPr>
        <w:t>✔</w:t>
      </w:r>
      <w:r w:rsidRPr="00860CF2">
        <w:rPr>
          <w:lang w:val="es-PE"/>
        </w:rPr>
        <w:t xml:space="preserve"> Poder volver atrás si algo falla</w:t>
      </w:r>
    </w:p>
    <w:p w14:paraId="4F018E56" w14:textId="77777777" w:rsidR="00860CF2" w:rsidRPr="00860CF2" w:rsidRDefault="00860CF2" w:rsidP="00860CF2">
      <w:pPr>
        <w:pStyle w:val="APA7MA"/>
        <w:rPr>
          <w:lang w:val="es-PE"/>
        </w:rPr>
      </w:pPr>
      <w:r w:rsidRPr="00860CF2">
        <w:rPr>
          <w:rFonts w:ascii="Segoe UI Symbol" w:hAnsi="Segoe UI Symbol" w:cs="Segoe UI Symbol"/>
          <w:lang w:val="es-PE"/>
        </w:rPr>
        <w:t>✔</w:t>
      </w:r>
      <w:r w:rsidRPr="00860CF2">
        <w:rPr>
          <w:lang w:val="es-PE"/>
        </w:rPr>
        <w:t xml:space="preserve"> Organizar el desarrollo por partes</w:t>
      </w:r>
    </w:p>
    <w:p w14:paraId="2865E2FF" w14:textId="77777777" w:rsidR="00860CF2" w:rsidRPr="00860CF2" w:rsidRDefault="00860CF2" w:rsidP="00860CF2">
      <w:pPr>
        <w:pStyle w:val="APA7MA"/>
        <w:rPr>
          <w:lang w:val="es-PE"/>
        </w:rPr>
      </w:pPr>
      <w:r w:rsidRPr="00860CF2">
        <w:rPr>
          <w:lang w:val="es-PE"/>
        </w:rPr>
        <w:t>Existen 2 tipos de commits:</w:t>
      </w:r>
    </w:p>
    <w:p w14:paraId="67C21B30" w14:textId="77777777" w:rsidR="00860CF2" w:rsidRPr="00860CF2" w:rsidRDefault="00860CF2" w:rsidP="00860CF2">
      <w:pPr>
        <w:pStyle w:val="APA7MA"/>
        <w:numPr>
          <w:ilvl w:val="0"/>
          <w:numId w:val="138"/>
        </w:numPr>
        <w:rPr>
          <w:lang w:val="es-PE"/>
        </w:rPr>
      </w:pPr>
      <w:r w:rsidRPr="00860CF2">
        <w:rPr>
          <w:lang w:val="es-PE"/>
        </w:rPr>
        <w:t>Commits normales</w:t>
      </w:r>
    </w:p>
    <w:p w14:paraId="1C99F661" w14:textId="77777777" w:rsidR="00860CF2" w:rsidRPr="00860CF2" w:rsidRDefault="00860CF2" w:rsidP="00860CF2">
      <w:pPr>
        <w:pStyle w:val="APA7MA"/>
        <w:numPr>
          <w:ilvl w:val="0"/>
          <w:numId w:val="138"/>
        </w:numPr>
        <w:rPr>
          <w:lang w:val="es-PE"/>
        </w:rPr>
      </w:pPr>
      <w:r w:rsidRPr="00860CF2">
        <w:rPr>
          <w:lang w:val="es-PE"/>
        </w:rPr>
        <w:t>Commits de merge (fusión)</w:t>
      </w:r>
    </w:p>
    <w:p w14:paraId="6FAE2E72" w14:textId="41879B1B" w:rsidR="00860CF2" w:rsidRDefault="00860CF2" w:rsidP="00AA02F1">
      <w:pPr>
        <w:pStyle w:val="APA7MA"/>
        <w:rPr>
          <w:lang w:val="en-US"/>
        </w:rPr>
      </w:pPr>
      <w:r w:rsidRPr="00860CF2">
        <w:rPr>
          <w:lang w:val="en-US"/>
        </w:rPr>
        <w:lastRenderedPageBreak/>
        <w:drawing>
          <wp:inline distT="0" distB="0" distL="0" distR="0" wp14:anchorId="0A563DB8" wp14:editId="60BD401A">
            <wp:extent cx="5707555" cy="3604260"/>
            <wp:effectExtent l="0" t="0" r="7620" b="0"/>
            <wp:docPr id="2117227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27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108" cy="361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BE39" w14:textId="63CB7D2D" w:rsidR="002B37D0" w:rsidRPr="002B37D0" w:rsidRDefault="002B37D0" w:rsidP="002B37D0">
      <w:pPr>
        <w:pStyle w:val="APA7MA"/>
        <w:numPr>
          <w:ilvl w:val="0"/>
          <w:numId w:val="101"/>
        </w:numPr>
        <w:rPr>
          <w:lang w:val="es-PE"/>
        </w:rPr>
      </w:pPr>
      <w:r w:rsidRPr="002B37D0">
        <w:rPr>
          <w:b/>
          <w:bCs/>
          <w:lang w:val="es-PE"/>
        </w:rPr>
        <w:t>git log</w:t>
      </w:r>
      <w:r>
        <w:rPr>
          <w:lang w:val="es-PE"/>
        </w:rPr>
        <w:t>: Comando que muestra:</w:t>
      </w:r>
    </w:p>
    <w:p w14:paraId="7FEF3FE9" w14:textId="77777777" w:rsidR="002B37D0" w:rsidRPr="002B37D0" w:rsidRDefault="002B37D0" w:rsidP="002B37D0">
      <w:pPr>
        <w:pStyle w:val="APA7MA"/>
        <w:numPr>
          <w:ilvl w:val="0"/>
          <w:numId w:val="139"/>
        </w:numPr>
        <w:rPr>
          <w:lang w:val="es-PE"/>
        </w:rPr>
      </w:pPr>
      <w:r w:rsidRPr="002B37D0">
        <w:rPr>
          <w:lang w:val="es-PE"/>
        </w:rPr>
        <w:t>Historial de commits en tu PC</w:t>
      </w:r>
    </w:p>
    <w:p w14:paraId="1873B81F" w14:textId="77777777" w:rsidR="002B37D0" w:rsidRPr="002B37D0" w:rsidRDefault="002B37D0" w:rsidP="002B37D0">
      <w:pPr>
        <w:pStyle w:val="APA7MA"/>
        <w:numPr>
          <w:ilvl w:val="0"/>
          <w:numId w:val="139"/>
        </w:numPr>
        <w:rPr>
          <w:lang w:val="es-PE"/>
        </w:rPr>
      </w:pPr>
      <w:r w:rsidRPr="002B37D0">
        <w:rPr>
          <w:lang w:val="es-PE"/>
        </w:rPr>
        <w:t>Autor</w:t>
      </w:r>
    </w:p>
    <w:p w14:paraId="2A6B4C03" w14:textId="77777777" w:rsidR="002B37D0" w:rsidRPr="002B37D0" w:rsidRDefault="002B37D0" w:rsidP="002B37D0">
      <w:pPr>
        <w:pStyle w:val="APA7MA"/>
        <w:numPr>
          <w:ilvl w:val="0"/>
          <w:numId w:val="139"/>
        </w:numPr>
        <w:rPr>
          <w:lang w:val="es-PE"/>
        </w:rPr>
      </w:pPr>
      <w:r w:rsidRPr="002B37D0">
        <w:rPr>
          <w:lang w:val="es-PE"/>
        </w:rPr>
        <w:t>Fecha</w:t>
      </w:r>
    </w:p>
    <w:p w14:paraId="714FE541" w14:textId="77777777" w:rsidR="002B37D0" w:rsidRPr="002B37D0" w:rsidRDefault="002B37D0" w:rsidP="002B37D0">
      <w:pPr>
        <w:pStyle w:val="APA7MA"/>
        <w:numPr>
          <w:ilvl w:val="0"/>
          <w:numId w:val="139"/>
        </w:numPr>
        <w:rPr>
          <w:lang w:val="es-PE"/>
        </w:rPr>
      </w:pPr>
      <w:r w:rsidRPr="002B37D0">
        <w:rPr>
          <w:lang w:val="es-PE"/>
        </w:rPr>
        <w:t>Mensaje del commit</w:t>
      </w:r>
    </w:p>
    <w:p w14:paraId="211AEA79" w14:textId="77777777" w:rsidR="002B37D0" w:rsidRPr="002B37D0" w:rsidRDefault="002B37D0" w:rsidP="002B37D0">
      <w:pPr>
        <w:pStyle w:val="APA7MA"/>
        <w:numPr>
          <w:ilvl w:val="0"/>
          <w:numId w:val="139"/>
        </w:numPr>
        <w:rPr>
          <w:lang w:val="es-PE"/>
        </w:rPr>
      </w:pPr>
      <w:r w:rsidRPr="002B37D0">
        <w:rPr>
          <w:lang w:val="es-PE"/>
        </w:rPr>
        <w:t>ID del commit</w:t>
      </w:r>
    </w:p>
    <w:p w14:paraId="5D2439BD" w14:textId="271BB60B" w:rsidR="00860CF2" w:rsidRDefault="002B37D0" w:rsidP="00AA02F1">
      <w:pPr>
        <w:pStyle w:val="APA7MA"/>
        <w:rPr>
          <w:lang w:val="en-US"/>
        </w:rPr>
      </w:pPr>
      <w:r w:rsidRPr="002B37D0">
        <w:rPr>
          <w:lang w:val="en-US"/>
        </w:rPr>
        <w:drawing>
          <wp:inline distT="0" distB="0" distL="0" distR="0" wp14:anchorId="6D237AB1" wp14:editId="30B6CA82">
            <wp:extent cx="3825240" cy="1473234"/>
            <wp:effectExtent l="0" t="0" r="3810" b="0"/>
            <wp:docPr id="2022712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12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183" cy="147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52F4" w14:textId="633EB094" w:rsidR="002B37D0" w:rsidRPr="002B37D0" w:rsidRDefault="002B37D0" w:rsidP="002B37D0">
      <w:pPr>
        <w:pStyle w:val="APA7MA"/>
        <w:numPr>
          <w:ilvl w:val="0"/>
          <w:numId w:val="101"/>
        </w:numPr>
        <w:rPr>
          <w:lang w:val="es-PE"/>
        </w:rPr>
      </w:pPr>
      <w:r w:rsidRPr="002B37D0">
        <w:rPr>
          <w:b/>
          <w:bCs/>
          <w:lang w:val="es-PE"/>
        </w:rPr>
        <w:lastRenderedPageBreak/>
        <w:t xml:space="preserve">git log </w:t>
      </w:r>
      <w:r>
        <w:rPr>
          <w:b/>
          <w:bCs/>
          <w:lang w:val="es-PE"/>
        </w:rPr>
        <w:t>–</w:t>
      </w:r>
      <w:r w:rsidRPr="002B37D0">
        <w:rPr>
          <w:b/>
          <w:bCs/>
          <w:lang w:val="es-PE"/>
        </w:rPr>
        <w:t>oneline</w:t>
      </w:r>
      <w:r>
        <w:rPr>
          <w:b/>
          <w:bCs/>
          <w:lang w:val="es-PE"/>
        </w:rPr>
        <w:t xml:space="preserve">: </w:t>
      </w:r>
      <w:r w:rsidRPr="002B37D0">
        <w:rPr>
          <w:lang w:val="es-PE"/>
        </w:rPr>
        <w:t>Cada commit en una sola línea</w:t>
      </w:r>
      <w:r>
        <w:rPr>
          <w:lang w:val="es-PE"/>
        </w:rPr>
        <w:t xml:space="preserve"> muestra</w:t>
      </w:r>
      <w:r w:rsidRPr="002B37D0">
        <w:rPr>
          <w:lang w:val="es-PE"/>
        </w:rPr>
        <w:t>:</w:t>
      </w:r>
    </w:p>
    <w:p w14:paraId="286E2559" w14:textId="77777777" w:rsidR="002B37D0" w:rsidRPr="002B37D0" w:rsidRDefault="002B37D0" w:rsidP="002B37D0">
      <w:pPr>
        <w:pStyle w:val="APA7MA"/>
        <w:numPr>
          <w:ilvl w:val="0"/>
          <w:numId w:val="140"/>
        </w:numPr>
        <w:rPr>
          <w:lang w:val="es-PE"/>
        </w:rPr>
      </w:pPr>
      <w:r w:rsidRPr="002B37D0">
        <w:rPr>
          <w:lang w:val="es-PE"/>
        </w:rPr>
        <w:t>ID corto del commit</w:t>
      </w:r>
    </w:p>
    <w:p w14:paraId="249B7E7B" w14:textId="77777777" w:rsidR="002B37D0" w:rsidRDefault="002B37D0" w:rsidP="002B37D0">
      <w:pPr>
        <w:pStyle w:val="APA7MA"/>
        <w:numPr>
          <w:ilvl w:val="0"/>
          <w:numId w:val="140"/>
        </w:numPr>
        <w:rPr>
          <w:lang w:val="es-PE"/>
        </w:rPr>
      </w:pPr>
      <w:r w:rsidRPr="002B37D0">
        <w:rPr>
          <w:lang w:val="es-PE"/>
        </w:rPr>
        <w:t>Mensaje</w:t>
      </w:r>
    </w:p>
    <w:p w14:paraId="160B41F4" w14:textId="77777777" w:rsidR="002B37D0" w:rsidRDefault="002B37D0" w:rsidP="002B37D0">
      <w:pPr>
        <w:pStyle w:val="APA7MA"/>
        <w:rPr>
          <w:b/>
          <w:bCs/>
        </w:rPr>
      </w:pPr>
      <w:r w:rsidRPr="002B37D0">
        <w:rPr>
          <w:b/>
          <w:bCs/>
        </w:rPr>
        <w:t>Pull request</w:t>
      </w:r>
    </w:p>
    <w:p w14:paraId="3CFF9A49" w14:textId="77777777" w:rsid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Un Pull Request es una solicitud en GitHub para fusionar cambios de una rama a otra, permitiendo la revisión, discusión y validación del código antes de integrarlo al proyecto.</w:t>
      </w:r>
    </w:p>
    <w:p w14:paraId="2A69AE14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b/>
          <w:bCs/>
          <w:lang w:val="es-PE"/>
        </w:rPr>
        <w:t>¿Qué hará en el proyecto?</w:t>
      </w:r>
    </w:p>
    <w:p w14:paraId="33480CC8" w14:textId="77777777" w:rsid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Permitirá integrar los cambios de cada rama (feature) hacia develop o main de forma controlada.</w:t>
      </w:r>
    </w:p>
    <w:p w14:paraId="1EBECDF6" w14:textId="5841BAE3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drawing>
          <wp:inline distT="0" distB="0" distL="0" distR="0" wp14:anchorId="6CAB6DFB" wp14:editId="3E4465B8">
            <wp:extent cx="1348740" cy="542078"/>
            <wp:effectExtent l="0" t="0" r="3810" b="0"/>
            <wp:docPr id="1496138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38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5844" cy="54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41FB" w14:textId="16199427" w:rsid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drawing>
          <wp:inline distT="0" distB="0" distL="0" distR="0" wp14:anchorId="6E55491F" wp14:editId="58E329DD">
            <wp:extent cx="4124901" cy="3296110"/>
            <wp:effectExtent l="0" t="0" r="9525" b="0"/>
            <wp:docPr id="1698561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61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BF2E" w14:textId="77777777" w:rsidR="002B37D0" w:rsidRDefault="002B37D0" w:rsidP="002B37D0">
      <w:pPr>
        <w:pStyle w:val="APA7MA"/>
        <w:rPr>
          <w:lang w:val="es-PE"/>
        </w:rPr>
      </w:pPr>
      <w:r>
        <w:rPr>
          <w:lang w:val="es-PE"/>
        </w:rPr>
        <w:lastRenderedPageBreak/>
        <w:t>Ejemplo</w:t>
      </w:r>
    </w:p>
    <w:p w14:paraId="6559FD7A" w14:textId="636D64C2" w:rsid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 xml:space="preserve"> </w:t>
      </w:r>
      <w:r w:rsidRPr="002B37D0">
        <w:rPr>
          <w:lang w:val="es-PE"/>
        </w:rPr>
        <w:drawing>
          <wp:inline distT="0" distB="0" distL="0" distR="0" wp14:anchorId="63238B50" wp14:editId="397387C6">
            <wp:extent cx="5044440" cy="3122283"/>
            <wp:effectExtent l="0" t="0" r="3810" b="2540"/>
            <wp:docPr id="1739720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20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1811" cy="31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FB48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b/>
          <w:bCs/>
          <w:lang w:val="es-PE"/>
        </w:rPr>
        <w:t>Pasos para aplicar merge</w:t>
      </w:r>
    </w:p>
    <w:p w14:paraId="261C2FAA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b/>
          <w:bCs/>
          <w:lang w:val="es-PE"/>
        </w:rPr>
        <w:t>1. Ir a la rama destino</w:t>
      </w:r>
    </w:p>
    <w:p w14:paraId="4A0D90DB" w14:textId="77777777" w:rsidR="002B37D0" w:rsidRDefault="002B37D0" w:rsidP="002B37D0">
      <w:pPr>
        <w:pStyle w:val="APA7MA"/>
        <w:numPr>
          <w:ilvl w:val="0"/>
          <w:numId w:val="141"/>
        </w:numPr>
        <w:rPr>
          <w:lang w:val="es-PE"/>
        </w:rPr>
      </w:pPr>
      <w:r w:rsidRPr="002B37D0">
        <w:rPr>
          <w:lang w:val="es-PE"/>
        </w:rPr>
        <w:t>git checkout main</w:t>
      </w:r>
    </w:p>
    <w:p w14:paraId="5CBA4AD1" w14:textId="39846E6B" w:rsidR="002B37D0" w:rsidRDefault="002B37D0" w:rsidP="002B37D0">
      <w:pPr>
        <w:pStyle w:val="APA7MA"/>
        <w:ind w:left="720" w:firstLine="0"/>
        <w:rPr>
          <w:lang w:val="es-PE"/>
        </w:rPr>
      </w:pPr>
      <w:r w:rsidRPr="002B37D0">
        <w:rPr>
          <w:lang w:val="es-PE"/>
        </w:rPr>
        <w:drawing>
          <wp:inline distT="0" distB="0" distL="0" distR="0" wp14:anchorId="288CC109" wp14:editId="24B438A9">
            <wp:extent cx="5173980" cy="825670"/>
            <wp:effectExtent l="0" t="0" r="7620" b="0"/>
            <wp:docPr id="733342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42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7308" cy="82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7C0F" w14:textId="0D351FB1" w:rsidR="002B37D0" w:rsidRPr="002B37D0" w:rsidRDefault="002B37D0" w:rsidP="002B37D0">
      <w:pPr>
        <w:pStyle w:val="APA7MA"/>
        <w:numPr>
          <w:ilvl w:val="0"/>
          <w:numId w:val="141"/>
        </w:numPr>
        <w:rPr>
          <w:lang w:val="es-PE"/>
        </w:rPr>
      </w:pPr>
      <w:r w:rsidRPr="002B37D0">
        <w:rPr>
          <w:lang w:val="es-PE" w:eastAsia="es-PE"/>
        </w:rPr>
        <w:t>git branch</w:t>
      </w:r>
    </w:p>
    <w:p w14:paraId="1B242883" w14:textId="77777777" w:rsidR="002B37D0" w:rsidRDefault="002B37D0" w:rsidP="002B37D0">
      <w:pPr>
        <w:pStyle w:val="APA7MA"/>
        <w:rPr>
          <w:lang w:val="es-PE" w:eastAsia="es-PE"/>
        </w:rPr>
      </w:pPr>
      <w:r w:rsidRPr="002B37D0">
        <w:rPr>
          <w:lang w:val="es-PE" w:eastAsia="es-PE"/>
        </w:rPr>
        <w:t>Muestra las ramas del proyecto y señala en cuál estás trabajando</w:t>
      </w:r>
    </w:p>
    <w:p w14:paraId="7E04AAB5" w14:textId="31B7521E" w:rsidR="002B37D0" w:rsidRPr="002B37D0" w:rsidRDefault="002B37D0" w:rsidP="002B37D0">
      <w:pPr>
        <w:pStyle w:val="APA7MA"/>
        <w:rPr>
          <w:lang w:val="es-PE" w:eastAsia="es-PE"/>
        </w:rPr>
      </w:pPr>
      <w:r w:rsidRPr="002B37D0">
        <w:rPr>
          <w:lang w:val="es-PE" w:eastAsia="es-PE"/>
        </w:rPr>
        <w:drawing>
          <wp:inline distT="0" distB="0" distL="0" distR="0" wp14:anchorId="60D60C1C" wp14:editId="69C24821">
            <wp:extent cx="4488180" cy="906553"/>
            <wp:effectExtent l="0" t="0" r="0" b="8255"/>
            <wp:docPr id="498838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386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9889" cy="91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B7A8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b/>
          <w:bCs/>
          <w:lang w:val="es-PE"/>
        </w:rPr>
        <w:lastRenderedPageBreak/>
        <w:t>2. Fusionar la rama de trabajo</w:t>
      </w:r>
    </w:p>
    <w:p w14:paraId="6F08E65C" w14:textId="77777777" w:rsidR="002B37D0" w:rsidRPr="002B37D0" w:rsidRDefault="002B37D0" w:rsidP="002B37D0">
      <w:pPr>
        <w:pStyle w:val="APA7MA"/>
        <w:numPr>
          <w:ilvl w:val="0"/>
          <w:numId w:val="143"/>
        </w:numPr>
        <w:rPr>
          <w:lang w:val="es-PE"/>
        </w:rPr>
      </w:pPr>
      <w:r w:rsidRPr="002B37D0">
        <w:rPr>
          <w:lang w:val="es-PE"/>
        </w:rPr>
        <w:t>git merge feature/bd</w:t>
      </w:r>
    </w:p>
    <w:p w14:paraId="454479E6" w14:textId="5B353ACA" w:rsid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drawing>
          <wp:inline distT="0" distB="0" distL="0" distR="0" wp14:anchorId="241D2D7A" wp14:editId="0EC42781">
            <wp:extent cx="4853940" cy="382633"/>
            <wp:effectExtent l="0" t="0" r="3810" b="0"/>
            <wp:docPr id="798872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728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6092" cy="38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680B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b/>
          <w:bCs/>
          <w:lang w:val="es-PE"/>
        </w:rPr>
        <w:t>3. Subir los cambios a GitHub</w:t>
      </w:r>
    </w:p>
    <w:p w14:paraId="12EE8FBC" w14:textId="77777777" w:rsidR="002B37D0" w:rsidRPr="002B37D0" w:rsidRDefault="002B37D0" w:rsidP="002B37D0">
      <w:pPr>
        <w:pStyle w:val="APA7MA"/>
        <w:numPr>
          <w:ilvl w:val="0"/>
          <w:numId w:val="144"/>
        </w:numPr>
        <w:rPr>
          <w:lang w:val="es-PE"/>
        </w:rPr>
      </w:pPr>
      <w:r w:rsidRPr="002B37D0">
        <w:rPr>
          <w:lang w:val="es-PE"/>
        </w:rPr>
        <w:t>git push origin main</w:t>
      </w:r>
    </w:p>
    <w:p w14:paraId="3BB42002" w14:textId="5B534CC8" w:rsid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drawing>
          <wp:inline distT="0" distB="0" distL="0" distR="0" wp14:anchorId="25B56E92" wp14:editId="2530C77D">
            <wp:extent cx="5944870" cy="1750060"/>
            <wp:effectExtent l="0" t="0" r="0" b="2540"/>
            <wp:docPr id="327791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912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FCF2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b/>
          <w:bCs/>
          <w:lang w:val="es-PE"/>
        </w:rPr>
        <w:t>Issues</w:t>
      </w:r>
    </w:p>
    <w:p w14:paraId="6FE2E6CB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Los Issues son tareas, problemas o ideas dentro de un proyecto.</w:t>
      </w:r>
    </w:p>
    <w:p w14:paraId="350F04F2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b/>
          <w:bCs/>
          <w:lang w:val="es-PE"/>
        </w:rPr>
        <w:t>¿Para qué sirven?</w:t>
      </w:r>
    </w:p>
    <w:p w14:paraId="1C3D99C6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Se usan para:</w:t>
      </w:r>
    </w:p>
    <w:p w14:paraId="0240FCF4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t>✔</w:t>
      </w:r>
      <w:r w:rsidRPr="002B37D0">
        <w:rPr>
          <w:lang w:val="es-PE"/>
        </w:rPr>
        <w:t xml:space="preserve"> Reportar errores (bugs)</w:t>
      </w:r>
    </w:p>
    <w:p w14:paraId="1234BCB7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t>✔</w:t>
      </w:r>
      <w:r w:rsidRPr="002B37D0">
        <w:rPr>
          <w:lang w:val="es-PE"/>
        </w:rPr>
        <w:t xml:space="preserve"> Proponer nuevas funcionalidades</w:t>
      </w:r>
    </w:p>
    <w:p w14:paraId="0C386212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t>✔</w:t>
      </w:r>
      <w:r w:rsidRPr="002B37D0">
        <w:rPr>
          <w:lang w:val="es-PE"/>
        </w:rPr>
        <w:t xml:space="preserve"> Asignar tareas al equipo</w:t>
      </w:r>
    </w:p>
    <w:p w14:paraId="6A170FBF" w14:textId="77777777" w:rsid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t>✔</w:t>
      </w:r>
      <w:r w:rsidRPr="002B37D0">
        <w:rPr>
          <w:lang w:val="es-PE"/>
        </w:rPr>
        <w:t xml:space="preserve"> Llevar seguimiento del trabajo</w:t>
      </w:r>
    </w:p>
    <w:p w14:paraId="3D07118C" w14:textId="0A5FDBB6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lastRenderedPageBreak/>
        <w:drawing>
          <wp:inline distT="0" distB="0" distL="0" distR="0" wp14:anchorId="1A7C7BA2" wp14:editId="349FB744">
            <wp:extent cx="1514686" cy="590632"/>
            <wp:effectExtent l="0" t="0" r="9525" b="0"/>
            <wp:docPr id="1362404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041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1BBF" w14:textId="3E1FD920" w:rsid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drawing>
          <wp:inline distT="0" distB="0" distL="0" distR="0" wp14:anchorId="66D96A81" wp14:editId="016E0E1B">
            <wp:extent cx="5944870" cy="1967230"/>
            <wp:effectExtent l="0" t="0" r="0" b="0"/>
            <wp:docPr id="548287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874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6BB3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b/>
          <w:bCs/>
          <w:lang w:val="es-PE"/>
        </w:rPr>
        <w:t>Configuracion de un Issue</w:t>
      </w:r>
    </w:p>
    <w:p w14:paraId="7CF55966" w14:textId="418FED97" w:rsidR="002B37D0" w:rsidRPr="002B37D0" w:rsidRDefault="002B37D0" w:rsidP="002B37D0">
      <w:pPr>
        <w:pStyle w:val="APA7MA"/>
        <w:numPr>
          <w:ilvl w:val="0"/>
          <w:numId w:val="101"/>
        </w:numPr>
        <w:rPr>
          <w:lang w:val="es-PE"/>
        </w:rPr>
      </w:pPr>
      <w:r w:rsidRPr="002B37D0">
        <w:rPr>
          <w:lang w:val="es-PE"/>
        </w:rPr>
        <w:t>Assignees (Asignados)</w:t>
      </w:r>
    </w:p>
    <w:p w14:paraId="6B738A19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Indica quién está encargado del Issue</w:t>
      </w:r>
    </w:p>
    <w:p w14:paraId="4A85DE96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t>✔</w:t>
      </w:r>
      <w:r w:rsidRPr="002B37D0">
        <w:rPr>
          <w:lang w:val="es-PE"/>
        </w:rPr>
        <w:t xml:space="preserve"> En este caso elegi: Uriel4560</w:t>
      </w:r>
    </w:p>
    <w:p w14:paraId="0CB903ED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t>✔</w:t>
      </w:r>
      <w:r w:rsidRPr="002B37D0">
        <w:rPr>
          <w:lang w:val="es-PE"/>
        </w:rPr>
        <w:t xml:space="preserve"> Esa persona debe resolver la tarea</w:t>
      </w:r>
    </w:p>
    <w:p w14:paraId="30D85000" w14:textId="16961E89" w:rsidR="002B37D0" w:rsidRPr="002B37D0" w:rsidRDefault="002B37D0" w:rsidP="002B37D0">
      <w:pPr>
        <w:pStyle w:val="APA7MA"/>
        <w:numPr>
          <w:ilvl w:val="0"/>
          <w:numId w:val="101"/>
        </w:numPr>
        <w:rPr>
          <w:lang w:val="es-PE"/>
        </w:rPr>
      </w:pPr>
      <w:r w:rsidRPr="002B37D0">
        <w:rPr>
          <w:lang w:val="es-PE"/>
        </w:rPr>
        <w:t>Labels (Etiquetas)</w:t>
      </w:r>
    </w:p>
    <w:p w14:paraId="7581CC9D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Clasifican el tipo de Issue</w:t>
      </w:r>
    </w:p>
    <w:p w14:paraId="0F93A138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Ejemplo:</w:t>
      </w:r>
    </w:p>
    <w:p w14:paraId="2D9C9053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bug → error</w:t>
      </w:r>
    </w:p>
    <w:p w14:paraId="6A5995B8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feature → nueva funcionalidad</w:t>
      </w:r>
    </w:p>
    <w:p w14:paraId="09D19E52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docs → documentación</w:t>
      </w:r>
    </w:p>
    <w:p w14:paraId="49B36789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lastRenderedPageBreak/>
        <w:t>✔</w:t>
      </w:r>
      <w:r w:rsidRPr="002B37D0">
        <w:rPr>
          <w:lang w:val="es-PE"/>
        </w:rPr>
        <w:t xml:space="preserve"> En este caso: bug (error)</w:t>
      </w:r>
    </w:p>
    <w:p w14:paraId="0297D202" w14:textId="3BC691D6" w:rsidR="002B37D0" w:rsidRPr="002B37D0" w:rsidRDefault="002B37D0" w:rsidP="002B37D0">
      <w:pPr>
        <w:pStyle w:val="APA7MA"/>
        <w:numPr>
          <w:ilvl w:val="0"/>
          <w:numId w:val="101"/>
        </w:numPr>
        <w:rPr>
          <w:lang w:val="es-PE"/>
        </w:rPr>
      </w:pPr>
      <w:r w:rsidRPr="002B37D0">
        <w:rPr>
          <w:lang w:val="es-PE"/>
        </w:rPr>
        <w:t>Projects (Proyecto / Kanban)</w:t>
      </w:r>
    </w:p>
    <w:p w14:paraId="15604509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Muestra en qué tablero está el Issue</w:t>
      </w:r>
    </w:p>
    <w:p w14:paraId="2945277D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t>✔</w:t>
      </w:r>
      <w:r w:rsidRPr="002B37D0">
        <w:rPr>
          <w:lang w:val="es-PE"/>
        </w:rPr>
        <w:t xml:space="preserve"> UrbanFlow → tu proyecto</w:t>
      </w:r>
    </w:p>
    <w:p w14:paraId="5D08C03F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t>✔</w:t>
      </w:r>
      <w:r w:rsidRPr="002B37D0">
        <w:rPr>
          <w:lang w:val="es-PE"/>
        </w:rPr>
        <w:t xml:space="preserve"> Status: Backlog → está pendiente (aún no se trabaja)</w:t>
      </w:r>
    </w:p>
    <w:p w14:paraId="33C428EC" w14:textId="50EFEB3A" w:rsidR="002B37D0" w:rsidRPr="002B37D0" w:rsidRDefault="002B37D0" w:rsidP="002B37D0">
      <w:pPr>
        <w:pStyle w:val="APA7MA"/>
        <w:numPr>
          <w:ilvl w:val="0"/>
          <w:numId w:val="101"/>
        </w:numPr>
        <w:rPr>
          <w:lang w:val="es-PE"/>
        </w:rPr>
      </w:pPr>
      <w:r w:rsidRPr="002B37D0">
        <w:rPr>
          <w:lang w:val="es-PE"/>
        </w:rPr>
        <w:t>Milestone</w:t>
      </w:r>
    </w:p>
    <w:p w14:paraId="0762BF21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Sirve para agrupar tareas por objetivos o fases</w:t>
      </w:r>
    </w:p>
    <w:p w14:paraId="724AFCD9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t>✔</w:t>
      </w:r>
      <w:r w:rsidRPr="002B37D0">
        <w:rPr>
          <w:lang w:val="es-PE"/>
        </w:rPr>
        <w:t xml:space="preserve"> En tu caso: no estoy usando (No milestone)</w:t>
      </w:r>
    </w:p>
    <w:p w14:paraId="41D302F3" w14:textId="423046A4" w:rsidR="002B37D0" w:rsidRPr="002B37D0" w:rsidRDefault="002B37D0" w:rsidP="002B37D0">
      <w:pPr>
        <w:pStyle w:val="APA7MA"/>
        <w:numPr>
          <w:ilvl w:val="0"/>
          <w:numId w:val="101"/>
        </w:numPr>
        <w:rPr>
          <w:lang w:val="es-PE"/>
        </w:rPr>
      </w:pPr>
      <w:r w:rsidRPr="002B37D0">
        <w:rPr>
          <w:lang w:val="es-PE"/>
        </w:rPr>
        <w:t>Relationships</w:t>
      </w:r>
    </w:p>
    <w:p w14:paraId="5724F054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No se relaciona este Issue con otros</w:t>
      </w:r>
    </w:p>
    <w:p w14:paraId="3F24AE5E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t>✔</w:t>
      </w:r>
      <w:r w:rsidRPr="002B37D0">
        <w:rPr>
          <w:lang w:val="es-PE"/>
        </w:rPr>
        <w:t xml:space="preserve"> Ej: dependencias o tareas relacionadas</w:t>
      </w:r>
    </w:p>
    <w:p w14:paraId="7D421C8B" w14:textId="77777777" w:rsid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t>✔</w:t>
      </w:r>
      <w:r w:rsidRPr="002B37D0">
        <w:rPr>
          <w:lang w:val="es-PE"/>
        </w:rPr>
        <w:t xml:space="preserve"> Ahora: vacío</w:t>
      </w:r>
    </w:p>
    <w:p w14:paraId="1BD9930A" w14:textId="2F8EE371" w:rsidR="002B37D0" w:rsidRPr="002B37D0" w:rsidRDefault="002B37D0" w:rsidP="002B37D0">
      <w:pPr>
        <w:pStyle w:val="APA7MA"/>
        <w:numPr>
          <w:ilvl w:val="0"/>
          <w:numId w:val="101"/>
        </w:numPr>
        <w:rPr>
          <w:lang w:val="es-PE"/>
        </w:rPr>
      </w:pPr>
      <w:r w:rsidRPr="002B37D0">
        <w:rPr>
          <w:lang w:val="es-PE"/>
        </w:rPr>
        <w:t>Development</w:t>
      </w:r>
    </w:p>
    <w:p w14:paraId="04EA9AA3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Permite:</w:t>
      </w:r>
    </w:p>
    <w:p w14:paraId="373B14F0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Crear una rama desde el Issue</w:t>
      </w:r>
    </w:p>
    <w:p w14:paraId="709F1E17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Vincular un Pull Request</w:t>
      </w:r>
    </w:p>
    <w:p w14:paraId="23524F92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t>✔</w:t>
      </w:r>
      <w:r w:rsidRPr="002B37D0">
        <w:rPr>
          <w:lang w:val="es-PE"/>
        </w:rPr>
        <w:t xml:space="preserve"> Sirve para conectar código con la tarea</w:t>
      </w:r>
    </w:p>
    <w:p w14:paraId="59EBBB63" w14:textId="3EAACC27" w:rsid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lastRenderedPageBreak/>
        <w:drawing>
          <wp:inline distT="0" distB="0" distL="0" distR="0" wp14:anchorId="3966D2CE" wp14:editId="0E467387">
            <wp:extent cx="5577840" cy="3493746"/>
            <wp:effectExtent l="0" t="0" r="3810" b="0"/>
            <wp:docPr id="754678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787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429" cy="349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9C4C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b/>
          <w:bCs/>
          <w:lang w:val="es-PE"/>
        </w:rPr>
        <w:t>Tablero Kanban</w:t>
      </w:r>
    </w:p>
    <w:p w14:paraId="36CB32EA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Es una herramienta visual para organizar y controlar tareas de un proyecto.</w:t>
      </w:r>
    </w:p>
    <w:p w14:paraId="7D712CF3" w14:textId="19508521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¿Para qué sirve?</w:t>
      </w:r>
    </w:p>
    <w:p w14:paraId="79D6661B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t>✔</w:t>
      </w:r>
      <w:r w:rsidRPr="002B37D0">
        <w:rPr>
          <w:lang w:val="es-PE"/>
        </w:rPr>
        <w:t xml:space="preserve"> Organizar el trabajo</w:t>
      </w:r>
    </w:p>
    <w:p w14:paraId="31180615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t>✔</w:t>
      </w:r>
      <w:r w:rsidRPr="002B37D0">
        <w:rPr>
          <w:lang w:val="es-PE"/>
        </w:rPr>
        <w:t xml:space="preserve"> Ver el progreso del proyecto</w:t>
      </w:r>
    </w:p>
    <w:p w14:paraId="01AE193E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t>✔</w:t>
      </w:r>
      <w:r w:rsidRPr="002B37D0">
        <w:rPr>
          <w:lang w:val="es-PE"/>
        </w:rPr>
        <w:t xml:space="preserve"> Mejorar el trabajo en equipo</w:t>
      </w:r>
    </w:p>
    <w:p w14:paraId="5CD3B5CF" w14:textId="0F0B0930" w:rsidR="002B37D0" w:rsidRDefault="002B37D0" w:rsidP="002B37D0">
      <w:pPr>
        <w:pStyle w:val="APA7MA"/>
        <w:rPr>
          <w:lang w:val="es-PE"/>
        </w:rPr>
      </w:pPr>
      <w:r w:rsidRPr="002B37D0">
        <w:rPr>
          <w:rFonts w:ascii="Segoe UI Symbol" w:hAnsi="Segoe UI Symbol" w:cs="Segoe UI Symbol"/>
          <w:lang w:val="es-PE"/>
        </w:rPr>
        <w:t>✔</w:t>
      </w:r>
      <w:r w:rsidRPr="002B37D0">
        <w:rPr>
          <w:lang w:val="es-PE"/>
        </w:rPr>
        <w:t xml:space="preserve"> Controlar tareas fácilmente</w:t>
      </w:r>
    </w:p>
    <w:p w14:paraId="3B2A455E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b/>
          <w:bCs/>
          <w:lang w:val="es-PE"/>
        </w:rPr>
        <w:t>¿Cómo funciona?</w:t>
      </w:r>
    </w:p>
    <w:p w14:paraId="5FB3F2C0" w14:textId="77777777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t>Se divide en columnas, por ejemplo:</w:t>
      </w:r>
    </w:p>
    <w:p w14:paraId="15749428" w14:textId="08CF4D2F" w:rsidR="002B37D0" w:rsidRPr="002B37D0" w:rsidRDefault="002B37D0" w:rsidP="004F3443">
      <w:pPr>
        <w:pStyle w:val="APA7MA"/>
        <w:numPr>
          <w:ilvl w:val="0"/>
          <w:numId w:val="101"/>
        </w:numPr>
        <w:rPr>
          <w:lang w:val="es-PE"/>
        </w:rPr>
      </w:pPr>
      <w:r w:rsidRPr="002B37D0">
        <w:rPr>
          <w:lang w:val="es-PE"/>
        </w:rPr>
        <w:lastRenderedPageBreak/>
        <w:t>Pendiente (To Do) → tareas por hacer</w:t>
      </w:r>
    </w:p>
    <w:p w14:paraId="3464854B" w14:textId="3210ED78" w:rsidR="002B37D0" w:rsidRPr="002B37D0" w:rsidRDefault="002B37D0" w:rsidP="004F3443">
      <w:pPr>
        <w:pStyle w:val="APA7MA"/>
        <w:numPr>
          <w:ilvl w:val="0"/>
          <w:numId w:val="101"/>
        </w:numPr>
        <w:rPr>
          <w:lang w:val="es-PE"/>
        </w:rPr>
      </w:pPr>
      <w:r w:rsidRPr="002B37D0">
        <w:rPr>
          <w:lang w:val="es-PE"/>
        </w:rPr>
        <w:t xml:space="preserve"> En proceso (In Progress) → tareas en desarrollo</w:t>
      </w:r>
    </w:p>
    <w:p w14:paraId="0F5A6205" w14:textId="3DB1E4B4" w:rsidR="002B37D0" w:rsidRPr="002B37D0" w:rsidRDefault="002B37D0" w:rsidP="004F3443">
      <w:pPr>
        <w:pStyle w:val="APA7MA"/>
        <w:numPr>
          <w:ilvl w:val="0"/>
          <w:numId w:val="101"/>
        </w:numPr>
        <w:rPr>
          <w:lang w:val="es-PE"/>
        </w:rPr>
      </w:pPr>
      <w:r w:rsidRPr="002B37D0">
        <w:rPr>
          <w:lang w:val="es-PE"/>
        </w:rPr>
        <w:t>Terminado (Done) → tareas completadas</w:t>
      </w:r>
    </w:p>
    <w:p w14:paraId="35D59D52" w14:textId="0FDB7AFC" w:rsidR="002B37D0" w:rsidRPr="002B37D0" w:rsidRDefault="002B37D0" w:rsidP="002B37D0">
      <w:pPr>
        <w:pStyle w:val="APA7MA"/>
        <w:rPr>
          <w:lang w:val="es-PE"/>
        </w:rPr>
      </w:pPr>
      <w:r w:rsidRPr="002B37D0">
        <w:rPr>
          <w:lang w:val="es-PE"/>
        </w:rPr>
        <w:drawing>
          <wp:inline distT="0" distB="0" distL="0" distR="0" wp14:anchorId="41E3F83C" wp14:editId="167AF606">
            <wp:extent cx="5944870" cy="2611120"/>
            <wp:effectExtent l="0" t="0" r="0" b="0"/>
            <wp:docPr id="643680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802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81DF" w14:textId="0C4FFC9D" w:rsidR="003468E4" w:rsidRPr="003468E4" w:rsidRDefault="00622A9A" w:rsidP="00AA02F1">
      <w:pPr>
        <w:pStyle w:val="APA7MA"/>
        <w:rPr>
          <w:lang w:val="es-PE"/>
        </w:rPr>
      </w:pPr>
      <w:r>
        <w:rPr>
          <w:lang w:val="en-US"/>
        </w:rPr>
        <w:t>10</w:t>
      </w:r>
      <w:r w:rsidR="003468E4" w:rsidRPr="003468E4">
        <w:rPr>
          <w:lang w:val="en-US"/>
        </w:rPr>
        <w:t>. Resultados y Palabras clave</w:t>
      </w:r>
      <w:r w:rsidR="003468E4" w:rsidRPr="003468E4">
        <w:rPr>
          <w:lang w:val="es-PE"/>
        </w:rPr>
        <w:t> </w:t>
      </w:r>
    </w:p>
    <w:p w14:paraId="0D0F3303" w14:textId="77777777" w:rsidR="003468E4" w:rsidRPr="003468E4" w:rsidRDefault="003468E4" w:rsidP="00AA02F1">
      <w:pPr>
        <w:pStyle w:val="APA7MA"/>
        <w:rPr>
          <w:lang w:val="es-PE"/>
        </w:rPr>
      </w:pPr>
      <w:r w:rsidRPr="003468E4">
        <w:rPr>
          <w:b/>
          <w:bCs/>
          <w:lang w:val="en-US"/>
        </w:rPr>
        <w:t>Resultados</w:t>
      </w:r>
      <w:r w:rsidRPr="003468E4">
        <w:rPr>
          <w:lang w:val="es-PE"/>
        </w:rPr>
        <w:t> </w:t>
      </w:r>
    </w:p>
    <w:p w14:paraId="6B56CBFF" w14:textId="2BADBB15" w:rsidR="003468E4" w:rsidRPr="003468E4" w:rsidRDefault="00DB04BC" w:rsidP="00AA02F1">
      <w:pPr>
        <w:pStyle w:val="APA7MA"/>
        <w:rPr>
          <w:lang w:val="es-PE"/>
        </w:rPr>
      </w:pPr>
      <w:r w:rsidRPr="00DB04BC">
        <w:t>El sistema desarrollado cumple con los objetivos planteados, permitiendo gestionar productos, controlar el inventario y registrar pedidos de manera eficiente. Se logró reducir la complejidad de los procesos manuales y mejorar la organización de la información.</w:t>
      </w:r>
      <w:r w:rsidR="003468E4" w:rsidRPr="003468E4">
        <w:rPr>
          <w:lang w:val="es-PE"/>
        </w:rPr>
        <w:t> </w:t>
      </w:r>
    </w:p>
    <w:p w14:paraId="3EC0FEC3" w14:textId="77777777" w:rsidR="00DB04BC" w:rsidRDefault="003468E4" w:rsidP="00DB04BC">
      <w:pPr>
        <w:pStyle w:val="APA7MA"/>
        <w:rPr>
          <w:lang w:val="es-PE"/>
        </w:rPr>
      </w:pPr>
      <w:r w:rsidRPr="003468E4">
        <w:rPr>
          <w:b/>
          <w:bCs/>
        </w:rPr>
        <w:t>Palabras clave</w:t>
      </w:r>
      <w:r w:rsidRPr="003468E4">
        <w:rPr>
          <w:lang w:val="es-PE"/>
        </w:rPr>
        <w:t> </w:t>
      </w:r>
    </w:p>
    <w:p w14:paraId="76F97C34" w14:textId="5AC47B74" w:rsidR="00790829" w:rsidRDefault="00DB04BC" w:rsidP="00DB04BC">
      <w:pPr>
        <w:pStyle w:val="APA7MA"/>
      </w:pPr>
      <w:r w:rsidRPr="00DB04BC">
        <w:t>Sistema, Inventario, Pedidos, Spring Boot, MySQL, API REST, Desarrollo, Arquitectura en capas, Ropa.</w:t>
      </w:r>
    </w:p>
    <w:p w14:paraId="7FDB9588" w14:textId="77777777" w:rsidR="002B37D0" w:rsidRDefault="002B37D0" w:rsidP="00DB04BC">
      <w:pPr>
        <w:pStyle w:val="APA7MA"/>
      </w:pPr>
    </w:p>
    <w:p w14:paraId="76517E6F" w14:textId="77777777" w:rsidR="00E001CF" w:rsidRDefault="00622A9A" w:rsidP="00E001CF">
      <w:pPr>
        <w:pStyle w:val="APA7MA"/>
      </w:pPr>
      <w:r>
        <w:t>11. Conclusiones</w:t>
      </w:r>
    </w:p>
    <w:p w14:paraId="71CEB306" w14:textId="77777777" w:rsidR="00E001CF" w:rsidRDefault="00E001CF" w:rsidP="00E001CF">
      <w:pPr>
        <w:pStyle w:val="APA7MA"/>
        <w:rPr>
          <w:lang w:val="es-PE"/>
        </w:rPr>
      </w:pPr>
      <w:r>
        <w:lastRenderedPageBreak/>
        <w:t xml:space="preserve">- </w:t>
      </w:r>
      <w:r w:rsidR="002B37D0" w:rsidRPr="002B37D0">
        <w:rPr>
          <w:lang w:val="es-PE"/>
        </w:rPr>
        <w:t>El desarrollo del sistema UrbanFlow permitió aplicar herramientas modernas como</w:t>
      </w:r>
    </w:p>
    <w:p w14:paraId="7207320E" w14:textId="77777777" w:rsidR="00E001CF" w:rsidRDefault="002B37D0" w:rsidP="00E001CF">
      <w:pPr>
        <w:pStyle w:val="APA7MA"/>
        <w:rPr>
          <w:lang w:val="es-PE"/>
        </w:rPr>
      </w:pPr>
      <w:r w:rsidRPr="002B37D0">
        <w:rPr>
          <w:lang w:val="es-PE"/>
        </w:rPr>
        <w:t>Spring Boot, MySQL, Git y GitHub para optimizar la gestión de pedidos e inventario en</w:t>
      </w:r>
    </w:p>
    <w:p w14:paraId="6B299975" w14:textId="77777777" w:rsidR="00E001CF" w:rsidRDefault="002B37D0" w:rsidP="00E001CF">
      <w:pPr>
        <w:pStyle w:val="APA7MA"/>
        <w:rPr>
          <w:lang w:val="es-PE"/>
        </w:rPr>
      </w:pPr>
      <w:r w:rsidRPr="002B37D0">
        <w:rPr>
          <w:lang w:val="es-PE"/>
        </w:rPr>
        <w:t>una tienda de ropa, mejorando la organización y el control de la información.</w:t>
      </w:r>
    </w:p>
    <w:p w14:paraId="6E485816" w14:textId="77777777" w:rsidR="00E001CF" w:rsidRDefault="00E001CF" w:rsidP="00E001CF">
      <w:pPr>
        <w:pStyle w:val="APA7MA"/>
      </w:pPr>
    </w:p>
    <w:p w14:paraId="2DC267F0" w14:textId="77777777" w:rsidR="00E001CF" w:rsidRDefault="00E001CF" w:rsidP="00E001CF">
      <w:pPr>
        <w:pStyle w:val="APA7MA"/>
      </w:pPr>
      <w:r>
        <w:rPr>
          <w:lang w:val="es-PE"/>
        </w:rPr>
        <w:t xml:space="preserve">- </w:t>
      </w:r>
      <w:r w:rsidR="002B37D0" w:rsidRPr="002B37D0">
        <w:t>La implementación de metodologías ágiles como Scrum facilitó el trabajo colaborativo</w:t>
      </w:r>
    </w:p>
    <w:p w14:paraId="1EA93FCE" w14:textId="77777777" w:rsidR="00E001CF" w:rsidRDefault="002B37D0" w:rsidP="00E001CF">
      <w:pPr>
        <w:pStyle w:val="APA7MA"/>
      </w:pPr>
      <w:r w:rsidRPr="002B37D0">
        <w:t>del equipo, permitiendo distribuir tareas, realizar seguimiento del progreso y cumplir los</w:t>
      </w:r>
    </w:p>
    <w:p w14:paraId="56C22BD5" w14:textId="77777777" w:rsidR="00E001CF" w:rsidRDefault="002B37D0" w:rsidP="00E001CF">
      <w:pPr>
        <w:pStyle w:val="APA7MA"/>
      </w:pPr>
      <w:r w:rsidRPr="002B37D0">
        <w:t>objetivos planteados de manera eficiente.</w:t>
      </w:r>
    </w:p>
    <w:p w14:paraId="7FBD09FC" w14:textId="77777777" w:rsidR="00E001CF" w:rsidRDefault="00E001CF" w:rsidP="00E001CF">
      <w:pPr>
        <w:pStyle w:val="APA7MA"/>
      </w:pPr>
    </w:p>
    <w:p w14:paraId="7B45C371" w14:textId="77777777" w:rsidR="00E001CF" w:rsidRDefault="00E001CF" w:rsidP="00E001CF">
      <w:pPr>
        <w:pStyle w:val="APA7MA"/>
      </w:pPr>
      <w:r>
        <w:rPr>
          <w:lang w:val="es-PE"/>
        </w:rPr>
        <w:t xml:space="preserve">- </w:t>
      </w:r>
      <w:r w:rsidR="002B37D0" w:rsidRPr="002B37D0">
        <w:t>El uso de GitHub, ramas, commits, pull requests e issues ayudó a mantener un</w:t>
      </w:r>
    </w:p>
    <w:p w14:paraId="3C038D71" w14:textId="77777777" w:rsidR="00E001CF" w:rsidRDefault="002B37D0" w:rsidP="00E001CF">
      <w:pPr>
        <w:pStyle w:val="APA7MA"/>
      </w:pPr>
      <w:r w:rsidRPr="002B37D0">
        <w:t>desarrollo ordenado, seguro y controlado, favoreciendo la integración de cambios y la</w:t>
      </w:r>
    </w:p>
    <w:p w14:paraId="10B955DE" w14:textId="77777777" w:rsidR="00E001CF" w:rsidRDefault="002B37D0" w:rsidP="00E001CF">
      <w:pPr>
        <w:pStyle w:val="APA7MA"/>
      </w:pPr>
      <w:r w:rsidRPr="002B37D0">
        <w:t xml:space="preserve">colaboración entre los integrantes del proyecto. </w:t>
      </w:r>
    </w:p>
    <w:p w14:paraId="15C334EA" w14:textId="77777777" w:rsidR="00E001CF" w:rsidRDefault="00E001CF" w:rsidP="00E001CF">
      <w:pPr>
        <w:pStyle w:val="APA7MA"/>
      </w:pPr>
    </w:p>
    <w:p w14:paraId="7BD89ECD" w14:textId="77777777" w:rsidR="00E001CF" w:rsidRDefault="00E001CF" w:rsidP="00E001CF">
      <w:pPr>
        <w:pStyle w:val="APA7MA"/>
      </w:pPr>
      <w:r>
        <w:rPr>
          <w:lang w:val="es-PE"/>
        </w:rPr>
        <w:t xml:space="preserve">- </w:t>
      </w:r>
      <w:r w:rsidR="002B37D0" w:rsidRPr="002B37D0">
        <w:t>El tablero Kanban permitió visualizar el estado de las tareas en cada etapa del proyecto,</w:t>
      </w:r>
    </w:p>
    <w:p w14:paraId="58256582" w14:textId="77777777" w:rsidR="00E001CF" w:rsidRDefault="002B37D0" w:rsidP="00E001CF">
      <w:pPr>
        <w:pStyle w:val="APA7MA"/>
      </w:pPr>
      <w:r w:rsidRPr="002B37D0">
        <w:t>mejorando la comunicación, la productividad y el seguimiento de las actividades hasta su</w:t>
      </w:r>
    </w:p>
    <w:p w14:paraId="55D4C18A" w14:textId="013B39CF" w:rsidR="002B37D0" w:rsidRPr="002B37D0" w:rsidRDefault="002B37D0" w:rsidP="00E001CF">
      <w:pPr>
        <w:pStyle w:val="APA7MA"/>
      </w:pPr>
      <w:r w:rsidRPr="002B37D0">
        <w:t>finalización.</w:t>
      </w:r>
    </w:p>
    <w:p w14:paraId="1801D62D" w14:textId="5E11ADE3" w:rsidR="002B37D0" w:rsidRPr="00C71C4D" w:rsidRDefault="002B37D0" w:rsidP="00DB04BC">
      <w:pPr>
        <w:pStyle w:val="APA7MA"/>
        <w:rPr>
          <w:lang w:val="es-PE"/>
        </w:rPr>
      </w:pPr>
    </w:p>
    <w:sectPr w:rsidR="002B37D0" w:rsidRPr="00C71C4D" w:rsidSect="008804EA">
      <w:type w:val="continuous"/>
      <w:pgSz w:w="12242" w:h="15842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A3530" w14:textId="77777777" w:rsidR="00E933F4" w:rsidRDefault="00E933F4" w:rsidP="00CE20C3">
      <w:r>
        <w:separator/>
      </w:r>
    </w:p>
  </w:endnote>
  <w:endnote w:type="continuationSeparator" w:id="0">
    <w:p w14:paraId="1316643D" w14:textId="77777777" w:rsidR="00E933F4" w:rsidRDefault="00E933F4" w:rsidP="00CE2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F3846" w14:textId="77777777" w:rsidR="00E933F4" w:rsidRDefault="00E933F4" w:rsidP="00CE20C3">
      <w:r>
        <w:separator/>
      </w:r>
    </w:p>
  </w:footnote>
  <w:footnote w:type="continuationSeparator" w:id="0">
    <w:p w14:paraId="472B4CCF" w14:textId="77777777" w:rsidR="00E933F4" w:rsidRDefault="00E933F4" w:rsidP="00CE20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398"/>
    <w:multiLevelType w:val="multilevel"/>
    <w:tmpl w:val="B8D0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E511B"/>
    <w:multiLevelType w:val="multilevel"/>
    <w:tmpl w:val="A31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362021"/>
    <w:multiLevelType w:val="multilevel"/>
    <w:tmpl w:val="8216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5292F"/>
    <w:multiLevelType w:val="multilevel"/>
    <w:tmpl w:val="6E38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957DB"/>
    <w:multiLevelType w:val="hybridMultilevel"/>
    <w:tmpl w:val="001A3E2A"/>
    <w:lvl w:ilvl="0" w:tplc="314C81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AB476E"/>
    <w:multiLevelType w:val="multilevel"/>
    <w:tmpl w:val="244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53CAB"/>
    <w:multiLevelType w:val="multilevel"/>
    <w:tmpl w:val="3BDE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91747A"/>
    <w:multiLevelType w:val="multilevel"/>
    <w:tmpl w:val="5E66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3F1575"/>
    <w:multiLevelType w:val="multilevel"/>
    <w:tmpl w:val="BECC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8150FC"/>
    <w:multiLevelType w:val="multilevel"/>
    <w:tmpl w:val="1C4E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87000"/>
    <w:multiLevelType w:val="multilevel"/>
    <w:tmpl w:val="E6CE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49344B"/>
    <w:multiLevelType w:val="multilevel"/>
    <w:tmpl w:val="D0AA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C5C65"/>
    <w:multiLevelType w:val="multilevel"/>
    <w:tmpl w:val="C5B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DD2599C"/>
    <w:multiLevelType w:val="multilevel"/>
    <w:tmpl w:val="F5A8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E22E3"/>
    <w:multiLevelType w:val="multilevel"/>
    <w:tmpl w:val="297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E4FCD"/>
    <w:multiLevelType w:val="multilevel"/>
    <w:tmpl w:val="665C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DA45FB"/>
    <w:multiLevelType w:val="multilevel"/>
    <w:tmpl w:val="0084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F84771"/>
    <w:multiLevelType w:val="multilevel"/>
    <w:tmpl w:val="E7C8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23285F"/>
    <w:multiLevelType w:val="multilevel"/>
    <w:tmpl w:val="210E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FD21EC"/>
    <w:multiLevelType w:val="hybridMultilevel"/>
    <w:tmpl w:val="8DEE483C"/>
    <w:lvl w:ilvl="0" w:tplc="AE46563C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31702EF"/>
    <w:multiLevelType w:val="multilevel"/>
    <w:tmpl w:val="745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527449"/>
    <w:multiLevelType w:val="multilevel"/>
    <w:tmpl w:val="BEF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B81923"/>
    <w:multiLevelType w:val="multilevel"/>
    <w:tmpl w:val="1D06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E47D6"/>
    <w:multiLevelType w:val="multilevel"/>
    <w:tmpl w:val="59E6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905759"/>
    <w:multiLevelType w:val="multilevel"/>
    <w:tmpl w:val="5B4E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73E67FD"/>
    <w:multiLevelType w:val="multilevel"/>
    <w:tmpl w:val="5DD6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486B6F"/>
    <w:multiLevelType w:val="hybridMultilevel"/>
    <w:tmpl w:val="5C56BDD0"/>
    <w:lvl w:ilvl="0" w:tplc="56FA34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17AC517C"/>
    <w:multiLevelType w:val="hybridMultilevel"/>
    <w:tmpl w:val="89E450AC"/>
    <w:lvl w:ilvl="0" w:tplc="3E4E9878">
      <w:numFmt w:val="bullet"/>
      <w:lvlText w:val=""/>
      <w:lvlJc w:val="left"/>
      <w:pPr>
        <w:ind w:left="74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76AD906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4F40A90C"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 w:tplc="DE76E908"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 w:tplc="951CF016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44DE789A">
      <w:numFmt w:val="bullet"/>
      <w:lvlText w:val="•"/>
      <w:lvlJc w:val="left"/>
      <w:pPr>
        <w:ind w:left="4905" w:hanging="360"/>
      </w:pPr>
      <w:rPr>
        <w:rFonts w:hint="default"/>
        <w:lang w:val="es-ES" w:eastAsia="en-US" w:bidi="ar-SA"/>
      </w:rPr>
    </w:lvl>
    <w:lvl w:ilvl="6" w:tplc="32CAC8FA">
      <w:numFmt w:val="bullet"/>
      <w:lvlText w:val="•"/>
      <w:lvlJc w:val="left"/>
      <w:pPr>
        <w:ind w:left="5738" w:hanging="360"/>
      </w:pPr>
      <w:rPr>
        <w:rFonts w:hint="default"/>
        <w:lang w:val="es-ES" w:eastAsia="en-US" w:bidi="ar-SA"/>
      </w:rPr>
    </w:lvl>
    <w:lvl w:ilvl="7" w:tplc="DD4C5D52">
      <w:numFmt w:val="bullet"/>
      <w:lvlText w:val="•"/>
      <w:lvlJc w:val="left"/>
      <w:pPr>
        <w:ind w:left="6571" w:hanging="360"/>
      </w:pPr>
      <w:rPr>
        <w:rFonts w:hint="default"/>
        <w:lang w:val="es-ES" w:eastAsia="en-US" w:bidi="ar-SA"/>
      </w:rPr>
    </w:lvl>
    <w:lvl w:ilvl="8" w:tplc="82D8F7E8"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18204153"/>
    <w:multiLevelType w:val="multilevel"/>
    <w:tmpl w:val="9526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DE2CA0"/>
    <w:multiLevelType w:val="multilevel"/>
    <w:tmpl w:val="7DA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702040"/>
    <w:multiLevelType w:val="multilevel"/>
    <w:tmpl w:val="EB1C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9E031C"/>
    <w:multiLevelType w:val="multilevel"/>
    <w:tmpl w:val="CF24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DB2CC9"/>
    <w:multiLevelType w:val="multilevel"/>
    <w:tmpl w:val="AC56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E942F8"/>
    <w:multiLevelType w:val="multilevel"/>
    <w:tmpl w:val="E03C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281EBF"/>
    <w:multiLevelType w:val="multilevel"/>
    <w:tmpl w:val="8A8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F26AA6"/>
    <w:multiLevelType w:val="multilevel"/>
    <w:tmpl w:val="46D2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0D000E"/>
    <w:multiLevelType w:val="multilevel"/>
    <w:tmpl w:val="933C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BF1B17"/>
    <w:multiLevelType w:val="multilevel"/>
    <w:tmpl w:val="E95E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CC24DB"/>
    <w:multiLevelType w:val="multilevel"/>
    <w:tmpl w:val="540A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1577C8"/>
    <w:multiLevelType w:val="multilevel"/>
    <w:tmpl w:val="DB26E5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0" w15:restartNumberingAfterBreak="0">
    <w:nsid w:val="1DCE1530"/>
    <w:multiLevelType w:val="hybridMultilevel"/>
    <w:tmpl w:val="11C402EC"/>
    <w:lvl w:ilvl="0" w:tplc="57BC5824">
      <w:start w:val="1"/>
      <w:numFmt w:val="decimal"/>
      <w:lvlText w:val="%1."/>
      <w:lvlJc w:val="left"/>
      <w:pPr>
        <w:ind w:left="3415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5301448">
      <w:numFmt w:val="bullet"/>
      <w:lvlText w:val="•"/>
      <w:lvlJc w:val="left"/>
      <w:pPr>
        <w:ind w:left="3985" w:hanging="360"/>
      </w:pPr>
      <w:rPr>
        <w:rFonts w:hint="default"/>
        <w:lang w:val="es-ES" w:eastAsia="en-US" w:bidi="ar-SA"/>
      </w:rPr>
    </w:lvl>
    <w:lvl w:ilvl="2" w:tplc="50B0E8E0">
      <w:numFmt w:val="bullet"/>
      <w:lvlText w:val="•"/>
      <w:lvlJc w:val="left"/>
      <w:pPr>
        <w:ind w:left="4550" w:hanging="360"/>
      </w:pPr>
      <w:rPr>
        <w:rFonts w:hint="default"/>
        <w:lang w:val="es-ES" w:eastAsia="en-US" w:bidi="ar-SA"/>
      </w:rPr>
    </w:lvl>
    <w:lvl w:ilvl="3" w:tplc="567EAC34">
      <w:numFmt w:val="bullet"/>
      <w:lvlText w:val="•"/>
      <w:lvlJc w:val="left"/>
      <w:pPr>
        <w:ind w:left="5115" w:hanging="360"/>
      </w:pPr>
      <w:rPr>
        <w:rFonts w:hint="default"/>
        <w:lang w:val="es-ES" w:eastAsia="en-US" w:bidi="ar-SA"/>
      </w:rPr>
    </w:lvl>
    <w:lvl w:ilvl="4" w:tplc="C9A08CBA">
      <w:numFmt w:val="bullet"/>
      <w:lvlText w:val="•"/>
      <w:lvlJc w:val="left"/>
      <w:pPr>
        <w:ind w:left="5680" w:hanging="360"/>
      </w:pPr>
      <w:rPr>
        <w:rFonts w:hint="default"/>
        <w:lang w:val="es-ES" w:eastAsia="en-US" w:bidi="ar-SA"/>
      </w:rPr>
    </w:lvl>
    <w:lvl w:ilvl="5" w:tplc="63508310">
      <w:numFmt w:val="bullet"/>
      <w:lvlText w:val="•"/>
      <w:lvlJc w:val="left"/>
      <w:pPr>
        <w:ind w:left="6245" w:hanging="360"/>
      </w:pPr>
      <w:rPr>
        <w:rFonts w:hint="default"/>
        <w:lang w:val="es-ES" w:eastAsia="en-US" w:bidi="ar-SA"/>
      </w:rPr>
    </w:lvl>
    <w:lvl w:ilvl="6" w:tplc="8BE8ED3A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7" w:tplc="8BBAEE08">
      <w:numFmt w:val="bullet"/>
      <w:lvlText w:val="•"/>
      <w:lvlJc w:val="left"/>
      <w:pPr>
        <w:ind w:left="7375" w:hanging="360"/>
      </w:pPr>
      <w:rPr>
        <w:rFonts w:hint="default"/>
        <w:lang w:val="es-ES" w:eastAsia="en-US" w:bidi="ar-SA"/>
      </w:rPr>
    </w:lvl>
    <w:lvl w:ilvl="8" w:tplc="53DECBE8">
      <w:numFmt w:val="bullet"/>
      <w:lvlText w:val="•"/>
      <w:lvlJc w:val="left"/>
      <w:pPr>
        <w:ind w:left="7940" w:hanging="360"/>
      </w:pPr>
      <w:rPr>
        <w:rFonts w:hint="default"/>
        <w:lang w:val="es-ES" w:eastAsia="en-US" w:bidi="ar-SA"/>
      </w:rPr>
    </w:lvl>
  </w:abstractNum>
  <w:abstractNum w:abstractNumId="41" w15:restartNumberingAfterBreak="0">
    <w:nsid w:val="1EE32F07"/>
    <w:multiLevelType w:val="multilevel"/>
    <w:tmpl w:val="A12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AC4A36"/>
    <w:multiLevelType w:val="multilevel"/>
    <w:tmpl w:val="82F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0905C8B"/>
    <w:multiLevelType w:val="multilevel"/>
    <w:tmpl w:val="17A8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23515C2"/>
    <w:multiLevelType w:val="multilevel"/>
    <w:tmpl w:val="F5DA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5402E1"/>
    <w:multiLevelType w:val="multilevel"/>
    <w:tmpl w:val="255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7B5C12"/>
    <w:multiLevelType w:val="multilevel"/>
    <w:tmpl w:val="F454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2F4CA1"/>
    <w:multiLevelType w:val="multilevel"/>
    <w:tmpl w:val="230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9C04E4"/>
    <w:multiLevelType w:val="multilevel"/>
    <w:tmpl w:val="9874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AD56F7E"/>
    <w:multiLevelType w:val="multilevel"/>
    <w:tmpl w:val="F80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1E5717"/>
    <w:multiLevelType w:val="multilevel"/>
    <w:tmpl w:val="C028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2C6C02"/>
    <w:multiLevelType w:val="multilevel"/>
    <w:tmpl w:val="954A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8D0544"/>
    <w:multiLevelType w:val="multilevel"/>
    <w:tmpl w:val="6CDC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DC5063"/>
    <w:multiLevelType w:val="multilevel"/>
    <w:tmpl w:val="49B2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AE3649"/>
    <w:multiLevelType w:val="multilevel"/>
    <w:tmpl w:val="B30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A061BA"/>
    <w:multiLevelType w:val="multilevel"/>
    <w:tmpl w:val="C9D8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0A3D14"/>
    <w:multiLevelType w:val="multilevel"/>
    <w:tmpl w:val="DDD6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0A732DA"/>
    <w:multiLevelType w:val="multilevel"/>
    <w:tmpl w:val="17D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0D87F98"/>
    <w:multiLevelType w:val="multilevel"/>
    <w:tmpl w:val="8B24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5C2407"/>
    <w:multiLevelType w:val="multilevel"/>
    <w:tmpl w:val="910C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CC0311"/>
    <w:multiLevelType w:val="hybridMultilevel"/>
    <w:tmpl w:val="B72C8A2A"/>
    <w:lvl w:ilvl="0" w:tplc="48229132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33F62CDE"/>
    <w:multiLevelType w:val="multilevel"/>
    <w:tmpl w:val="F7F6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3749E1"/>
    <w:multiLevelType w:val="multilevel"/>
    <w:tmpl w:val="253A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551204B"/>
    <w:multiLevelType w:val="multilevel"/>
    <w:tmpl w:val="4DD0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416DF0"/>
    <w:multiLevelType w:val="multilevel"/>
    <w:tmpl w:val="A52C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5450B9"/>
    <w:multiLevelType w:val="multilevel"/>
    <w:tmpl w:val="0F22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1A1CC0"/>
    <w:multiLevelType w:val="hybridMultilevel"/>
    <w:tmpl w:val="71E86E9C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3B5904D4"/>
    <w:multiLevelType w:val="multilevel"/>
    <w:tmpl w:val="D5F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7C55C5"/>
    <w:multiLevelType w:val="multilevel"/>
    <w:tmpl w:val="44BE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095523"/>
    <w:multiLevelType w:val="hybridMultilevel"/>
    <w:tmpl w:val="FFD68182"/>
    <w:lvl w:ilvl="0" w:tplc="521213C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3C6E063D"/>
    <w:multiLevelType w:val="multilevel"/>
    <w:tmpl w:val="15E0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EC585C"/>
    <w:multiLevelType w:val="multilevel"/>
    <w:tmpl w:val="2EB6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A3665A"/>
    <w:multiLevelType w:val="multilevel"/>
    <w:tmpl w:val="BEAA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A203A9"/>
    <w:multiLevelType w:val="multilevel"/>
    <w:tmpl w:val="4A28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01407F4"/>
    <w:multiLevelType w:val="multilevel"/>
    <w:tmpl w:val="AA4C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13F5214"/>
    <w:multiLevelType w:val="multilevel"/>
    <w:tmpl w:val="278C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466DA0"/>
    <w:multiLevelType w:val="multilevel"/>
    <w:tmpl w:val="CD08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A638B2"/>
    <w:multiLevelType w:val="multilevel"/>
    <w:tmpl w:val="79AA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1F93370"/>
    <w:multiLevelType w:val="multilevel"/>
    <w:tmpl w:val="0F90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0F682B"/>
    <w:multiLevelType w:val="multilevel"/>
    <w:tmpl w:val="28E2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6725489"/>
    <w:multiLevelType w:val="multilevel"/>
    <w:tmpl w:val="A946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FF5911"/>
    <w:multiLevelType w:val="multilevel"/>
    <w:tmpl w:val="79FC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6F2BAB"/>
    <w:multiLevelType w:val="multilevel"/>
    <w:tmpl w:val="DC24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A75DEB"/>
    <w:multiLevelType w:val="multilevel"/>
    <w:tmpl w:val="9E7A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C8704A"/>
    <w:multiLevelType w:val="multilevel"/>
    <w:tmpl w:val="1DA0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1579D1"/>
    <w:multiLevelType w:val="multilevel"/>
    <w:tmpl w:val="4FA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AD24F4"/>
    <w:multiLevelType w:val="hybridMultilevel"/>
    <w:tmpl w:val="0C265FF2"/>
    <w:lvl w:ilvl="0" w:tplc="8BEC759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527F2AF4"/>
    <w:multiLevelType w:val="multilevel"/>
    <w:tmpl w:val="386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34E3129"/>
    <w:multiLevelType w:val="multilevel"/>
    <w:tmpl w:val="39E4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3F4539"/>
    <w:multiLevelType w:val="multilevel"/>
    <w:tmpl w:val="AC6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44E7775"/>
    <w:multiLevelType w:val="multilevel"/>
    <w:tmpl w:val="41A0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4D94BE6"/>
    <w:multiLevelType w:val="multilevel"/>
    <w:tmpl w:val="F61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636D08"/>
    <w:multiLevelType w:val="multilevel"/>
    <w:tmpl w:val="4400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654845"/>
    <w:multiLevelType w:val="multilevel"/>
    <w:tmpl w:val="86C4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6EC64F6"/>
    <w:multiLevelType w:val="multilevel"/>
    <w:tmpl w:val="FC38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02371D"/>
    <w:multiLevelType w:val="multilevel"/>
    <w:tmpl w:val="354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970807"/>
    <w:multiLevelType w:val="multilevel"/>
    <w:tmpl w:val="4DA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394DB7"/>
    <w:multiLevelType w:val="multilevel"/>
    <w:tmpl w:val="344E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6310AA"/>
    <w:multiLevelType w:val="multilevel"/>
    <w:tmpl w:val="F15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8BB3C87"/>
    <w:multiLevelType w:val="multilevel"/>
    <w:tmpl w:val="8976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94A3A5C"/>
    <w:multiLevelType w:val="multilevel"/>
    <w:tmpl w:val="461E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9B9589A"/>
    <w:multiLevelType w:val="multilevel"/>
    <w:tmpl w:val="A10A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F8389C"/>
    <w:multiLevelType w:val="multilevel"/>
    <w:tmpl w:val="D72C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886DC9"/>
    <w:multiLevelType w:val="multilevel"/>
    <w:tmpl w:val="290E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1A45CF"/>
    <w:multiLevelType w:val="multilevel"/>
    <w:tmpl w:val="B2E0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C0184A"/>
    <w:multiLevelType w:val="multilevel"/>
    <w:tmpl w:val="14EC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D82AB6"/>
    <w:multiLevelType w:val="multilevel"/>
    <w:tmpl w:val="A060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0849DD"/>
    <w:multiLevelType w:val="hybridMultilevel"/>
    <w:tmpl w:val="C052B742"/>
    <w:lvl w:ilvl="0" w:tplc="6FF8EB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5EBA4E13"/>
    <w:multiLevelType w:val="multilevel"/>
    <w:tmpl w:val="CDD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F19113E"/>
    <w:multiLevelType w:val="multilevel"/>
    <w:tmpl w:val="7350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465E0A"/>
    <w:multiLevelType w:val="multilevel"/>
    <w:tmpl w:val="F78E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350E9F"/>
    <w:multiLevelType w:val="multilevel"/>
    <w:tmpl w:val="3966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EC4C75"/>
    <w:multiLevelType w:val="multilevel"/>
    <w:tmpl w:val="E21E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AC0368"/>
    <w:multiLevelType w:val="multilevel"/>
    <w:tmpl w:val="98B4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AD7C16"/>
    <w:multiLevelType w:val="multilevel"/>
    <w:tmpl w:val="648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9B252D"/>
    <w:multiLevelType w:val="multilevel"/>
    <w:tmpl w:val="F118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382671"/>
    <w:multiLevelType w:val="multilevel"/>
    <w:tmpl w:val="E612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D23E6F"/>
    <w:multiLevelType w:val="multilevel"/>
    <w:tmpl w:val="D790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E9664E"/>
    <w:multiLevelType w:val="multilevel"/>
    <w:tmpl w:val="2360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17472A"/>
    <w:multiLevelType w:val="multilevel"/>
    <w:tmpl w:val="BACE18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0" w15:restartNumberingAfterBreak="0">
    <w:nsid w:val="6B5E437C"/>
    <w:multiLevelType w:val="multilevel"/>
    <w:tmpl w:val="5A8E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C1A7FE8"/>
    <w:multiLevelType w:val="multilevel"/>
    <w:tmpl w:val="9966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0938E2"/>
    <w:multiLevelType w:val="multilevel"/>
    <w:tmpl w:val="C89E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2D7D77"/>
    <w:multiLevelType w:val="multilevel"/>
    <w:tmpl w:val="3004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00E2A5F"/>
    <w:multiLevelType w:val="multilevel"/>
    <w:tmpl w:val="8BBE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1F22C7"/>
    <w:multiLevelType w:val="hybridMultilevel"/>
    <w:tmpl w:val="1CA2DBA2"/>
    <w:lvl w:ilvl="0" w:tplc="9404087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70DC0259"/>
    <w:multiLevelType w:val="multilevel"/>
    <w:tmpl w:val="DB26E5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7" w15:restartNumberingAfterBreak="0">
    <w:nsid w:val="7195337F"/>
    <w:multiLevelType w:val="multilevel"/>
    <w:tmpl w:val="B522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964272"/>
    <w:multiLevelType w:val="multilevel"/>
    <w:tmpl w:val="91A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C83163"/>
    <w:multiLevelType w:val="multilevel"/>
    <w:tmpl w:val="BAB4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F24A01"/>
    <w:multiLevelType w:val="multilevel"/>
    <w:tmpl w:val="BE2C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5632F10"/>
    <w:multiLevelType w:val="multilevel"/>
    <w:tmpl w:val="6B58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5D418CC"/>
    <w:multiLevelType w:val="hybridMultilevel"/>
    <w:tmpl w:val="A1E44742"/>
    <w:lvl w:ilvl="0" w:tplc="6EF641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3" w15:restartNumberingAfterBreak="0">
    <w:nsid w:val="75ED4997"/>
    <w:multiLevelType w:val="multilevel"/>
    <w:tmpl w:val="B26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3351FD"/>
    <w:multiLevelType w:val="multilevel"/>
    <w:tmpl w:val="470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5972DE"/>
    <w:multiLevelType w:val="multilevel"/>
    <w:tmpl w:val="E14C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6C2554C"/>
    <w:multiLevelType w:val="multilevel"/>
    <w:tmpl w:val="1052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85120BE"/>
    <w:multiLevelType w:val="multilevel"/>
    <w:tmpl w:val="C63A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565E5A"/>
    <w:multiLevelType w:val="multilevel"/>
    <w:tmpl w:val="C06E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A166E6A"/>
    <w:multiLevelType w:val="multilevel"/>
    <w:tmpl w:val="3F86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A3A55B5"/>
    <w:multiLevelType w:val="multilevel"/>
    <w:tmpl w:val="B594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C64BA3"/>
    <w:multiLevelType w:val="hybridMultilevel"/>
    <w:tmpl w:val="AAD652A6"/>
    <w:lvl w:ilvl="0" w:tplc="AFDCFA9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 w15:restartNumberingAfterBreak="0">
    <w:nsid w:val="7B9C65EE"/>
    <w:multiLevelType w:val="multilevel"/>
    <w:tmpl w:val="6D0C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4E4181"/>
    <w:multiLevelType w:val="multilevel"/>
    <w:tmpl w:val="77E8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7078747">
    <w:abstractNumId w:val="27"/>
  </w:num>
  <w:num w:numId="2" w16cid:durableId="2072531523">
    <w:abstractNumId w:val="40"/>
  </w:num>
  <w:num w:numId="3" w16cid:durableId="237324134">
    <w:abstractNumId w:val="132"/>
  </w:num>
  <w:num w:numId="4" w16cid:durableId="501240539">
    <w:abstractNumId w:val="18"/>
  </w:num>
  <w:num w:numId="5" w16cid:durableId="1508406285">
    <w:abstractNumId w:val="126"/>
  </w:num>
  <w:num w:numId="6" w16cid:durableId="39398542">
    <w:abstractNumId w:val="119"/>
  </w:num>
  <w:num w:numId="7" w16cid:durableId="426271462">
    <w:abstractNumId w:val="60"/>
  </w:num>
  <w:num w:numId="8" w16cid:durableId="556742958">
    <w:abstractNumId w:val="88"/>
  </w:num>
  <w:num w:numId="9" w16cid:durableId="1751392388">
    <w:abstractNumId w:val="53"/>
  </w:num>
  <w:num w:numId="10" w16cid:durableId="695034585">
    <w:abstractNumId w:val="20"/>
  </w:num>
  <w:num w:numId="11" w16cid:durableId="1293561225">
    <w:abstractNumId w:val="92"/>
  </w:num>
  <w:num w:numId="12" w16cid:durableId="1514492258">
    <w:abstractNumId w:val="128"/>
  </w:num>
  <w:num w:numId="13" w16cid:durableId="1343583649">
    <w:abstractNumId w:val="70"/>
  </w:num>
  <w:num w:numId="14" w16cid:durableId="1541480818">
    <w:abstractNumId w:val="41"/>
  </w:num>
  <w:num w:numId="15" w16cid:durableId="232543797">
    <w:abstractNumId w:val="76"/>
  </w:num>
  <w:num w:numId="16" w16cid:durableId="349377160">
    <w:abstractNumId w:val="0"/>
  </w:num>
  <w:num w:numId="17" w16cid:durableId="433944072">
    <w:abstractNumId w:val="13"/>
  </w:num>
  <w:num w:numId="18" w16cid:durableId="2127381273">
    <w:abstractNumId w:val="23"/>
  </w:num>
  <w:num w:numId="19" w16cid:durableId="1062606634">
    <w:abstractNumId w:val="45"/>
  </w:num>
  <w:num w:numId="20" w16cid:durableId="163592894">
    <w:abstractNumId w:val="137"/>
  </w:num>
  <w:num w:numId="21" w16cid:durableId="2103866885">
    <w:abstractNumId w:val="15"/>
  </w:num>
  <w:num w:numId="22" w16cid:durableId="152337860">
    <w:abstractNumId w:val="30"/>
  </w:num>
  <w:num w:numId="23" w16cid:durableId="1947499806">
    <w:abstractNumId w:val="130"/>
  </w:num>
  <w:num w:numId="24" w16cid:durableId="1358121329">
    <w:abstractNumId w:val="66"/>
  </w:num>
  <w:num w:numId="25" w16cid:durableId="2054117025">
    <w:abstractNumId w:val="115"/>
  </w:num>
  <w:num w:numId="26" w16cid:durableId="1975283301">
    <w:abstractNumId w:val="31"/>
  </w:num>
  <w:num w:numId="27" w16cid:durableId="452331668">
    <w:abstractNumId w:val="69"/>
  </w:num>
  <w:num w:numId="28" w16cid:durableId="1948808288">
    <w:abstractNumId w:val="26"/>
  </w:num>
  <w:num w:numId="29" w16cid:durableId="1938050458">
    <w:abstractNumId w:val="39"/>
  </w:num>
  <w:num w:numId="30" w16cid:durableId="529033548">
    <w:abstractNumId w:val="141"/>
  </w:num>
  <w:num w:numId="31" w16cid:durableId="40985066">
    <w:abstractNumId w:val="102"/>
  </w:num>
  <w:num w:numId="32" w16cid:durableId="1108622313">
    <w:abstractNumId w:val="9"/>
  </w:num>
  <w:num w:numId="33" w16cid:durableId="1621184557">
    <w:abstractNumId w:val="14"/>
  </w:num>
  <w:num w:numId="34" w16cid:durableId="1254438577">
    <w:abstractNumId w:val="46"/>
  </w:num>
  <w:num w:numId="35" w16cid:durableId="2032485532">
    <w:abstractNumId w:val="97"/>
  </w:num>
  <w:num w:numId="36" w16cid:durableId="358629324">
    <w:abstractNumId w:val="105"/>
  </w:num>
  <w:num w:numId="37" w16cid:durableId="1281303919">
    <w:abstractNumId w:val="52"/>
  </w:num>
  <w:num w:numId="38" w16cid:durableId="1105541223">
    <w:abstractNumId w:val="58"/>
  </w:num>
  <w:num w:numId="39" w16cid:durableId="265427982">
    <w:abstractNumId w:val="129"/>
  </w:num>
  <w:num w:numId="40" w16cid:durableId="563218107">
    <w:abstractNumId w:val="116"/>
  </w:num>
  <w:num w:numId="41" w16cid:durableId="761414609">
    <w:abstractNumId w:val="32"/>
  </w:num>
  <w:num w:numId="42" w16cid:durableId="1580554380">
    <w:abstractNumId w:val="47"/>
  </w:num>
  <w:num w:numId="43" w16cid:durableId="1924682468">
    <w:abstractNumId w:val="51"/>
  </w:num>
  <w:num w:numId="44" w16cid:durableId="1401096200">
    <w:abstractNumId w:val="67"/>
  </w:num>
  <w:num w:numId="45" w16cid:durableId="1289123670">
    <w:abstractNumId w:val="17"/>
  </w:num>
  <w:num w:numId="46" w16cid:durableId="1788619266">
    <w:abstractNumId w:val="34"/>
  </w:num>
  <w:num w:numId="47" w16cid:durableId="445082583">
    <w:abstractNumId w:val="37"/>
  </w:num>
  <w:num w:numId="48" w16cid:durableId="294795522">
    <w:abstractNumId w:val="63"/>
  </w:num>
  <w:num w:numId="49" w16cid:durableId="1827277136">
    <w:abstractNumId w:val="68"/>
  </w:num>
  <w:num w:numId="50" w16cid:durableId="1202933749">
    <w:abstractNumId w:val="38"/>
  </w:num>
  <w:num w:numId="51" w16cid:durableId="667951270">
    <w:abstractNumId w:val="55"/>
  </w:num>
  <w:num w:numId="52" w16cid:durableId="666057262">
    <w:abstractNumId w:val="82"/>
  </w:num>
  <w:num w:numId="53" w16cid:durableId="1868448413">
    <w:abstractNumId w:val="59"/>
  </w:num>
  <w:num w:numId="54" w16cid:durableId="1668365669">
    <w:abstractNumId w:val="84"/>
  </w:num>
  <w:num w:numId="55" w16cid:durableId="394861163">
    <w:abstractNumId w:val="28"/>
  </w:num>
  <w:num w:numId="56" w16cid:durableId="1882672279">
    <w:abstractNumId w:val="78"/>
  </w:num>
  <w:num w:numId="57" w16cid:durableId="829710079">
    <w:abstractNumId w:val="91"/>
  </w:num>
  <w:num w:numId="58" w16cid:durableId="1781992420">
    <w:abstractNumId w:val="19"/>
  </w:num>
  <w:num w:numId="59" w16cid:durableId="1659575308">
    <w:abstractNumId w:val="117"/>
  </w:num>
  <w:num w:numId="60" w16cid:durableId="653266920">
    <w:abstractNumId w:val="44"/>
  </w:num>
  <w:num w:numId="61" w16cid:durableId="109982497">
    <w:abstractNumId w:val="121"/>
  </w:num>
  <w:num w:numId="62" w16cid:durableId="1766226774">
    <w:abstractNumId w:val="50"/>
  </w:num>
  <w:num w:numId="63" w16cid:durableId="1287586092">
    <w:abstractNumId w:val="104"/>
  </w:num>
  <w:num w:numId="64" w16cid:durableId="33241348">
    <w:abstractNumId w:val="49"/>
  </w:num>
  <w:num w:numId="65" w16cid:durableId="1343892723">
    <w:abstractNumId w:val="2"/>
  </w:num>
  <w:num w:numId="66" w16cid:durableId="1330867264">
    <w:abstractNumId w:val="61"/>
  </w:num>
  <w:num w:numId="67" w16cid:durableId="1139372965">
    <w:abstractNumId w:val="122"/>
  </w:num>
  <w:num w:numId="68" w16cid:durableId="1785493560">
    <w:abstractNumId w:val="94"/>
  </w:num>
  <w:num w:numId="69" w16cid:durableId="1355109693">
    <w:abstractNumId w:val="101"/>
  </w:num>
  <w:num w:numId="70" w16cid:durableId="970138182">
    <w:abstractNumId w:val="81"/>
  </w:num>
  <w:num w:numId="71" w16cid:durableId="1214005531">
    <w:abstractNumId w:val="29"/>
  </w:num>
  <w:num w:numId="72" w16cid:durableId="1655378833">
    <w:abstractNumId w:val="142"/>
  </w:num>
  <w:num w:numId="73" w16cid:durableId="359093396">
    <w:abstractNumId w:val="110"/>
  </w:num>
  <w:num w:numId="74" w16cid:durableId="1550385189">
    <w:abstractNumId w:val="118"/>
  </w:num>
  <w:num w:numId="75" w16cid:durableId="597099865">
    <w:abstractNumId w:val="22"/>
  </w:num>
  <w:num w:numId="76" w16cid:durableId="1618484702">
    <w:abstractNumId w:val="85"/>
  </w:num>
  <w:num w:numId="77" w16cid:durableId="49500769">
    <w:abstractNumId w:val="11"/>
  </w:num>
  <w:num w:numId="78" w16cid:durableId="1094086691">
    <w:abstractNumId w:val="36"/>
  </w:num>
  <w:num w:numId="79" w16cid:durableId="1123572520">
    <w:abstractNumId w:val="80"/>
  </w:num>
  <w:num w:numId="80" w16cid:durableId="771702737">
    <w:abstractNumId w:val="114"/>
  </w:num>
  <w:num w:numId="81" w16cid:durableId="1182283725">
    <w:abstractNumId w:val="127"/>
  </w:num>
  <w:num w:numId="82" w16cid:durableId="293945599">
    <w:abstractNumId w:val="133"/>
  </w:num>
  <w:num w:numId="83" w16cid:durableId="353073685">
    <w:abstractNumId w:val="113"/>
  </w:num>
  <w:num w:numId="84" w16cid:durableId="1115707847">
    <w:abstractNumId w:val="95"/>
  </w:num>
  <w:num w:numId="85" w16cid:durableId="37434146">
    <w:abstractNumId w:val="134"/>
  </w:num>
  <w:num w:numId="86" w16cid:durableId="97143959">
    <w:abstractNumId w:val="96"/>
  </w:num>
  <w:num w:numId="87" w16cid:durableId="558787917">
    <w:abstractNumId w:val="140"/>
  </w:num>
  <w:num w:numId="88" w16cid:durableId="2017535775">
    <w:abstractNumId w:val="124"/>
  </w:num>
  <w:num w:numId="89" w16cid:durableId="783161292">
    <w:abstractNumId w:val="3"/>
  </w:num>
  <w:num w:numId="90" w16cid:durableId="773675286">
    <w:abstractNumId w:val="21"/>
  </w:num>
  <w:num w:numId="91" w16cid:durableId="1296788144">
    <w:abstractNumId w:val="107"/>
  </w:num>
  <w:num w:numId="92" w16cid:durableId="948507746">
    <w:abstractNumId w:val="103"/>
  </w:num>
  <w:num w:numId="93" w16cid:durableId="820001458">
    <w:abstractNumId w:val="35"/>
  </w:num>
  <w:num w:numId="94" w16cid:durableId="1838417751">
    <w:abstractNumId w:val="83"/>
  </w:num>
  <w:num w:numId="95" w16cid:durableId="717124343">
    <w:abstractNumId w:val="106"/>
  </w:num>
  <w:num w:numId="96" w16cid:durableId="33624129">
    <w:abstractNumId w:val="64"/>
  </w:num>
  <w:num w:numId="97" w16cid:durableId="973677264">
    <w:abstractNumId w:val="138"/>
  </w:num>
  <w:num w:numId="98" w16cid:durableId="1863668684">
    <w:abstractNumId w:val="111"/>
  </w:num>
  <w:num w:numId="99" w16cid:durableId="1056852446">
    <w:abstractNumId w:val="4"/>
  </w:num>
  <w:num w:numId="100" w16cid:durableId="1307972500">
    <w:abstractNumId w:val="86"/>
  </w:num>
  <w:num w:numId="101" w16cid:durableId="1692488557">
    <w:abstractNumId w:val="125"/>
  </w:num>
  <w:num w:numId="102" w16cid:durableId="1242520674">
    <w:abstractNumId w:val="98"/>
  </w:num>
  <w:num w:numId="103" w16cid:durableId="147213877">
    <w:abstractNumId w:val="131"/>
  </w:num>
  <w:num w:numId="104" w16cid:durableId="1942637484">
    <w:abstractNumId w:val="16"/>
  </w:num>
  <w:num w:numId="105" w16cid:durableId="1123353337">
    <w:abstractNumId w:val="93"/>
  </w:num>
  <w:num w:numId="106" w16cid:durableId="1356033199">
    <w:abstractNumId w:val="72"/>
  </w:num>
  <w:num w:numId="107" w16cid:durableId="2055806635">
    <w:abstractNumId w:val="74"/>
  </w:num>
  <w:num w:numId="108" w16cid:durableId="113641716">
    <w:abstractNumId w:val="56"/>
  </w:num>
  <w:num w:numId="109" w16cid:durableId="208535770">
    <w:abstractNumId w:val="24"/>
  </w:num>
  <w:num w:numId="110" w16cid:durableId="852114223">
    <w:abstractNumId w:val="108"/>
  </w:num>
  <w:num w:numId="111" w16cid:durableId="912131225">
    <w:abstractNumId w:val="62"/>
  </w:num>
  <w:num w:numId="112" w16cid:durableId="1927683988">
    <w:abstractNumId w:val="7"/>
  </w:num>
  <w:num w:numId="113" w16cid:durableId="2124153772">
    <w:abstractNumId w:val="43"/>
  </w:num>
  <w:num w:numId="114" w16cid:durableId="168984116">
    <w:abstractNumId w:val="6"/>
  </w:num>
  <w:num w:numId="115" w16cid:durableId="612246111">
    <w:abstractNumId w:val="136"/>
  </w:num>
  <w:num w:numId="116" w16cid:durableId="2064478435">
    <w:abstractNumId w:val="77"/>
  </w:num>
  <w:num w:numId="117" w16cid:durableId="872695414">
    <w:abstractNumId w:val="143"/>
  </w:num>
  <w:num w:numId="118" w16cid:durableId="1443305165">
    <w:abstractNumId w:val="99"/>
  </w:num>
  <w:num w:numId="119" w16cid:durableId="399444412">
    <w:abstractNumId w:val="120"/>
  </w:num>
  <w:num w:numId="120" w16cid:durableId="1108892902">
    <w:abstractNumId w:val="57"/>
  </w:num>
  <w:num w:numId="121" w16cid:durableId="693921184">
    <w:abstractNumId w:val="73"/>
  </w:num>
  <w:num w:numId="122" w16cid:durableId="886336092">
    <w:abstractNumId w:val="10"/>
  </w:num>
  <w:num w:numId="123" w16cid:durableId="141578895">
    <w:abstractNumId w:val="42"/>
  </w:num>
  <w:num w:numId="124" w16cid:durableId="257829408">
    <w:abstractNumId w:val="139"/>
  </w:num>
  <w:num w:numId="125" w16cid:durableId="1319992831">
    <w:abstractNumId w:val="100"/>
  </w:num>
  <w:num w:numId="126" w16cid:durableId="914587616">
    <w:abstractNumId w:val="135"/>
  </w:num>
  <w:num w:numId="127" w16cid:durableId="423380429">
    <w:abstractNumId w:val="87"/>
  </w:num>
  <w:num w:numId="128" w16cid:durableId="686099536">
    <w:abstractNumId w:val="25"/>
  </w:num>
  <w:num w:numId="129" w16cid:durableId="536239503">
    <w:abstractNumId w:val="8"/>
  </w:num>
  <w:num w:numId="130" w16cid:durableId="394863248">
    <w:abstractNumId w:val="1"/>
  </w:num>
  <w:num w:numId="131" w16cid:durableId="813914469">
    <w:abstractNumId w:val="48"/>
  </w:num>
  <w:num w:numId="132" w16cid:durableId="896933739">
    <w:abstractNumId w:val="79"/>
  </w:num>
  <w:num w:numId="133" w16cid:durableId="1377199412">
    <w:abstractNumId w:val="12"/>
  </w:num>
  <w:num w:numId="134" w16cid:durableId="697777904">
    <w:abstractNumId w:val="89"/>
  </w:num>
  <w:num w:numId="135" w16cid:durableId="993994073">
    <w:abstractNumId w:val="71"/>
  </w:num>
  <w:num w:numId="136" w16cid:durableId="2017414501">
    <w:abstractNumId w:val="123"/>
  </w:num>
  <w:num w:numId="137" w16cid:durableId="218788485">
    <w:abstractNumId w:val="90"/>
  </w:num>
  <w:num w:numId="138" w16cid:durableId="1206677774">
    <w:abstractNumId w:val="33"/>
  </w:num>
  <w:num w:numId="139" w16cid:durableId="1126697611">
    <w:abstractNumId w:val="112"/>
  </w:num>
  <w:num w:numId="140" w16cid:durableId="1935474759">
    <w:abstractNumId w:val="109"/>
  </w:num>
  <w:num w:numId="141" w16cid:durableId="2019230860">
    <w:abstractNumId w:val="75"/>
  </w:num>
  <w:num w:numId="142" w16cid:durableId="1800956031">
    <w:abstractNumId w:val="54"/>
  </w:num>
  <w:num w:numId="143" w16cid:durableId="97456299">
    <w:abstractNumId w:val="65"/>
  </w:num>
  <w:num w:numId="144" w16cid:durableId="16528282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51A8"/>
    <w:rsid w:val="00000085"/>
    <w:rsid w:val="000111A9"/>
    <w:rsid w:val="00012AF4"/>
    <w:rsid w:val="00020D68"/>
    <w:rsid w:val="0003090F"/>
    <w:rsid w:val="00035645"/>
    <w:rsid w:val="0003604F"/>
    <w:rsid w:val="000410F3"/>
    <w:rsid w:val="00057921"/>
    <w:rsid w:val="00072001"/>
    <w:rsid w:val="00080383"/>
    <w:rsid w:val="0008174E"/>
    <w:rsid w:val="00081CC0"/>
    <w:rsid w:val="000A2E03"/>
    <w:rsid w:val="000B051F"/>
    <w:rsid w:val="000B32C1"/>
    <w:rsid w:val="000C0B0A"/>
    <w:rsid w:val="000E1CA9"/>
    <w:rsid w:val="000E23C6"/>
    <w:rsid w:val="000F42C8"/>
    <w:rsid w:val="0011449D"/>
    <w:rsid w:val="00117ADA"/>
    <w:rsid w:val="001479A0"/>
    <w:rsid w:val="001517FF"/>
    <w:rsid w:val="00152B54"/>
    <w:rsid w:val="00156608"/>
    <w:rsid w:val="00173F0D"/>
    <w:rsid w:val="0019210C"/>
    <w:rsid w:val="001A060A"/>
    <w:rsid w:val="001A4EC6"/>
    <w:rsid w:val="001B577F"/>
    <w:rsid w:val="001C4392"/>
    <w:rsid w:val="001D2D35"/>
    <w:rsid w:val="001D341E"/>
    <w:rsid w:val="001D5F61"/>
    <w:rsid w:val="001D6B76"/>
    <w:rsid w:val="001D7719"/>
    <w:rsid w:val="001D7DDD"/>
    <w:rsid w:val="001E421E"/>
    <w:rsid w:val="001E447C"/>
    <w:rsid w:val="00205568"/>
    <w:rsid w:val="002139B6"/>
    <w:rsid w:val="00220D92"/>
    <w:rsid w:val="00225ACD"/>
    <w:rsid w:val="00226B30"/>
    <w:rsid w:val="00230F21"/>
    <w:rsid w:val="002371FD"/>
    <w:rsid w:val="00240403"/>
    <w:rsid w:val="00253858"/>
    <w:rsid w:val="002550FC"/>
    <w:rsid w:val="00261174"/>
    <w:rsid w:val="00266DCC"/>
    <w:rsid w:val="00277BA3"/>
    <w:rsid w:val="00280C48"/>
    <w:rsid w:val="00295767"/>
    <w:rsid w:val="002968EC"/>
    <w:rsid w:val="002A4860"/>
    <w:rsid w:val="002B0B13"/>
    <w:rsid w:val="002B37D0"/>
    <w:rsid w:val="002E7B8D"/>
    <w:rsid w:val="002F255C"/>
    <w:rsid w:val="002F601B"/>
    <w:rsid w:val="003153F6"/>
    <w:rsid w:val="0033336F"/>
    <w:rsid w:val="00335156"/>
    <w:rsid w:val="00340832"/>
    <w:rsid w:val="00345AC2"/>
    <w:rsid w:val="003468E4"/>
    <w:rsid w:val="00355A37"/>
    <w:rsid w:val="0035619B"/>
    <w:rsid w:val="00366A5F"/>
    <w:rsid w:val="00373D78"/>
    <w:rsid w:val="00387535"/>
    <w:rsid w:val="003946EB"/>
    <w:rsid w:val="003B463E"/>
    <w:rsid w:val="003B5276"/>
    <w:rsid w:val="003D516C"/>
    <w:rsid w:val="003E2A66"/>
    <w:rsid w:val="003F1AC2"/>
    <w:rsid w:val="00457792"/>
    <w:rsid w:val="00465789"/>
    <w:rsid w:val="00483483"/>
    <w:rsid w:val="0048392C"/>
    <w:rsid w:val="004A7F30"/>
    <w:rsid w:val="004C38E5"/>
    <w:rsid w:val="004C4766"/>
    <w:rsid w:val="004C4933"/>
    <w:rsid w:val="004C502C"/>
    <w:rsid w:val="004C7C0F"/>
    <w:rsid w:val="004D7466"/>
    <w:rsid w:val="004F0385"/>
    <w:rsid w:val="004F19B6"/>
    <w:rsid w:val="004F3443"/>
    <w:rsid w:val="004F528B"/>
    <w:rsid w:val="004F7619"/>
    <w:rsid w:val="004F7907"/>
    <w:rsid w:val="004F7FF5"/>
    <w:rsid w:val="00501CD0"/>
    <w:rsid w:val="0051690A"/>
    <w:rsid w:val="005171F9"/>
    <w:rsid w:val="00520F0C"/>
    <w:rsid w:val="0052692B"/>
    <w:rsid w:val="00527F22"/>
    <w:rsid w:val="0053375B"/>
    <w:rsid w:val="00542C2E"/>
    <w:rsid w:val="005441B5"/>
    <w:rsid w:val="00552D1B"/>
    <w:rsid w:val="00556A86"/>
    <w:rsid w:val="00565599"/>
    <w:rsid w:val="0057246D"/>
    <w:rsid w:val="00596D5C"/>
    <w:rsid w:val="005A7066"/>
    <w:rsid w:val="005B3AD0"/>
    <w:rsid w:val="005C23BE"/>
    <w:rsid w:val="005D06F3"/>
    <w:rsid w:val="00612716"/>
    <w:rsid w:val="00614A62"/>
    <w:rsid w:val="00622A9A"/>
    <w:rsid w:val="00654A47"/>
    <w:rsid w:val="00656F66"/>
    <w:rsid w:val="0067130F"/>
    <w:rsid w:val="00671416"/>
    <w:rsid w:val="0069117F"/>
    <w:rsid w:val="006A0CBC"/>
    <w:rsid w:val="006A1322"/>
    <w:rsid w:val="006A2435"/>
    <w:rsid w:val="006C5CE5"/>
    <w:rsid w:val="006D5A0F"/>
    <w:rsid w:val="006E20E0"/>
    <w:rsid w:val="006F4593"/>
    <w:rsid w:val="0070445F"/>
    <w:rsid w:val="00716E0B"/>
    <w:rsid w:val="0072535A"/>
    <w:rsid w:val="007400FE"/>
    <w:rsid w:val="007425E2"/>
    <w:rsid w:val="0075451D"/>
    <w:rsid w:val="0076511F"/>
    <w:rsid w:val="007659E7"/>
    <w:rsid w:val="00774E14"/>
    <w:rsid w:val="007817C5"/>
    <w:rsid w:val="00790829"/>
    <w:rsid w:val="0079612A"/>
    <w:rsid w:val="007B6A60"/>
    <w:rsid w:val="007D2A2A"/>
    <w:rsid w:val="007F1317"/>
    <w:rsid w:val="00800344"/>
    <w:rsid w:val="00822F2C"/>
    <w:rsid w:val="008302C1"/>
    <w:rsid w:val="00831860"/>
    <w:rsid w:val="00840551"/>
    <w:rsid w:val="00846D5D"/>
    <w:rsid w:val="00860CF2"/>
    <w:rsid w:val="00861BC0"/>
    <w:rsid w:val="00866579"/>
    <w:rsid w:val="00866BDA"/>
    <w:rsid w:val="00873F67"/>
    <w:rsid w:val="008767CE"/>
    <w:rsid w:val="008804EA"/>
    <w:rsid w:val="00882C00"/>
    <w:rsid w:val="00884ABE"/>
    <w:rsid w:val="008A7D7A"/>
    <w:rsid w:val="008B06F4"/>
    <w:rsid w:val="008B317D"/>
    <w:rsid w:val="008B5AC0"/>
    <w:rsid w:val="008C61DD"/>
    <w:rsid w:val="008E51A8"/>
    <w:rsid w:val="008F19B0"/>
    <w:rsid w:val="009039E7"/>
    <w:rsid w:val="00905877"/>
    <w:rsid w:val="00916BA4"/>
    <w:rsid w:val="00933DA4"/>
    <w:rsid w:val="009400BC"/>
    <w:rsid w:val="00952626"/>
    <w:rsid w:val="00964354"/>
    <w:rsid w:val="00964B5B"/>
    <w:rsid w:val="009655B8"/>
    <w:rsid w:val="00967FDC"/>
    <w:rsid w:val="009A5294"/>
    <w:rsid w:val="009A713F"/>
    <w:rsid w:val="009B3F0C"/>
    <w:rsid w:val="009C0D7F"/>
    <w:rsid w:val="009C238E"/>
    <w:rsid w:val="009E5B85"/>
    <w:rsid w:val="009E61D2"/>
    <w:rsid w:val="009E6EF7"/>
    <w:rsid w:val="00A002A5"/>
    <w:rsid w:val="00A044B9"/>
    <w:rsid w:val="00A1717F"/>
    <w:rsid w:val="00A24CC9"/>
    <w:rsid w:val="00A32D84"/>
    <w:rsid w:val="00A3432B"/>
    <w:rsid w:val="00A43574"/>
    <w:rsid w:val="00A445BA"/>
    <w:rsid w:val="00A64E9D"/>
    <w:rsid w:val="00A71B02"/>
    <w:rsid w:val="00A772E9"/>
    <w:rsid w:val="00AA02F1"/>
    <w:rsid w:val="00AB2F36"/>
    <w:rsid w:val="00AC7CDB"/>
    <w:rsid w:val="00AD6492"/>
    <w:rsid w:val="00AE043F"/>
    <w:rsid w:val="00AE33CB"/>
    <w:rsid w:val="00AE5430"/>
    <w:rsid w:val="00AE5F61"/>
    <w:rsid w:val="00AF0A81"/>
    <w:rsid w:val="00AF270F"/>
    <w:rsid w:val="00AF777B"/>
    <w:rsid w:val="00B14D5F"/>
    <w:rsid w:val="00B34B94"/>
    <w:rsid w:val="00B420DD"/>
    <w:rsid w:val="00B43305"/>
    <w:rsid w:val="00B467A9"/>
    <w:rsid w:val="00B6745F"/>
    <w:rsid w:val="00B96618"/>
    <w:rsid w:val="00B96C7B"/>
    <w:rsid w:val="00BA0518"/>
    <w:rsid w:val="00BD34A9"/>
    <w:rsid w:val="00BD49C8"/>
    <w:rsid w:val="00BD578C"/>
    <w:rsid w:val="00C01F30"/>
    <w:rsid w:val="00C053F7"/>
    <w:rsid w:val="00C05ED5"/>
    <w:rsid w:val="00C06CEF"/>
    <w:rsid w:val="00C13367"/>
    <w:rsid w:val="00C2615E"/>
    <w:rsid w:val="00C26324"/>
    <w:rsid w:val="00C36489"/>
    <w:rsid w:val="00C4317B"/>
    <w:rsid w:val="00C710C1"/>
    <w:rsid w:val="00C71C4D"/>
    <w:rsid w:val="00C72509"/>
    <w:rsid w:val="00C73649"/>
    <w:rsid w:val="00C7385A"/>
    <w:rsid w:val="00C842BC"/>
    <w:rsid w:val="00C91449"/>
    <w:rsid w:val="00CA151F"/>
    <w:rsid w:val="00CB7139"/>
    <w:rsid w:val="00CD4022"/>
    <w:rsid w:val="00CE20C3"/>
    <w:rsid w:val="00CE6648"/>
    <w:rsid w:val="00CF0AFC"/>
    <w:rsid w:val="00CF0B43"/>
    <w:rsid w:val="00D0072F"/>
    <w:rsid w:val="00D00D93"/>
    <w:rsid w:val="00D07EAC"/>
    <w:rsid w:val="00D17E6B"/>
    <w:rsid w:val="00D17FCC"/>
    <w:rsid w:val="00D30060"/>
    <w:rsid w:val="00D4023A"/>
    <w:rsid w:val="00D4173F"/>
    <w:rsid w:val="00D47A27"/>
    <w:rsid w:val="00D72A2E"/>
    <w:rsid w:val="00D73F34"/>
    <w:rsid w:val="00D75612"/>
    <w:rsid w:val="00D83806"/>
    <w:rsid w:val="00D905CC"/>
    <w:rsid w:val="00DB04BC"/>
    <w:rsid w:val="00DB39BA"/>
    <w:rsid w:val="00DB52E9"/>
    <w:rsid w:val="00DC462B"/>
    <w:rsid w:val="00DC6612"/>
    <w:rsid w:val="00DE353D"/>
    <w:rsid w:val="00DE6D01"/>
    <w:rsid w:val="00DF00AB"/>
    <w:rsid w:val="00DF39A0"/>
    <w:rsid w:val="00DF4FD9"/>
    <w:rsid w:val="00E001CF"/>
    <w:rsid w:val="00E079B2"/>
    <w:rsid w:val="00E12B77"/>
    <w:rsid w:val="00E1595F"/>
    <w:rsid w:val="00E15E31"/>
    <w:rsid w:val="00E27B27"/>
    <w:rsid w:val="00E3217E"/>
    <w:rsid w:val="00E3294F"/>
    <w:rsid w:val="00E35104"/>
    <w:rsid w:val="00E41649"/>
    <w:rsid w:val="00E42BEA"/>
    <w:rsid w:val="00E42CCD"/>
    <w:rsid w:val="00E52A0A"/>
    <w:rsid w:val="00E54D22"/>
    <w:rsid w:val="00E609B3"/>
    <w:rsid w:val="00E61114"/>
    <w:rsid w:val="00E652FA"/>
    <w:rsid w:val="00E66060"/>
    <w:rsid w:val="00E671FD"/>
    <w:rsid w:val="00E75E75"/>
    <w:rsid w:val="00E875ED"/>
    <w:rsid w:val="00E933F4"/>
    <w:rsid w:val="00E960F7"/>
    <w:rsid w:val="00EA7406"/>
    <w:rsid w:val="00EC3AD8"/>
    <w:rsid w:val="00EC5F47"/>
    <w:rsid w:val="00EF3E1F"/>
    <w:rsid w:val="00EF6927"/>
    <w:rsid w:val="00EF6C89"/>
    <w:rsid w:val="00F10824"/>
    <w:rsid w:val="00F26FB1"/>
    <w:rsid w:val="00F4383E"/>
    <w:rsid w:val="00F51E1D"/>
    <w:rsid w:val="00F53C62"/>
    <w:rsid w:val="00F562E6"/>
    <w:rsid w:val="00F6618C"/>
    <w:rsid w:val="00F77C3D"/>
    <w:rsid w:val="00F83FF4"/>
    <w:rsid w:val="00FC2313"/>
    <w:rsid w:val="00FC2490"/>
    <w:rsid w:val="00FC4B4C"/>
    <w:rsid w:val="00FD4250"/>
    <w:rsid w:val="00FD7FDB"/>
    <w:rsid w:val="00FF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8E70AC"/>
  <w15:docId w15:val="{681E993A-A198-49D8-82E8-DDE35BBA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23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4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34"/>
    <w:qFormat/>
    <w:pPr>
      <w:spacing w:before="6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PA7MA">
    <w:name w:val="APA7MA"/>
    <w:basedOn w:val="Normal"/>
    <w:link w:val="APA7MACar"/>
    <w:qFormat/>
    <w:rsid w:val="00CE20C3"/>
    <w:pPr>
      <w:spacing w:after="160" w:line="480" w:lineRule="auto"/>
      <w:ind w:firstLine="720"/>
    </w:pPr>
    <w:rPr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CE20C3"/>
    <w:pPr>
      <w:tabs>
        <w:tab w:val="center" w:pos="4252"/>
        <w:tab w:val="right" w:pos="8504"/>
      </w:tabs>
    </w:pPr>
  </w:style>
  <w:style w:type="character" w:customStyle="1" w:styleId="APA7MACar">
    <w:name w:val="APA7MA Car"/>
    <w:basedOn w:val="Fuentedeprrafopredeter"/>
    <w:link w:val="APA7MA"/>
    <w:rsid w:val="00CE20C3"/>
    <w:rPr>
      <w:rFonts w:ascii="Times New Roman" w:eastAsia="Times New Roman" w:hAnsi="Times New Roman" w:cs="Times New Roman"/>
      <w:sz w:val="24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CE20C3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E20C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20C3"/>
    <w:rPr>
      <w:rFonts w:ascii="Times New Roman" w:eastAsia="Times New Roman" w:hAnsi="Times New Roman" w:cs="Times New Roman"/>
      <w:lang w:val="es-ES"/>
    </w:rPr>
  </w:style>
  <w:style w:type="character" w:styleId="Hipervnculo">
    <w:name w:val="Hyperlink"/>
    <w:basedOn w:val="Fuentedeprrafopredeter"/>
    <w:uiPriority w:val="99"/>
    <w:unhideWhenUsed/>
    <w:rsid w:val="00C842B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42BC"/>
    <w:rPr>
      <w:color w:val="605E5C"/>
      <w:shd w:val="clear" w:color="auto" w:fill="E1DFDD"/>
    </w:rPr>
  </w:style>
  <w:style w:type="character" w:customStyle="1" w:styleId="agcmg">
    <w:name w:val="a_gcmg"/>
    <w:basedOn w:val="Fuentedeprrafopredeter"/>
    <w:rsid w:val="00DF39A0"/>
  </w:style>
  <w:style w:type="character" w:styleId="nfasis">
    <w:name w:val="Emphasis"/>
    <w:basedOn w:val="Fuentedeprrafopredeter"/>
    <w:uiPriority w:val="20"/>
    <w:qFormat/>
    <w:rsid w:val="0051690A"/>
    <w:rPr>
      <w:i/>
      <w:iCs/>
    </w:rPr>
  </w:style>
  <w:style w:type="character" w:styleId="Fuerte">
    <w:name w:val="Strong"/>
    <w:basedOn w:val="Fuentedeprrafopredeter"/>
    <w:uiPriority w:val="22"/>
    <w:qFormat/>
    <w:rsid w:val="00A32D84"/>
    <w:rPr>
      <w:b/>
      <w:bCs/>
    </w:rPr>
  </w:style>
  <w:style w:type="paragraph" w:styleId="NormalWeb">
    <w:name w:val="Normal (Web)"/>
    <w:basedOn w:val="Normal"/>
    <w:uiPriority w:val="99"/>
    <w:unhideWhenUsed/>
    <w:rsid w:val="004C7C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PE" w:eastAsia="es-PE"/>
    </w:rPr>
  </w:style>
  <w:style w:type="paragraph" w:styleId="TtuloTDC">
    <w:name w:val="TOC Heading"/>
    <w:basedOn w:val="Ttulo1"/>
    <w:next w:val="Normal"/>
    <w:uiPriority w:val="39"/>
    <w:unhideWhenUsed/>
    <w:qFormat/>
    <w:rsid w:val="00C2615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PE" w:eastAsia="es-PE"/>
    </w:rPr>
  </w:style>
  <w:style w:type="paragraph" w:styleId="TDC2">
    <w:name w:val="toc 2"/>
    <w:basedOn w:val="Normal"/>
    <w:next w:val="Normal"/>
    <w:autoRedefine/>
    <w:uiPriority w:val="39"/>
    <w:unhideWhenUsed/>
    <w:rsid w:val="00C2615E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/>
      <w:lang w:val="es-PE"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C2615E"/>
    <w:pPr>
      <w:widowControl/>
      <w:autoSpaceDE/>
      <w:autoSpaceDN/>
      <w:spacing w:after="100" w:line="259" w:lineRule="auto"/>
    </w:pPr>
    <w:rPr>
      <w:rFonts w:asciiTheme="minorHAnsi" w:eastAsiaTheme="minorEastAsia" w:hAnsiTheme="minorHAnsi"/>
      <w:lang w:val="es-PE" w:eastAsia="es-PE"/>
    </w:rPr>
  </w:style>
  <w:style w:type="paragraph" w:styleId="TDC3">
    <w:name w:val="toc 3"/>
    <w:basedOn w:val="Normal"/>
    <w:next w:val="Normal"/>
    <w:autoRedefine/>
    <w:uiPriority w:val="39"/>
    <w:unhideWhenUsed/>
    <w:rsid w:val="00C2615E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B420DD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192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D425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D425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D4250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D425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D4250"/>
    <w:rPr>
      <w:rFonts w:ascii="Times New Roman" w:eastAsia="Times New Roman" w:hAnsi="Times New Roman" w:cs="Times New Roman"/>
      <w:b/>
      <w:bCs/>
      <w:sz w:val="20"/>
      <w:szCs w:val="2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23B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4E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4F34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8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lSlMbo20EJI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112D4-7CF2-44DD-A546-E1609BE81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2669</TotalTime>
  <Pages>23</Pages>
  <Words>2168</Words>
  <Characters>11925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ALUMNO - ADRIANA LUCIA TAPIA CANTA</dc:creator>
  <cp:lastModifiedBy>ALUMNO - URIEL VASQUEZ QUISPE</cp:lastModifiedBy>
  <cp:revision>208</cp:revision>
  <dcterms:created xsi:type="dcterms:W3CDTF">2025-08-31T03:00:00Z</dcterms:created>
  <dcterms:modified xsi:type="dcterms:W3CDTF">2026-05-03T18:32:00Z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2025-08-31T00:00:00Z</vt:filetime>
  </property>
</Properties>
</file>