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5pt; height:100pt; margin-left:500pt; margin-top:500pt; position:absolute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/>
      <w:r>
        <w:rPr>
          <w:sz w:val="28"/>
          <w:szCs w:val="28"/>
          <w:b w:val="1"/>
          <w:bCs w:val="1"/>
        </w:rPr>
        <w:t xml:space="preserve">                                                                       CURSO ESCOLAR 2020-2021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PROF:___________________________   ASIGNATURA:________________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MES:___________________________  UNIDAD________________ GRUPO:1°A</w:t>
      </w:r>
    </w:p>
    <w:p>
      <w:pPr/>
      <w:r>
        <w:rPr/>
        <w:t xml:space="preserve"> </w:t>
      </w:r>
    </w:p>
    <w:tbl>
      <w:tblGrid>
        <w:gridCol w:w="500" w:type="dxa"/>
        <w:gridCol w:w="40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</w:tblGrid>
      <w:tblPr>
        <w:tblStyle w:val="Prueba Con Tablas"/>
      </w:tblPr>
      <w:tr>
        <w:trPr/>
        <w:tc>
          <w:tcPr>
            <w:tcW w:w="5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 No</w:t>
            </w:r>
          </w:p>
        </w:tc>
        <w:tc>
          <w:tcPr>
            <w:tcW w:w="40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NOMBRE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</w:tr>
    </w:tbl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Prueba Con Tablas">
    <w:name w:val="Prueba Con Tablas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5" w:color="000000"/>
        <w:left w:val="single" w:sz="5" w:color="000000"/>
        <w:right w:val="single" w:sz="5" w:color="000000"/>
        <w:bottom w:val="single" w:sz="5" w:color="000000"/>
        <w:insideH w:val="single" w:sz="5" w:color="000000"/>
        <w:insideV w:val="single" w:sz="5" w:color="000000"/>
      </w:tblBorders>
    </w:tblPr>
    <w:tblStylePr w:type="firstRow">
      <w:tcPr>
        <w:tblBorders>
          <w:bottom w:val="single" w:sz="5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2021-06-04T18:42:29+00:00</dcterms:created>
  <dcterms:modified xsi:type="dcterms:W3CDTF">2021-06-04T18:42:29+00:00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