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SECRETERIA DE EDUCACION PÚBLICA DEL ESTADO DE YUCATAN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Esto es una prueba de impresion de texto</w:t>
      </w:r>
    </w:p>
    <w:p>
      <w:pPr/>
      <w:r>
        <w:rPr>
          <w:rStyle w:val="oneUserDefinedStyle"/>
        </w:rPr>
        <w:t xml:space="preserve">Esto es una prueba de impresion de texto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"Esto es una prueba de impresion de texto'Esto es otra prueba de impresion de texto.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&#10;    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2021-05-15T00:22:36+00:00</dcterms:created>
  <dcterms:modified xsi:type="dcterms:W3CDTF">2021-05-15T00:22:36+00:00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