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84" w:type="dxa"/>
        <w:tblCellSpacing w:w="0" w:type="dxa"/>
        <w:tblInd w:w="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305"/>
        <w:gridCol w:w="713"/>
        <w:gridCol w:w="640"/>
        <w:gridCol w:w="2167"/>
        <w:gridCol w:w="130"/>
        <w:gridCol w:w="130"/>
        <w:gridCol w:w="4759"/>
      </w:tblGrid>
      <w:tr w:rsidR="00860F3F" w:rsidRPr="00860F3F" w:rsidTr="00860F3F">
        <w:trPr>
          <w:gridAfter w:val="7"/>
          <w:wAfter w:w="8844" w:type="dxa"/>
          <w:trHeight w:val="80"/>
          <w:tblCellSpacing w:w="0" w:type="dxa"/>
        </w:trPr>
        <w:tc>
          <w:tcPr>
            <w:tcW w:w="40" w:type="dxa"/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VIERNES 20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CANCHA Juventud Unida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Gualeguaychú</w:t>
            </w:r>
            <w:proofErr w:type="spellEnd"/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Buenos Aires 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Paraná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Buenos Aires 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Buenos Aires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Paraná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Santa Fe Capital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Buenos Aires Liga Sur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AMBRU Verde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Santa Fe GEBA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Córdoba 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Buenos Aires Liga Sur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20.30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Córdoba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C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Córdoba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Santa Fe GEBA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 xml:space="preserve">CANCHA </w:t>
            </w:r>
            <w:proofErr w:type="spellStart"/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Racing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Gualeguay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AMBRU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AMBRU Rojo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Santa Fe Sures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20.30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AMBRU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Santa Fe Sures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 xml:space="preserve">CANCHA </w:t>
            </w:r>
            <w:proofErr w:type="spellStart"/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Neptunia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12.15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Gualeguaychú</w:t>
            </w:r>
            <w:proofErr w:type="spellEnd"/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 Gualeguay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B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SÁBADO 21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CANCHA Juventud Unida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8.45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Córdoba 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 Verde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10.30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Capital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Córdoba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60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Gualeguaychú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13.30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2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Córdoba 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Córdoba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Gualeguay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16.30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60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Paraná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Gualeguaychú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 Verde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19.30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Gualeguay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Capital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26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INAUGURACIÓN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 xml:space="preserve">CANCHA </w:t>
            </w:r>
            <w:proofErr w:type="spellStart"/>
            <w:r w:rsidRPr="00860F3F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Racing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8.45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Gualeguay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. B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13.30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GEBA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11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Córdoba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Gualeguay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16.30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Z3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Sures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Liga Sur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13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. B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Córdoba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14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19.30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AMBA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21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Z3</w:t>
            </w:r>
          </w:p>
        </w:tc>
        <w:tc>
          <w:tcPr>
            <w:tcW w:w="2167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Liga Sur</w:t>
            </w:r>
          </w:p>
        </w:tc>
        <w:tc>
          <w:tcPr>
            <w:tcW w:w="13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Paraná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CANCHA Central Entrerriano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16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10.30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Z3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Gualeguaychú</w:t>
            </w:r>
            <w:proofErr w:type="spellEnd"/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Sures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Z1</w:t>
            </w:r>
          </w:p>
        </w:tc>
        <w:tc>
          <w:tcPr>
            <w:tcW w:w="2167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Bs As - Aires Buenos</w:t>
            </w:r>
          </w:p>
        </w:tc>
        <w:tc>
          <w:tcPr>
            <w:tcW w:w="13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 Rojo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13.30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Z3</w:t>
            </w:r>
          </w:p>
        </w:tc>
        <w:tc>
          <w:tcPr>
            <w:tcW w:w="2167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Liga Sur</w:t>
            </w:r>
          </w:p>
        </w:tc>
        <w:tc>
          <w:tcPr>
            <w:tcW w:w="13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Gualeguaychú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19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GEBA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Bs As - Aires Buenos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20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16.30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21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Z3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Sures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nil"/>
              <w:bottom w:val="single" w:sz="6" w:space="0" w:color="000000"/>
              <w:right w:val="nil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Liga Sur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22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19.30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60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Paraná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 xml:space="preserve">CANCHA </w:t>
            </w:r>
            <w:proofErr w:type="spellStart"/>
            <w:r w:rsidRPr="00860F3F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Neptunia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CAT.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23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10.30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Z3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Paraná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Sures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24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30Z2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. 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25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. C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. 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26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16.30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40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GEBA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Buenos Aires AMBA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27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30 Z2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 xml:space="preserve">ER </w:t>
            </w:r>
            <w:proofErr w:type="spellStart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Gchú</w:t>
            </w:r>
            <w:proofErr w:type="spellEnd"/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. C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28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19.30</w:t>
            </w:r>
          </w:p>
        </w:tc>
        <w:tc>
          <w:tcPr>
            <w:tcW w:w="640" w:type="dxa"/>
            <w:tcBorders>
              <w:top w:val="single" w:sz="2" w:space="0" w:color="auto"/>
              <w:left w:val="nil"/>
              <w:bottom w:val="single" w:sz="6" w:space="0" w:color="000000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50 Z1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ER AMBRU Rojo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3CDDD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lang w:eastAsia="es-AR"/>
              </w:rPr>
              <w:t>Santa Fe GEBA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DOMINGO 22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CANCHA Juventud Unida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8.45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1°1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2°mp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1°1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2°mp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12.15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1°Z1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2°Z2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Final 50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15.45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Final 30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8884" w:type="dxa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 xml:space="preserve">CANCHA </w:t>
            </w:r>
            <w:proofErr w:type="spellStart"/>
            <w:r w:rsidRPr="00860F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Racing</w:t>
            </w:r>
            <w:proofErr w:type="spellEnd"/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N°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HORA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LOCAL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bookmarkStart w:id="0" w:name="_GoBack"/>
            <w:bookmarkEnd w:id="0"/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VISITA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8.45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1°2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1°3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10.30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1°2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1°3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12.15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1°Z2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2°Z1</w:t>
            </w: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Final 60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F3F" w:rsidRPr="00860F3F" w:rsidTr="00860F3F">
        <w:trPr>
          <w:trHeight w:val="240"/>
          <w:tblCellSpacing w:w="0" w:type="dxa"/>
        </w:trPr>
        <w:tc>
          <w:tcPr>
            <w:tcW w:w="34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15.45</w:t>
            </w:r>
          </w:p>
        </w:tc>
        <w:tc>
          <w:tcPr>
            <w:tcW w:w="6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21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60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Final 40</w:t>
            </w: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60F3F" w:rsidRPr="00860F3F" w:rsidRDefault="00860F3F" w:rsidP="00860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31F7C" w:rsidRDefault="00E31F7C"/>
    <w:sectPr w:rsidR="00E31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3F"/>
    <w:rsid w:val="00860F3F"/>
    <w:rsid w:val="00E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D7BD8-C689-4067-872C-40847EC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86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garmendia</dc:creator>
  <cp:keywords/>
  <dc:description/>
  <cp:lastModifiedBy>diego garmendia</cp:lastModifiedBy>
  <cp:revision>1</cp:revision>
  <dcterms:created xsi:type="dcterms:W3CDTF">2022-05-19T00:57:00Z</dcterms:created>
  <dcterms:modified xsi:type="dcterms:W3CDTF">2022-05-19T01:00:00Z</dcterms:modified>
</cp:coreProperties>
</file>