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6F49" w14:textId="159C399B" w:rsidR="00CD6A0A" w:rsidRDefault="008E0862">
      <w:r>
        <w:t>Imagen frontal – 100 épocas – 224x224</w:t>
      </w:r>
    </w:p>
    <w:p w14:paraId="1CD9B4A7" w14:textId="3229E4EF" w:rsidR="008E0862" w:rsidRDefault="008E0862">
      <w:r w:rsidRPr="008E0862">
        <w:rPr>
          <w:noProof/>
        </w:rPr>
        <w:drawing>
          <wp:inline distT="0" distB="0" distL="0" distR="0" wp14:anchorId="0C406D22" wp14:editId="4EC31CCD">
            <wp:extent cx="3805102" cy="2559123"/>
            <wp:effectExtent l="0" t="0" r="5080" b="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707" cy="25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121" w14:textId="77777777" w:rsidR="008E0862" w:rsidRDefault="008E0862"/>
    <w:p w14:paraId="7324ED49" w14:textId="030EBF42" w:rsidR="008E0862" w:rsidRDefault="008E0862" w:rsidP="008E0862">
      <w:r>
        <w:t>Imagen mosaica – 100 épocas – 224x224</w:t>
      </w:r>
    </w:p>
    <w:p w14:paraId="10C510DF" w14:textId="1EB32536" w:rsidR="008E0862" w:rsidRDefault="008E0862">
      <w:r w:rsidRPr="008E0862">
        <w:rPr>
          <w:noProof/>
        </w:rPr>
        <w:drawing>
          <wp:inline distT="0" distB="0" distL="0" distR="0" wp14:anchorId="59A74994" wp14:editId="32DFE952">
            <wp:extent cx="3783330" cy="2730693"/>
            <wp:effectExtent l="0" t="0" r="762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684" cy="2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FE0" w14:textId="77777777" w:rsidR="005D7BFB" w:rsidRDefault="005D7BFB"/>
    <w:p w14:paraId="5F621210" w14:textId="77777777" w:rsidR="005D7BFB" w:rsidRDefault="005D7BFB"/>
    <w:p w14:paraId="7110E6C3" w14:textId="77777777" w:rsidR="005D7BFB" w:rsidRDefault="005D7BFB"/>
    <w:p w14:paraId="15F3D982" w14:textId="77777777" w:rsidR="005D7BFB" w:rsidRDefault="005D7BFB"/>
    <w:p w14:paraId="67C6FD04" w14:textId="77777777" w:rsidR="005D7BFB" w:rsidRDefault="005D7BFB"/>
    <w:p w14:paraId="19AA2607" w14:textId="77777777" w:rsidR="005D7BFB" w:rsidRDefault="005D7BFB"/>
    <w:p w14:paraId="187FC400" w14:textId="6B3EBF69" w:rsidR="005D7BFB" w:rsidRDefault="005D7BFB">
      <w:r>
        <w:lastRenderedPageBreak/>
        <w:t xml:space="preserve">Actualizar pesos por </w:t>
      </w:r>
      <w:proofErr w:type="spellStart"/>
      <w:r>
        <w:t>batch</w:t>
      </w:r>
      <w:proofErr w:type="spellEnd"/>
    </w:p>
    <w:p w14:paraId="552D5657" w14:textId="7C4BFC99" w:rsidR="005D7BFB" w:rsidRDefault="005D7BFB">
      <w:r w:rsidRPr="005D7BFB">
        <w:rPr>
          <w:noProof/>
        </w:rPr>
        <w:drawing>
          <wp:inline distT="0" distB="0" distL="0" distR="0" wp14:anchorId="0A266F99" wp14:editId="7D865094">
            <wp:extent cx="4299857" cy="3095235"/>
            <wp:effectExtent l="0" t="0" r="5715" b="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433" cy="30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EEEA" w14:textId="019ED196" w:rsidR="00BD26CA" w:rsidRDefault="00BD26CA">
      <w:r>
        <w:t>Aumento de épocas a 200</w:t>
      </w:r>
    </w:p>
    <w:p w14:paraId="26EDF384" w14:textId="26F61157" w:rsidR="00BD26CA" w:rsidRDefault="00BD26CA">
      <w:r w:rsidRPr="00BD26CA">
        <w:rPr>
          <w:noProof/>
        </w:rPr>
        <w:drawing>
          <wp:inline distT="0" distB="0" distL="0" distR="0" wp14:anchorId="4903FB77" wp14:editId="25DACC79">
            <wp:extent cx="3923731" cy="2844017"/>
            <wp:effectExtent l="0" t="0" r="635" b="0"/>
            <wp:docPr id="4401782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269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891" cy="28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AE74" w14:textId="77777777" w:rsidR="00D0721F" w:rsidRDefault="00D0721F"/>
    <w:p w14:paraId="06EBFB49" w14:textId="77777777" w:rsidR="00D0721F" w:rsidRDefault="00D0721F"/>
    <w:p w14:paraId="62196C3A" w14:textId="77777777" w:rsidR="00D0721F" w:rsidRDefault="00D0721F"/>
    <w:p w14:paraId="08974C1D" w14:textId="77777777" w:rsidR="00D0721F" w:rsidRDefault="00D0721F"/>
    <w:p w14:paraId="1FC1D7AF" w14:textId="77777777" w:rsidR="00D0721F" w:rsidRDefault="00D0721F"/>
    <w:p w14:paraId="360DECB6" w14:textId="77777777" w:rsidR="00D0721F" w:rsidRDefault="00D0721F"/>
    <w:p w14:paraId="37A34D88" w14:textId="66883964" w:rsidR="00D0721F" w:rsidRDefault="00D0721F">
      <w:r>
        <w:t xml:space="preserve">200 </w:t>
      </w:r>
      <w:proofErr w:type="spellStart"/>
      <w:r>
        <w:t>epocas</w:t>
      </w:r>
      <w:proofErr w:type="spellEnd"/>
      <w:r>
        <w:t xml:space="preserve"> y se </w:t>
      </w:r>
      <w:proofErr w:type="spellStart"/>
      <w:r>
        <w:t>quito</w:t>
      </w:r>
      <w:proofErr w:type="spellEnd"/>
      <w:r>
        <w:t xml:space="preserve"> una capa</w:t>
      </w:r>
    </w:p>
    <w:p w14:paraId="01405F60" w14:textId="7BC22BA7" w:rsidR="00D0721F" w:rsidRDefault="00D0721F">
      <w:r w:rsidRPr="00D0721F">
        <w:rPr>
          <w:noProof/>
        </w:rPr>
        <w:drawing>
          <wp:inline distT="0" distB="0" distL="0" distR="0" wp14:anchorId="6311AD5C" wp14:editId="3B5B4A0D">
            <wp:extent cx="4583284" cy="3315854"/>
            <wp:effectExtent l="0" t="0" r="8255" b="0"/>
            <wp:docPr id="9592847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4793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285" cy="33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16BC" w14:textId="77777777" w:rsidR="00A52915" w:rsidRDefault="00A52915"/>
    <w:p w14:paraId="332157AC" w14:textId="4E1B04D4" w:rsidR="00A52915" w:rsidRDefault="00A52915">
      <w:r>
        <w:t xml:space="preserve">500 </w:t>
      </w:r>
      <w:proofErr w:type="spellStart"/>
      <w:r>
        <w:t>epocas</w:t>
      </w:r>
      <w:proofErr w:type="spellEnd"/>
    </w:p>
    <w:p w14:paraId="5D73D109" w14:textId="5832F42B" w:rsidR="00A52915" w:rsidRDefault="00A52915">
      <w:r w:rsidRPr="00A52915">
        <w:rPr>
          <w:noProof/>
        </w:rPr>
        <w:drawing>
          <wp:inline distT="0" distB="0" distL="0" distR="0" wp14:anchorId="35CE086A" wp14:editId="7C5CFA3B">
            <wp:extent cx="3309713" cy="2364509"/>
            <wp:effectExtent l="0" t="0" r="5080" b="0"/>
            <wp:docPr id="72534838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8383" name="Imagen 1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221" cy="23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7F9A" w14:textId="77777777" w:rsidR="00D2317D" w:rsidRDefault="00D2317D"/>
    <w:p w14:paraId="42D8D273" w14:textId="77777777" w:rsidR="00D2317D" w:rsidRDefault="00D2317D"/>
    <w:p w14:paraId="29742234" w14:textId="77777777" w:rsidR="00D2317D" w:rsidRDefault="00D2317D"/>
    <w:p w14:paraId="2416397C" w14:textId="77777777" w:rsidR="00D2317D" w:rsidRDefault="00D2317D"/>
    <w:p w14:paraId="43452B21" w14:textId="6750DC09" w:rsidR="007555E8" w:rsidRDefault="007555E8">
      <w:r>
        <w:lastRenderedPageBreak/>
        <w:t xml:space="preserve">400 </w:t>
      </w:r>
      <w:proofErr w:type="spellStart"/>
      <w:r>
        <w:t>epocas</w:t>
      </w:r>
      <w:proofErr w:type="spellEnd"/>
      <w:r>
        <w:t xml:space="preserve"> – imágenes de 400x400 y se </w:t>
      </w:r>
      <w:proofErr w:type="spellStart"/>
      <w:r>
        <w:t>quito</w:t>
      </w:r>
      <w:proofErr w:type="spellEnd"/>
      <w:r>
        <w:t xml:space="preserve"> data con desenfoque</w:t>
      </w:r>
    </w:p>
    <w:p w14:paraId="5C0046E1" w14:textId="3EAD91FF" w:rsidR="007555E8" w:rsidRDefault="007555E8">
      <w:r w:rsidRPr="007555E8">
        <w:rPr>
          <w:noProof/>
        </w:rPr>
        <w:drawing>
          <wp:inline distT="0" distB="0" distL="0" distR="0" wp14:anchorId="23C6BCF4" wp14:editId="1794F57A">
            <wp:extent cx="3720411" cy="2521528"/>
            <wp:effectExtent l="0" t="0" r="0" b="0"/>
            <wp:docPr id="64575279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2798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485" cy="25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3F5F" w14:textId="04CE944A" w:rsidR="00D2317D" w:rsidRDefault="00D2317D">
      <w:r>
        <w:t xml:space="preserve">165 </w:t>
      </w:r>
      <w:proofErr w:type="spellStart"/>
      <w:r>
        <w:t>epocas</w:t>
      </w:r>
      <w:proofErr w:type="spellEnd"/>
      <w:r>
        <w:t xml:space="preserve"> – 400x400 y se ajusto el tamaño de lotes para que no existiera perdida</w:t>
      </w:r>
    </w:p>
    <w:p w14:paraId="31E61D70" w14:textId="262BF120" w:rsidR="00D2317D" w:rsidRPr="000341C5" w:rsidRDefault="00D2317D">
      <w:pPr>
        <w:rPr>
          <w:u w:val="single"/>
        </w:rPr>
      </w:pPr>
      <w:r>
        <w:rPr>
          <w:noProof/>
        </w:rPr>
        <w:drawing>
          <wp:inline distT="0" distB="0" distL="0" distR="0" wp14:anchorId="7ECE116B" wp14:editId="785BD064">
            <wp:extent cx="4187591" cy="2730605"/>
            <wp:effectExtent l="0" t="0" r="3810" b="0"/>
            <wp:docPr id="88028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9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961" cy="2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17D" w:rsidRPr="00034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341C5"/>
    <w:rsid w:val="00087F71"/>
    <w:rsid w:val="000974CD"/>
    <w:rsid w:val="0024373E"/>
    <w:rsid w:val="0043466C"/>
    <w:rsid w:val="0044516B"/>
    <w:rsid w:val="005D7BFB"/>
    <w:rsid w:val="00723389"/>
    <w:rsid w:val="007555E8"/>
    <w:rsid w:val="0078345C"/>
    <w:rsid w:val="008E0862"/>
    <w:rsid w:val="009D1796"/>
    <w:rsid w:val="00A52915"/>
    <w:rsid w:val="00BD26CA"/>
    <w:rsid w:val="00BF6B80"/>
    <w:rsid w:val="00CD6A0A"/>
    <w:rsid w:val="00D0721F"/>
    <w:rsid w:val="00D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62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6</cp:revision>
  <dcterms:created xsi:type="dcterms:W3CDTF">2024-09-09T01:11:00Z</dcterms:created>
  <dcterms:modified xsi:type="dcterms:W3CDTF">2024-09-27T00:50:00Z</dcterms:modified>
</cp:coreProperties>
</file>