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6F49" w14:textId="159C399B" w:rsidR="00CD6A0A" w:rsidRDefault="008E0862">
      <w:r>
        <w:t>Imagen frontal – 100 épocas – 224x224</w:t>
      </w:r>
    </w:p>
    <w:p w14:paraId="1CD9B4A7" w14:textId="3229E4EF" w:rsidR="008E0862" w:rsidRDefault="008E0862">
      <w:r w:rsidRPr="008E0862">
        <w:rPr>
          <w:noProof/>
        </w:rPr>
        <w:drawing>
          <wp:inline distT="0" distB="0" distL="0" distR="0" wp14:anchorId="0C406D22" wp14:editId="4EC31CCD">
            <wp:extent cx="3805102" cy="2559123"/>
            <wp:effectExtent l="0" t="0" r="5080" b="0"/>
            <wp:docPr id="18090789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898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707" cy="25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4121" w14:textId="77777777" w:rsidR="008E0862" w:rsidRDefault="008E0862"/>
    <w:p w14:paraId="7324ED49" w14:textId="030EBF42" w:rsidR="008E0862" w:rsidRDefault="008E0862" w:rsidP="008E0862">
      <w:r>
        <w:t>Imagen mosaica – 100 épocas – 224x224</w:t>
      </w:r>
    </w:p>
    <w:p w14:paraId="10C510DF" w14:textId="1EB32536" w:rsidR="008E0862" w:rsidRDefault="008E0862">
      <w:r w:rsidRPr="008E0862">
        <w:rPr>
          <w:noProof/>
        </w:rPr>
        <w:drawing>
          <wp:inline distT="0" distB="0" distL="0" distR="0" wp14:anchorId="59A74994" wp14:editId="32DFE952">
            <wp:extent cx="3783330" cy="2730693"/>
            <wp:effectExtent l="0" t="0" r="7620" b="0"/>
            <wp:docPr id="1039640325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0325" name="Imagen 1" descr="Gráfico, Gráfico de líneas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684" cy="27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3FE0" w14:textId="77777777" w:rsidR="005D7BFB" w:rsidRDefault="005D7BFB"/>
    <w:p w14:paraId="5F621210" w14:textId="77777777" w:rsidR="005D7BFB" w:rsidRDefault="005D7BFB"/>
    <w:p w14:paraId="7110E6C3" w14:textId="77777777" w:rsidR="005D7BFB" w:rsidRDefault="005D7BFB"/>
    <w:p w14:paraId="15F3D982" w14:textId="77777777" w:rsidR="005D7BFB" w:rsidRDefault="005D7BFB"/>
    <w:p w14:paraId="67C6FD04" w14:textId="77777777" w:rsidR="005D7BFB" w:rsidRDefault="005D7BFB"/>
    <w:p w14:paraId="19AA2607" w14:textId="77777777" w:rsidR="005D7BFB" w:rsidRDefault="005D7BFB"/>
    <w:p w14:paraId="187FC400" w14:textId="6B3EBF69" w:rsidR="005D7BFB" w:rsidRDefault="005D7BFB">
      <w:r>
        <w:lastRenderedPageBreak/>
        <w:t>Actualizar pesos por batch</w:t>
      </w:r>
    </w:p>
    <w:p w14:paraId="552D5657" w14:textId="7C4BFC99" w:rsidR="005D7BFB" w:rsidRDefault="005D7BFB">
      <w:r w:rsidRPr="005D7BFB">
        <w:rPr>
          <w:noProof/>
        </w:rPr>
        <w:drawing>
          <wp:inline distT="0" distB="0" distL="0" distR="0" wp14:anchorId="0A266F99" wp14:editId="7D865094">
            <wp:extent cx="4299857" cy="3095235"/>
            <wp:effectExtent l="0" t="0" r="5715" b="0"/>
            <wp:docPr id="14449964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64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433" cy="30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EEEA" w14:textId="019ED196" w:rsidR="00BD26CA" w:rsidRDefault="00BD26CA">
      <w:r>
        <w:t>Aumento de épocas a 200</w:t>
      </w:r>
    </w:p>
    <w:p w14:paraId="26EDF384" w14:textId="26F61157" w:rsidR="00BD26CA" w:rsidRDefault="00BD26CA">
      <w:r w:rsidRPr="00BD26CA">
        <w:rPr>
          <w:noProof/>
        </w:rPr>
        <w:drawing>
          <wp:inline distT="0" distB="0" distL="0" distR="0" wp14:anchorId="4903FB77" wp14:editId="25DACC79">
            <wp:extent cx="3923731" cy="2844017"/>
            <wp:effectExtent l="0" t="0" r="635" b="0"/>
            <wp:docPr id="44017826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8269" name="Imagen 1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891" cy="28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AE74" w14:textId="77777777" w:rsidR="00D0721F" w:rsidRDefault="00D0721F"/>
    <w:p w14:paraId="06EBFB49" w14:textId="77777777" w:rsidR="00D0721F" w:rsidRDefault="00D0721F"/>
    <w:p w14:paraId="62196C3A" w14:textId="77777777" w:rsidR="00D0721F" w:rsidRDefault="00D0721F"/>
    <w:p w14:paraId="08974C1D" w14:textId="77777777" w:rsidR="00D0721F" w:rsidRDefault="00D0721F"/>
    <w:p w14:paraId="1FC1D7AF" w14:textId="77777777" w:rsidR="00D0721F" w:rsidRDefault="00D0721F"/>
    <w:p w14:paraId="360DECB6" w14:textId="77777777" w:rsidR="00D0721F" w:rsidRDefault="00D0721F"/>
    <w:p w14:paraId="37A34D88" w14:textId="66883964" w:rsidR="00D0721F" w:rsidRDefault="00D0721F">
      <w:r>
        <w:t xml:space="preserve">200 </w:t>
      </w:r>
      <w:proofErr w:type="spellStart"/>
      <w:r>
        <w:t>epocas</w:t>
      </w:r>
      <w:proofErr w:type="spellEnd"/>
      <w:r>
        <w:t xml:space="preserve"> y se </w:t>
      </w:r>
      <w:proofErr w:type="spellStart"/>
      <w:r>
        <w:t>quito</w:t>
      </w:r>
      <w:proofErr w:type="spellEnd"/>
      <w:r>
        <w:t xml:space="preserve"> una capa</w:t>
      </w:r>
    </w:p>
    <w:p w14:paraId="01405F60" w14:textId="7BC22BA7" w:rsidR="00D0721F" w:rsidRDefault="00D0721F">
      <w:r w:rsidRPr="00D0721F">
        <w:rPr>
          <w:noProof/>
        </w:rPr>
        <w:drawing>
          <wp:inline distT="0" distB="0" distL="0" distR="0" wp14:anchorId="6311AD5C" wp14:editId="3B5B4A0D">
            <wp:extent cx="4583284" cy="3315854"/>
            <wp:effectExtent l="0" t="0" r="8255" b="0"/>
            <wp:docPr id="95928479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84793" name="Imagen 1" descr="Gráfico, 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285" cy="33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16BC" w14:textId="77777777" w:rsidR="00A52915" w:rsidRDefault="00A52915"/>
    <w:p w14:paraId="332157AC" w14:textId="4E1B04D4" w:rsidR="00A52915" w:rsidRDefault="00A52915">
      <w:r>
        <w:t xml:space="preserve">500 </w:t>
      </w:r>
      <w:proofErr w:type="spellStart"/>
      <w:r>
        <w:t>epocas</w:t>
      </w:r>
      <w:proofErr w:type="spellEnd"/>
    </w:p>
    <w:p w14:paraId="5D73D109" w14:textId="5832F42B" w:rsidR="00A52915" w:rsidRDefault="00A52915">
      <w:r w:rsidRPr="00A52915">
        <w:drawing>
          <wp:inline distT="0" distB="0" distL="0" distR="0" wp14:anchorId="35CE086A" wp14:editId="7C5CFA3B">
            <wp:extent cx="3309713" cy="2364509"/>
            <wp:effectExtent l="0" t="0" r="5080" b="0"/>
            <wp:docPr id="72534838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48383" name="Imagen 1" descr="Gráfico, Histo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221" cy="23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62"/>
    <w:rsid w:val="00087F71"/>
    <w:rsid w:val="0024373E"/>
    <w:rsid w:val="0043466C"/>
    <w:rsid w:val="005D7BFB"/>
    <w:rsid w:val="00723389"/>
    <w:rsid w:val="0078345C"/>
    <w:rsid w:val="008E0862"/>
    <w:rsid w:val="009D1796"/>
    <w:rsid w:val="00A52915"/>
    <w:rsid w:val="00BD26CA"/>
    <w:rsid w:val="00BF6B80"/>
    <w:rsid w:val="00CD6A0A"/>
    <w:rsid w:val="00D0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51A5"/>
  <w15:chartTrackingRefBased/>
  <w15:docId w15:val="{2B73304B-1FA3-457E-8581-15BA41B3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62"/>
  </w:style>
  <w:style w:type="paragraph" w:styleId="Ttulo1">
    <w:name w:val="heading 1"/>
    <w:basedOn w:val="Normal"/>
    <w:next w:val="Normal"/>
    <w:link w:val="Ttulo1Car"/>
    <w:uiPriority w:val="9"/>
    <w:qFormat/>
    <w:rsid w:val="008E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8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8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8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8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8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8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8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Gerardo Martinez Segura</dc:creator>
  <cp:keywords/>
  <dc:description/>
  <cp:lastModifiedBy>Uriel Gerardo Martinez Segura</cp:lastModifiedBy>
  <cp:revision>4</cp:revision>
  <dcterms:created xsi:type="dcterms:W3CDTF">2024-09-09T01:11:00Z</dcterms:created>
  <dcterms:modified xsi:type="dcterms:W3CDTF">2024-09-15T21:33:00Z</dcterms:modified>
</cp:coreProperties>
</file>