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FDFF3" w14:textId="77777777" w:rsidR="00CE0B6B" w:rsidRPr="00CE0B6B" w:rsidRDefault="00CE0B6B" w:rsidP="00CE0B6B">
      <w:pPr>
        <w:rPr>
          <w:b/>
          <w:bCs/>
        </w:rPr>
      </w:pPr>
      <w:r w:rsidRPr="00CE0B6B">
        <w:rPr>
          <w:b/>
          <w:bCs/>
        </w:rPr>
        <w:t>FERAL: CRÓNICAS DEL HUMO SOLAR</w:t>
      </w:r>
    </w:p>
    <w:p w14:paraId="24CF312A" w14:textId="77777777" w:rsidR="00CE0B6B" w:rsidRPr="00CE0B6B" w:rsidRDefault="00CE0B6B" w:rsidP="00CE0B6B">
      <w:pPr>
        <w:rPr>
          <w:b/>
          <w:bCs/>
        </w:rPr>
      </w:pPr>
      <w:r w:rsidRPr="00CE0B6B">
        <w:rPr>
          <w:b/>
          <w:bCs/>
        </w:rPr>
        <w:t>Prólogo: El Día y la Noche de Nueva Ocaso</w:t>
      </w:r>
    </w:p>
    <w:p w14:paraId="3B9DE177" w14:textId="77777777" w:rsidR="00CE0B6B" w:rsidRPr="00CE0B6B" w:rsidRDefault="00CE0B6B" w:rsidP="00CE0B6B">
      <w:r w:rsidRPr="00CE0B6B">
        <w:t xml:space="preserve">Nueva Ocaso siempre fue el orgullo del mundo animal </w:t>
      </w:r>
      <w:proofErr w:type="gramStart"/>
      <w:r w:rsidRPr="00CE0B6B">
        <w:t>civilizado[</w:t>
      </w:r>
      <w:proofErr w:type="gramEnd"/>
      <w:r w:rsidRPr="00CE0B6B">
        <w:t xml:space="preserve">cite: 1, 2]. En sus avenidas convivían en perfecta armonía desde imponentes jabalíes sastres y lobos guardabosques hasta nutrias científicas, mapaches mecánicos y pequeños roedores mensajeros. Cada edificio tenía escaleras dobles, rampas diminutas junto a las aceras y conductos de correo neumático para que ningún ciudadano, sin importar el tamaño de su especie, quedara excluido de la vida urbana. </w:t>
      </w:r>
    </w:p>
    <w:p w14:paraId="32DF5777" w14:textId="77777777" w:rsidR="00CE0B6B" w:rsidRPr="00CE0B6B" w:rsidRDefault="00CE0B6B" w:rsidP="00CE0B6B">
      <w:r w:rsidRPr="00CE0B6B">
        <w:t xml:space="preserve">Nadie sospechó que aquella paz centenaria se quebraría por culpa de una cajetilla dorada. Cuando la corporación tabacalera </w:t>
      </w:r>
      <w:proofErr w:type="spellStart"/>
      <w:r w:rsidRPr="00CE0B6B">
        <w:rPr>
          <w:b/>
          <w:bCs/>
        </w:rPr>
        <w:t>Aethelgard</w:t>
      </w:r>
      <w:proofErr w:type="spellEnd"/>
      <w:r w:rsidRPr="00CE0B6B">
        <w:t xml:space="preserve">, presidida por el acaudalado jabalí Víctor </w:t>
      </w:r>
      <w:proofErr w:type="spellStart"/>
      <w:r w:rsidRPr="00CE0B6B">
        <w:t>Sterling</w:t>
      </w:r>
      <w:proofErr w:type="spellEnd"/>
      <w:r w:rsidRPr="00CE0B6B">
        <w:t xml:space="preserve">, lanzó al mercado los cigarrillos </w:t>
      </w:r>
      <w:proofErr w:type="spellStart"/>
      <w:r w:rsidRPr="00CE0B6B">
        <w:rPr>
          <w:b/>
          <w:bCs/>
        </w:rPr>
        <w:t>Solis</w:t>
      </w:r>
      <w:proofErr w:type="spellEnd"/>
      <w:r w:rsidRPr="00CE0B6B">
        <w:t xml:space="preserve">, prometió una revolución botánica: su aditivo patentado, </w:t>
      </w:r>
      <w:r w:rsidRPr="00CE0B6B">
        <w:rPr>
          <w:b/>
          <w:bCs/>
        </w:rPr>
        <w:t>Helios-9</w:t>
      </w:r>
      <w:r w:rsidRPr="00CE0B6B">
        <w:t xml:space="preserve">, reaccionaba a la luz del sol brindando a los animales fumadores una sensación de vitalidad cálida y serenidad durante toda su jornada </w:t>
      </w:r>
      <w:proofErr w:type="gramStart"/>
      <w:r w:rsidRPr="00CE0B6B">
        <w:t>laboral[</w:t>
      </w:r>
      <w:proofErr w:type="gramEnd"/>
      <w:r w:rsidRPr="00CE0B6B">
        <w:t xml:space="preserve">cite: 1, 2]. </w:t>
      </w:r>
    </w:p>
    <w:p w14:paraId="3D2B43C7" w14:textId="77777777" w:rsidR="00CE0B6B" w:rsidRPr="00CE0B6B" w:rsidRDefault="00CE0B6B" w:rsidP="00CE0B6B">
      <w:r w:rsidRPr="00CE0B6B">
        <w:t xml:space="preserve">Lo que el consejo directivo ocultó fue la naturaleza fototérmica del compuesto. Durante el día, mientras el sol brillaba sobre Nueva Ocaso, las moléculas de </w:t>
      </w:r>
      <w:r w:rsidRPr="00CE0B6B">
        <w:rPr>
          <w:i/>
          <w:iCs/>
        </w:rPr>
        <w:t>Helios-9</w:t>
      </w:r>
      <w:r w:rsidRPr="00CE0B6B">
        <w:t xml:space="preserve"> absorbían la radiación ultravioleta en silencio, manteniendo a los habitantes tranquilos y </w:t>
      </w:r>
      <w:proofErr w:type="gramStart"/>
      <w:r w:rsidRPr="00CE0B6B">
        <w:t>afables[</w:t>
      </w:r>
      <w:proofErr w:type="gramEnd"/>
      <w:r w:rsidRPr="00CE0B6B">
        <w:t xml:space="preserve">cite: 1, 2]. Pero hace apenas tres días, tras una tormenta solar sin precedentes, ocurrió la primera descarga nocturna. Al caer la noche y desaparecer la luz UV, el compuesto acumulado en la sangre de miles de ciudadanos estalló en una tormenta bioeléctrica que apagaba su mente civilizada y despertaba la furia más primitiva y salvaje de sus </w:t>
      </w:r>
      <w:proofErr w:type="gramStart"/>
      <w:r w:rsidRPr="00CE0B6B">
        <w:t>especies[</w:t>
      </w:r>
      <w:proofErr w:type="gramEnd"/>
      <w:r w:rsidRPr="00CE0B6B">
        <w:t xml:space="preserve">cite: 1, 2]. Peor aún: el humo denso acumulado en callejones y parques comenzó a ser inhalado por animales que jamás habían probado un cigarrillo. Al amanecer, todos despertaban exhaustos y pacíficos, sin recordar que horas antes habían cazado por las calles oscuras. </w:t>
      </w:r>
    </w:p>
    <w:p w14:paraId="3FD3F113" w14:textId="77777777" w:rsidR="00CE0B6B" w:rsidRPr="00CE0B6B" w:rsidRDefault="00CE0B6B" w:rsidP="00CE0B6B">
      <w:r w:rsidRPr="00CE0B6B">
        <w:t xml:space="preserve">En aquella metrópoli de gigantes que cambiaban de rostro con la puesta del sol, la única esperanza era un pequeño hámster dorado de doce centímetros llamado </w:t>
      </w:r>
      <w:proofErr w:type="gramStart"/>
      <w:r w:rsidRPr="00CE0B6B">
        <w:rPr>
          <w:b/>
          <w:bCs/>
        </w:rPr>
        <w:t>Kilo</w:t>
      </w:r>
      <w:r w:rsidRPr="00CE0B6B">
        <w:t>[</w:t>
      </w:r>
      <w:proofErr w:type="gramEnd"/>
      <w:r w:rsidRPr="00CE0B6B">
        <w:t>cite: 1, 2].</w:t>
      </w:r>
    </w:p>
    <w:p w14:paraId="40D44031" w14:textId="77777777" w:rsidR="00CE0B6B" w:rsidRPr="00CE0B6B" w:rsidRDefault="00CE0B6B" w:rsidP="00CE0B6B">
      <w:pPr>
        <w:rPr>
          <w:b/>
          <w:bCs/>
        </w:rPr>
      </w:pPr>
      <w:r w:rsidRPr="00CE0B6B">
        <w:rPr>
          <w:b/>
          <w:bCs/>
        </w:rPr>
        <w:t>Capítulo 1: La Madriguera y el Humo (El Despertar de Kilo)</w:t>
      </w:r>
    </w:p>
    <w:p w14:paraId="29AF6CEC" w14:textId="77777777" w:rsidR="00CE0B6B" w:rsidRPr="00CE0B6B" w:rsidRDefault="00CE0B6B" w:rsidP="00CE0B6B">
      <w:r w:rsidRPr="00CE0B6B">
        <w:t xml:space="preserve">Kilo llevaba una pequeña cicatriz blanca en la oreja izquierda, recuerdo de las semanas en que fue retenido mediante engaños en el Subnivel 4 de los Laboratorios </w:t>
      </w:r>
      <w:proofErr w:type="spellStart"/>
      <w:r w:rsidRPr="00CE0B6B">
        <w:t>Aethelgard</w:t>
      </w:r>
      <w:proofErr w:type="spellEnd"/>
      <w:r w:rsidRPr="00CE0B6B">
        <w:t xml:space="preserve"> como el Sujeto 04-K. Allí habría corrido la misma suerte que otros roedores de prueba de no ser por la </w:t>
      </w:r>
      <w:r w:rsidRPr="00CE0B6B">
        <w:rPr>
          <w:b/>
          <w:bCs/>
        </w:rPr>
        <w:t>Dra. Elena Vargas</w:t>
      </w:r>
      <w:r w:rsidRPr="00CE0B6B">
        <w:t xml:space="preserve">, una brillante nutria de río que dirigía el área de síntesis fotónica. Elena descubrió que el metabolismo de Kilo, combinado con una dosis secreta de su suero experimental </w:t>
      </w:r>
      <w:r w:rsidRPr="00CE0B6B">
        <w:rPr>
          <w:i/>
          <w:iCs/>
        </w:rPr>
        <w:t>Alba-1</w:t>
      </w:r>
      <w:r w:rsidRPr="00CE0B6B">
        <w:t xml:space="preserve">, transformaba la </w:t>
      </w:r>
      <w:r w:rsidRPr="00CE0B6B">
        <w:lastRenderedPageBreak/>
        <w:t xml:space="preserve">radiación UV en un escudo defensivo: Kilo jamás perdía su cordura ni su bondad por las noches, y ante el peligro extremo, su corazón liberaba un pulso de adrenalina azulada que multiplicaba su velocidad para </w:t>
      </w:r>
      <w:proofErr w:type="gramStart"/>
      <w:r w:rsidRPr="00CE0B6B">
        <w:t>escapar[</w:t>
      </w:r>
      <w:proofErr w:type="gramEnd"/>
      <w:r w:rsidRPr="00CE0B6B">
        <w:t xml:space="preserve">cite: 1, 2]. </w:t>
      </w:r>
    </w:p>
    <w:p w14:paraId="49F25A66" w14:textId="77777777" w:rsidR="00CE0B6B" w:rsidRPr="00CE0B6B" w:rsidRDefault="00CE0B6B" w:rsidP="00CE0B6B">
      <w:r w:rsidRPr="00CE0B6B">
        <w:t xml:space="preserve">Al descubrir que el jabalí Víctor </w:t>
      </w:r>
      <w:proofErr w:type="spellStart"/>
      <w:r w:rsidRPr="00CE0B6B">
        <w:t>Sterling</w:t>
      </w:r>
      <w:proofErr w:type="spellEnd"/>
      <w:r w:rsidRPr="00CE0B6B">
        <w:t xml:space="preserve"> y el jefe de bioingeniería, el murciélago albino </w:t>
      </w:r>
      <w:r w:rsidRPr="00CE0B6B">
        <w:rPr>
          <w:b/>
          <w:bCs/>
        </w:rPr>
        <w:t xml:space="preserve">Dr. Julián </w:t>
      </w:r>
      <w:proofErr w:type="spellStart"/>
      <w:r w:rsidRPr="00CE0B6B">
        <w:rPr>
          <w:b/>
          <w:bCs/>
        </w:rPr>
        <w:t>Kross</w:t>
      </w:r>
      <w:proofErr w:type="spellEnd"/>
      <w:r w:rsidRPr="00CE0B6B">
        <w:t xml:space="preserve">, sabían del efecto secundario y planeaban usar la crisis para vender el costosísimo </w:t>
      </w:r>
      <w:r w:rsidRPr="00CE0B6B">
        <w:rPr>
          <w:i/>
          <w:iCs/>
        </w:rPr>
        <w:t xml:space="preserve">Inhibidor </w:t>
      </w:r>
      <w:proofErr w:type="spellStart"/>
      <w:r w:rsidRPr="00CE0B6B">
        <w:rPr>
          <w:i/>
          <w:iCs/>
        </w:rPr>
        <w:t>Noctis</w:t>
      </w:r>
      <w:proofErr w:type="spellEnd"/>
      <w:r w:rsidRPr="00CE0B6B">
        <w:t xml:space="preserve">, Elena rescató a Kilo y lo llevó a vivir a su edificio residencial. Allí, Kilo instaló su pequeña base con una mesa de fabricación hecha con cajas de relojería y se convirtió en el mejor amigo y guardián de </w:t>
      </w:r>
      <w:r w:rsidRPr="00CE0B6B">
        <w:rPr>
          <w:b/>
          <w:bCs/>
        </w:rPr>
        <w:t>Sofía</w:t>
      </w:r>
      <w:r w:rsidRPr="00CE0B6B">
        <w:t xml:space="preserve">, la hija adoptiva de Elena: una dulce conejita enana albina de diez años que padecía asma </w:t>
      </w:r>
      <w:proofErr w:type="gramStart"/>
      <w:r w:rsidRPr="00CE0B6B">
        <w:t>crónica[</w:t>
      </w:r>
      <w:proofErr w:type="gramEnd"/>
      <w:r w:rsidRPr="00CE0B6B">
        <w:t xml:space="preserve">cite: 1, 2]. </w:t>
      </w:r>
    </w:p>
    <w:p w14:paraId="7182CB86" w14:textId="77777777" w:rsidR="00CE0B6B" w:rsidRPr="00CE0B6B" w:rsidRDefault="00CE0B6B" w:rsidP="00CE0B6B">
      <w:r w:rsidRPr="00CE0B6B">
        <w:t xml:space="preserve">Durante la mañana del primer día del colapso, el smog ambarino de la ciudad se filtró hasta los pisos bajos, provocando que la pequeña conejita Sofía sufriera una crisis respiratoria con los primeros signos de intoxicación por </w:t>
      </w:r>
      <w:r w:rsidRPr="00CE0B6B">
        <w:rPr>
          <w:i/>
          <w:iCs/>
        </w:rPr>
        <w:t>Helios-9</w:t>
      </w:r>
      <w:r w:rsidRPr="00CE0B6B">
        <w:t xml:space="preserve">. Elena tuvo que llevarla de urgencia al </w:t>
      </w:r>
      <w:r w:rsidRPr="00CE0B6B">
        <w:rPr>
          <w:b/>
          <w:bCs/>
        </w:rPr>
        <w:t>Hospital General San Judas</w:t>
      </w:r>
      <w:r w:rsidRPr="00CE0B6B">
        <w:t xml:space="preserve">, dejando a Kilo un collar transmisor de radiofrecuencia. </w:t>
      </w:r>
    </w:p>
    <w:p w14:paraId="41C6D707" w14:textId="77777777" w:rsidR="00CE0B6B" w:rsidRPr="00CE0B6B" w:rsidRDefault="00CE0B6B" w:rsidP="00CE0B6B">
      <w:r w:rsidRPr="00CE0B6B">
        <w:t xml:space="preserve">Aquel mismo día, antes del anochecer, Kilo salió a explorar las cuadras cercanas a su base para reunir </w:t>
      </w:r>
      <w:r w:rsidRPr="00CE0B6B">
        <w:rPr>
          <w:b/>
          <w:bCs/>
        </w:rPr>
        <w:t>madera, metal, desperdicios, semillas y goma</w:t>
      </w:r>
      <w:r w:rsidRPr="00CE0B6B">
        <w:t xml:space="preserve"> en los contenedores callejeros. En la entrada del edificio saludó a </w:t>
      </w:r>
      <w:r w:rsidRPr="00CE0B6B">
        <w:rPr>
          <w:b/>
          <w:bCs/>
        </w:rPr>
        <w:t>Marco</w:t>
      </w:r>
      <w:r w:rsidRPr="00CE0B6B">
        <w:t xml:space="preserve">, un enorme pero amable tejón conserje que reparaba una cañería con un cigarrillo </w:t>
      </w:r>
      <w:proofErr w:type="spellStart"/>
      <w:r w:rsidRPr="00CE0B6B">
        <w:rPr>
          <w:i/>
          <w:iCs/>
        </w:rPr>
        <w:t>Solis</w:t>
      </w:r>
      <w:proofErr w:type="spellEnd"/>
      <w:r w:rsidRPr="00CE0B6B">
        <w:t xml:space="preserve"> entre los </w:t>
      </w:r>
      <w:proofErr w:type="gramStart"/>
      <w:r w:rsidRPr="00CE0B6B">
        <w:t>dientes[</w:t>
      </w:r>
      <w:proofErr w:type="gramEnd"/>
      <w:r w:rsidRPr="00CE0B6B">
        <w:t xml:space="preserve">cite: 1, 2]. Marco le sonrió y le regaló un par de tuercas de metal, quejándose de un extraño dolor de cabeza. </w:t>
      </w:r>
    </w:p>
    <w:p w14:paraId="0434116C" w14:textId="77777777" w:rsidR="00CE0B6B" w:rsidRPr="00CE0B6B" w:rsidRDefault="00CE0B6B" w:rsidP="00CE0B6B">
      <w:r w:rsidRPr="00CE0B6B">
        <w:t xml:space="preserve">Pero cuando el reloj marcó el anochecer y el sol se ocultó tras los rascacielos, las venas bajo el pelaje del tejón se encendieron como brasas </w:t>
      </w:r>
      <w:proofErr w:type="gramStart"/>
      <w:r w:rsidRPr="00CE0B6B">
        <w:t>naranjas[</w:t>
      </w:r>
      <w:proofErr w:type="gramEnd"/>
      <w:r w:rsidRPr="00CE0B6B">
        <w:t xml:space="preserve">cite: 1, 2]. Marco soltó un rugido gutural, destrozó la puerta de madera con sus garras y comenzó a merodear por la calle con los ojos inyectados en </w:t>
      </w:r>
      <w:proofErr w:type="gramStart"/>
      <w:r w:rsidRPr="00CE0B6B">
        <w:t>fuego[</w:t>
      </w:r>
      <w:proofErr w:type="gramEnd"/>
      <w:r w:rsidRPr="00CE0B6B">
        <w:t xml:space="preserve">cite: 1, 2]. Kilo no podía ni quería lastimar a su vecino; agachándose detrás de las jardineras para reducir su perfil, usando su </w:t>
      </w:r>
      <w:proofErr w:type="spellStart"/>
      <w:r w:rsidRPr="00CE0B6B">
        <w:rPr>
          <w:i/>
          <w:iCs/>
        </w:rPr>
        <w:t>dash</w:t>
      </w:r>
      <w:proofErr w:type="spellEnd"/>
      <w:r w:rsidRPr="00CE0B6B">
        <w:t xml:space="preserve"> entre las alcantarillas y doblando las esquinas para romper la línea de visión del tejón, logró ponerse a salvo mientras la voz de la nutria Elena sonaba en su </w:t>
      </w:r>
      <w:proofErr w:type="gramStart"/>
      <w:r w:rsidRPr="00CE0B6B">
        <w:t>collar[</w:t>
      </w:r>
      <w:proofErr w:type="gramEnd"/>
      <w:r w:rsidRPr="00CE0B6B">
        <w:t>cite: 1, 2]:</w:t>
      </w:r>
    </w:p>
    <w:p w14:paraId="5C8D0299" w14:textId="77777777" w:rsidR="00CE0B6B" w:rsidRPr="00CE0B6B" w:rsidRDefault="00CE0B6B" w:rsidP="00CE0B6B">
      <w:r w:rsidRPr="00CE0B6B">
        <w:t xml:space="preserve">"Kilo, escúchame bien. Aprovecha la luz del día para hablar con los vecinos, conocer las calles y preparar tus herramientas en la mesa de trabajo. Necesito que recuperes la Enzima Base en la Escuela Secundaria Bellavista y el Filtro Botánico en el Bosque Ceniza para salvar a Sofía en el hospital antes de la tercera noche. Y recuerda: de noche no son ellos mismos... no les hagas daño, solo sobrevive." </w:t>
      </w:r>
    </w:p>
    <w:p w14:paraId="28A9816C" w14:textId="77777777" w:rsidR="00CE0B6B" w:rsidRPr="00CE0B6B" w:rsidRDefault="00CE0B6B" w:rsidP="00CE0B6B">
      <w:pPr>
        <w:rPr>
          <w:b/>
          <w:bCs/>
        </w:rPr>
      </w:pPr>
      <w:r w:rsidRPr="00CE0B6B">
        <w:rPr>
          <w:b/>
          <w:bCs/>
        </w:rPr>
        <w:t>Capítulo 2: Las Aulas del Plumaje Silencioso (La Escuela Secundaria Bellavista)</w:t>
      </w:r>
    </w:p>
    <w:p w14:paraId="09D6DDE9" w14:textId="77777777" w:rsidR="00CE0B6B" w:rsidRPr="00CE0B6B" w:rsidRDefault="00CE0B6B" w:rsidP="00CE0B6B">
      <w:r w:rsidRPr="00CE0B6B">
        <w:lastRenderedPageBreak/>
        <w:t xml:space="preserve">Al amanecer siguiente, cuando los habitantes recuperaron la calma, Kilo recorrió las calles bañadas de sol hasta la </w:t>
      </w:r>
      <w:r w:rsidRPr="00CE0B6B">
        <w:rPr>
          <w:b/>
          <w:bCs/>
        </w:rPr>
        <w:t xml:space="preserve">Escuela Secundaria </w:t>
      </w:r>
      <w:proofErr w:type="gramStart"/>
      <w:r w:rsidRPr="00CE0B6B">
        <w:rPr>
          <w:b/>
          <w:bCs/>
        </w:rPr>
        <w:t>Bellavista</w:t>
      </w:r>
      <w:r w:rsidRPr="00CE0B6B">
        <w:t>[</w:t>
      </w:r>
      <w:proofErr w:type="gramEnd"/>
      <w:r w:rsidRPr="00CE0B6B">
        <w:t xml:space="preserve">cite: 1, 2]. Durante el día, el plantel funcionaba como centro comunitario de emergencia. En los ductos del taller de robótica, Kilo conoció a </w:t>
      </w:r>
      <w:r w:rsidRPr="00CE0B6B">
        <w:rPr>
          <w:b/>
          <w:bCs/>
        </w:rPr>
        <w:t>Tobías "</w:t>
      </w:r>
      <w:proofErr w:type="spellStart"/>
      <w:r w:rsidRPr="00CE0B6B">
        <w:rPr>
          <w:b/>
          <w:bCs/>
        </w:rPr>
        <w:t>Toby</w:t>
      </w:r>
      <w:proofErr w:type="spellEnd"/>
      <w:r w:rsidRPr="00CE0B6B">
        <w:rPr>
          <w:b/>
          <w:bCs/>
        </w:rPr>
        <w:t>" Méndez</w:t>
      </w:r>
      <w:r w:rsidRPr="00CE0B6B">
        <w:t xml:space="preserve">, un ingenioso mapache adolescente que cuidaba de </w:t>
      </w:r>
      <w:r w:rsidRPr="00CE0B6B">
        <w:rPr>
          <w:b/>
          <w:bCs/>
        </w:rPr>
        <w:t>Capitán</w:t>
      </w:r>
      <w:r w:rsidRPr="00CE0B6B">
        <w:t xml:space="preserve">, un viejo periquito tuerto al que le había fabricado una diminuta máscara antigás con filtros de carbón. </w:t>
      </w:r>
    </w:p>
    <w:p w14:paraId="130BE6AC" w14:textId="77777777" w:rsidR="00CE0B6B" w:rsidRPr="00CE0B6B" w:rsidRDefault="00CE0B6B" w:rsidP="00CE0B6B">
      <w:r w:rsidRPr="00CE0B6B">
        <w:t xml:space="preserve">Con sus ágiles manos de mapache, </w:t>
      </w:r>
      <w:proofErr w:type="spellStart"/>
      <w:r w:rsidRPr="00CE0B6B">
        <w:t>Toby</w:t>
      </w:r>
      <w:proofErr w:type="spellEnd"/>
      <w:r w:rsidRPr="00CE0B6B">
        <w:t xml:space="preserve"> examinó los materiales que Kilo guardaba en su inventario y le enseñó a usar la mesa de fabricación del taller para ensamblar tres inventos vitales: el </w:t>
      </w:r>
      <w:r w:rsidRPr="00CE0B6B">
        <w:rPr>
          <w:i/>
          <w:iCs/>
        </w:rPr>
        <w:t>Señuelo Acústico de Cuerda</w:t>
      </w:r>
      <w:r w:rsidRPr="00CE0B6B">
        <w:t xml:space="preserve"> (con metal y desperdicios), la </w:t>
      </w:r>
      <w:r w:rsidRPr="00CE0B6B">
        <w:rPr>
          <w:i/>
          <w:iCs/>
        </w:rPr>
        <w:t>Bomba de Polen</w:t>
      </w:r>
      <w:r w:rsidRPr="00CE0B6B">
        <w:t xml:space="preserve"> (con semillas y madera) y el </w:t>
      </w:r>
      <w:r w:rsidRPr="00CE0B6B">
        <w:rPr>
          <w:i/>
          <w:iCs/>
        </w:rPr>
        <w:t>Descargador Estático</w:t>
      </w:r>
      <w:r w:rsidRPr="00CE0B6B">
        <w:t xml:space="preserve"> (con goma y metal). Además, le advirtió sobre el director del plantel: el </w:t>
      </w:r>
      <w:r w:rsidRPr="00CE0B6B">
        <w:rPr>
          <w:b/>
          <w:bCs/>
        </w:rPr>
        <w:t>Rector H. Morales</w:t>
      </w:r>
      <w:r w:rsidRPr="00CE0B6B">
        <w:t xml:space="preserve">, un imponente búho real que durante el día atendía amablemente en la dirección mientras fumaba para calmar sus nervios, pero que al caer la noche se transformaba en el terror de los </w:t>
      </w:r>
      <w:proofErr w:type="gramStart"/>
      <w:r w:rsidRPr="00CE0B6B">
        <w:t>pasillos[</w:t>
      </w:r>
      <w:proofErr w:type="gramEnd"/>
      <w:r w:rsidRPr="00CE0B6B">
        <w:t xml:space="preserve">cite: 1, 2]. </w:t>
      </w:r>
    </w:p>
    <w:p w14:paraId="4A9D22B6" w14:textId="77777777" w:rsidR="00CE0B6B" w:rsidRPr="00CE0B6B" w:rsidRDefault="00CE0B6B" w:rsidP="00CE0B6B">
      <w:r w:rsidRPr="00CE0B6B">
        <w:t xml:space="preserve">Aprovechando las últimas horas de sol, Kilo se coló en la oficina del búho Morales para observar dónde colgaba la </w:t>
      </w:r>
      <w:r w:rsidRPr="00CE0B6B">
        <w:rPr>
          <w:i/>
          <w:iCs/>
        </w:rPr>
        <w:t>Llave Maestra del Conserje</w:t>
      </w:r>
      <w:r w:rsidRPr="00CE0B6B">
        <w:t xml:space="preserve"> y memorizó las rutas de escape entre los casilleros y las mesas del </w:t>
      </w:r>
      <w:proofErr w:type="gramStart"/>
      <w:r w:rsidRPr="00CE0B6B">
        <w:t>laboratorio[</w:t>
      </w:r>
      <w:proofErr w:type="gramEnd"/>
      <w:r w:rsidRPr="00CE0B6B">
        <w:t xml:space="preserve">cite: 1, 2]. Cuando cayó la noche, la escuela quedó sumida en penumbras y el Rector Morales se convirtió en </w:t>
      </w:r>
      <w:r w:rsidRPr="00CE0B6B">
        <w:rPr>
          <w:b/>
          <w:bCs/>
        </w:rPr>
        <w:t>El Silenciador</w:t>
      </w:r>
      <w:r w:rsidRPr="00CE0B6B">
        <w:t xml:space="preserve">. Planeando desde las vigas altas y girando su cabeza emplumada casi trescientos sesenta grados, el gigantesco búho acechaba cualquier crujido mientras ululaba con voz rota: </w:t>
      </w:r>
      <w:r w:rsidRPr="00CE0B6B">
        <w:rPr>
          <w:i/>
          <w:iCs/>
        </w:rPr>
        <w:t>"¡Silencio en los pasillos... todos a sus aulas!"</w:t>
      </w:r>
      <w:r w:rsidRPr="00CE0B6B">
        <w:t xml:space="preserve">. </w:t>
      </w:r>
    </w:p>
    <w:p w14:paraId="09496BE0" w14:textId="77777777" w:rsidR="00CE0B6B" w:rsidRPr="00CE0B6B" w:rsidRDefault="00CE0B6B" w:rsidP="00CE0B6B">
      <w:r w:rsidRPr="00CE0B6B">
        <w:t xml:space="preserve">Moviéndose agachado detrás de las mochilas abandonadas y activando un </w:t>
      </w:r>
      <w:r w:rsidRPr="00CE0B6B">
        <w:rPr>
          <w:i/>
          <w:iCs/>
        </w:rPr>
        <w:t>Señuelo Acústico</w:t>
      </w:r>
      <w:r w:rsidRPr="00CE0B6B">
        <w:t xml:space="preserve"> en el extremo opuesto del gimnasio para desviar el cono de visión del búho, Kilo activó las campanas de incendio, tomó la llave maestra y abrió el gabinete blindado del salón de química para recuperar el </w:t>
      </w:r>
      <w:r w:rsidRPr="00CE0B6B">
        <w:rPr>
          <w:b/>
          <w:bCs/>
        </w:rPr>
        <w:t xml:space="preserve">Vial de Enzima </w:t>
      </w:r>
      <w:proofErr w:type="gramStart"/>
      <w:r w:rsidRPr="00CE0B6B">
        <w:rPr>
          <w:b/>
          <w:bCs/>
        </w:rPr>
        <w:t>Base</w:t>
      </w:r>
      <w:r w:rsidRPr="00CE0B6B">
        <w:t>[</w:t>
      </w:r>
      <w:proofErr w:type="gramEnd"/>
      <w:r w:rsidRPr="00CE0B6B">
        <w:t xml:space="preserve">cite: 1, 2]. Allí encontró la grabadora de la nutria Elena: los guardias de la Unidad ECLIPSE la habían descubierto y se la habían llevado hacia la Torre </w:t>
      </w:r>
      <w:proofErr w:type="spellStart"/>
      <w:r w:rsidRPr="00CE0B6B">
        <w:t>Aethelgard</w:t>
      </w:r>
      <w:proofErr w:type="spellEnd"/>
      <w:r w:rsidRPr="00CE0B6B">
        <w:t xml:space="preserve">. </w:t>
      </w:r>
    </w:p>
    <w:p w14:paraId="60BC15FD" w14:textId="77777777" w:rsidR="00CE0B6B" w:rsidRPr="00CE0B6B" w:rsidRDefault="00CE0B6B" w:rsidP="00CE0B6B">
      <w:pPr>
        <w:rPr>
          <w:b/>
          <w:bCs/>
        </w:rPr>
      </w:pPr>
      <w:r w:rsidRPr="00CE0B6B">
        <w:rPr>
          <w:b/>
          <w:bCs/>
        </w:rPr>
        <w:t>Capítulo 3: El Rastro en la Ceniza (El Bosque Ceniza)</w:t>
      </w:r>
    </w:p>
    <w:p w14:paraId="2AA46BCB" w14:textId="77777777" w:rsidR="00CE0B6B" w:rsidRPr="00CE0B6B" w:rsidRDefault="00CE0B6B" w:rsidP="00CE0B6B">
      <w:r w:rsidRPr="00CE0B6B">
        <w:t xml:space="preserve">En la siguiente jornada diurna, Kilo se adentró en el </w:t>
      </w:r>
      <w:r w:rsidRPr="00CE0B6B">
        <w:rPr>
          <w:b/>
          <w:bCs/>
        </w:rPr>
        <w:t>Bosque Ceniza</w:t>
      </w:r>
      <w:r w:rsidRPr="00CE0B6B">
        <w:t xml:space="preserve">, el gran parque natural situado junto a las chimeneas industriales de la tabacalera. En las copas de los pinos conoció a </w:t>
      </w:r>
      <w:r w:rsidRPr="00CE0B6B">
        <w:rPr>
          <w:b/>
          <w:bCs/>
        </w:rPr>
        <w:t>Moka</w:t>
      </w:r>
      <w:r w:rsidRPr="00CE0B6B">
        <w:t xml:space="preserve">, una sabia zarigüeya anciana que lideraba el refugio de </w:t>
      </w:r>
      <w:r w:rsidRPr="00CE0B6B">
        <w:rPr>
          <w:i/>
          <w:iCs/>
        </w:rPr>
        <w:t>Los Tejedores de Hollín</w:t>
      </w:r>
      <w:r w:rsidRPr="00CE0B6B">
        <w:t xml:space="preserve">. Moka le entregó el </w:t>
      </w:r>
      <w:r w:rsidRPr="00CE0B6B">
        <w:rPr>
          <w:b/>
          <w:bCs/>
        </w:rPr>
        <w:t>Filtro de Carbón Biológico</w:t>
      </w:r>
      <w:r w:rsidRPr="00CE0B6B">
        <w:t xml:space="preserve"> y un puñado de </w:t>
      </w:r>
      <w:r w:rsidRPr="00CE0B6B">
        <w:rPr>
          <w:b/>
          <w:bCs/>
        </w:rPr>
        <w:t>semillas de helecho plateado</w:t>
      </w:r>
      <w:r w:rsidRPr="00CE0B6B">
        <w:t xml:space="preserve">, pidiéndole ayuda con una tragedia que partía el corazón de todo el </w:t>
      </w:r>
      <w:proofErr w:type="gramStart"/>
      <w:r w:rsidRPr="00CE0B6B">
        <w:t>bosque[</w:t>
      </w:r>
      <w:proofErr w:type="gramEnd"/>
      <w:r w:rsidRPr="00CE0B6B">
        <w:t xml:space="preserve">cite: 1, 2]. </w:t>
      </w:r>
    </w:p>
    <w:p w14:paraId="00C81F45" w14:textId="77777777" w:rsidR="00CE0B6B" w:rsidRPr="00CE0B6B" w:rsidRDefault="00CE0B6B" w:rsidP="00CE0B6B">
      <w:r w:rsidRPr="00CE0B6B">
        <w:lastRenderedPageBreak/>
        <w:t xml:space="preserve">Abajo, junto a la cabaña de guardabosques, se encontraba </w:t>
      </w:r>
      <w:r w:rsidRPr="00CE0B6B">
        <w:rPr>
          <w:b/>
          <w:bCs/>
        </w:rPr>
        <w:t>Sultán</w:t>
      </w:r>
      <w:r w:rsidRPr="00CE0B6B">
        <w:t xml:space="preserve">, un noble lobo gris jefe de rescate. Aunque Sultán detestaba el tabaco, había inhalado una enorme cantidad de humo estancado mientras guiaba a un grupo de ardillas y erizos perdidos durante la primera noche. Bajo la luz del día, el lobo seguía siendo un ciudadano ejemplar y consciente que, avergonzado y asustado por lo que le ocurría al ocultarse el sol, le suplicó a Kilo: </w:t>
      </w:r>
    </w:p>
    <w:p w14:paraId="18644959" w14:textId="77777777" w:rsidR="00CE0B6B" w:rsidRPr="00CE0B6B" w:rsidRDefault="00CE0B6B" w:rsidP="00CE0B6B">
      <w:r w:rsidRPr="00CE0B6B">
        <w:t xml:space="preserve">"Pequeño... cuando caiga la noche mi olfato te buscará y no podré controlarme. Usa la madera y la goma que encuentres en el campamento para reparar los interruptores de la subestación del arroyo antes de que </w:t>
      </w:r>
      <w:proofErr w:type="gramStart"/>
      <w:r w:rsidRPr="00CE0B6B">
        <w:t>oscurezca[</w:t>
      </w:r>
      <w:proofErr w:type="gramEnd"/>
      <w:r w:rsidRPr="00CE0B6B">
        <w:t xml:space="preserve">cite: 1, 2]. Si logras encenderme las lámparas de luz fría en la cara, tal vez mi mente recuerde quién soy." </w:t>
      </w:r>
    </w:p>
    <w:p w14:paraId="5A5EA669" w14:textId="77777777" w:rsidR="00CE0B6B" w:rsidRPr="00CE0B6B" w:rsidRDefault="00CE0B6B" w:rsidP="00CE0B6B">
      <w:r w:rsidRPr="00CE0B6B">
        <w:t xml:space="preserve">Kilo pasó el resto de la tarde recolectando </w:t>
      </w:r>
      <w:r w:rsidRPr="00CE0B6B">
        <w:rPr>
          <w:b/>
          <w:bCs/>
        </w:rPr>
        <w:t>goma, metal y madera</w:t>
      </w:r>
      <w:r w:rsidRPr="00CE0B6B">
        <w:t xml:space="preserve"> en los contenedores del parque y preparando las conexiones eléctricas. Al caer la noche, el aullido de </w:t>
      </w:r>
      <w:r w:rsidRPr="00CE0B6B">
        <w:rPr>
          <w:b/>
          <w:bCs/>
        </w:rPr>
        <w:t>Colmillo de Brasa</w:t>
      </w:r>
      <w:r w:rsidRPr="00CE0B6B">
        <w:t xml:space="preserve"> sacudió los árboles. Con el pelaje erizado de chispas ambarinas, el lobo detectaba a Kilo incluso fuera de su vista si el hámster se acercaba </w:t>
      </w:r>
      <w:proofErr w:type="gramStart"/>
      <w:r w:rsidRPr="00CE0B6B">
        <w:t>demasiado[</w:t>
      </w:r>
      <w:proofErr w:type="gramEnd"/>
      <w:r w:rsidRPr="00CE0B6B">
        <w:t xml:space="preserve">cite: 1, 2]. En medio de una persecución desesperada donde Kilo recibió un zarpazo que activó su pico de </w:t>
      </w:r>
      <w:r w:rsidRPr="00CE0B6B">
        <w:rPr>
          <w:b/>
          <w:bCs/>
        </w:rPr>
        <w:t>adrenalina</w:t>
      </w:r>
      <w:r w:rsidRPr="00CE0B6B">
        <w:t xml:space="preserve"> salvadora, el pequeño hámster lanzó una </w:t>
      </w:r>
      <w:r w:rsidRPr="00CE0B6B">
        <w:rPr>
          <w:i/>
          <w:iCs/>
        </w:rPr>
        <w:t>Bomba de Polen de Semillas</w:t>
      </w:r>
      <w:r w:rsidRPr="00CE0B6B">
        <w:t xml:space="preserve"> para borrar su rastro olfativo, usó su </w:t>
      </w:r>
      <w:proofErr w:type="spellStart"/>
      <w:r w:rsidRPr="00CE0B6B">
        <w:rPr>
          <w:i/>
          <w:iCs/>
        </w:rPr>
        <w:t>dash</w:t>
      </w:r>
      <w:proofErr w:type="spellEnd"/>
      <w:r w:rsidRPr="00CE0B6B">
        <w:t xml:space="preserve"> hasta la palanca de la subestación y encendió los reflectores de espectro </w:t>
      </w:r>
      <w:proofErr w:type="gramStart"/>
      <w:r w:rsidRPr="00CE0B6B">
        <w:t>frío[</w:t>
      </w:r>
      <w:proofErr w:type="gramEnd"/>
      <w:r w:rsidRPr="00CE0B6B">
        <w:t xml:space="preserve">cite: 1, 2]. </w:t>
      </w:r>
    </w:p>
    <w:p w14:paraId="7C22EFA2" w14:textId="77777777" w:rsidR="00CE0B6B" w:rsidRPr="00CE0B6B" w:rsidRDefault="00CE0B6B" w:rsidP="00CE0B6B">
      <w:r w:rsidRPr="00CE0B6B">
        <w:t xml:space="preserve">El haz de luz azulada bañó a Sultán, drenando de golpe la sobrecarga UV de su sistema nervioso. El lobo cayó de rodillas sobre la hierba húmeda, respirando con alivio al recuperar su nobleza en plena noche, y agradecido le entregó a Kilo la llave del acueducto que conducía directo al Hospital General. </w:t>
      </w:r>
    </w:p>
    <w:p w14:paraId="63500825" w14:textId="77777777" w:rsidR="00CE0B6B" w:rsidRPr="00CE0B6B" w:rsidRDefault="00CE0B6B" w:rsidP="00CE0B6B">
      <w:pPr>
        <w:rPr>
          <w:b/>
          <w:bCs/>
        </w:rPr>
      </w:pPr>
      <w:r w:rsidRPr="00CE0B6B">
        <w:rPr>
          <w:b/>
          <w:bCs/>
        </w:rPr>
        <w:t>Capítulo 4: Alas en el Quirófano (El Hospital General San Judas)</w:t>
      </w:r>
    </w:p>
    <w:p w14:paraId="10555BAB" w14:textId="77777777" w:rsidR="00CE0B6B" w:rsidRPr="00CE0B6B" w:rsidRDefault="00CE0B6B" w:rsidP="00CE0B6B">
      <w:r w:rsidRPr="00CE0B6B">
        <w:t xml:space="preserve">Al llegar al </w:t>
      </w:r>
      <w:r w:rsidRPr="00CE0B6B">
        <w:rPr>
          <w:b/>
          <w:bCs/>
        </w:rPr>
        <w:t>Hospital General San Judas</w:t>
      </w:r>
      <w:r w:rsidRPr="00CE0B6B">
        <w:t xml:space="preserve">, Kilo encontró al </w:t>
      </w:r>
      <w:r w:rsidRPr="00CE0B6B">
        <w:rPr>
          <w:b/>
          <w:bCs/>
        </w:rPr>
        <w:t>Dr. Arturo Salgado</w:t>
      </w:r>
      <w:r w:rsidRPr="00CE0B6B">
        <w:t xml:space="preserve">, una anciana tortuga galápagos que mantenía a salvo el pabellón pediátrico durante el día y la </w:t>
      </w:r>
      <w:proofErr w:type="spellStart"/>
      <w:proofErr w:type="gramStart"/>
      <w:r w:rsidRPr="00CE0B6B">
        <w:t>noche.En</w:t>
      </w:r>
      <w:proofErr w:type="spellEnd"/>
      <w:proofErr w:type="gramEnd"/>
      <w:r w:rsidRPr="00CE0B6B">
        <w:t xml:space="preserve"> la habitación 304, dentro de una pequeña carpa de oxígeno, la conejita </w:t>
      </w:r>
      <w:r w:rsidRPr="00CE0B6B">
        <w:rPr>
          <w:b/>
          <w:bCs/>
        </w:rPr>
        <w:t>Sofía</w:t>
      </w:r>
      <w:r w:rsidRPr="00CE0B6B">
        <w:t xml:space="preserve"> movió sus orejas blancas con alegría al ver a Kilo detrás del cristal. Sin embargo, el Dr. Salgado le explicó que para sintetizar y aplicar el estabilizador necesitaban el </w:t>
      </w:r>
      <w:r w:rsidRPr="00CE0B6B">
        <w:rPr>
          <w:b/>
          <w:bCs/>
        </w:rPr>
        <w:t>Cilindro de Oxígeno Puro</w:t>
      </w:r>
      <w:r w:rsidRPr="00CE0B6B">
        <w:t xml:space="preserve"> y la </w:t>
      </w:r>
      <w:r w:rsidRPr="00CE0B6B">
        <w:rPr>
          <w:b/>
          <w:bCs/>
        </w:rPr>
        <w:t>Tarjeta Biométrica Roja</w:t>
      </w:r>
      <w:r w:rsidRPr="00CE0B6B">
        <w:t xml:space="preserve">, los cuales habían quedado en el ala de cirugía custodiada por la jefa de enfermeras: </w:t>
      </w:r>
      <w:r w:rsidRPr="00CE0B6B">
        <w:rPr>
          <w:b/>
          <w:bCs/>
        </w:rPr>
        <w:t>Clara Valdés</w:t>
      </w:r>
      <w:r w:rsidRPr="00CE0B6B">
        <w:t xml:space="preserve">, un esbelto cisne negro. </w:t>
      </w:r>
    </w:p>
    <w:p w14:paraId="35AA7C00" w14:textId="77777777" w:rsidR="00CE0B6B" w:rsidRPr="00CE0B6B" w:rsidRDefault="00CE0B6B" w:rsidP="00CE0B6B">
      <w:r w:rsidRPr="00CE0B6B">
        <w:t xml:space="preserve">Durante las últimas horas de la tarde, Clara recorría los pasillos organizando camillas con dedicación obsesiva, pero el humo de los cigarrillos que fumaba en la azotea mezclado con una fuga de gas anestésico había saturado su plumaje. En cuanto el sol </w:t>
      </w:r>
      <w:r w:rsidRPr="00CE0B6B">
        <w:lastRenderedPageBreak/>
        <w:t xml:space="preserve">se puso, Clara se transformó en </w:t>
      </w:r>
      <w:r w:rsidRPr="00CE0B6B">
        <w:rPr>
          <w:b/>
          <w:bCs/>
        </w:rPr>
        <w:t>La Dama de Gas</w:t>
      </w:r>
      <w:r w:rsidRPr="00CE0B6B">
        <w:t xml:space="preserve">: desplegando sus enormes alas negras y arrastrando un tanque presurizado que cubría el suelo de neblina somnífera, patrullaba los quirófanos buscando "pacientes que operar". </w:t>
      </w:r>
    </w:p>
    <w:p w14:paraId="6863CD69" w14:textId="77777777" w:rsidR="00CE0B6B" w:rsidRPr="00CE0B6B" w:rsidRDefault="00CE0B6B" w:rsidP="00CE0B6B">
      <w:r w:rsidRPr="00CE0B6B">
        <w:t xml:space="preserve">Aprovechando la escala de los muebles médicos, Kilo trepó por los carritos de instrumental, usó un </w:t>
      </w:r>
      <w:r w:rsidRPr="00CE0B6B">
        <w:rPr>
          <w:i/>
          <w:iCs/>
        </w:rPr>
        <w:t>Descargador Estático</w:t>
      </w:r>
      <w:r w:rsidRPr="00CE0B6B">
        <w:t xml:space="preserve"> de goma y metal para abrir las rejillas de ventilación automática y atrajo al cisne hacia la cámara hiperbárica, cerrando la compuerta desde el panel exterior sin causarle daño </w:t>
      </w:r>
      <w:proofErr w:type="gramStart"/>
      <w:r w:rsidRPr="00CE0B6B">
        <w:t>alguno[</w:t>
      </w:r>
      <w:proofErr w:type="gramEnd"/>
      <w:r w:rsidRPr="00CE0B6B">
        <w:t xml:space="preserve">cite: 1, 2]. Con el oxígeno y la enzima en patas del Dr. Salgado, la pequeña conejita Sofía recibió la primera dosis y su respiración volvió a ser tranquila. Pero en ese instante, las pantallas del hospital mostraron la transmisión desde la cima de la Torre </w:t>
      </w:r>
      <w:proofErr w:type="spellStart"/>
      <w:r w:rsidRPr="00CE0B6B">
        <w:t>Aethelgard</w:t>
      </w:r>
      <w:proofErr w:type="spellEnd"/>
      <w:r w:rsidRPr="00CE0B6B">
        <w:t xml:space="preserve">. </w:t>
      </w:r>
    </w:p>
    <w:p w14:paraId="57CC24F0" w14:textId="77777777" w:rsidR="00CE0B6B" w:rsidRPr="00CE0B6B" w:rsidRDefault="00CE0B6B" w:rsidP="00CE0B6B">
      <w:pPr>
        <w:rPr>
          <w:b/>
          <w:bCs/>
        </w:rPr>
      </w:pPr>
      <w:r w:rsidRPr="00CE0B6B">
        <w:rPr>
          <w:b/>
          <w:bCs/>
        </w:rPr>
        <w:t xml:space="preserve">Capítulo 5: El Vuelo del Murciélago Solar (Asalto a la Torre </w:t>
      </w:r>
      <w:proofErr w:type="spellStart"/>
      <w:r w:rsidRPr="00CE0B6B">
        <w:rPr>
          <w:b/>
          <w:bCs/>
        </w:rPr>
        <w:t>Aethelgard</w:t>
      </w:r>
      <w:proofErr w:type="spellEnd"/>
      <w:r w:rsidRPr="00CE0B6B">
        <w:rPr>
          <w:b/>
          <w:bCs/>
        </w:rPr>
        <w:t>)</w:t>
      </w:r>
    </w:p>
    <w:p w14:paraId="4DB1E553" w14:textId="77777777" w:rsidR="00CE0B6B" w:rsidRPr="00CE0B6B" w:rsidRDefault="00CE0B6B" w:rsidP="00CE0B6B">
      <w:r w:rsidRPr="00CE0B6B">
        <w:t xml:space="preserve">En la transmisión apareció el </w:t>
      </w:r>
      <w:r w:rsidRPr="00CE0B6B">
        <w:rPr>
          <w:b/>
          <w:bCs/>
        </w:rPr>
        <w:t xml:space="preserve">Dr. Julián </w:t>
      </w:r>
      <w:proofErr w:type="spellStart"/>
      <w:r w:rsidRPr="00CE0B6B">
        <w:rPr>
          <w:b/>
          <w:bCs/>
        </w:rPr>
        <w:t>Kross</w:t>
      </w:r>
      <w:proofErr w:type="spellEnd"/>
      <w:r w:rsidRPr="00CE0B6B">
        <w:t xml:space="preserve">, un imponente murciélago zorro volador de pelaje albino. </w:t>
      </w:r>
      <w:proofErr w:type="spellStart"/>
      <w:r w:rsidRPr="00CE0B6B">
        <w:t>Kross</w:t>
      </w:r>
      <w:proofErr w:type="spellEnd"/>
      <w:r w:rsidRPr="00CE0B6B">
        <w:t xml:space="preserve"> acababa de derrocar al jabalí Víctor </w:t>
      </w:r>
      <w:proofErr w:type="spellStart"/>
      <w:r w:rsidRPr="00CE0B6B">
        <w:t>Sterling</w:t>
      </w:r>
      <w:proofErr w:type="spellEnd"/>
      <w:r w:rsidRPr="00CE0B6B">
        <w:t xml:space="preserve"> y revelaba su verdadera conspiración: habiendo vivido toda su vida como un quiróptero nocturno marginado del sol, veía en el compuesto </w:t>
      </w:r>
      <w:r w:rsidRPr="00CE0B6B">
        <w:rPr>
          <w:i/>
          <w:iCs/>
        </w:rPr>
        <w:t>Helios-9</w:t>
      </w:r>
      <w:r w:rsidRPr="00CE0B6B">
        <w:t xml:space="preserve"> la chispa divina que unía la fuerza de la noche con el fuego del astro rey. Antes del amanecer, planeaba liberar por las chimeneas centrales una nube concentrada de </w:t>
      </w:r>
      <w:r w:rsidRPr="00CE0B6B">
        <w:rPr>
          <w:b/>
          <w:bCs/>
        </w:rPr>
        <w:t>Helios-Omega</w:t>
      </w:r>
      <w:r w:rsidRPr="00CE0B6B">
        <w:t xml:space="preserve"> para que ningún animal de Nueva Ocaso volviera a su estado dócil al salir el sol, condenando a la ciudad a un estado feral eterno. </w:t>
      </w:r>
    </w:p>
    <w:p w14:paraId="3CB78EB3" w14:textId="77777777" w:rsidR="00CE0B6B" w:rsidRPr="00CE0B6B" w:rsidRDefault="00CE0B6B" w:rsidP="00CE0B6B">
      <w:r w:rsidRPr="00CE0B6B">
        <w:t xml:space="preserve">Para evitarlo y rescatar a la nutria Elena, Kilo se infiltró en la </w:t>
      </w:r>
      <w:r w:rsidRPr="00CE0B6B">
        <w:rPr>
          <w:b/>
          <w:bCs/>
        </w:rPr>
        <w:t xml:space="preserve">Torre </w:t>
      </w:r>
      <w:proofErr w:type="spellStart"/>
      <w:r w:rsidRPr="00CE0B6B">
        <w:rPr>
          <w:b/>
          <w:bCs/>
        </w:rPr>
        <w:t>Aethelgard</w:t>
      </w:r>
      <w:proofErr w:type="spellEnd"/>
      <w:r w:rsidRPr="00CE0B6B">
        <w:t xml:space="preserve"> durante la tercera y última noche. No estuvo solo: el mapache </w:t>
      </w:r>
      <w:proofErr w:type="spellStart"/>
      <w:r w:rsidRPr="00CE0B6B">
        <w:t>Toby</w:t>
      </w:r>
      <w:proofErr w:type="spellEnd"/>
      <w:r w:rsidRPr="00CE0B6B">
        <w:t xml:space="preserve"> hackeó las puertas electrónicas de la planta baja, la zarigüeya Moka y sus compañeros sabotearon los reflectores del patio con trampas de madera y goma, el lobo Sultán distrajo a los guardias exteriores y el propio </w:t>
      </w:r>
      <w:r w:rsidRPr="00CE0B6B">
        <w:rPr>
          <w:b/>
          <w:bCs/>
        </w:rPr>
        <w:t>Agente Vane</w:t>
      </w:r>
      <w:r w:rsidRPr="00CE0B6B">
        <w:t xml:space="preserve"> —el zorro ártico jefe de seguridad, horrorizado ante la locura de </w:t>
      </w:r>
      <w:proofErr w:type="spellStart"/>
      <w:r w:rsidRPr="00CE0B6B">
        <w:t>Kross</w:t>
      </w:r>
      <w:proofErr w:type="spellEnd"/>
      <w:r w:rsidRPr="00CE0B6B">
        <w:t xml:space="preserve">— dejó abierta la compuerta del ascensor central para que el pequeño hámster subiera al </w:t>
      </w:r>
      <w:proofErr w:type="gramStart"/>
      <w:r w:rsidRPr="00CE0B6B">
        <w:t>reactor[</w:t>
      </w:r>
      <w:proofErr w:type="gramEnd"/>
      <w:r w:rsidRPr="00CE0B6B">
        <w:t xml:space="preserve">cite: 1, 2]. </w:t>
      </w:r>
    </w:p>
    <w:p w14:paraId="68EA31EE" w14:textId="77777777" w:rsidR="00CE0B6B" w:rsidRPr="00CE0B6B" w:rsidRDefault="00CE0B6B" w:rsidP="00CE0B6B">
      <w:pPr>
        <w:rPr>
          <w:b/>
          <w:bCs/>
        </w:rPr>
      </w:pPr>
      <w:r w:rsidRPr="00CE0B6B">
        <w:rPr>
          <w:b/>
          <w:bCs/>
        </w:rPr>
        <w:t>Capítulo 6: El Corazón Más Pequeño (El Amanecer Definitivo)</w:t>
      </w:r>
    </w:p>
    <w:p w14:paraId="7B8A6D8B" w14:textId="77777777" w:rsidR="00CE0B6B" w:rsidRPr="00CE0B6B" w:rsidRDefault="00CE0B6B" w:rsidP="00CE0B6B">
      <w:r w:rsidRPr="00CE0B6B">
        <w:t xml:space="preserve">En la bóveda del piso cincuenta, Kilo liberó a la Dra. Elena Vargas utilizando la </w:t>
      </w:r>
      <w:r w:rsidRPr="00CE0B6B">
        <w:rPr>
          <w:i/>
          <w:iCs/>
        </w:rPr>
        <w:t>Llave Criptográfica</w:t>
      </w:r>
      <w:r w:rsidRPr="00CE0B6B">
        <w:t xml:space="preserve"> y juntos prepararon el </w:t>
      </w:r>
      <w:r w:rsidRPr="00CE0B6B">
        <w:rPr>
          <w:b/>
          <w:bCs/>
        </w:rPr>
        <w:t>Suero Alba-Puro</w:t>
      </w:r>
      <w:r w:rsidRPr="00CE0B6B">
        <w:t xml:space="preserve">, activado con una diminuta gota de la sangre bio-estabilizada del propio Kilo. Cuando corrían hacia el inyector atmosférico de la chimenea principal, las enormes alas membranosas del </w:t>
      </w:r>
      <w:r w:rsidRPr="00CE0B6B">
        <w:rPr>
          <w:b/>
          <w:bCs/>
        </w:rPr>
        <w:t xml:space="preserve">Dr. Julián </w:t>
      </w:r>
      <w:proofErr w:type="spellStart"/>
      <w:r w:rsidRPr="00CE0B6B">
        <w:rPr>
          <w:b/>
          <w:bCs/>
        </w:rPr>
        <w:t>Kross</w:t>
      </w:r>
      <w:proofErr w:type="spellEnd"/>
      <w:r w:rsidRPr="00CE0B6B">
        <w:t xml:space="preserve"> descendieron desde la cúpula de cristal. </w:t>
      </w:r>
    </w:p>
    <w:p w14:paraId="089977E4" w14:textId="77777777" w:rsidR="00CE0B6B" w:rsidRPr="00CE0B6B" w:rsidRDefault="00CE0B6B" w:rsidP="00CE0B6B">
      <w:r w:rsidRPr="00CE0B6B">
        <w:t xml:space="preserve">Vestido con un exoesqueleto de lámparas UV que proyectaban un sol artificial sobre su propio cuerpo, el murciélago gigante lanzó ondas de choque térmico por toda la pasarela metálica. Kilo no podía pelear contra un coloso alado, pero hizo lo que mejor </w:t>
      </w:r>
      <w:r w:rsidRPr="00CE0B6B">
        <w:lastRenderedPageBreak/>
        <w:t xml:space="preserve">sabía hacer un hámster en una ciudad de gigantes: correr, ocultarse entre las sombras de los conductos, usar su </w:t>
      </w:r>
      <w:proofErr w:type="spellStart"/>
      <w:r w:rsidRPr="00CE0B6B">
        <w:rPr>
          <w:i/>
          <w:iCs/>
        </w:rPr>
        <w:t>dash</w:t>
      </w:r>
      <w:proofErr w:type="spellEnd"/>
      <w:r w:rsidRPr="00CE0B6B">
        <w:t xml:space="preserve"> sobre las tuberías ardientes y colocar sus últimas trampas de </w:t>
      </w:r>
      <w:r w:rsidRPr="00CE0B6B">
        <w:rPr>
          <w:b/>
          <w:bCs/>
        </w:rPr>
        <w:t>goma, metal y desperdicios</w:t>
      </w:r>
      <w:r w:rsidRPr="00CE0B6B">
        <w:t xml:space="preserve"> en los tres condensadores de cuarzo que alimentaban el traje de </w:t>
      </w:r>
      <w:proofErr w:type="spellStart"/>
      <w:proofErr w:type="gramStart"/>
      <w:r w:rsidRPr="00CE0B6B">
        <w:t>Kross</w:t>
      </w:r>
      <w:proofErr w:type="spellEnd"/>
      <w:r w:rsidRPr="00CE0B6B">
        <w:t>[</w:t>
      </w:r>
      <w:proofErr w:type="gramEnd"/>
      <w:r w:rsidRPr="00CE0B6B">
        <w:t xml:space="preserve">cite: 1, 2]. </w:t>
      </w:r>
    </w:p>
    <w:p w14:paraId="02992C31" w14:textId="77777777" w:rsidR="00CE0B6B" w:rsidRPr="00CE0B6B" w:rsidRDefault="00CE0B6B" w:rsidP="00CE0B6B">
      <w:r w:rsidRPr="00CE0B6B">
        <w:t xml:space="preserve">Cuando el tercer condensador estalló en un cortocircuito azulado, el exoesqueleto de </w:t>
      </w:r>
      <w:proofErr w:type="spellStart"/>
      <w:r w:rsidRPr="00CE0B6B">
        <w:t>Kross</w:t>
      </w:r>
      <w:proofErr w:type="spellEnd"/>
      <w:r w:rsidRPr="00CE0B6B">
        <w:t xml:space="preserve"> se apagó y el científico cayó exhausto sobre la red de seguridad inferior. Con su último aliento de estamina, Kilo trepó hasta la válvula maestra de la chimenea e insertó el cilindro del </w:t>
      </w:r>
      <w:r w:rsidRPr="00CE0B6B">
        <w:rPr>
          <w:i/>
          <w:iCs/>
        </w:rPr>
        <w:t>Suero Alba-Puro</w:t>
      </w:r>
      <w:r w:rsidRPr="00CE0B6B">
        <w:t xml:space="preserve"> justo cuando el horizonte comenzaba a teñirse de </w:t>
      </w:r>
      <w:proofErr w:type="gramStart"/>
      <w:r w:rsidRPr="00CE0B6B">
        <w:t>dorado[</w:t>
      </w:r>
      <w:proofErr w:type="gramEnd"/>
      <w:r w:rsidRPr="00CE0B6B">
        <w:t xml:space="preserve">cite: 1, 2]. </w:t>
      </w:r>
    </w:p>
    <w:p w14:paraId="4940F66B" w14:textId="77777777" w:rsidR="00CE0B6B" w:rsidRPr="00CE0B6B" w:rsidRDefault="00CE0B6B" w:rsidP="00CE0B6B">
      <w:pPr>
        <w:rPr>
          <w:b/>
          <w:bCs/>
        </w:rPr>
      </w:pPr>
      <w:r w:rsidRPr="00CE0B6B">
        <w:rPr>
          <w:b/>
          <w:bCs/>
        </w:rPr>
        <w:t>Epílogo: La Ciudad Despierta</w:t>
      </w:r>
    </w:p>
    <w:p w14:paraId="5C3A3D90" w14:textId="77777777" w:rsidR="00CE0B6B" w:rsidRPr="00CE0B6B" w:rsidRDefault="00CE0B6B" w:rsidP="00CE0B6B">
      <w:r w:rsidRPr="00CE0B6B">
        <w:t xml:space="preserve">Una brisa fresca y cristalina brotó de las torres de ventilación y se extendió sobre los tejados, parques, escuelas y hospitales de Nueva Ocaso, disipando para siempre la ceniza del </w:t>
      </w:r>
      <w:r w:rsidRPr="00CE0B6B">
        <w:rPr>
          <w:i/>
          <w:iCs/>
        </w:rPr>
        <w:t>Helios-9</w:t>
      </w:r>
      <w:r w:rsidRPr="00CE0B6B">
        <w:t xml:space="preserve">. Con la llegada de los primeros rayos del sol, el tejón Marco, el búho Morales y el cisne Clara despertaron libres de la fiebre nocturna, mientras las autoridades ciudadanas clausuraban los laboratorios de </w:t>
      </w:r>
      <w:proofErr w:type="spellStart"/>
      <w:r w:rsidRPr="00CE0B6B">
        <w:t>Aethelgard</w:t>
      </w:r>
      <w:proofErr w:type="spellEnd"/>
      <w:r w:rsidRPr="00CE0B6B">
        <w:t xml:space="preserve"> gracias a las pruebas recuperadas. </w:t>
      </w:r>
    </w:p>
    <w:p w14:paraId="4158B439" w14:textId="77777777" w:rsidR="00CE0B6B" w:rsidRPr="00CE0B6B" w:rsidRDefault="00CE0B6B" w:rsidP="00CE0B6B">
      <w:r w:rsidRPr="00CE0B6B">
        <w:t xml:space="preserve">En el Hospital General San Judas, la conejita Sofía salió al jardín tomada de la pata de su madre, la nutria Elena, y del viejo doctor tortuga Salgado. Sobre el hombro de Sofía, disfrutando de un puñado de semillas dulces bajo la tibia luz de la mañana, el pequeño Kilo observaba las calles de su ciudad: seguía siendo el habitante más diminuto de Nueva Ocaso, pero ahora todos sabían que gracias a su ingenio, la noche jamás volvería a apagar la </w:t>
      </w:r>
      <w:proofErr w:type="gramStart"/>
      <w:r w:rsidRPr="00CE0B6B">
        <w:t>razón[</w:t>
      </w:r>
      <w:proofErr w:type="gramEnd"/>
      <w:r w:rsidRPr="00CE0B6B">
        <w:t xml:space="preserve">cite: 1, 2]. </w:t>
      </w:r>
    </w:p>
    <w:p w14:paraId="4B15CC66" w14:textId="77777777" w:rsidR="00E10098" w:rsidRDefault="00E10098"/>
    <w:sectPr w:rsidR="00E100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17"/>
    <w:rsid w:val="0010743A"/>
    <w:rsid w:val="004F6417"/>
    <w:rsid w:val="005355E5"/>
    <w:rsid w:val="00CE0B6B"/>
    <w:rsid w:val="00E100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9D3F91-3964-4FB4-B71F-B9543634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6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6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64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64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64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64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64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64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64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64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64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64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64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64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64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64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64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6417"/>
    <w:rPr>
      <w:rFonts w:eastAsiaTheme="majorEastAsia" w:cstheme="majorBidi"/>
      <w:color w:val="272727" w:themeColor="text1" w:themeTint="D8"/>
    </w:rPr>
  </w:style>
  <w:style w:type="paragraph" w:styleId="Ttulo">
    <w:name w:val="Title"/>
    <w:basedOn w:val="Normal"/>
    <w:next w:val="Normal"/>
    <w:link w:val="TtuloCar"/>
    <w:uiPriority w:val="10"/>
    <w:qFormat/>
    <w:rsid w:val="004F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64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64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64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6417"/>
    <w:pPr>
      <w:spacing w:before="160"/>
      <w:jc w:val="center"/>
    </w:pPr>
    <w:rPr>
      <w:i/>
      <w:iCs/>
      <w:color w:val="404040" w:themeColor="text1" w:themeTint="BF"/>
    </w:rPr>
  </w:style>
  <w:style w:type="character" w:customStyle="1" w:styleId="CitaCar">
    <w:name w:val="Cita Car"/>
    <w:basedOn w:val="Fuentedeprrafopredeter"/>
    <w:link w:val="Cita"/>
    <w:uiPriority w:val="29"/>
    <w:rsid w:val="004F6417"/>
    <w:rPr>
      <w:i/>
      <w:iCs/>
      <w:color w:val="404040" w:themeColor="text1" w:themeTint="BF"/>
    </w:rPr>
  </w:style>
  <w:style w:type="paragraph" w:styleId="Prrafodelista">
    <w:name w:val="List Paragraph"/>
    <w:basedOn w:val="Normal"/>
    <w:uiPriority w:val="34"/>
    <w:qFormat/>
    <w:rsid w:val="004F6417"/>
    <w:pPr>
      <w:ind w:left="720"/>
      <w:contextualSpacing/>
    </w:pPr>
  </w:style>
  <w:style w:type="character" w:styleId="nfasisintenso">
    <w:name w:val="Intense Emphasis"/>
    <w:basedOn w:val="Fuentedeprrafopredeter"/>
    <w:uiPriority w:val="21"/>
    <w:qFormat/>
    <w:rsid w:val="004F6417"/>
    <w:rPr>
      <w:i/>
      <w:iCs/>
      <w:color w:val="0F4761" w:themeColor="accent1" w:themeShade="BF"/>
    </w:rPr>
  </w:style>
  <w:style w:type="paragraph" w:styleId="Citadestacada">
    <w:name w:val="Intense Quote"/>
    <w:basedOn w:val="Normal"/>
    <w:next w:val="Normal"/>
    <w:link w:val="CitadestacadaCar"/>
    <w:uiPriority w:val="30"/>
    <w:qFormat/>
    <w:rsid w:val="004F6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6417"/>
    <w:rPr>
      <w:i/>
      <w:iCs/>
      <w:color w:val="0F4761" w:themeColor="accent1" w:themeShade="BF"/>
    </w:rPr>
  </w:style>
  <w:style w:type="character" w:styleId="Referenciaintensa">
    <w:name w:val="Intense Reference"/>
    <w:basedOn w:val="Fuentedeprrafopredeter"/>
    <w:uiPriority w:val="32"/>
    <w:qFormat/>
    <w:rsid w:val="004F6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908109">
      <w:bodyDiv w:val="1"/>
      <w:marLeft w:val="0"/>
      <w:marRight w:val="0"/>
      <w:marTop w:val="0"/>
      <w:marBottom w:val="0"/>
      <w:divBdr>
        <w:top w:val="none" w:sz="0" w:space="0" w:color="auto"/>
        <w:left w:val="none" w:sz="0" w:space="0" w:color="auto"/>
        <w:bottom w:val="none" w:sz="0" w:space="0" w:color="auto"/>
        <w:right w:val="none" w:sz="0" w:space="0" w:color="auto"/>
      </w:divBdr>
      <w:divsChild>
        <w:div w:id="2132553707">
          <w:blockQuote w:val="1"/>
          <w:marLeft w:val="0"/>
          <w:marRight w:val="0"/>
          <w:marTop w:val="0"/>
          <w:marBottom w:val="100"/>
          <w:divBdr>
            <w:top w:val="none" w:sz="0" w:space="0" w:color="auto"/>
            <w:left w:val="none" w:sz="0" w:space="0" w:color="auto"/>
            <w:bottom w:val="none" w:sz="0" w:space="0" w:color="auto"/>
            <w:right w:val="none" w:sz="0" w:space="0" w:color="auto"/>
          </w:divBdr>
        </w:div>
        <w:div w:id="140433246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92783001">
      <w:bodyDiv w:val="1"/>
      <w:marLeft w:val="0"/>
      <w:marRight w:val="0"/>
      <w:marTop w:val="0"/>
      <w:marBottom w:val="0"/>
      <w:divBdr>
        <w:top w:val="none" w:sz="0" w:space="0" w:color="auto"/>
        <w:left w:val="none" w:sz="0" w:space="0" w:color="auto"/>
        <w:bottom w:val="none" w:sz="0" w:space="0" w:color="auto"/>
        <w:right w:val="none" w:sz="0" w:space="0" w:color="auto"/>
      </w:divBdr>
      <w:divsChild>
        <w:div w:id="1593121005">
          <w:blockQuote w:val="1"/>
          <w:marLeft w:val="0"/>
          <w:marRight w:val="0"/>
          <w:marTop w:val="0"/>
          <w:marBottom w:val="100"/>
          <w:divBdr>
            <w:top w:val="none" w:sz="0" w:space="0" w:color="auto"/>
            <w:left w:val="none" w:sz="0" w:space="0" w:color="auto"/>
            <w:bottom w:val="none" w:sz="0" w:space="0" w:color="auto"/>
            <w:right w:val="none" w:sz="0" w:space="0" w:color="auto"/>
          </w:divBdr>
        </w:div>
        <w:div w:id="158259472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2291</Words>
  <Characters>12602</Characters>
  <Application>Microsoft Office Word</Application>
  <DocSecurity>0</DocSecurity>
  <Lines>105</Lines>
  <Paragraphs>29</Paragraphs>
  <ScaleCrop>false</ScaleCrop>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CIAC</dc:creator>
  <cp:keywords/>
  <dc:description/>
  <cp:lastModifiedBy>CIAC</cp:lastModifiedBy>
  <cp:revision>2</cp:revision>
  <dcterms:created xsi:type="dcterms:W3CDTF">2026-10-29T18:24:00Z</dcterms:created>
  <dcterms:modified xsi:type="dcterms:W3CDTF">2026-10-29T18:24:00Z</dcterms:modified>
</cp:coreProperties>
</file>