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3A24" w14:textId="77777777" w:rsidR="005E0814" w:rsidRDefault="005E0814">
      <w:pPr>
        <w:rPr>
          <w:noProof/>
        </w:rPr>
      </w:pPr>
    </w:p>
    <w:p w14:paraId="64384600" w14:textId="5DE24E48" w:rsidR="00D3446A" w:rsidRDefault="005E0814">
      <w:pPr>
        <w:rPr>
          <w:noProof/>
        </w:rPr>
      </w:pPr>
      <w:r>
        <w:rPr>
          <w:noProof/>
        </w:rPr>
        <w:drawing>
          <wp:inline distT="0" distB="0" distL="0" distR="0" wp14:anchorId="0B9B5529" wp14:editId="611EAEA7">
            <wp:extent cx="4396740" cy="1930400"/>
            <wp:effectExtent l="0" t="0" r="3810" b="0"/>
            <wp:docPr id="1076898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8996" name=""/>
                    <pic:cNvPicPr/>
                  </pic:nvPicPr>
                  <pic:blipFill rotWithShape="1">
                    <a:blip r:embed="rId7"/>
                    <a:srcRect l="18580" t="12341" b="24075"/>
                    <a:stretch/>
                  </pic:blipFill>
                  <pic:spPr bwMode="auto">
                    <a:xfrm>
                      <a:off x="0" y="0"/>
                      <a:ext cx="439674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01CF5" w14:textId="7F23DA36" w:rsidR="0007252C" w:rsidRDefault="00D3446A">
      <w:pPr>
        <w:rPr>
          <w:noProof/>
        </w:rPr>
      </w:pPr>
      <w:r>
        <w:rPr>
          <w:noProof/>
        </w:rPr>
        <w:drawing>
          <wp:inline distT="0" distB="0" distL="0" distR="0" wp14:anchorId="7343995E" wp14:editId="5EC42C6E">
            <wp:extent cx="4434840" cy="2178050"/>
            <wp:effectExtent l="0" t="0" r="3810" b="0"/>
            <wp:docPr id="1827669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9771" name=""/>
                    <pic:cNvPicPr/>
                  </pic:nvPicPr>
                  <pic:blipFill rotWithShape="1">
                    <a:blip r:embed="rId8"/>
                    <a:srcRect l="17874" t="12131" b="16126"/>
                    <a:stretch/>
                  </pic:blipFill>
                  <pic:spPr bwMode="auto">
                    <a:xfrm>
                      <a:off x="0" y="0"/>
                      <a:ext cx="443484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81DBB" w14:textId="67F2A566" w:rsidR="0007252C" w:rsidRDefault="0007252C">
      <w:pPr>
        <w:rPr>
          <w:noProof/>
        </w:rPr>
      </w:pPr>
      <w:r>
        <w:rPr>
          <w:noProof/>
        </w:rPr>
        <w:drawing>
          <wp:inline distT="0" distB="0" distL="0" distR="0" wp14:anchorId="48A9D3CD" wp14:editId="1A4E601E">
            <wp:extent cx="1974850" cy="3019399"/>
            <wp:effectExtent l="0" t="0" r="6350" b="0"/>
            <wp:docPr id="490562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62872" name=""/>
                    <pic:cNvPicPr/>
                  </pic:nvPicPr>
                  <pic:blipFill rotWithShape="1">
                    <a:blip r:embed="rId9"/>
                    <a:srcRect l="3292" t="13596" r="68250" b="9013"/>
                    <a:stretch/>
                  </pic:blipFill>
                  <pic:spPr bwMode="auto">
                    <a:xfrm>
                      <a:off x="0" y="0"/>
                      <a:ext cx="1977835" cy="302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D24FA" w14:textId="31603A1A" w:rsidR="0007252C" w:rsidRDefault="0007252C">
      <w:pPr>
        <w:rPr>
          <w:noProof/>
        </w:rPr>
      </w:pPr>
      <w:r>
        <w:rPr>
          <w:noProof/>
        </w:rPr>
        <w:br w:type="page"/>
      </w:r>
    </w:p>
    <w:p w14:paraId="54CE7414" w14:textId="77777777" w:rsidR="005E0814" w:rsidRDefault="005E0814" w:rsidP="005E0814">
      <w:pPr>
        <w:spacing w:after="0"/>
        <w:rPr>
          <w:lang w:val="es-ES"/>
        </w:rPr>
      </w:pPr>
      <w:r w:rsidRPr="005E0814">
        <w:rPr>
          <w:lang w:val="es-ES"/>
        </w:rPr>
        <w:lastRenderedPageBreak/>
        <w:t>Cuestionario en casa:</w:t>
      </w:r>
    </w:p>
    <w:p w14:paraId="47C39DE8" w14:textId="77777777" w:rsidR="005E0814" w:rsidRPr="005E0814" w:rsidRDefault="005E0814" w:rsidP="005E0814">
      <w:pPr>
        <w:spacing w:after="0"/>
      </w:pPr>
    </w:p>
    <w:p w14:paraId="7F7730DE" w14:textId="77777777" w:rsidR="005E0814" w:rsidRPr="005E0814" w:rsidRDefault="005E0814" w:rsidP="005E0814">
      <w:pPr>
        <w:numPr>
          <w:ilvl w:val="0"/>
          <w:numId w:val="1"/>
        </w:numPr>
        <w:spacing w:after="0"/>
        <w:rPr>
          <w:lang w:val="en-US"/>
        </w:rPr>
      </w:pPr>
      <w:r w:rsidRPr="005E0814">
        <w:rPr>
          <w:lang w:val="es-ES"/>
        </w:rPr>
        <w:t xml:space="preserve">¿Cuál es el tipo de dato de esta variable?     </w:t>
      </w:r>
    </w:p>
    <w:p w14:paraId="0F47FBFC" w14:textId="61FE9A6D" w:rsidR="005E0814" w:rsidRPr="005E0814" w:rsidRDefault="005E0814" w:rsidP="005E0814">
      <w:pPr>
        <w:spacing w:after="0"/>
        <w:ind w:left="720"/>
        <w:rPr>
          <w:lang w:val="en-US"/>
        </w:rPr>
      </w:pPr>
      <w:r w:rsidRPr="005E0814">
        <w:rPr>
          <w:lang w:val="en-US"/>
        </w:rPr>
        <w:t xml:space="preserve">var a = </w:t>
      </w:r>
      <w:proofErr w:type="gramStart"/>
      <w:r w:rsidRPr="005E0814">
        <w:rPr>
          <w:lang w:val="en-US"/>
        </w:rPr>
        <w:t xml:space="preserve">0;   </w:t>
      </w:r>
      <w:proofErr w:type="gramEnd"/>
      <w:r w:rsidRPr="005E0814">
        <w:rPr>
          <w:lang w:val="en-US"/>
        </w:rPr>
        <w:t xml:space="preserve">                       byte, short, int, long</w:t>
      </w:r>
    </w:p>
    <w:p w14:paraId="32675C37" w14:textId="0C98BB72" w:rsidR="005E0814" w:rsidRPr="005E0814" w:rsidRDefault="005E0814" w:rsidP="005E0814">
      <w:pPr>
        <w:spacing w:after="0"/>
        <w:ind w:left="720"/>
      </w:pPr>
      <w:r w:rsidRPr="005E0814">
        <w:t xml:space="preserve">El tipo de dato de la variable es </w:t>
      </w:r>
      <w:proofErr w:type="spellStart"/>
      <w:r w:rsidRPr="005E0814">
        <w:t>int</w:t>
      </w:r>
      <w:proofErr w:type="spellEnd"/>
      <w:r w:rsidRPr="005E0814">
        <w:t>.</w:t>
      </w:r>
    </w:p>
    <w:p w14:paraId="0A06CA63" w14:textId="77777777" w:rsidR="005E0814" w:rsidRPr="005E0814" w:rsidRDefault="005E0814" w:rsidP="005E0814">
      <w:pPr>
        <w:spacing w:after="0"/>
        <w:ind w:left="720"/>
      </w:pPr>
    </w:p>
    <w:p w14:paraId="4BC29E11" w14:textId="77777777" w:rsidR="005E0814" w:rsidRPr="005E0814" w:rsidRDefault="005E0814" w:rsidP="005E0814">
      <w:pPr>
        <w:numPr>
          <w:ilvl w:val="0"/>
          <w:numId w:val="1"/>
        </w:numPr>
        <w:spacing w:after="0"/>
      </w:pPr>
      <w:r w:rsidRPr="005E0814">
        <w:rPr>
          <w:lang w:val="es-ES"/>
        </w:rPr>
        <w:t xml:space="preserve">¿Cuál es el rango del tipo short?         </w:t>
      </w:r>
    </w:p>
    <w:p w14:paraId="46293C85" w14:textId="77777777" w:rsidR="005E0814" w:rsidRPr="005E0814" w:rsidRDefault="005E0814" w:rsidP="005E0814">
      <w:pPr>
        <w:spacing w:after="0"/>
        <w:ind w:left="720"/>
        <w:rPr>
          <w:lang w:val="es-ES"/>
        </w:rPr>
      </w:pPr>
      <w:r w:rsidRPr="005E0814">
        <w:rPr>
          <w:lang w:val="es-ES"/>
        </w:rPr>
        <w:t xml:space="preserve"> -</w:t>
      </w:r>
      <w:proofErr w:type="gramStart"/>
      <w:r w:rsidRPr="005E0814">
        <w:rPr>
          <w:lang w:val="es-ES"/>
        </w:rPr>
        <w:t>128  a</w:t>
      </w:r>
      <w:proofErr w:type="gramEnd"/>
      <w:r w:rsidRPr="005E0814">
        <w:rPr>
          <w:lang w:val="es-ES"/>
        </w:rPr>
        <w:t xml:space="preserve"> 127                                                </w:t>
      </w:r>
    </w:p>
    <w:p w14:paraId="2060084F" w14:textId="77777777" w:rsidR="005E0814" w:rsidRPr="005E0814" w:rsidRDefault="005E0814" w:rsidP="005E0814">
      <w:pPr>
        <w:spacing w:after="0"/>
        <w:ind w:left="720"/>
        <w:rPr>
          <w:lang w:val="es-ES"/>
        </w:rPr>
      </w:pPr>
      <w:r w:rsidRPr="005E0814">
        <w:rPr>
          <w:lang w:val="es-ES"/>
        </w:rPr>
        <w:t xml:space="preserve">-32,768 a 32,767                                       </w:t>
      </w:r>
    </w:p>
    <w:p w14:paraId="61633309" w14:textId="77777777" w:rsidR="005E0814" w:rsidRPr="005E0814" w:rsidRDefault="005E0814" w:rsidP="005E0814">
      <w:pPr>
        <w:spacing w:after="0"/>
        <w:ind w:left="720"/>
        <w:rPr>
          <w:lang w:val="es-ES"/>
        </w:rPr>
      </w:pPr>
      <w:r w:rsidRPr="005E0814">
        <w:rPr>
          <w:lang w:val="es-ES"/>
        </w:rPr>
        <w:t xml:space="preserve">-2,147483,648 a 2,147483,647                 </w:t>
      </w:r>
    </w:p>
    <w:p w14:paraId="07CA0E5E" w14:textId="77777777" w:rsidR="005E0814" w:rsidRPr="005E0814" w:rsidRDefault="005E0814" w:rsidP="005E0814">
      <w:pPr>
        <w:spacing w:after="0"/>
        <w:ind w:left="720"/>
        <w:rPr>
          <w:lang w:val="es-ES"/>
        </w:rPr>
      </w:pPr>
      <w:r w:rsidRPr="005E0814">
        <w:rPr>
          <w:lang w:val="es-ES"/>
        </w:rPr>
        <w:t xml:space="preserve">-9,223,372,036,854,775,808 a          </w:t>
      </w:r>
    </w:p>
    <w:p w14:paraId="579AA86B" w14:textId="4C69896E" w:rsidR="005E0814" w:rsidRPr="005E0814" w:rsidRDefault="005E0814" w:rsidP="005E0814">
      <w:pPr>
        <w:spacing w:after="0"/>
        <w:ind w:left="720"/>
      </w:pPr>
      <w:r w:rsidRPr="005E0814">
        <w:rPr>
          <w:lang w:val="es-ES"/>
        </w:rPr>
        <w:t>9,223,372,036,854,775,807</w:t>
      </w:r>
    </w:p>
    <w:p w14:paraId="7806DC24" w14:textId="69BA9523" w:rsidR="007E4C42" w:rsidRDefault="005E0814">
      <w:r>
        <w:tab/>
        <w:t>El rango del tipo short es de -32.768 a 32.767</w:t>
      </w:r>
    </w:p>
    <w:p w14:paraId="0DEA216C" w14:textId="77777777" w:rsidR="0007252C" w:rsidRPr="0007252C" w:rsidRDefault="005E0814" w:rsidP="0007252C">
      <w:pPr>
        <w:numPr>
          <w:ilvl w:val="0"/>
          <w:numId w:val="2"/>
        </w:numPr>
        <w:spacing w:after="0"/>
      </w:pPr>
      <w:r w:rsidRPr="005E0814">
        <w:rPr>
          <w:lang w:val="es-ES"/>
        </w:rPr>
        <w:t xml:space="preserve">¿Cuántos bytes tiene una variable de tipo </w:t>
      </w:r>
      <w:proofErr w:type="spellStart"/>
      <w:r w:rsidRPr="005E0814">
        <w:rPr>
          <w:lang w:val="es-ES"/>
        </w:rPr>
        <w:t>long</w:t>
      </w:r>
      <w:proofErr w:type="spellEnd"/>
      <w:r w:rsidRPr="005E0814">
        <w:rPr>
          <w:lang w:val="es-ES"/>
        </w:rPr>
        <w:t xml:space="preserve">?     </w:t>
      </w:r>
    </w:p>
    <w:p w14:paraId="6552759F" w14:textId="46ED051E" w:rsidR="005E0814" w:rsidRPr="005E0814" w:rsidRDefault="005E0814" w:rsidP="0007252C">
      <w:pPr>
        <w:spacing w:after="0"/>
        <w:ind w:left="720"/>
      </w:pPr>
      <w:r w:rsidRPr="005E0814">
        <w:rPr>
          <w:lang w:val="es-ES"/>
        </w:rPr>
        <w:t>1, 2, 4, 8</w:t>
      </w:r>
    </w:p>
    <w:p w14:paraId="4D0CA5FD" w14:textId="57BAC943" w:rsidR="005E0814" w:rsidRDefault="005E0814" w:rsidP="0007252C">
      <w:pPr>
        <w:spacing w:after="0"/>
        <w:ind w:left="720"/>
        <w:rPr>
          <w:lang w:val="es-ES"/>
        </w:rPr>
      </w:pPr>
      <w:r>
        <w:rPr>
          <w:lang w:val="es-ES"/>
        </w:rPr>
        <w:t xml:space="preserve">Una variable tipo </w:t>
      </w:r>
      <w:proofErr w:type="spellStart"/>
      <w:r>
        <w:rPr>
          <w:lang w:val="es-ES"/>
        </w:rPr>
        <w:t>long</w:t>
      </w:r>
      <w:proofErr w:type="spellEnd"/>
      <w:r>
        <w:rPr>
          <w:lang w:val="es-ES"/>
        </w:rPr>
        <w:t xml:space="preserve"> tiene 8 bytes.</w:t>
      </w:r>
    </w:p>
    <w:p w14:paraId="222FBE8D" w14:textId="77777777" w:rsidR="005E0814" w:rsidRPr="005E0814" w:rsidRDefault="005E0814" w:rsidP="0007252C">
      <w:pPr>
        <w:spacing w:after="0"/>
        <w:ind w:left="720"/>
      </w:pPr>
    </w:p>
    <w:p w14:paraId="27FAF168" w14:textId="77777777" w:rsidR="0007252C" w:rsidRPr="0007252C" w:rsidRDefault="005E0814" w:rsidP="0007252C">
      <w:pPr>
        <w:numPr>
          <w:ilvl w:val="0"/>
          <w:numId w:val="2"/>
        </w:numPr>
        <w:spacing w:after="0"/>
      </w:pPr>
      <w:r w:rsidRPr="005E0814">
        <w:rPr>
          <w:lang w:val="es-ES"/>
        </w:rPr>
        <w:t xml:space="preserve">¿Cuántos bits toma una variable de tipo </w:t>
      </w:r>
      <w:proofErr w:type="spellStart"/>
      <w:r w:rsidRPr="005E0814">
        <w:rPr>
          <w:lang w:val="es-ES"/>
        </w:rPr>
        <w:t>int</w:t>
      </w:r>
      <w:proofErr w:type="spellEnd"/>
      <w:r w:rsidRPr="005E0814">
        <w:rPr>
          <w:lang w:val="es-ES"/>
        </w:rPr>
        <w:t xml:space="preserve">?    </w:t>
      </w:r>
    </w:p>
    <w:p w14:paraId="27774EBF" w14:textId="6A10F7AF" w:rsidR="005E0814" w:rsidRPr="005E0814" w:rsidRDefault="005E0814" w:rsidP="0007252C">
      <w:pPr>
        <w:spacing w:after="0"/>
        <w:ind w:left="720"/>
      </w:pPr>
      <w:r w:rsidRPr="005E0814">
        <w:rPr>
          <w:lang w:val="es-ES"/>
        </w:rPr>
        <w:t>8, 16, 32, 64</w:t>
      </w:r>
    </w:p>
    <w:p w14:paraId="703795A6" w14:textId="24E2B371" w:rsidR="005E0814" w:rsidRDefault="005E0814" w:rsidP="0007252C">
      <w:pPr>
        <w:spacing w:after="0"/>
        <w:ind w:left="720"/>
        <w:rPr>
          <w:lang w:val="es-ES"/>
        </w:rPr>
      </w:pPr>
      <w:r>
        <w:rPr>
          <w:lang w:val="es-ES"/>
        </w:rPr>
        <w:t xml:space="preserve">Una variable de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, toma 32 bits.</w:t>
      </w:r>
    </w:p>
    <w:p w14:paraId="549A9779" w14:textId="77777777" w:rsidR="005E0814" w:rsidRPr="005E0814" w:rsidRDefault="005E0814" w:rsidP="0007252C">
      <w:pPr>
        <w:spacing w:after="0"/>
        <w:ind w:left="720"/>
      </w:pPr>
    </w:p>
    <w:p w14:paraId="21AE0B0B" w14:textId="77777777" w:rsidR="0007252C" w:rsidRPr="0007252C" w:rsidRDefault="005E0814" w:rsidP="0007252C">
      <w:pPr>
        <w:numPr>
          <w:ilvl w:val="0"/>
          <w:numId w:val="2"/>
        </w:numPr>
        <w:spacing w:after="0"/>
      </w:pPr>
      <w:r w:rsidRPr="005E0814">
        <w:rPr>
          <w:lang w:val="es-ES"/>
        </w:rPr>
        <w:t xml:space="preserve">¿Cuál es el tipo de dato para esta variable?  </w:t>
      </w:r>
    </w:p>
    <w:p w14:paraId="098BE769" w14:textId="610BEDC8" w:rsidR="000F4604" w:rsidRPr="000F4604" w:rsidRDefault="005E0814" w:rsidP="0007252C">
      <w:pPr>
        <w:spacing w:after="0"/>
        <w:ind w:left="720"/>
      </w:pPr>
      <w:proofErr w:type="spellStart"/>
      <w:r w:rsidRPr="005E0814">
        <w:rPr>
          <w:lang w:val="es-ES"/>
        </w:rPr>
        <w:t>var</w:t>
      </w:r>
      <w:proofErr w:type="spellEnd"/>
      <w:r w:rsidRPr="005E0814">
        <w:rPr>
          <w:lang w:val="es-ES"/>
        </w:rPr>
        <w:t xml:space="preserve"> a = 5.3;                  </w:t>
      </w:r>
    </w:p>
    <w:p w14:paraId="2714C423" w14:textId="7CA964C5" w:rsidR="005E0814" w:rsidRDefault="005E0814" w:rsidP="0007252C">
      <w:pPr>
        <w:spacing w:after="0"/>
        <w:ind w:left="720"/>
        <w:rPr>
          <w:lang w:val="es-ES"/>
        </w:rPr>
      </w:pPr>
      <w:proofErr w:type="spellStart"/>
      <w:r w:rsidRPr="005E0814">
        <w:rPr>
          <w:lang w:val="es-ES"/>
        </w:rPr>
        <w:t>float</w:t>
      </w:r>
      <w:proofErr w:type="spellEnd"/>
      <w:r w:rsidRPr="005E0814">
        <w:rPr>
          <w:lang w:val="es-ES"/>
        </w:rPr>
        <w:t xml:space="preserve"> o </w:t>
      </w:r>
      <w:proofErr w:type="spellStart"/>
      <w:r w:rsidRPr="005E0814">
        <w:rPr>
          <w:lang w:val="es-ES"/>
        </w:rPr>
        <w:t>double</w:t>
      </w:r>
      <w:proofErr w:type="spellEnd"/>
    </w:p>
    <w:p w14:paraId="4D762185" w14:textId="582924FB" w:rsidR="005E0814" w:rsidRDefault="0007252C" w:rsidP="0007252C">
      <w:pPr>
        <w:spacing w:after="0"/>
        <w:ind w:left="720"/>
      </w:pPr>
      <w:r>
        <w:t xml:space="preserve">El tipo de variable utilizada es </w:t>
      </w:r>
      <w:proofErr w:type="spellStart"/>
      <w:r>
        <w:t>foat</w:t>
      </w:r>
      <w:proofErr w:type="spellEnd"/>
      <w:r>
        <w:t>.</w:t>
      </w:r>
    </w:p>
    <w:p w14:paraId="4AF8D415" w14:textId="77777777" w:rsidR="005E0814" w:rsidRPr="005E0814" w:rsidRDefault="005E0814" w:rsidP="0007252C">
      <w:pPr>
        <w:spacing w:after="0"/>
        <w:ind w:left="720"/>
      </w:pPr>
    </w:p>
    <w:p w14:paraId="36CC5A8F" w14:textId="77777777" w:rsidR="0007252C" w:rsidRPr="0007252C" w:rsidRDefault="005E0814" w:rsidP="0007252C">
      <w:pPr>
        <w:numPr>
          <w:ilvl w:val="0"/>
          <w:numId w:val="2"/>
        </w:numPr>
        <w:spacing w:after="0"/>
      </w:pPr>
      <w:r w:rsidRPr="005E0814">
        <w:rPr>
          <w:lang w:val="es-ES"/>
        </w:rPr>
        <w:t xml:space="preserve">¿Cuántos bits toma una variable de tipo flotante?   </w:t>
      </w:r>
    </w:p>
    <w:p w14:paraId="62B548E1" w14:textId="2CEA625D" w:rsidR="005E0814" w:rsidRPr="005E0814" w:rsidRDefault="005E0814" w:rsidP="0007252C">
      <w:pPr>
        <w:spacing w:after="0"/>
        <w:ind w:left="720"/>
      </w:pPr>
      <w:r w:rsidRPr="005E0814">
        <w:rPr>
          <w:lang w:val="es-ES"/>
        </w:rPr>
        <w:t>8, 16, 32, 64</w:t>
      </w:r>
    </w:p>
    <w:p w14:paraId="6DCB8853" w14:textId="78567375" w:rsidR="005E0814" w:rsidRDefault="0007252C" w:rsidP="0007252C">
      <w:pPr>
        <w:spacing w:after="0"/>
        <w:ind w:left="708"/>
      </w:pPr>
      <w:r>
        <w:t>Las variables de tipo flotante toman 32 bits.</w:t>
      </w:r>
    </w:p>
    <w:sectPr w:rsidR="005E081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1E58A" w14:textId="77777777" w:rsidR="00253569" w:rsidRDefault="00253569" w:rsidP="00401D44">
      <w:pPr>
        <w:spacing w:after="0" w:line="240" w:lineRule="auto"/>
      </w:pPr>
      <w:r>
        <w:separator/>
      </w:r>
    </w:p>
  </w:endnote>
  <w:endnote w:type="continuationSeparator" w:id="0">
    <w:p w14:paraId="1CBF3B9C" w14:textId="77777777" w:rsidR="00253569" w:rsidRDefault="00253569" w:rsidP="0040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92A5" w14:textId="77777777" w:rsidR="00253569" w:rsidRDefault="00253569" w:rsidP="00401D44">
      <w:pPr>
        <w:spacing w:after="0" w:line="240" w:lineRule="auto"/>
      </w:pPr>
      <w:r>
        <w:separator/>
      </w:r>
    </w:p>
  </w:footnote>
  <w:footnote w:type="continuationSeparator" w:id="0">
    <w:p w14:paraId="0CE68488" w14:textId="77777777" w:rsidR="00253569" w:rsidRDefault="00253569" w:rsidP="00401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FF85" w14:textId="77777777" w:rsidR="00401D44" w:rsidRDefault="00401D44" w:rsidP="00401D44">
    <w:pPr>
      <w:pStyle w:val="Encabezado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11F47" wp14:editId="0B79B998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8285964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9529662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18"/>
        <w:szCs w:val="18"/>
      </w:rPr>
      <w:t>Amoros</w:t>
    </w:r>
    <w:proofErr w:type="spellEnd"/>
    <w:r>
      <w:rPr>
        <w:sz w:val="18"/>
        <w:szCs w:val="18"/>
      </w:rPr>
      <w:t xml:space="preserve"> Matías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Alexis</w:t>
    </w:r>
  </w:p>
  <w:p w14:paraId="25F08A54" w14:textId="77777777" w:rsidR="00401D44" w:rsidRDefault="00401D44" w:rsidP="00401D44">
    <w:pPr>
      <w:pStyle w:val="Encabezado"/>
      <w:rPr>
        <w:sz w:val="18"/>
        <w:szCs w:val="18"/>
      </w:rPr>
    </w:pPr>
    <w:r>
      <w:rPr>
        <w:sz w:val="18"/>
        <w:szCs w:val="18"/>
      </w:rPr>
      <w:t>Burgos 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Sini</w:t>
    </w:r>
    <w:proofErr w:type="spellEnd"/>
    <w:r>
      <w:rPr>
        <w:sz w:val="18"/>
        <w:szCs w:val="18"/>
      </w:rPr>
      <w:t xml:space="preserve"> Nicolas</w:t>
    </w:r>
  </w:p>
  <w:p w14:paraId="17F77968" w14:textId="77777777" w:rsidR="00401D44" w:rsidRDefault="00401D44" w:rsidP="00401D44">
    <w:pPr>
      <w:pStyle w:val="Encabezado"/>
      <w:rPr>
        <w:sz w:val="18"/>
        <w:szCs w:val="18"/>
      </w:rPr>
    </w:pPr>
    <w:r>
      <w:rPr>
        <w:sz w:val="18"/>
        <w:szCs w:val="18"/>
      </w:rPr>
      <w:t>Lorenz Ezequiel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Silvio</w:t>
    </w:r>
  </w:p>
  <w:p w14:paraId="0BF949CD" w14:textId="77777777" w:rsidR="00401D44" w:rsidRDefault="00401D44" w:rsidP="00401D44">
    <w:pPr>
      <w:pStyle w:val="Encabezado"/>
      <w:rPr>
        <w:sz w:val="18"/>
        <w:szCs w:val="18"/>
      </w:rPr>
    </w:pP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Strologo</w:t>
    </w:r>
    <w:proofErr w:type="spellEnd"/>
    <w:r>
      <w:rPr>
        <w:sz w:val="18"/>
        <w:szCs w:val="18"/>
      </w:rPr>
      <w:t xml:space="preserve"> Leonardo</w:t>
    </w:r>
  </w:p>
  <w:p w14:paraId="7590E7BB" w14:textId="77777777" w:rsidR="00401D44" w:rsidRDefault="00401D44" w:rsidP="00401D44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</w:p>
  <w:p w14:paraId="5316DBDB" w14:textId="77777777" w:rsidR="00401D44" w:rsidRDefault="00401D44" w:rsidP="00401D44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0019E079" w14:textId="4709ED79" w:rsidR="00401D44" w:rsidRDefault="00401D44">
    <w:pPr>
      <w:pStyle w:val="Encabezado"/>
    </w:pPr>
    <w:proofErr w:type="spellStart"/>
    <w:r>
      <w:rPr>
        <w:sz w:val="18"/>
        <w:szCs w:val="18"/>
      </w:rPr>
      <w:t>Programacion</w:t>
    </w:r>
    <w:proofErr w:type="spellEnd"/>
    <w:r>
      <w:rPr>
        <w:sz w:val="18"/>
        <w:szCs w:val="18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568B"/>
    <w:multiLevelType w:val="hybridMultilevel"/>
    <w:tmpl w:val="BFDCCD96"/>
    <w:lvl w:ilvl="0" w:tplc="A552A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CA0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4B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DA5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A8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E11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E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2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64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C22FA"/>
    <w:multiLevelType w:val="hybridMultilevel"/>
    <w:tmpl w:val="F39C5442"/>
    <w:lvl w:ilvl="0" w:tplc="C060D7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67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40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29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85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6E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C3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7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ACA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815130">
    <w:abstractNumId w:val="0"/>
  </w:num>
  <w:num w:numId="2" w16cid:durableId="1141268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85"/>
    <w:rsid w:val="0007252C"/>
    <w:rsid w:val="000F4604"/>
    <w:rsid w:val="00253569"/>
    <w:rsid w:val="00371985"/>
    <w:rsid w:val="00401D44"/>
    <w:rsid w:val="005E0814"/>
    <w:rsid w:val="007E4C42"/>
    <w:rsid w:val="00D3446A"/>
    <w:rsid w:val="00F0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4A85"/>
  <w15:chartTrackingRefBased/>
  <w15:docId w15:val="{DE04813A-3289-43DB-96BF-1AB7C2EC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1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D44"/>
  </w:style>
  <w:style w:type="paragraph" w:styleId="Piedepgina">
    <w:name w:val="footer"/>
    <w:basedOn w:val="Normal"/>
    <w:link w:val="PiedepginaCar"/>
    <w:uiPriority w:val="99"/>
    <w:unhideWhenUsed/>
    <w:rsid w:val="00401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85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45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7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3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14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4</cp:revision>
  <dcterms:created xsi:type="dcterms:W3CDTF">2023-06-05T22:14:00Z</dcterms:created>
  <dcterms:modified xsi:type="dcterms:W3CDTF">2023-06-05T23:16:00Z</dcterms:modified>
</cp:coreProperties>
</file>