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1C9777FA" w14:textId="093F045A" w:rsidR="00E576A7" w:rsidRDefault="003A7936">
      <w:hyperlink r:id="rId5" w:history="1">
        <w:r w:rsidRPr="005D4DC2">
          <w:rPr>
            <w:rStyle w:val="Hipervnculo"/>
          </w:rPr>
          <w:t>https://github.com/UrielRG0/Springboot-practices/pull/37/changes</w:t>
        </w:r>
      </w:hyperlink>
    </w:p>
    <w:p w14:paraId="62CC5E1D" w14:textId="77777777" w:rsidR="003A7936" w:rsidRDefault="003A7936"/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1DFCA528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7905E3" w:rsidRPr="007905E3">
        <w:rPr>
          <w:noProof/>
        </w:rPr>
        <w:drawing>
          <wp:inline distT="0" distB="0" distL="0" distR="0" wp14:anchorId="30F94D60" wp14:editId="73139890">
            <wp:extent cx="5612130" cy="3246755"/>
            <wp:effectExtent l="0" t="0" r="7620" b="0"/>
            <wp:docPr id="388787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8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650" w:rsidRPr="00B05650">
        <w:rPr>
          <w:noProof/>
        </w:rPr>
        <w:lastRenderedPageBreak/>
        <w:drawing>
          <wp:inline distT="0" distB="0" distL="0" distR="0" wp14:anchorId="601F8511" wp14:editId="5C49870D">
            <wp:extent cx="5612130" cy="2262505"/>
            <wp:effectExtent l="0" t="0" r="7620" b="4445"/>
            <wp:docPr id="197174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41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3DB" w:rsidRPr="006D33DB">
        <w:rPr>
          <w:noProof/>
        </w:rPr>
        <w:drawing>
          <wp:inline distT="0" distB="0" distL="0" distR="0" wp14:anchorId="0058A6FB" wp14:editId="46779AE8">
            <wp:extent cx="5612130" cy="2974340"/>
            <wp:effectExtent l="0" t="0" r="7620" b="0"/>
            <wp:docPr id="951514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14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4A7699C2" w:rsidR="00BA746F" w:rsidRPr="005D7BFD" w:rsidRDefault="00BB4DB5">
      <w:pPr>
        <w:rPr>
          <w:b/>
          <w:bCs/>
          <w:sz w:val="30"/>
          <w:szCs w:val="30"/>
        </w:rPr>
      </w:pPr>
      <w:r w:rsidRPr="00BB4DB5">
        <w:rPr>
          <w:b/>
          <w:bCs/>
          <w:sz w:val="30"/>
          <w:szCs w:val="30"/>
        </w:rPr>
        <w:lastRenderedPageBreak/>
        <w:drawing>
          <wp:inline distT="0" distB="0" distL="0" distR="0" wp14:anchorId="66883A38" wp14:editId="13641A03">
            <wp:extent cx="5612130" cy="4071620"/>
            <wp:effectExtent l="0" t="0" r="7620" b="5080"/>
            <wp:docPr id="388528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28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983" w:rsidRPr="00965983">
        <w:rPr>
          <w:b/>
          <w:bCs/>
          <w:sz w:val="30"/>
          <w:szCs w:val="30"/>
        </w:rPr>
        <w:drawing>
          <wp:inline distT="0" distB="0" distL="0" distR="0" wp14:anchorId="42F57F98" wp14:editId="1A7A2626">
            <wp:extent cx="5612130" cy="4156075"/>
            <wp:effectExtent l="0" t="0" r="7620" b="0"/>
            <wp:docPr id="147828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89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56E2A3DA" w:rsidR="00481C48" w:rsidRDefault="00203CE4">
      <w:r w:rsidRPr="00203CE4">
        <w:rPr>
          <w:noProof/>
        </w:rPr>
        <w:lastRenderedPageBreak/>
        <w:t xml:space="preserve"> </w:t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3C5C06C4" w14:textId="3C378D4B" w:rsidR="004C089A" w:rsidRDefault="00547130" w:rsidP="004C089A">
      <w:pPr>
        <w:rPr>
          <w:sz w:val="18"/>
        </w:rPr>
      </w:pPr>
      <w:r w:rsidRPr="00975288">
        <w:rPr>
          <w:sz w:val="18"/>
        </w:rPr>
        <w:t xml:space="preserve">¿La respuesta repetida debe ser 200 o repetir 201? </w:t>
      </w:r>
      <w:r>
        <w:rPr>
          <w:sz w:val="18"/>
        </w:rPr>
        <w:t>Lo importante es documentar y conservar el efecto.</w:t>
      </w:r>
    </w:p>
    <w:p w14:paraId="5500A6A5" w14:textId="3F3F5C5D" w:rsidR="00547130" w:rsidRPr="00BF71E5" w:rsidRDefault="00E4524D" w:rsidP="004C089A">
      <w:pPr>
        <w:rPr>
          <w:sz w:val="18"/>
          <w:szCs w:val="18"/>
        </w:rPr>
      </w:pPr>
      <w:r w:rsidRPr="00BF71E5">
        <w:rPr>
          <w:sz w:val="18"/>
          <w:szCs w:val="18"/>
        </w:rPr>
        <w:t xml:space="preserve">El estándar más aceptado en la industria es repetir exactamente la misma respuesta HTTP (201 Created) con el mismo cuerpo que se devolvió la primera vez, y opcionalmente agregar un header como </w:t>
      </w:r>
      <w:proofErr w:type="spellStart"/>
      <w:r w:rsidRPr="00BF71E5">
        <w:rPr>
          <w:sz w:val="18"/>
          <w:szCs w:val="18"/>
        </w:rPr>
        <w:t>Idempotent-Replayed</w:t>
      </w:r>
      <w:proofErr w:type="spellEnd"/>
      <w:r w:rsidRPr="00BF71E5">
        <w:rPr>
          <w:sz w:val="18"/>
          <w:szCs w:val="18"/>
        </w:rPr>
        <w:t xml:space="preserve">: true. Lo críticamente importante es que, sin importar cuántas veces el cliente reintente por fallas de red, el estado del sistema cambie una sola vez, devolviendo siempre el mismo </w:t>
      </w:r>
      <w:proofErr w:type="spellStart"/>
      <w:r w:rsidRPr="00BF71E5">
        <w:rPr>
          <w:sz w:val="18"/>
          <w:szCs w:val="18"/>
        </w:rPr>
        <w:t>orderId</w:t>
      </w:r>
      <w:proofErr w:type="spellEnd"/>
    </w:p>
    <w:sectPr w:rsidR="00547130" w:rsidRPr="00BF7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4FDB"/>
    <w:rsid w:val="00036EA6"/>
    <w:rsid w:val="00065694"/>
    <w:rsid w:val="0007598A"/>
    <w:rsid w:val="00095F9B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15492"/>
    <w:rsid w:val="00116624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B6339"/>
    <w:rsid w:val="001C270E"/>
    <w:rsid w:val="001C6292"/>
    <w:rsid w:val="001D5763"/>
    <w:rsid w:val="001E3AEC"/>
    <w:rsid w:val="00203CE4"/>
    <w:rsid w:val="00213E1F"/>
    <w:rsid w:val="002148C1"/>
    <w:rsid w:val="002335D6"/>
    <w:rsid w:val="00251ECA"/>
    <w:rsid w:val="002525E6"/>
    <w:rsid w:val="002720C0"/>
    <w:rsid w:val="00281A58"/>
    <w:rsid w:val="00296A0A"/>
    <w:rsid w:val="002B1EC8"/>
    <w:rsid w:val="002B453C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07FA"/>
    <w:rsid w:val="00367E5E"/>
    <w:rsid w:val="00381B00"/>
    <w:rsid w:val="003933CF"/>
    <w:rsid w:val="003A5992"/>
    <w:rsid w:val="003A7936"/>
    <w:rsid w:val="003B47AE"/>
    <w:rsid w:val="003D0766"/>
    <w:rsid w:val="003E126A"/>
    <w:rsid w:val="003F3BA5"/>
    <w:rsid w:val="003F4BB2"/>
    <w:rsid w:val="003F568F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878"/>
    <w:rsid w:val="00482A25"/>
    <w:rsid w:val="0048484E"/>
    <w:rsid w:val="004A52D7"/>
    <w:rsid w:val="004A794A"/>
    <w:rsid w:val="004B3026"/>
    <w:rsid w:val="004C089A"/>
    <w:rsid w:val="004C0A13"/>
    <w:rsid w:val="004C1ABB"/>
    <w:rsid w:val="004E034A"/>
    <w:rsid w:val="004E20E6"/>
    <w:rsid w:val="004E791E"/>
    <w:rsid w:val="004F0737"/>
    <w:rsid w:val="004F5446"/>
    <w:rsid w:val="00504A17"/>
    <w:rsid w:val="00506DA8"/>
    <w:rsid w:val="0051665A"/>
    <w:rsid w:val="00517725"/>
    <w:rsid w:val="00520869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130"/>
    <w:rsid w:val="00547A56"/>
    <w:rsid w:val="0055335C"/>
    <w:rsid w:val="005544FD"/>
    <w:rsid w:val="00555E0F"/>
    <w:rsid w:val="00560068"/>
    <w:rsid w:val="005700FF"/>
    <w:rsid w:val="00571A52"/>
    <w:rsid w:val="00572D57"/>
    <w:rsid w:val="00573F7C"/>
    <w:rsid w:val="00577178"/>
    <w:rsid w:val="005830A6"/>
    <w:rsid w:val="00583A11"/>
    <w:rsid w:val="0059018A"/>
    <w:rsid w:val="00590FDC"/>
    <w:rsid w:val="0059241C"/>
    <w:rsid w:val="005929B3"/>
    <w:rsid w:val="005A44B4"/>
    <w:rsid w:val="005A57B4"/>
    <w:rsid w:val="005C6471"/>
    <w:rsid w:val="005D04E5"/>
    <w:rsid w:val="005D31E2"/>
    <w:rsid w:val="005D6DC3"/>
    <w:rsid w:val="005D7BFD"/>
    <w:rsid w:val="005E434C"/>
    <w:rsid w:val="005F1DE7"/>
    <w:rsid w:val="005F731C"/>
    <w:rsid w:val="006139E3"/>
    <w:rsid w:val="00620F41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3DB"/>
    <w:rsid w:val="006D3FEC"/>
    <w:rsid w:val="006D6EF5"/>
    <w:rsid w:val="006E0EC8"/>
    <w:rsid w:val="006E2274"/>
    <w:rsid w:val="006F0077"/>
    <w:rsid w:val="006F1821"/>
    <w:rsid w:val="006F2611"/>
    <w:rsid w:val="0073193E"/>
    <w:rsid w:val="00733780"/>
    <w:rsid w:val="00737F2C"/>
    <w:rsid w:val="00746061"/>
    <w:rsid w:val="00753F21"/>
    <w:rsid w:val="00755264"/>
    <w:rsid w:val="007732FB"/>
    <w:rsid w:val="00784585"/>
    <w:rsid w:val="007905E3"/>
    <w:rsid w:val="00790917"/>
    <w:rsid w:val="00795C4C"/>
    <w:rsid w:val="007A0FA7"/>
    <w:rsid w:val="007A31DC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604C7"/>
    <w:rsid w:val="00873AA3"/>
    <w:rsid w:val="00873F7E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24C0"/>
    <w:rsid w:val="00945E41"/>
    <w:rsid w:val="009469E7"/>
    <w:rsid w:val="00947904"/>
    <w:rsid w:val="0095169F"/>
    <w:rsid w:val="00964CCC"/>
    <w:rsid w:val="00965983"/>
    <w:rsid w:val="00974090"/>
    <w:rsid w:val="00991B72"/>
    <w:rsid w:val="00995068"/>
    <w:rsid w:val="009A26A4"/>
    <w:rsid w:val="009C7C2C"/>
    <w:rsid w:val="009E6D49"/>
    <w:rsid w:val="009F4E7D"/>
    <w:rsid w:val="00A0446A"/>
    <w:rsid w:val="00A050D7"/>
    <w:rsid w:val="00A066E8"/>
    <w:rsid w:val="00A14F57"/>
    <w:rsid w:val="00A17F6A"/>
    <w:rsid w:val="00A20BE8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154C"/>
    <w:rsid w:val="00AC4737"/>
    <w:rsid w:val="00AC74CC"/>
    <w:rsid w:val="00AE3CF3"/>
    <w:rsid w:val="00AE621C"/>
    <w:rsid w:val="00AF6F31"/>
    <w:rsid w:val="00AF7078"/>
    <w:rsid w:val="00B05650"/>
    <w:rsid w:val="00B26877"/>
    <w:rsid w:val="00B35CEF"/>
    <w:rsid w:val="00B42237"/>
    <w:rsid w:val="00B5450D"/>
    <w:rsid w:val="00B6700F"/>
    <w:rsid w:val="00B76D08"/>
    <w:rsid w:val="00B85224"/>
    <w:rsid w:val="00B95F84"/>
    <w:rsid w:val="00B96325"/>
    <w:rsid w:val="00BA746F"/>
    <w:rsid w:val="00BB4DB5"/>
    <w:rsid w:val="00BB6A6F"/>
    <w:rsid w:val="00BD2280"/>
    <w:rsid w:val="00BD694C"/>
    <w:rsid w:val="00BE03C8"/>
    <w:rsid w:val="00BE73B6"/>
    <w:rsid w:val="00BF1D7F"/>
    <w:rsid w:val="00BF71E5"/>
    <w:rsid w:val="00C05585"/>
    <w:rsid w:val="00C06262"/>
    <w:rsid w:val="00C07851"/>
    <w:rsid w:val="00C13728"/>
    <w:rsid w:val="00C1689C"/>
    <w:rsid w:val="00C2750A"/>
    <w:rsid w:val="00C30C09"/>
    <w:rsid w:val="00C51DF8"/>
    <w:rsid w:val="00C63CB8"/>
    <w:rsid w:val="00C775E4"/>
    <w:rsid w:val="00C812A3"/>
    <w:rsid w:val="00C9201D"/>
    <w:rsid w:val="00C95109"/>
    <w:rsid w:val="00CA0E6A"/>
    <w:rsid w:val="00CA7E98"/>
    <w:rsid w:val="00CB1197"/>
    <w:rsid w:val="00CC4471"/>
    <w:rsid w:val="00CC52BA"/>
    <w:rsid w:val="00CC5AD4"/>
    <w:rsid w:val="00CD1359"/>
    <w:rsid w:val="00CD2F7A"/>
    <w:rsid w:val="00CD3B0F"/>
    <w:rsid w:val="00CE5E2E"/>
    <w:rsid w:val="00CF024E"/>
    <w:rsid w:val="00D054E0"/>
    <w:rsid w:val="00D14FA8"/>
    <w:rsid w:val="00D1614B"/>
    <w:rsid w:val="00D222F6"/>
    <w:rsid w:val="00D22D7B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D794B"/>
    <w:rsid w:val="00DE1101"/>
    <w:rsid w:val="00E071C5"/>
    <w:rsid w:val="00E104EA"/>
    <w:rsid w:val="00E14029"/>
    <w:rsid w:val="00E208F4"/>
    <w:rsid w:val="00E279AA"/>
    <w:rsid w:val="00E32D1E"/>
    <w:rsid w:val="00E37681"/>
    <w:rsid w:val="00E414CF"/>
    <w:rsid w:val="00E43DE4"/>
    <w:rsid w:val="00E4524D"/>
    <w:rsid w:val="00E456A6"/>
    <w:rsid w:val="00E46B47"/>
    <w:rsid w:val="00E50239"/>
    <w:rsid w:val="00E55D16"/>
    <w:rsid w:val="00E56079"/>
    <w:rsid w:val="00E576A7"/>
    <w:rsid w:val="00E60EB3"/>
    <w:rsid w:val="00E611CF"/>
    <w:rsid w:val="00E626A8"/>
    <w:rsid w:val="00E63F5A"/>
    <w:rsid w:val="00E64CCA"/>
    <w:rsid w:val="00E75425"/>
    <w:rsid w:val="00E801D1"/>
    <w:rsid w:val="00E8597E"/>
    <w:rsid w:val="00E90DF0"/>
    <w:rsid w:val="00E942AF"/>
    <w:rsid w:val="00EA176A"/>
    <w:rsid w:val="00EA4088"/>
    <w:rsid w:val="00EA62E6"/>
    <w:rsid w:val="00EB5182"/>
    <w:rsid w:val="00ED25F0"/>
    <w:rsid w:val="00ED2E5F"/>
    <w:rsid w:val="00ED68AE"/>
    <w:rsid w:val="00ED7ADE"/>
    <w:rsid w:val="00EE42EB"/>
    <w:rsid w:val="00F00004"/>
    <w:rsid w:val="00F00A3C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90277"/>
    <w:rsid w:val="00FA5FBD"/>
    <w:rsid w:val="00FB4B51"/>
    <w:rsid w:val="00FC4414"/>
    <w:rsid w:val="00FC5F19"/>
    <w:rsid w:val="00FC7DA3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rielRG0/Springboot-practices/pull/37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14</cp:revision>
  <dcterms:created xsi:type="dcterms:W3CDTF">2026-09-28T19:56:00Z</dcterms:created>
  <dcterms:modified xsi:type="dcterms:W3CDTF">2026-09-29T06:26:00Z</dcterms:modified>
</cp:coreProperties>
</file>