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AB26" w14:textId="1429FE3D" w:rsidR="0084164B" w:rsidRDefault="0084164B" w:rsidP="0084164B">
      <w:pPr>
        <w:rPr>
          <w:b/>
          <w:bCs/>
          <w:sz w:val="30"/>
          <w:szCs w:val="30"/>
        </w:rPr>
      </w:pPr>
      <w:r w:rsidRPr="0084164B">
        <w:rPr>
          <w:b/>
          <w:bCs/>
          <w:sz w:val="30"/>
          <w:szCs w:val="30"/>
        </w:rPr>
        <w:t xml:space="preserve">TC-01 — Actualizar un ingrediente sin perder el </w:t>
      </w:r>
      <w:r>
        <w:rPr>
          <w:b/>
          <w:bCs/>
          <w:sz w:val="30"/>
          <w:szCs w:val="30"/>
        </w:rPr>
        <w:t>Publisher</w:t>
      </w:r>
    </w:p>
    <w:p w14:paraId="5BA76581" w14:textId="6409D81A" w:rsidR="00DC14DF" w:rsidRDefault="00DC14DF" w:rsidP="0084164B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Diff</w:t>
      </w:r>
      <w:proofErr w:type="spellEnd"/>
    </w:p>
    <w:p w14:paraId="6B7EBA9C" w14:textId="1921AD2B" w:rsidR="00486200" w:rsidRPr="00486200" w:rsidRDefault="00486200" w:rsidP="00486200">
      <w:hyperlink r:id="rId4" w:history="1">
        <w:r w:rsidRPr="00486200">
          <w:rPr>
            <w:rStyle w:val="Hipervnculo"/>
          </w:rPr>
          <w:t>https://github.com/UrielRG0/Springboot-practices/pull/1/changes/d9f8296191fa1ffb6c011e311b51cb762d85612a</w:t>
        </w:r>
      </w:hyperlink>
    </w:p>
    <w:p w14:paraId="653720C9" w14:textId="7B0E37C7" w:rsidR="00D55629" w:rsidRPr="0084164B" w:rsidRDefault="00D55629" w:rsidP="0084164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Test</w:t>
      </w:r>
    </w:p>
    <w:p w14:paraId="431E11D0" w14:textId="5434EF06" w:rsidR="00BF1D7F" w:rsidRDefault="0084164B">
      <w:r w:rsidRPr="0084164B">
        <w:rPr>
          <w:noProof/>
        </w:rPr>
        <w:drawing>
          <wp:inline distT="0" distB="0" distL="0" distR="0" wp14:anchorId="1D16F5CC" wp14:editId="5C917B52">
            <wp:extent cx="5612130" cy="1750695"/>
            <wp:effectExtent l="0" t="0" r="7620" b="1905"/>
            <wp:docPr id="2055106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0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050C" w14:textId="77777777" w:rsidR="0084164B" w:rsidRDefault="0084164B"/>
    <w:p w14:paraId="31740C3F" w14:textId="3CCF81E4" w:rsidR="0084164B" w:rsidRDefault="0084164B">
      <w:r w:rsidRPr="0084164B">
        <w:rPr>
          <w:noProof/>
        </w:rPr>
        <w:drawing>
          <wp:inline distT="0" distB="0" distL="0" distR="0" wp14:anchorId="7FB6D36D" wp14:editId="78BE8BD4">
            <wp:extent cx="5612130" cy="1972310"/>
            <wp:effectExtent l="0" t="0" r="7620" b="8890"/>
            <wp:docPr id="57744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BE86" w14:textId="706B22AD" w:rsidR="0084164B" w:rsidRDefault="0084164B">
      <w:r w:rsidRPr="0084164B">
        <w:rPr>
          <w:noProof/>
        </w:rPr>
        <w:drawing>
          <wp:inline distT="0" distB="0" distL="0" distR="0" wp14:anchorId="591E433A" wp14:editId="2297A777">
            <wp:extent cx="5612130" cy="1969770"/>
            <wp:effectExtent l="0" t="0" r="7620" b="0"/>
            <wp:docPr id="1891518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8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9056" w14:textId="56555D42" w:rsidR="0084164B" w:rsidRDefault="0084164B">
      <w:r w:rsidRPr="0084164B">
        <w:rPr>
          <w:noProof/>
        </w:rPr>
        <w:lastRenderedPageBreak/>
        <w:drawing>
          <wp:inline distT="0" distB="0" distL="0" distR="0" wp14:anchorId="23E7A04B" wp14:editId="7C941CAE">
            <wp:extent cx="5612130" cy="1962150"/>
            <wp:effectExtent l="0" t="0" r="7620" b="0"/>
            <wp:docPr id="481080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0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5B57" w14:textId="6F7BAC72" w:rsidR="00D55629" w:rsidRPr="006B13C2" w:rsidRDefault="00A75F05">
      <w:pPr>
        <w:rPr>
          <w:b/>
          <w:bCs/>
          <w:sz w:val="30"/>
          <w:szCs w:val="30"/>
        </w:rPr>
      </w:pPr>
      <w:r w:rsidRPr="006B13C2">
        <w:rPr>
          <w:b/>
          <w:bCs/>
          <w:sz w:val="30"/>
          <w:szCs w:val="30"/>
        </w:rPr>
        <w:t>Ejemplo HTTP/</w:t>
      </w:r>
      <w:r w:rsidR="00B43947" w:rsidRPr="006B13C2">
        <w:rPr>
          <w:b/>
          <w:bCs/>
          <w:sz w:val="30"/>
          <w:szCs w:val="30"/>
        </w:rPr>
        <w:t>evento</w:t>
      </w:r>
    </w:p>
    <w:p w14:paraId="7A4B140B" w14:textId="20E9E986" w:rsidR="00DC14DF" w:rsidRDefault="006B13C2">
      <w:r w:rsidRPr="006B13C2">
        <w:rPr>
          <w:noProof/>
        </w:rPr>
        <w:drawing>
          <wp:inline distT="0" distB="0" distL="0" distR="0" wp14:anchorId="48B08223" wp14:editId="41E390D7">
            <wp:extent cx="5612130" cy="4130040"/>
            <wp:effectExtent l="0" t="0" r="7620" b="3810"/>
            <wp:docPr id="40869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5A4D" w14:textId="5AE11ECA" w:rsidR="008853C7" w:rsidRDefault="008853C7">
      <w:r w:rsidRPr="00741159">
        <w:rPr>
          <w:b/>
          <w:bCs/>
          <w:sz w:val="30"/>
          <w:szCs w:val="30"/>
        </w:rPr>
        <w:t>Defensa técnica:</w:t>
      </w:r>
      <w:r>
        <w:br/>
      </w:r>
      <w:r w:rsidR="00741159" w:rsidRPr="00741159">
        <w:t>¿Por qué una llamada a `</w:t>
      </w:r>
      <w:proofErr w:type="spellStart"/>
      <w:proofErr w:type="gramStart"/>
      <w:r w:rsidR="00741159" w:rsidRPr="00741159">
        <w:t>repo.save</w:t>
      </w:r>
      <w:proofErr w:type="spellEnd"/>
      <w:r w:rsidR="00741159" w:rsidRPr="00741159">
        <w:t>()`</w:t>
      </w:r>
      <w:proofErr w:type="gramEnd"/>
      <w:r w:rsidR="00741159" w:rsidRPr="00741159">
        <w:t xml:space="preserve"> puede “verse correcta” y aun así no ejecutar I/O?</w:t>
      </w:r>
      <w:r w:rsidR="00741159">
        <w:t xml:space="preserve"> </w:t>
      </w:r>
      <w:r w:rsidR="002D3E0E">
        <w:t xml:space="preserve">Por el hecho de que se </w:t>
      </w:r>
      <w:proofErr w:type="spellStart"/>
      <w:r w:rsidR="002D3E0E">
        <w:t>esta</w:t>
      </w:r>
      <w:proofErr w:type="spellEnd"/>
      <w:r w:rsidR="002D3E0E">
        <w:t xml:space="preserve"> usando </w:t>
      </w:r>
      <w:proofErr w:type="spellStart"/>
      <w:r w:rsidR="00A96F8D">
        <w:t>webFlux</w:t>
      </w:r>
      <w:proofErr w:type="spellEnd"/>
      <w:r w:rsidR="00A96F8D">
        <w:t>, al ser “</w:t>
      </w:r>
      <w:proofErr w:type="spellStart"/>
      <w:r w:rsidR="00A96F8D">
        <w:t>lazy</w:t>
      </w:r>
      <w:proofErr w:type="spellEnd"/>
      <w:r w:rsidR="00A96F8D">
        <w:t xml:space="preserve">” </w:t>
      </w:r>
      <w:r w:rsidR="00605DF0">
        <w:t xml:space="preserve">entonces si no se une directamente con el </w:t>
      </w:r>
      <w:r w:rsidR="000B60BF">
        <w:t>flujo</w:t>
      </w:r>
      <w:r w:rsidR="00605DF0">
        <w:t xml:space="preserve"> </w:t>
      </w:r>
      <w:r w:rsidR="00D91F4F">
        <w:t xml:space="preserve">principal, no se suscribirá </w:t>
      </w:r>
      <w:r w:rsidR="00912D15">
        <w:t xml:space="preserve">el framework </w:t>
      </w:r>
      <w:r w:rsidR="00D91F4F">
        <w:t>y lo contara como que nunca surgió la operación.</w:t>
      </w:r>
      <w:r w:rsidR="00D54F0C">
        <w:t xml:space="preserve"> </w:t>
      </w:r>
    </w:p>
    <w:sectPr w:rsidR="00885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4B"/>
    <w:rsid w:val="000B60BF"/>
    <w:rsid w:val="00242564"/>
    <w:rsid w:val="002D3E0E"/>
    <w:rsid w:val="00486200"/>
    <w:rsid w:val="005028F1"/>
    <w:rsid w:val="00587A90"/>
    <w:rsid w:val="00605DF0"/>
    <w:rsid w:val="00674C05"/>
    <w:rsid w:val="006B13C2"/>
    <w:rsid w:val="00741159"/>
    <w:rsid w:val="0084164B"/>
    <w:rsid w:val="008853C7"/>
    <w:rsid w:val="00912D15"/>
    <w:rsid w:val="00952F6F"/>
    <w:rsid w:val="00A00F0F"/>
    <w:rsid w:val="00A75F05"/>
    <w:rsid w:val="00A96F8D"/>
    <w:rsid w:val="00B21F90"/>
    <w:rsid w:val="00B43947"/>
    <w:rsid w:val="00BF1C49"/>
    <w:rsid w:val="00BF1D7F"/>
    <w:rsid w:val="00D54F0C"/>
    <w:rsid w:val="00D55629"/>
    <w:rsid w:val="00D84081"/>
    <w:rsid w:val="00D91F4F"/>
    <w:rsid w:val="00DC14DF"/>
    <w:rsid w:val="00FB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59AE"/>
  <w15:chartTrackingRefBased/>
  <w15:docId w15:val="{56E2BC3E-B8EF-4ABD-BEBA-BC8736A0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1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6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6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6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6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6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7A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UrielRG0/Springboot-practices/pull/1/changes/d9f8296191fa1ffb6c011e311b51cb762d85612a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22</cp:revision>
  <dcterms:created xsi:type="dcterms:W3CDTF">2026-08-26T06:13:00Z</dcterms:created>
  <dcterms:modified xsi:type="dcterms:W3CDTF">2026-08-26T06:56:00Z</dcterms:modified>
</cp:coreProperties>
</file>