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FE46" w14:textId="59041305" w:rsidR="00BF1D7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260DDAB5" w14:textId="0947A909" w:rsidR="00281A58" w:rsidRDefault="00065694">
      <w:pPr>
        <w:rPr>
          <w:b/>
          <w:bCs/>
          <w:sz w:val="30"/>
          <w:szCs w:val="30"/>
        </w:rPr>
      </w:pPr>
      <w:hyperlink r:id="rId4" w:history="1">
        <w:r w:rsidRPr="00CC03D3">
          <w:rPr>
            <w:rStyle w:val="Hipervnculo"/>
            <w:b/>
            <w:bCs/>
            <w:sz w:val="30"/>
            <w:szCs w:val="30"/>
          </w:rPr>
          <w:t>https://github.com/UrielRG0/Springboot-practices/pull/7/changes</w:t>
        </w:r>
      </w:hyperlink>
    </w:p>
    <w:p w14:paraId="054BECF1" w14:textId="77777777" w:rsidR="00065694" w:rsidRPr="00065694" w:rsidRDefault="00065694">
      <w:pPr>
        <w:rPr>
          <w:b/>
          <w:bCs/>
          <w:sz w:val="30"/>
          <w:szCs w:val="30"/>
          <w:u w:val="single"/>
        </w:rPr>
      </w:pPr>
    </w:p>
    <w:p w14:paraId="639A415A" w14:textId="70FC0ABC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52E8ED02" w14:textId="362CFCB5" w:rsidR="00BA746F" w:rsidRDefault="00BA746F">
      <w:pPr>
        <w:rPr>
          <w:b/>
          <w:bCs/>
          <w:sz w:val="30"/>
          <w:szCs w:val="30"/>
        </w:rPr>
      </w:pPr>
    </w:p>
    <w:p w14:paraId="31A9C58D" w14:textId="76E770C3" w:rsidR="00784585" w:rsidRDefault="00784585">
      <w:pPr>
        <w:rPr>
          <w:b/>
          <w:bCs/>
          <w:sz w:val="30"/>
          <w:szCs w:val="30"/>
        </w:rPr>
      </w:pPr>
    </w:p>
    <w:p w14:paraId="4A6791ED" w14:textId="1BC8C00D" w:rsidR="0068710C" w:rsidRDefault="006356CD">
      <w:pPr>
        <w:rPr>
          <w:noProof/>
        </w:rPr>
      </w:pPr>
      <w:r w:rsidRPr="006356CD">
        <w:rPr>
          <w:noProof/>
        </w:rPr>
        <w:drawing>
          <wp:inline distT="0" distB="0" distL="0" distR="0" wp14:anchorId="7FEB920D" wp14:editId="6DFED89B">
            <wp:extent cx="5612130" cy="2623185"/>
            <wp:effectExtent l="0" t="0" r="7620" b="5715"/>
            <wp:docPr id="2045830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30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A73" w:rsidRPr="00024A73">
        <w:rPr>
          <w:noProof/>
        </w:rPr>
        <w:t xml:space="preserve"> </w:t>
      </w:r>
    </w:p>
    <w:p w14:paraId="63359B04" w14:textId="28DD6C8F" w:rsidR="00F326A1" w:rsidRDefault="00F326A1">
      <w:pPr>
        <w:rPr>
          <w:b/>
          <w:bCs/>
          <w:sz w:val="30"/>
          <w:szCs w:val="30"/>
        </w:rPr>
      </w:pPr>
      <w:r w:rsidRPr="00F326A1">
        <w:rPr>
          <w:b/>
          <w:bCs/>
          <w:sz w:val="30"/>
          <w:szCs w:val="30"/>
        </w:rPr>
        <w:drawing>
          <wp:inline distT="0" distB="0" distL="0" distR="0" wp14:anchorId="519A758D" wp14:editId="0396A6CB">
            <wp:extent cx="5612130" cy="1819275"/>
            <wp:effectExtent l="0" t="0" r="7620" b="9525"/>
            <wp:docPr id="199691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13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FB96" w14:textId="13E58213" w:rsidR="00F326A1" w:rsidRDefault="00F326A1">
      <w:pPr>
        <w:rPr>
          <w:b/>
          <w:bCs/>
          <w:sz w:val="30"/>
          <w:szCs w:val="30"/>
        </w:rPr>
      </w:pPr>
      <w:r w:rsidRPr="00F326A1">
        <w:rPr>
          <w:b/>
          <w:bCs/>
          <w:sz w:val="30"/>
          <w:szCs w:val="30"/>
        </w:rPr>
        <w:lastRenderedPageBreak/>
        <w:drawing>
          <wp:inline distT="0" distB="0" distL="0" distR="0" wp14:anchorId="66BBC819" wp14:editId="5702BB86">
            <wp:extent cx="5612130" cy="2299970"/>
            <wp:effectExtent l="0" t="0" r="7620" b="5080"/>
            <wp:docPr id="1174990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0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6A11" w14:textId="67A2A584" w:rsidR="00A14F57" w:rsidRDefault="00A14F57">
      <w:pPr>
        <w:rPr>
          <w:b/>
          <w:bCs/>
          <w:sz w:val="30"/>
          <w:szCs w:val="30"/>
        </w:rPr>
      </w:pPr>
    </w:p>
    <w:p w14:paraId="49BBC545" w14:textId="63A06227" w:rsidR="00F622E1" w:rsidRPr="00BA746F" w:rsidRDefault="00F622E1">
      <w:pPr>
        <w:rPr>
          <w:b/>
          <w:bCs/>
          <w:sz w:val="30"/>
          <w:szCs w:val="30"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2E29D9CA" w:rsidR="00BA746F" w:rsidRDefault="00BA746F"/>
    <w:p w14:paraId="4986FAFF" w14:textId="4CFA00F0" w:rsidR="006A5D1C" w:rsidRDefault="00B85224">
      <w:r w:rsidRPr="00B85224">
        <w:drawing>
          <wp:inline distT="0" distB="0" distL="0" distR="0" wp14:anchorId="2E02E5DC" wp14:editId="0047447B">
            <wp:extent cx="5612130" cy="4215765"/>
            <wp:effectExtent l="0" t="0" r="7620" b="0"/>
            <wp:docPr id="910138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38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3500" w14:textId="77777777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390A1AC5" w14:textId="489938CD" w:rsidR="00BA746F" w:rsidRDefault="00F7335A">
      <w:r w:rsidRPr="00975288">
        <w:rPr>
          <w:sz w:val="18"/>
        </w:rPr>
        <w:t>¿Cuándo conviene eliminación física y cuándo una transición a CANCELLED?</w:t>
      </w:r>
      <w:r w:rsidR="003B47AE">
        <w:rPr>
          <w:sz w:val="18"/>
        </w:rPr>
        <w:t xml:space="preserve"> Como tal para datos </w:t>
      </w:r>
      <w:r w:rsidR="00547A56">
        <w:rPr>
          <w:sz w:val="18"/>
        </w:rPr>
        <w:t>temporales</w:t>
      </w:r>
      <w:r w:rsidR="003B47AE">
        <w:rPr>
          <w:sz w:val="18"/>
        </w:rPr>
        <w:t xml:space="preserve"> o borradores que no </w:t>
      </w:r>
      <w:r w:rsidR="007D2C63">
        <w:rPr>
          <w:sz w:val="18"/>
        </w:rPr>
        <w:t xml:space="preserve">han sido implementados directamente se usa la eliminación física, en cambio se usa una transición </w:t>
      </w:r>
      <w:proofErr w:type="spellStart"/>
      <w:r w:rsidR="007D2C63">
        <w:rPr>
          <w:sz w:val="18"/>
        </w:rPr>
        <w:t>can</w:t>
      </w:r>
      <w:r w:rsidR="00547A56">
        <w:rPr>
          <w:sz w:val="18"/>
        </w:rPr>
        <w:t>c</w:t>
      </w:r>
      <w:r w:rsidR="007D2C63">
        <w:rPr>
          <w:sz w:val="18"/>
        </w:rPr>
        <w:t>el</w:t>
      </w:r>
      <w:r w:rsidR="00CD3B0F">
        <w:rPr>
          <w:sz w:val="18"/>
        </w:rPr>
        <w:t>led</w:t>
      </w:r>
      <w:proofErr w:type="spellEnd"/>
      <w:r w:rsidR="00CD3B0F">
        <w:rPr>
          <w:sz w:val="18"/>
        </w:rPr>
        <w:t xml:space="preserve"> de manera obligatoria </w:t>
      </w:r>
      <w:r w:rsidR="0092560C" w:rsidRPr="0092560C">
        <w:rPr>
          <w:sz w:val="18"/>
        </w:rPr>
        <w:t>cuando la orden ya ingresó al flujo del sistema</w:t>
      </w:r>
      <w:r w:rsidR="0092560C">
        <w:rPr>
          <w:sz w:val="18"/>
        </w:rPr>
        <w:t>.</w:t>
      </w:r>
    </w:p>
    <w:sectPr w:rsidR="00BA74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24A73"/>
    <w:rsid w:val="00065694"/>
    <w:rsid w:val="00133CEA"/>
    <w:rsid w:val="00152CB2"/>
    <w:rsid w:val="00165BCB"/>
    <w:rsid w:val="00187B1C"/>
    <w:rsid w:val="00213E1F"/>
    <w:rsid w:val="00281A58"/>
    <w:rsid w:val="002E5D43"/>
    <w:rsid w:val="00360125"/>
    <w:rsid w:val="003B47AE"/>
    <w:rsid w:val="004E791E"/>
    <w:rsid w:val="0051665A"/>
    <w:rsid w:val="00527356"/>
    <w:rsid w:val="00542B1E"/>
    <w:rsid w:val="00547A56"/>
    <w:rsid w:val="0059018A"/>
    <w:rsid w:val="0059241C"/>
    <w:rsid w:val="005E434C"/>
    <w:rsid w:val="006356CD"/>
    <w:rsid w:val="0064612C"/>
    <w:rsid w:val="0068710C"/>
    <w:rsid w:val="0069621A"/>
    <w:rsid w:val="006A5D1C"/>
    <w:rsid w:val="006D3FEC"/>
    <w:rsid w:val="00784585"/>
    <w:rsid w:val="007B2CC2"/>
    <w:rsid w:val="007D2C63"/>
    <w:rsid w:val="0092560C"/>
    <w:rsid w:val="0095169F"/>
    <w:rsid w:val="009A26A4"/>
    <w:rsid w:val="00A0446A"/>
    <w:rsid w:val="00A14F57"/>
    <w:rsid w:val="00AB2495"/>
    <w:rsid w:val="00B76D08"/>
    <w:rsid w:val="00B85224"/>
    <w:rsid w:val="00B96325"/>
    <w:rsid w:val="00BA746F"/>
    <w:rsid w:val="00BF1D7F"/>
    <w:rsid w:val="00C05585"/>
    <w:rsid w:val="00CD3B0F"/>
    <w:rsid w:val="00D84081"/>
    <w:rsid w:val="00E279AA"/>
    <w:rsid w:val="00ED2E5F"/>
    <w:rsid w:val="00F140E1"/>
    <w:rsid w:val="00F326A1"/>
    <w:rsid w:val="00F622E1"/>
    <w:rsid w:val="00F7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UrielRG0/Springboot-practices/pull/7/chang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18</cp:revision>
  <dcterms:created xsi:type="dcterms:W3CDTF">2026-09-18T17:24:00Z</dcterms:created>
  <dcterms:modified xsi:type="dcterms:W3CDTF">2026-09-23T16:34:00Z</dcterms:modified>
</cp:coreProperties>
</file>