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30559B4F" w14:textId="3C3B27D9" w:rsidR="00E75425" w:rsidRDefault="006F2611">
      <w:pPr>
        <w:rPr>
          <w:b/>
          <w:bCs/>
          <w:sz w:val="30"/>
          <w:szCs w:val="30"/>
        </w:rPr>
      </w:pPr>
      <w:hyperlink r:id="rId4" w:history="1">
        <w:r w:rsidRPr="003368FD">
          <w:rPr>
            <w:rStyle w:val="Hipervnculo"/>
            <w:b/>
            <w:bCs/>
            <w:sz w:val="30"/>
            <w:szCs w:val="30"/>
          </w:rPr>
          <w:t>https://github.com/UrielRG0/Springboot-practices/pull/14/changes</w:t>
        </w:r>
      </w:hyperlink>
    </w:p>
    <w:p w14:paraId="0E28E533" w14:textId="77777777" w:rsidR="006F2611" w:rsidRPr="00E611CF" w:rsidRDefault="006F2611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31A9C58D" w14:textId="042703CB" w:rsidR="00784585" w:rsidRDefault="007F5928">
      <w:pPr>
        <w:rPr>
          <w:b/>
          <w:bCs/>
          <w:sz w:val="30"/>
          <w:szCs w:val="30"/>
        </w:rPr>
      </w:pPr>
      <w:r w:rsidRPr="007F5928">
        <w:rPr>
          <w:b/>
          <w:bCs/>
          <w:sz w:val="30"/>
          <w:szCs w:val="30"/>
        </w:rPr>
        <w:drawing>
          <wp:inline distT="0" distB="0" distL="0" distR="0" wp14:anchorId="67C9461B" wp14:editId="7EE26BF0">
            <wp:extent cx="5612130" cy="2946400"/>
            <wp:effectExtent l="0" t="0" r="7620" b="6350"/>
            <wp:docPr id="751913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362B" w14:textId="1631AEB4" w:rsidR="004B3026" w:rsidRDefault="004B3026">
      <w:pPr>
        <w:rPr>
          <w:b/>
          <w:bCs/>
          <w:sz w:val="30"/>
          <w:szCs w:val="30"/>
        </w:rPr>
      </w:pPr>
      <w:r w:rsidRPr="004B3026">
        <w:rPr>
          <w:b/>
          <w:bCs/>
          <w:sz w:val="30"/>
          <w:szCs w:val="30"/>
        </w:rPr>
        <w:drawing>
          <wp:inline distT="0" distB="0" distL="0" distR="0" wp14:anchorId="0B07E139" wp14:editId="29436ABE">
            <wp:extent cx="5612130" cy="1607820"/>
            <wp:effectExtent l="0" t="0" r="7620" b="0"/>
            <wp:docPr id="612765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65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611F" w14:textId="1D7E7086" w:rsidR="00D356C6" w:rsidRDefault="00D356C6">
      <w:pPr>
        <w:rPr>
          <w:b/>
          <w:bCs/>
          <w:sz w:val="30"/>
          <w:szCs w:val="30"/>
        </w:rPr>
      </w:pPr>
      <w:r w:rsidRPr="00D356C6">
        <w:rPr>
          <w:b/>
          <w:bCs/>
          <w:sz w:val="30"/>
          <w:szCs w:val="30"/>
        </w:rPr>
        <w:drawing>
          <wp:inline distT="0" distB="0" distL="0" distR="0" wp14:anchorId="16AF7469" wp14:editId="694280B6">
            <wp:extent cx="5612130" cy="1502410"/>
            <wp:effectExtent l="0" t="0" r="7620" b="2540"/>
            <wp:docPr id="590581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8F23" w14:textId="5FD6E98F" w:rsidR="007D4FD3" w:rsidRDefault="007D4FD3">
      <w:pPr>
        <w:rPr>
          <w:b/>
          <w:bCs/>
          <w:sz w:val="30"/>
          <w:szCs w:val="30"/>
        </w:rPr>
      </w:pPr>
      <w:r w:rsidRPr="007D4FD3">
        <w:rPr>
          <w:b/>
          <w:bCs/>
          <w:sz w:val="30"/>
          <w:szCs w:val="30"/>
        </w:rPr>
        <w:lastRenderedPageBreak/>
        <w:drawing>
          <wp:inline distT="0" distB="0" distL="0" distR="0" wp14:anchorId="52CAF0D5" wp14:editId="09FBA0F7">
            <wp:extent cx="5612130" cy="1509395"/>
            <wp:effectExtent l="0" t="0" r="7620" b="0"/>
            <wp:docPr id="156191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F9C5" w14:textId="6143D894" w:rsidR="00300761" w:rsidRDefault="00300761">
      <w:pPr>
        <w:rPr>
          <w:b/>
          <w:bCs/>
          <w:sz w:val="30"/>
          <w:szCs w:val="30"/>
        </w:rPr>
      </w:pPr>
      <w:r w:rsidRPr="00300761">
        <w:rPr>
          <w:b/>
          <w:bCs/>
          <w:sz w:val="30"/>
          <w:szCs w:val="30"/>
        </w:rPr>
        <w:drawing>
          <wp:inline distT="0" distB="0" distL="0" distR="0" wp14:anchorId="02D89065" wp14:editId="2BC572FB">
            <wp:extent cx="5612130" cy="1614170"/>
            <wp:effectExtent l="0" t="0" r="7620" b="5080"/>
            <wp:docPr id="187499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0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970A" w14:textId="62A519BB" w:rsidR="004A794A" w:rsidRDefault="004A794A">
      <w:pPr>
        <w:rPr>
          <w:noProof/>
        </w:rPr>
      </w:pPr>
      <w:r w:rsidRPr="004A794A">
        <w:rPr>
          <w:b/>
          <w:bCs/>
          <w:sz w:val="30"/>
          <w:szCs w:val="30"/>
        </w:rPr>
        <w:drawing>
          <wp:inline distT="0" distB="0" distL="0" distR="0" wp14:anchorId="516316BA" wp14:editId="0552C093">
            <wp:extent cx="5612130" cy="1650365"/>
            <wp:effectExtent l="0" t="0" r="7620" b="6985"/>
            <wp:docPr id="1548189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00D" w:rsidRPr="0089600D">
        <w:rPr>
          <w:noProof/>
        </w:rPr>
        <w:t xml:space="preserve"> </w:t>
      </w:r>
      <w:r w:rsidR="0089600D" w:rsidRPr="0089600D">
        <w:rPr>
          <w:b/>
          <w:bCs/>
          <w:sz w:val="30"/>
          <w:szCs w:val="30"/>
        </w:rPr>
        <w:drawing>
          <wp:inline distT="0" distB="0" distL="0" distR="0" wp14:anchorId="79862AE8" wp14:editId="70738617">
            <wp:extent cx="5612130" cy="1479550"/>
            <wp:effectExtent l="0" t="0" r="7620" b="6350"/>
            <wp:docPr id="116610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9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DE4" w:rsidRPr="00E43DE4">
        <w:rPr>
          <w:noProof/>
        </w:rPr>
        <w:t xml:space="preserve"> </w:t>
      </w:r>
      <w:r w:rsidR="00E43DE4" w:rsidRPr="00E43DE4">
        <w:rPr>
          <w:noProof/>
        </w:rPr>
        <w:drawing>
          <wp:inline distT="0" distB="0" distL="0" distR="0" wp14:anchorId="2D0D37AD" wp14:editId="1970CABB">
            <wp:extent cx="5612130" cy="1463040"/>
            <wp:effectExtent l="0" t="0" r="7620" b="3810"/>
            <wp:docPr id="18165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4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0C4B" w14:textId="7C3D9EF6" w:rsidR="0083669C" w:rsidRDefault="0083669C">
      <w:pPr>
        <w:rPr>
          <w:b/>
          <w:bCs/>
          <w:sz w:val="30"/>
          <w:szCs w:val="30"/>
        </w:rPr>
      </w:pPr>
      <w:r w:rsidRPr="0083669C">
        <w:rPr>
          <w:b/>
          <w:bCs/>
          <w:sz w:val="30"/>
          <w:szCs w:val="30"/>
        </w:rPr>
        <w:lastRenderedPageBreak/>
        <w:drawing>
          <wp:inline distT="0" distB="0" distL="0" distR="0" wp14:anchorId="63083FAC" wp14:editId="6EB8FB66">
            <wp:extent cx="5612130" cy="1604010"/>
            <wp:effectExtent l="0" t="0" r="7620" b="0"/>
            <wp:docPr id="657619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19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E0EC" w14:textId="2AA43FEB" w:rsidR="00AA2A4D" w:rsidRDefault="00AA2A4D">
      <w:pPr>
        <w:rPr>
          <w:b/>
          <w:bCs/>
          <w:sz w:val="30"/>
          <w:szCs w:val="30"/>
        </w:rPr>
      </w:pPr>
    </w:p>
    <w:p w14:paraId="7A95F983" w14:textId="3FE8E4A6" w:rsidR="00FB4B51" w:rsidRDefault="00FB4B51">
      <w:pPr>
        <w:rPr>
          <w:b/>
          <w:bCs/>
          <w:sz w:val="30"/>
          <w:szCs w:val="30"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4DCF8D44" w:rsidR="00BA746F" w:rsidRDefault="00AA07FB">
      <w:r w:rsidRPr="00AA07FB">
        <w:drawing>
          <wp:inline distT="0" distB="0" distL="0" distR="0" wp14:anchorId="2E6B4198" wp14:editId="755AC51E">
            <wp:extent cx="5612130" cy="4217035"/>
            <wp:effectExtent l="0" t="0" r="7620" b="0"/>
            <wp:docPr id="30459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93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C4A8" w14:textId="1066F886" w:rsidR="00FC4414" w:rsidRDefault="00C07851">
      <w:r w:rsidRPr="00C07851">
        <w:lastRenderedPageBreak/>
        <w:drawing>
          <wp:inline distT="0" distB="0" distL="0" distR="0" wp14:anchorId="5958E10E" wp14:editId="413BFCEA">
            <wp:extent cx="5612130" cy="2849245"/>
            <wp:effectExtent l="0" t="0" r="7620" b="8255"/>
            <wp:docPr id="1998180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0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21895D7D" w:rsidR="006A5D1C" w:rsidRDefault="00E104EA">
      <w:r w:rsidRPr="00E104EA">
        <w:drawing>
          <wp:inline distT="0" distB="0" distL="0" distR="0" wp14:anchorId="2DD44F0A" wp14:editId="26972840">
            <wp:extent cx="5612130" cy="2689225"/>
            <wp:effectExtent l="0" t="0" r="7620" b="0"/>
            <wp:docPr id="153759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2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63C0A201" w14:textId="75A254FC" w:rsidR="00D9009D" w:rsidRDefault="00897B5D" w:rsidP="00897B5D">
      <w:pPr>
        <w:rPr>
          <w:sz w:val="18"/>
        </w:rPr>
      </w:pPr>
      <w:r w:rsidRPr="00975288">
        <w:rPr>
          <w:sz w:val="18"/>
        </w:rPr>
        <w:t>¿Qué falla más seguido: una regla equivocada o una ruta nueva que nadie agregó a la matriz?</w:t>
      </w:r>
      <w:r w:rsidR="00E104EA">
        <w:rPr>
          <w:sz w:val="18"/>
        </w:rPr>
        <w:t xml:space="preserve"> </w:t>
      </w:r>
    </w:p>
    <w:p w14:paraId="137D0D1A" w14:textId="3A76F174" w:rsidR="006A4C3E" w:rsidRPr="003E126A" w:rsidRDefault="006A4C3E" w:rsidP="00897B5D">
      <w:pPr>
        <w:rPr>
          <w:sz w:val="18"/>
          <w:szCs w:val="18"/>
        </w:rPr>
      </w:pPr>
      <w:r>
        <w:rPr>
          <w:sz w:val="18"/>
        </w:rPr>
        <w:t xml:space="preserve">Es mas propenso a falla </w:t>
      </w:r>
      <w:r w:rsidR="000F286D">
        <w:rPr>
          <w:sz w:val="18"/>
        </w:rPr>
        <w:t xml:space="preserve">una ruta nueva </w:t>
      </w:r>
      <w:r w:rsidR="00697BC2">
        <w:rPr>
          <w:sz w:val="18"/>
        </w:rPr>
        <w:t xml:space="preserve">que nadie agrego a la matriz (olvidada) mas que una regla equivocada, y esto es por que </w:t>
      </w:r>
      <w:r w:rsidR="00BD2280">
        <w:rPr>
          <w:sz w:val="18"/>
        </w:rPr>
        <w:t xml:space="preserve">la regla final del archivo </w:t>
      </w:r>
      <w:r w:rsidR="00814E75">
        <w:rPr>
          <w:sz w:val="18"/>
        </w:rPr>
        <w:t xml:space="preserve">es un </w:t>
      </w:r>
      <w:proofErr w:type="spellStart"/>
      <w:r w:rsidR="00814E75">
        <w:rPr>
          <w:sz w:val="18"/>
        </w:rPr>
        <w:t>permitAll</w:t>
      </w:r>
      <w:proofErr w:type="spellEnd"/>
      <w:r w:rsidR="00814E75">
        <w:rPr>
          <w:sz w:val="18"/>
        </w:rPr>
        <w:t xml:space="preserve">(), quedando publica, es por eso que se usa el enfoque </w:t>
      </w:r>
      <w:proofErr w:type="spellStart"/>
      <w:r w:rsidR="00814E75">
        <w:rPr>
          <w:sz w:val="18"/>
        </w:rPr>
        <w:t>deny</w:t>
      </w:r>
      <w:proofErr w:type="spellEnd"/>
      <w:r w:rsidR="00814E75">
        <w:rPr>
          <w:sz w:val="18"/>
        </w:rPr>
        <w:t>-by-default</w:t>
      </w:r>
      <w:r w:rsidR="000B5580">
        <w:rPr>
          <w:sz w:val="18"/>
        </w:rPr>
        <w:t xml:space="preserve"> para que si alguien olvida agregar la regla el sistema por default bloque el acceso.</w:t>
      </w:r>
    </w:p>
    <w:sectPr w:rsidR="006A4C3E" w:rsidRPr="003E12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5580"/>
    <w:rsid w:val="000F286D"/>
    <w:rsid w:val="00114D9C"/>
    <w:rsid w:val="001307E2"/>
    <w:rsid w:val="00133CEA"/>
    <w:rsid w:val="00152CB2"/>
    <w:rsid w:val="00162334"/>
    <w:rsid w:val="00165BCB"/>
    <w:rsid w:val="001821B9"/>
    <w:rsid w:val="00187B1C"/>
    <w:rsid w:val="001B50E3"/>
    <w:rsid w:val="00213E1F"/>
    <w:rsid w:val="00251ECA"/>
    <w:rsid w:val="00281A58"/>
    <w:rsid w:val="002E5D43"/>
    <w:rsid w:val="002F493B"/>
    <w:rsid w:val="00300761"/>
    <w:rsid w:val="00310647"/>
    <w:rsid w:val="00345D76"/>
    <w:rsid w:val="00360125"/>
    <w:rsid w:val="00367E5E"/>
    <w:rsid w:val="003B47AE"/>
    <w:rsid w:val="003E126A"/>
    <w:rsid w:val="003F4BB2"/>
    <w:rsid w:val="0040681A"/>
    <w:rsid w:val="0044677C"/>
    <w:rsid w:val="004A52D7"/>
    <w:rsid w:val="004A794A"/>
    <w:rsid w:val="004B3026"/>
    <w:rsid w:val="004E791E"/>
    <w:rsid w:val="0051665A"/>
    <w:rsid w:val="00517725"/>
    <w:rsid w:val="00527356"/>
    <w:rsid w:val="00542B1E"/>
    <w:rsid w:val="00542F88"/>
    <w:rsid w:val="005447B1"/>
    <w:rsid w:val="00547A56"/>
    <w:rsid w:val="0059018A"/>
    <w:rsid w:val="0059241C"/>
    <w:rsid w:val="005E434C"/>
    <w:rsid w:val="005F731C"/>
    <w:rsid w:val="00624A5C"/>
    <w:rsid w:val="00625104"/>
    <w:rsid w:val="006356CD"/>
    <w:rsid w:val="0064612C"/>
    <w:rsid w:val="0068710C"/>
    <w:rsid w:val="0069174F"/>
    <w:rsid w:val="0069621A"/>
    <w:rsid w:val="00697BC2"/>
    <w:rsid w:val="006A4C3E"/>
    <w:rsid w:val="006A5D1C"/>
    <w:rsid w:val="006D3FEC"/>
    <w:rsid w:val="006F2611"/>
    <w:rsid w:val="00737F2C"/>
    <w:rsid w:val="00784585"/>
    <w:rsid w:val="007B2CC2"/>
    <w:rsid w:val="007D2C63"/>
    <w:rsid w:val="007D4FD3"/>
    <w:rsid w:val="007D565B"/>
    <w:rsid w:val="007E5801"/>
    <w:rsid w:val="007F5928"/>
    <w:rsid w:val="00801108"/>
    <w:rsid w:val="00814E75"/>
    <w:rsid w:val="00823288"/>
    <w:rsid w:val="0083669C"/>
    <w:rsid w:val="0084356A"/>
    <w:rsid w:val="00844723"/>
    <w:rsid w:val="0089600D"/>
    <w:rsid w:val="00897B5D"/>
    <w:rsid w:val="008B7D16"/>
    <w:rsid w:val="008D4018"/>
    <w:rsid w:val="0092560C"/>
    <w:rsid w:val="009469E7"/>
    <w:rsid w:val="0095169F"/>
    <w:rsid w:val="00964CCC"/>
    <w:rsid w:val="009A26A4"/>
    <w:rsid w:val="00A0446A"/>
    <w:rsid w:val="00A14F57"/>
    <w:rsid w:val="00AA07FB"/>
    <w:rsid w:val="00AA2A4D"/>
    <w:rsid w:val="00AB2495"/>
    <w:rsid w:val="00AE3CF3"/>
    <w:rsid w:val="00AE621C"/>
    <w:rsid w:val="00AF6F31"/>
    <w:rsid w:val="00B26877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30C09"/>
    <w:rsid w:val="00CB1197"/>
    <w:rsid w:val="00CC4471"/>
    <w:rsid w:val="00CC52BA"/>
    <w:rsid w:val="00CD2F7A"/>
    <w:rsid w:val="00CD3B0F"/>
    <w:rsid w:val="00D356C6"/>
    <w:rsid w:val="00D84081"/>
    <w:rsid w:val="00D9009D"/>
    <w:rsid w:val="00D97CE4"/>
    <w:rsid w:val="00DA19BD"/>
    <w:rsid w:val="00DA55BB"/>
    <w:rsid w:val="00E071C5"/>
    <w:rsid w:val="00E104EA"/>
    <w:rsid w:val="00E208F4"/>
    <w:rsid w:val="00E279AA"/>
    <w:rsid w:val="00E414CF"/>
    <w:rsid w:val="00E43DE4"/>
    <w:rsid w:val="00E46B47"/>
    <w:rsid w:val="00E611CF"/>
    <w:rsid w:val="00E626A8"/>
    <w:rsid w:val="00E64CCA"/>
    <w:rsid w:val="00E75425"/>
    <w:rsid w:val="00ED2E5F"/>
    <w:rsid w:val="00ED7ADE"/>
    <w:rsid w:val="00F11A8D"/>
    <w:rsid w:val="00F140E1"/>
    <w:rsid w:val="00F326A1"/>
    <w:rsid w:val="00F622E1"/>
    <w:rsid w:val="00F62FE1"/>
    <w:rsid w:val="00F7335A"/>
    <w:rsid w:val="00F803EF"/>
    <w:rsid w:val="00FA5FBD"/>
    <w:rsid w:val="00FB4B51"/>
    <w:rsid w:val="00FC441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UrielRG0/Springboot-practices/pull/14/change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28</cp:revision>
  <dcterms:created xsi:type="dcterms:W3CDTF">2026-09-24T17:04:00Z</dcterms:created>
  <dcterms:modified xsi:type="dcterms:W3CDTF">2026-09-24T18:29:00Z</dcterms:modified>
</cp:coreProperties>
</file>