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0E28E533" w14:textId="59F7A3D8" w:rsidR="006F2611" w:rsidRDefault="00E55D16">
      <w:pPr>
        <w:rPr>
          <w:b/>
          <w:bCs/>
          <w:sz w:val="30"/>
          <w:szCs w:val="30"/>
        </w:rPr>
      </w:pPr>
      <w:hyperlink r:id="rId4" w:history="1">
        <w:r w:rsidRPr="0096611C">
          <w:rPr>
            <w:rStyle w:val="Hipervnculo"/>
            <w:b/>
            <w:bCs/>
            <w:sz w:val="30"/>
            <w:szCs w:val="30"/>
          </w:rPr>
          <w:t>https://github.com/UrielRG0/Springboot-practices/pull/15/changes</w:t>
        </w:r>
      </w:hyperlink>
    </w:p>
    <w:p w14:paraId="2685F869" w14:textId="77777777" w:rsidR="00E55D16" w:rsidRPr="00E611CF" w:rsidRDefault="00E55D16">
      <w:pPr>
        <w:rPr>
          <w:b/>
          <w:bCs/>
          <w:sz w:val="30"/>
          <w:szCs w:val="30"/>
        </w:rPr>
      </w:pPr>
    </w:p>
    <w:p w14:paraId="5D0333A7" w14:textId="0FAD04F2" w:rsidR="0084356A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46C50C4B" w14:textId="5459AB91" w:rsidR="0083669C" w:rsidRDefault="00A050D7">
      <w:pPr>
        <w:rPr>
          <w:noProof/>
        </w:rPr>
      </w:pPr>
      <w:r w:rsidRPr="00A050D7">
        <w:rPr>
          <w:noProof/>
        </w:rPr>
        <w:drawing>
          <wp:inline distT="0" distB="0" distL="0" distR="0" wp14:anchorId="0F17B265" wp14:editId="07DC2A9D">
            <wp:extent cx="5612130" cy="2087880"/>
            <wp:effectExtent l="0" t="0" r="7620" b="7620"/>
            <wp:docPr id="217187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87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8163" w14:textId="4EA45899" w:rsidR="00A050D7" w:rsidRDefault="006B6E25">
      <w:pPr>
        <w:rPr>
          <w:noProof/>
        </w:rPr>
      </w:pPr>
      <w:r w:rsidRPr="006B6E25">
        <w:rPr>
          <w:noProof/>
        </w:rPr>
        <w:drawing>
          <wp:inline distT="0" distB="0" distL="0" distR="0" wp14:anchorId="11E7D035" wp14:editId="025E071C">
            <wp:extent cx="5612130" cy="2375535"/>
            <wp:effectExtent l="0" t="0" r="7620" b="5715"/>
            <wp:docPr id="1482163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63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47C5" w14:textId="23834E30" w:rsidR="00583A11" w:rsidRPr="00753F21" w:rsidRDefault="00583A11">
      <w:pPr>
        <w:rPr>
          <w:noProof/>
        </w:rPr>
      </w:pPr>
      <w:r w:rsidRPr="00583A11">
        <w:rPr>
          <w:noProof/>
        </w:rPr>
        <w:drawing>
          <wp:inline distT="0" distB="0" distL="0" distR="0" wp14:anchorId="7F5B5103" wp14:editId="188B2B22">
            <wp:extent cx="5612130" cy="1538605"/>
            <wp:effectExtent l="0" t="0" r="7620" b="4445"/>
            <wp:docPr id="1815868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68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E0EC" w14:textId="67420C0A" w:rsidR="00AA2A4D" w:rsidRDefault="004673D5">
      <w:pPr>
        <w:rPr>
          <w:b/>
          <w:bCs/>
          <w:sz w:val="30"/>
          <w:szCs w:val="30"/>
        </w:rPr>
      </w:pPr>
      <w:r w:rsidRPr="004673D5">
        <w:rPr>
          <w:b/>
          <w:bCs/>
          <w:sz w:val="30"/>
          <w:szCs w:val="30"/>
        </w:rPr>
        <w:lastRenderedPageBreak/>
        <w:drawing>
          <wp:inline distT="0" distB="0" distL="0" distR="0" wp14:anchorId="6BD4CEA5" wp14:editId="049B42FF">
            <wp:extent cx="5612130" cy="2505075"/>
            <wp:effectExtent l="0" t="0" r="7620" b="9525"/>
            <wp:docPr id="109297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7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F983" w14:textId="3FE8E4A6" w:rsidR="00FB4B51" w:rsidRDefault="00FB4B51">
      <w:pPr>
        <w:rPr>
          <w:b/>
          <w:bCs/>
          <w:sz w:val="30"/>
          <w:szCs w:val="30"/>
        </w:rPr>
      </w:pPr>
    </w:p>
    <w:p w14:paraId="49BBC545" w14:textId="6ADE7AE5" w:rsidR="00F622E1" w:rsidRPr="005447B1" w:rsidRDefault="00024A73">
      <w:pPr>
        <w:rPr>
          <w:noProof/>
        </w:rPr>
      </w:pPr>
      <w:r w:rsidRPr="00024A73">
        <w:rPr>
          <w:noProof/>
        </w:rPr>
        <w:t xml:space="preserve"> </w:t>
      </w:r>
    </w:p>
    <w:p w14:paraId="45D88A4E" w14:textId="5F11D456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39E6A66" w14:textId="2D07CAB7" w:rsidR="00BA746F" w:rsidRDefault="00B35CEF">
      <w:r w:rsidRPr="00B35CEF">
        <w:drawing>
          <wp:inline distT="0" distB="0" distL="0" distR="0" wp14:anchorId="1EF8881A" wp14:editId="43239F26">
            <wp:extent cx="5612130" cy="4253230"/>
            <wp:effectExtent l="0" t="0" r="7620" b="0"/>
            <wp:docPr id="1208104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04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C4A8" w14:textId="6D6B42AC" w:rsidR="00FC4414" w:rsidRDefault="00FC4414"/>
    <w:p w14:paraId="4986FAFF" w14:textId="46E9BC7E" w:rsidR="006A5D1C" w:rsidRDefault="006A5D1C"/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137D0D1A" w14:textId="2617DA1C" w:rsidR="006A4C3E" w:rsidRDefault="008B0362" w:rsidP="00897B5D">
      <w:pPr>
        <w:rPr>
          <w:sz w:val="18"/>
        </w:rPr>
      </w:pPr>
      <w:r w:rsidRPr="00975288">
        <w:rPr>
          <w:sz w:val="18"/>
        </w:rPr>
        <w:t xml:space="preserve">¿Cifrar PAN y CVV en Mongo arregla el problema? </w:t>
      </w:r>
      <w:r>
        <w:rPr>
          <w:sz w:val="18"/>
        </w:rPr>
        <w:t>Explique por qué CVV sigue siendo un no-go.</w:t>
      </w:r>
    </w:p>
    <w:p w14:paraId="181E70A9" w14:textId="62CED78E" w:rsidR="00DD294A" w:rsidRPr="00A57AB4" w:rsidRDefault="002E54A2" w:rsidP="00897B5D">
      <w:pPr>
        <w:rPr>
          <w:sz w:val="18"/>
          <w:szCs w:val="18"/>
        </w:rPr>
      </w:pPr>
      <w:r w:rsidRPr="00A57AB4">
        <w:rPr>
          <w:sz w:val="18"/>
          <w:szCs w:val="18"/>
        </w:rPr>
        <w:t>C</w:t>
      </w:r>
      <w:r w:rsidR="00DD294A" w:rsidRPr="00A57AB4">
        <w:rPr>
          <w:sz w:val="18"/>
          <w:szCs w:val="18"/>
        </w:rPr>
        <w:t xml:space="preserve">ifrar no arregla el problema. </w:t>
      </w:r>
      <w:r w:rsidR="002E269E" w:rsidRPr="00A57AB4">
        <w:rPr>
          <w:sz w:val="18"/>
          <w:szCs w:val="18"/>
        </w:rPr>
        <w:t xml:space="preserve">Como tal </w:t>
      </w:r>
      <w:r w:rsidR="00CA7E98" w:rsidRPr="00A57AB4">
        <w:rPr>
          <w:sz w:val="18"/>
          <w:szCs w:val="18"/>
        </w:rPr>
        <w:t>está</w:t>
      </w:r>
      <w:r w:rsidR="00DD294A" w:rsidRPr="00A57AB4">
        <w:rPr>
          <w:sz w:val="18"/>
          <w:szCs w:val="18"/>
        </w:rPr>
        <w:t xml:space="preserve"> prohibido almacenar el CVV en cualquier base de datos o log después de la autorización, sin importar si está cifrado, </w:t>
      </w:r>
      <w:proofErr w:type="spellStart"/>
      <w:r w:rsidR="00DD294A" w:rsidRPr="00A57AB4">
        <w:rPr>
          <w:sz w:val="18"/>
          <w:szCs w:val="18"/>
        </w:rPr>
        <w:t>hasheado</w:t>
      </w:r>
      <w:proofErr w:type="spellEnd"/>
      <w:r w:rsidR="00DD294A" w:rsidRPr="00A57AB4">
        <w:rPr>
          <w:sz w:val="18"/>
          <w:szCs w:val="18"/>
        </w:rPr>
        <w:t xml:space="preserve"> o protegido. En cuanto al PAN,</w:t>
      </w:r>
      <w:r w:rsidR="00A57AB4" w:rsidRPr="00A57AB4">
        <w:rPr>
          <w:sz w:val="18"/>
          <w:szCs w:val="18"/>
        </w:rPr>
        <w:t xml:space="preserve"> </w:t>
      </w:r>
      <w:r w:rsidR="00DD294A" w:rsidRPr="00A57AB4">
        <w:rPr>
          <w:sz w:val="18"/>
          <w:szCs w:val="18"/>
        </w:rPr>
        <w:t xml:space="preserve">el enfoque más seguro es la </w:t>
      </w:r>
      <w:proofErr w:type="spellStart"/>
      <w:r w:rsidR="00DD294A" w:rsidRPr="00A57AB4">
        <w:rPr>
          <w:sz w:val="18"/>
          <w:szCs w:val="18"/>
        </w:rPr>
        <w:t>tokenización</w:t>
      </w:r>
      <w:proofErr w:type="spellEnd"/>
      <w:r w:rsidR="00DD294A" w:rsidRPr="00A57AB4">
        <w:rPr>
          <w:sz w:val="18"/>
          <w:szCs w:val="18"/>
        </w:rPr>
        <w:t>: delegar el riesgo a la pasarela de pagos y nosotros solo guardar un 'token' y los últimos 4 dígitos para mostrarle al usuario.</w:t>
      </w:r>
    </w:p>
    <w:sectPr w:rsidR="00DD294A" w:rsidRPr="00A57A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65694"/>
    <w:rsid w:val="0007598A"/>
    <w:rsid w:val="000B5580"/>
    <w:rsid w:val="000F286D"/>
    <w:rsid w:val="00114D9C"/>
    <w:rsid w:val="001307E2"/>
    <w:rsid w:val="00133CEA"/>
    <w:rsid w:val="00152CB2"/>
    <w:rsid w:val="00162334"/>
    <w:rsid w:val="00165BCB"/>
    <w:rsid w:val="001821B9"/>
    <w:rsid w:val="00187B1C"/>
    <w:rsid w:val="001B50E3"/>
    <w:rsid w:val="00213E1F"/>
    <w:rsid w:val="00251ECA"/>
    <w:rsid w:val="00281A58"/>
    <w:rsid w:val="002E269E"/>
    <w:rsid w:val="002E54A2"/>
    <w:rsid w:val="002E5D43"/>
    <w:rsid w:val="002F493B"/>
    <w:rsid w:val="00300761"/>
    <w:rsid w:val="00310647"/>
    <w:rsid w:val="00345D76"/>
    <w:rsid w:val="00360125"/>
    <w:rsid w:val="00367E5E"/>
    <w:rsid w:val="003B47AE"/>
    <w:rsid w:val="003E126A"/>
    <w:rsid w:val="003F4BB2"/>
    <w:rsid w:val="0040681A"/>
    <w:rsid w:val="0044677C"/>
    <w:rsid w:val="004673D5"/>
    <w:rsid w:val="004A52D7"/>
    <w:rsid w:val="004A794A"/>
    <w:rsid w:val="004B3026"/>
    <w:rsid w:val="004E791E"/>
    <w:rsid w:val="0051665A"/>
    <w:rsid w:val="00517725"/>
    <w:rsid w:val="00527356"/>
    <w:rsid w:val="00542B1E"/>
    <w:rsid w:val="00542F88"/>
    <w:rsid w:val="005447B1"/>
    <w:rsid w:val="00547A56"/>
    <w:rsid w:val="00583A11"/>
    <w:rsid w:val="0059018A"/>
    <w:rsid w:val="0059241C"/>
    <w:rsid w:val="005E434C"/>
    <w:rsid w:val="005F731C"/>
    <w:rsid w:val="00624A5C"/>
    <w:rsid w:val="00625104"/>
    <w:rsid w:val="006356CD"/>
    <w:rsid w:val="0064612C"/>
    <w:rsid w:val="0068710C"/>
    <w:rsid w:val="0069174F"/>
    <w:rsid w:val="0069621A"/>
    <w:rsid w:val="00697BC2"/>
    <w:rsid w:val="006A4C3E"/>
    <w:rsid w:val="006A5D1C"/>
    <w:rsid w:val="006B6E25"/>
    <w:rsid w:val="006D3FEC"/>
    <w:rsid w:val="006F2611"/>
    <w:rsid w:val="00737F2C"/>
    <w:rsid w:val="00753F21"/>
    <w:rsid w:val="00784585"/>
    <w:rsid w:val="007B2CC2"/>
    <w:rsid w:val="007D2C63"/>
    <w:rsid w:val="007D4FD3"/>
    <w:rsid w:val="007D565B"/>
    <w:rsid w:val="007E5801"/>
    <w:rsid w:val="007F0CB0"/>
    <w:rsid w:val="007F5928"/>
    <w:rsid w:val="00801108"/>
    <w:rsid w:val="00814E75"/>
    <w:rsid w:val="00823288"/>
    <w:rsid w:val="0083669C"/>
    <w:rsid w:val="0084356A"/>
    <w:rsid w:val="00844723"/>
    <w:rsid w:val="0089600D"/>
    <w:rsid w:val="00897B5D"/>
    <w:rsid w:val="008B0362"/>
    <w:rsid w:val="008B7D16"/>
    <w:rsid w:val="008D4018"/>
    <w:rsid w:val="0092560C"/>
    <w:rsid w:val="009469E7"/>
    <w:rsid w:val="0095169F"/>
    <w:rsid w:val="00964CCC"/>
    <w:rsid w:val="009A26A4"/>
    <w:rsid w:val="00A0446A"/>
    <w:rsid w:val="00A050D7"/>
    <w:rsid w:val="00A14F57"/>
    <w:rsid w:val="00A57AB4"/>
    <w:rsid w:val="00AA07FB"/>
    <w:rsid w:val="00AA2A4D"/>
    <w:rsid w:val="00AB2495"/>
    <w:rsid w:val="00AE3CF3"/>
    <w:rsid w:val="00AE621C"/>
    <w:rsid w:val="00AF6F31"/>
    <w:rsid w:val="00B26877"/>
    <w:rsid w:val="00B35CEF"/>
    <w:rsid w:val="00B6700F"/>
    <w:rsid w:val="00B76D08"/>
    <w:rsid w:val="00B85224"/>
    <w:rsid w:val="00B96325"/>
    <w:rsid w:val="00BA746F"/>
    <w:rsid w:val="00BD2280"/>
    <w:rsid w:val="00BF1D7F"/>
    <w:rsid w:val="00C05585"/>
    <w:rsid w:val="00C06262"/>
    <w:rsid w:val="00C07851"/>
    <w:rsid w:val="00C13728"/>
    <w:rsid w:val="00C30C09"/>
    <w:rsid w:val="00CA7E98"/>
    <w:rsid w:val="00CB1197"/>
    <w:rsid w:val="00CC4471"/>
    <w:rsid w:val="00CC52BA"/>
    <w:rsid w:val="00CD2F7A"/>
    <w:rsid w:val="00CD3B0F"/>
    <w:rsid w:val="00D356C6"/>
    <w:rsid w:val="00D84081"/>
    <w:rsid w:val="00D9009D"/>
    <w:rsid w:val="00D97CE4"/>
    <w:rsid w:val="00DA19BD"/>
    <w:rsid w:val="00DA55BB"/>
    <w:rsid w:val="00DD294A"/>
    <w:rsid w:val="00E071C5"/>
    <w:rsid w:val="00E104EA"/>
    <w:rsid w:val="00E208F4"/>
    <w:rsid w:val="00E279AA"/>
    <w:rsid w:val="00E414CF"/>
    <w:rsid w:val="00E43DE4"/>
    <w:rsid w:val="00E46B47"/>
    <w:rsid w:val="00E55D16"/>
    <w:rsid w:val="00E611CF"/>
    <w:rsid w:val="00E626A8"/>
    <w:rsid w:val="00E63F5A"/>
    <w:rsid w:val="00E64CCA"/>
    <w:rsid w:val="00E75425"/>
    <w:rsid w:val="00ED2E5F"/>
    <w:rsid w:val="00ED7ADE"/>
    <w:rsid w:val="00F11A8D"/>
    <w:rsid w:val="00F140E1"/>
    <w:rsid w:val="00F326A1"/>
    <w:rsid w:val="00F622E1"/>
    <w:rsid w:val="00F62FE1"/>
    <w:rsid w:val="00F7335A"/>
    <w:rsid w:val="00F803EF"/>
    <w:rsid w:val="00FA5FBD"/>
    <w:rsid w:val="00FB4B51"/>
    <w:rsid w:val="00FC4414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UrielRG0/Springboot-practices/pull/15/changes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3</Pages>
  <Words>103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15</cp:revision>
  <dcterms:created xsi:type="dcterms:W3CDTF">2026-09-24T18:32:00Z</dcterms:created>
  <dcterms:modified xsi:type="dcterms:W3CDTF">2026-09-27T03:45:00Z</dcterms:modified>
</cp:coreProperties>
</file>