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Diff</w:t>
      </w:r>
    </w:p>
    <w:p w14:paraId="5C7584CE" w14:textId="34B801DB" w:rsidR="00C703EA" w:rsidRDefault="00C703EA">
      <w:hyperlink r:id="rId5" w:history="1">
        <w:r w:rsidRPr="00646071">
          <w:rPr>
            <w:rStyle w:val="Hipervnculo"/>
          </w:rPr>
          <w:t>https://github.com/UrielRG0/Springboot-practices/pull/30/changes</w:t>
        </w:r>
      </w:hyperlink>
    </w:p>
    <w:p w14:paraId="230972BA" w14:textId="12A198F4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29071739" w:rsidR="00136EF1" w:rsidRDefault="00846AD0">
      <w:pPr>
        <w:rPr>
          <w:noProof/>
        </w:rPr>
      </w:pPr>
      <w:r w:rsidRPr="00846AD0">
        <w:rPr>
          <w:noProof/>
        </w:rPr>
        <w:drawing>
          <wp:inline distT="0" distB="0" distL="0" distR="0" wp14:anchorId="0CF03A78" wp14:editId="005E510A">
            <wp:extent cx="5612130" cy="2368550"/>
            <wp:effectExtent l="0" t="0" r="7620" b="0"/>
            <wp:docPr id="400806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06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6CF" w:rsidRPr="00F506CF">
        <w:rPr>
          <w:noProof/>
        </w:rPr>
        <w:t xml:space="preserve"> </w:t>
      </w:r>
      <w:r w:rsidR="00F506CF" w:rsidRPr="00F506CF">
        <w:rPr>
          <w:noProof/>
        </w:rPr>
        <w:drawing>
          <wp:inline distT="0" distB="0" distL="0" distR="0" wp14:anchorId="3DF3737D" wp14:editId="06B6E225">
            <wp:extent cx="5612130" cy="2409825"/>
            <wp:effectExtent l="0" t="0" r="7620" b="9525"/>
            <wp:docPr id="1442939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39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F64" w:rsidRPr="00F33F64">
        <w:rPr>
          <w:noProof/>
        </w:rPr>
        <w:t xml:space="preserve"> </w:t>
      </w:r>
      <w:r w:rsidR="00F33F64" w:rsidRPr="00F33F64">
        <w:rPr>
          <w:noProof/>
        </w:rPr>
        <w:lastRenderedPageBreak/>
        <w:drawing>
          <wp:inline distT="0" distB="0" distL="0" distR="0" wp14:anchorId="6CC8E697" wp14:editId="07D2C9A7">
            <wp:extent cx="5612130" cy="2376170"/>
            <wp:effectExtent l="0" t="0" r="7620" b="5080"/>
            <wp:docPr id="1076038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3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DA8" w:rsidRPr="00506DA8">
        <w:rPr>
          <w:noProof/>
        </w:rPr>
        <w:t xml:space="preserve"> </w:t>
      </w:r>
      <w:r w:rsidR="00506DA8" w:rsidRPr="00506DA8">
        <w:rPr>
          <w:noProof/>
        </w:rPr>
        <w:drawing>
          <wp:inline distT="0" distB="0" distL="0" distR="0" wp14:anchorId="49CD3C04" wp14:editId="3ADEEA46">
            <wp:extent cx="5612130" cy="1790700"/>
            <wp:effectExtent l="0" t="0" r="7620" b="0"/>
            <wp:docPr id="421931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31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0833FF42" w14:textId="088B8AC6" w:rsidR="00481C48" w:rsidRDefault="00C812A3">
      <w:r w:rsidRPr="00C812A3">
        <w:rPr>
          <w:noProof/>
        </w:rPr>
        <w:lastRenderedPageBreak/>
        <w:drawing>
          <wp:inline distT="0" distB="0" distL="0" distR="0" wp14:anchorId="0C9A842D" wp14:editId="1C44C6A1">
            <wp:extent cx="5612130" cy="4209415"/>
            <wp:effectExtent l="0" t="0" r="7620" b="635"/>
            <wp:docPr id="1668278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78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CE4" w:rsidRPr="00203CE4">
        <w:rPr>
          <w:noProof/>
        </w:rPr>
        <w:t xml:space="preserve"> </w:t>
      </w:r>
      <w:r w:rsidR="00203CE4" w:rsidRPr="00203CE4">
        <w:rPr>
          <w:noProof/>
        </w:rPr>
        <w:drawing>
          <wp:inline distT="0" distB="0" distL="0" distR="0" wp14:anchorId="0F5D4567" wp14:editId="2311379C">
            <wp:extent cx="5612130" cy="3909060"/>
            <wp:effectExtent l="0" t="0" r="7620" b="0"/>
            <wp:docPr id="1725176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6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21A3011C" w14:textId="11439705" w:rsidR="00ED25F0" w:rsidRDefault="001655D1" w:rsidP="001655D1">
      <w:pPr>
        <w:rPr>
          <w:sz w:val="18"/>
        </w:rPr>
      </w:pPr>
      <w:r w:rsidRPr="00975288">
        <w:rPr>
          <w:sz w:val="18"/>
        </w:rPr>
        <w:t>¿Reordenar significa copiar, cotizar o ejecutar nuevamente un comando?</w:t>
      </w:r>
    </w:p>
    <w:p w14:paraId="060A0A4E" w14:textId="77FC4881" w:rsidR="005A44B4" w:rsidRPr="005A44B4" w:rsidRDefault="005A44B4" w:rsidP="001655D1">
      <w:pPr>
        <w:rPr>
          <w:sz w:val="18"/>
          <w:szCs w:val="18"/>
        </w:rPr>
      </w:pPr>
      <w:r w:rsidRPr="005A44B4">
        <w:rPr>
          <w:sz w:val="18"/>
          <w:szCs w:val="18"/>
        </w:rPr>
        <w:t>Reordenar nunca es clonar documentos. Es un proceso de dos fases: primero cotizar, evaluando la intención de compra original contra las reglas de negocio, precios e inventario actuales. Si todo coincide o el usuario acepta los cambios, entonces se convierte en ejecutar nuevamente un comando, creando una entidad totalmente nueva, con nuevo ID, nuevos timestamps y procesando un nuevo método de pago. La orden original permanece inmutable como registro histórico.</w:t>
      </w:r>
    </w:p>
    <w:sectPr w:rsidR="005A44B4" w:rsidRPr="005A44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65694"/>
    <w:rsid w:val="0007598A"/>
    <w:rsid w:val="000A4A9B"/>
    <w:rsid w:val="000B33A2"/>
    <w:rsid w:val="000B5580"/>
    <w:rsid w:val="000D1E63"/>
    <w:rsid w:val="000F286D"/>
    <w:rsid w:val="000F319C"/>
    <w:rsid w:val="001130BA"/>
    <w:rsid w:val="00114D9C"/>
    <w:rsid w:val="0012311F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74DBB"/>
    <w:rsid w:val="001821B9"/>
    <w:rsid w:val="00187B1C"/>
    <w:rsid w:val="00191394"/>
    <w:rsid w:val="00192D31"/>
    <w:rsid w:val="001A7C99"/>
    <w:rsid w:val="001B22F4"/>
    <w:rsid w:val="001B50E3"/>
    <w:rsid w:val="001C270E"/>
    <w:rsid w:val="001E3AEC"/>
    <w:rsid w:val="00203CE4"/>
    <w:rsid w:val="00213E1F"/>
    <w:rsid w:val="002335D6"/>
    <w:rsid w:val="00251ECA"/>
    <w:rsid w:val="00281A58"/>
    <w:rsid w:val="002B1EC8"/>
    <w:rsid w:val="002B575D"/>
    <w:rsid w:val="002C23F7"/>
    <w:rsid w:val="002C6F7A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933CF"/>
    <w:rsid w:val="003B47AE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A52D7"/>
    <w:rsid w:val="004A794A"/>
    <w:rsid w:val="004B3026"/>
    <w:rsid w:val="004C1ABB"/>
    <w:rsid w:val="004E791E"/>
    <w:rsid w:val="004F0737"/>
    <w:rsid w:val="00506DA8"/>
    <w:rsid w:val="0051665A"/>
    <w:rsid w:val="00517725"/>
    <w:rsid w:val="00521043"/>
    <w:rsid w:val="00522A04"/>
    <w:rsid w:val="005239DD"/>
    <w:rsid w:val="00527356"/>
    <w:rsid w:val="00532C35"/>
    <w:rsid w:val="00542B1E"/>
    <w:rsid w:val="00542F88"/>
    <w:rsid w:val="005447B1"/>
    <w:rsid w:val="00547A56"/>
    <w:rsid w:val="005544FD"/>
    <w:rsid w:val="00571A52"/>
    <w:rsid w:val="00573F7C"/>
    <w:rsid w:val="005830A6"/>
    <w:rsid w:val="00583A11"/>
    <w:rsid w:val="0059018A"/>
    <w:rsid w:val="00590FDC"/>
    <w:rsid w:val="0059241C"/>
    <w:rsid w:val="005929B3"/>
    <w:rsid w:val="005A44B4"/>
    <w:rsid w:val="005A57B4"/>
    <w:rsid w:val="005D6DC3"/>
    <w:rsid w:val="005E434C"/>
    <w:rsid w:val="005F731C"/>
    <w:rsid w:val="006139E3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E0EC8"/>
    <w:rsid w:val="006E2274"/>
    <w:rsid w:val="006F0077"/>
    <w:rsid w:val="006F1821"/>
    <w:rsid w:val="006F2611"/>
    <w:rsid w:val="0073193E"/>
    <w:rsid w:val="00737F2C"/>
    <w:rsid w:val="00753F21"/>
    <w:rsid w:val="007732FB"/>
    <w:rsid w:val="00784585"/>
    <w:rsid w:val="00790917"/>
    <w:rsid w:val="007A0FA7"/>
    <w:rsid w:val="007B2CC2"/>
    <w:rsid w:val="007C4D34"/>
    <w:rsid w:val="007D2C63"/>
    <w:rsid w:val="007D4FD3"/>
    <w:rsid w:val="007D565B"/>
    <w:rsid w:val="007D59E9"/>
    <w:rsid w:val="007E5801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76291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1909"/>
    <w:rsid w:val="009469E7"/>
    <w:rsid w:val="00947904"/>
    <w:rsid w:val="0095169F"/>
    <w:rsid w:val="00964CCC"/>
    <w:rsid w:val="00974090"/>
    <w:rsid w:val="00995068"/>
    <w:rsid w:val="009A26A4"/>
    <w:rsid w:val="009C7C2C"/>
    <w:rsid w:val="00A0446A"/>
    <w:rsid w:val="00A050D7"/>
    <w:rsid w:val="00A14F57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B2495"/>
    <w:rsid w:val="00AC74CC"/>
    <w:rsid w:val="00AE3CF3"/>
    <w:rsid w:val="00AE621C"/>
    <w:rsid w:val="00AF6F31"/>
    <w:rsid w:val="00AF7078"/>
    <w:rsid w:val="00B26877"/>
    <w:rsid w:val="00B35CEF"/>
    <w:rsid w:val="00B42237"/>
    <w:rsid w:val="00B6700F"/>
    <w:rsid w:val="00B76D08"/>
    <w:rsid w:val="00B85224"/>
    <w:rsid w:val="00B96325"/>
    <w:rsid w:val="00BA746F"/>
    <w:rsid w:val="00BD2280"/>
    <w:rsid w:val="00BD694C"/>
    <w:rsid w:val="00BF1D7F"/>
    <w:rsid w:val="00C05585"/>
    <w:rsid w:val="00C06262"/>
    <w:rsid w:val="00C07851"/>
    <w:rsid w:val="00C13728"/>
    <w:rsid w:val="00C1689C"/>
    <w:rsid w:val="00C30C09"/>
    <w:rsid w:val="00C63CB8"/>
    <w:rsid w:val="00C703EA"/>
    <w:rsid w:val="00C775E4"/>
    <w:rsid w:val="00C812A3"/>
    <w:rsid w:val="00C9201D"/>
    <w:rsid w:val="00CA0E6A"/>
    <w:rsid w:val="00CA7E98"/>
    <w:rsid w:val="00CB1197"/>
    <w:rsid w:val="00CC4471"/>
    <w:rsid w:val="00CC52BA"/>
    <w:rsid w:val="00CD2F7A"/>
    <w:rsid w:val="00CD3B0F"/>
    <w:rsid w:val="00CE5E2E"/>
    <w:rsid w:val="00D222F6"/>
    <w:rsid w:val="00D31DB4"/>
    <w:rsid w:val="00D356C6"/>
    <w:rsid w:val="00D84081"/>
    <w:rsid w:val="00D9009D"/>
    <w:rsid w:val="00D97CE4"/>
    <w:rsid w:val="00DA19BD"/>
    <w:rsid w:val="00DA55BB"/>
    <w:rsid w:val="00DD294A"/>
    <w:rsid w:val="00DE1101"/>
    <w:rsid w:val="00E071C5"/>
    <w:rsid w:val="00E104EA"/>
    <w:rsid w:val="00E14029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801D1"/>
    <w:rsid w:val="00E8597E"/>
    <w:rsid w:val="00E942AF"/>
    <w:rsid w:val="00EA176A"/>
    <w:rsid w:val="00EB5182"/>
    <w:rsid w:val="00ED25F0"/>
    <w:rsid w:val="00ED2E5F"/>
    <w:rsid w:val="00ED68AE"/>
    <w:rsid w:val="00ED7ADE"/>
    <w:rsid w:val="00F00004"/>
    <w:rsid w:val="00F11A8D"/>
    <w:rsid w:val="00F140E1"/>
    <w:rsid w:val="00F1465E"/>
    <w:rsid w:val="00F25476"/>
    <w:rsid w:val="00F326A1"/>
    <w:rsid w:val="00F33F64"/>
    <w:rsid w:val="00F37785"/>
    <w:rsid w:val="00F506CF"/>
    <w:rsid w:val="00F622E1"/>
    <w:rsid w:val="00F62FE1"/>
    <w:rsid w:val="00F675E9"/>
    <w:rsid w:val="00F712F4"/>
    <w:rsid w:val="00F7335A"/>
    <w:rsid w:val="00F803EF"/>
    <w:rsid w:val="00FA5FBD"/>
    <w:rsid w:val="00FB4B51"/>
    <w:rsid w:val="00FC4414"/>
    <w:rsid w:val="00FC5F19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rielRG0/Springboot-practices/pull/30/chang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13</cp:revision>
  <dcterms:created xsi:type="dcterms:W3CDTF">2026-09-27T20:34:00Z</dcterms:created>
  <dcterms:modified xsi:type="dcterms:W3CDTF">2026-09-27T22:49:00Z</dcterms:modified>
</cp:coreProperties>
</file>