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501E195D" w14:textId="11DBE0CF" w:rsidR="00036EA6" w:rsidRDefault="00E56079">
      <w:hyperlink r:id="rId5" w:history="1">
        <w:r w:rsidRPr="00646071">
          <w:rPr>
            <w:rStyle w:val="Hipervnculo"/>
          </w:rPr>
          <w:t>https://github.com/UrielRG0/Springboot-practices/commit/be6aef4e515654b72e3c31415fa5af0484188d2b</w:t>
        </w:r>
      </w:hyperlink>
    </w:p>
    <w:p w14:paraId="4D979BD1" w14:textId="77777777" w:rsidR="00E56079" w:rsidRDefault="00E56079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4A9D5043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560068" w:rsidRPr="00560068">
        <w:rPr>
          <w:noProof/>
        </w:rPr>
        <w:drawing>
          <wp:inline distT="0" distB="0" distL="0" distR="0" wp14:anchorId="4A42A86D" wp14:editId="1B448C74">
            <wp:extent cx="5612130" cy="1501775"/>
            <wp:effectExtent l="0" t="0" r="7620" b="3175"/>
            <wp:docPr id="142955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4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0FF" w:rsidRPr="005700FF">
        <w:rPr>
          <w:noProof/>
        </w:rPr>
        <w:drawing>
          <wp:inline distT="0" distB="0" distL="0" distR="0" wp14:anchorId="32714C06" wp14:editId="328CF2AA">
            <wp:extent cx="5612130" cy="1224915"/>
            <wp:effectExtent l="0" t="0" r="7620" b="0"/>
            <wp:docPr id="66120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878" w:rsidRPr="00482878">
        <w:rPr>
          <w:noProof/>
        </w:rPr>
        <w:drawing>
          <wp:inline distT="0" distB="0" distL="0" distR="0" wp14:anchorId="101D04BE" wp14:editId="31078DEA">
            <wp:extent cx="5612130" cy="1430655"/>
            <wp:effectExtent l="0" t="0" r="7620" b="0"/>
            <wp:docPr id="86127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7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5920D66E" w:rsidR="00BA746F" w:rsidRPr="005D7BFD" w:rsidRDefault="00AC154C">
      <w:pPr>
        <w:rPr>
          <w:b/>
          <w:bCs/>
          <w:sz w:val="30"/>
          <w:szCs w:val="30"/>
        </w:rPr>
      </w:pPr>
      <w:r w:rsidRPr="00AC154C">
        <w:rPr>
          <w:b/>
          <w:bCs/>
          <w:sz w:val="30"/>
          <w:szCs w:val="30"/>
        </w:rPr>
        <w:lastRenderedPageBreak/>
        <w:drawing>
          <wp:inline distT="0" distB="0" distL="0" distR="0" wp14:anchorId="44E5F478" wp14:editId="4F22340E">
            <wp:extent cx="5612130" cy="1263650"/>
            <wp:effectExtent l="0" t="0" r="7620" b="0"/>
            <wp:docPr id="1199207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7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737" w:rsidRPr="00AC4737">
        <w:rPr>
          <w:b/>
          <w:bCs/>
          <w:sz w:val="30"/>
          <w:szCs w:val="30"/>
        </w:rPr>
        <w:drawing>
          <wp:inline distT="0" distB="0" distL="0" distR="0" wp14:anchorId="5BCF105A" wp14:editId="6E91D017">
            <wp:extent cx="5612130" cy="1300480"/>
            <wp:effectExtent l="0" t="0" r="7620" b="0"/>
            <wp:docPr id="148783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8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3D9E4533" w:rsidR="00481C48" w:rsidRDefault="00203CE4">
      <w:r w:rsidRPr="00203CE4">
        <w:rPr>
          <w:noProof/>
        </w:rPr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2300913" w14:textId="0D986B1B" w:rsidR="001D5763" w:rsidRDefault="009424C0" w:rsidP="009424C0">
      <w:pPr>
        <w:rPr>
          <w:sz w:val="18"/>
        </w:rPr>
      </w:pPr>
      <w:r w:rsidRPr="00975288">
        <w:rPr>
          <w:sz w:val="18"/>
        </w:rPr>
        <w:t xml:space="preserve">¿Es mejor perfil o propiedad? </w:t>
      </w:r>
      <w:r>
        <w:rPr>
          <w:sz w:val="18"/>
        </w:rPr>
        <w:t>¿Qué pasa cuando se activan dos perfiles por accidente?</w:t>
      </w:r>
    </w:p>
    <w:p w14:paraId="2797927C" w14:textId="635A5E9B" w:rsidR="009424C0" w:rsidRPr="00733780" w:rsidRDefault="00746061" w:rsidP="009424C0">
      <w:pPr>
        <w:rPr>
          <w:sz w:val="18"/>
          <w:szCs w:val="18"/>
        </w:rPr>
      </w:pPr>
      <w:r w:rsidRPr="00733780">
        <w:rPr>
          <w:sz w:val="18"/>
          <w:szCs w:val="18"/>
        </w:rPr>
        <w:t>Es mucho mejor usar una propiedad</w:t>
      </w:r>
      <w:r w:rsidR="00FC7DA3">
        <w:rPr>
          <w:sz w:val="18"/>
          <w:szCs w:val="18"/>
        </w:rPr>
        <w:t>, ya que l</w:t>
      </w:r>
      <w:r w:rsidRPr="00733780">
        <w:rPr>
          <w:sz w:val="18"/>
          <w:szCs w:val="18"/>
        </w:rPr>
        <w:t>os perfiles en Spring son</w:t>
      </w:r>
      <w:r w:rsidR="00FC7DA3">
        <w:rPr>
          <w:sz w:val="18"/>
          <w:szCs w:val="18"/>
        </w:rPr>
        <w:t xml:space="preserve"> aditivos,</w:t>
      </w:r>
      <w:r w:rsidRPr="00733780">
        <w:rPr>
          <w:sz w:val="18"/>
          <w:szCs w:val="18"/>
        </w:rPr>
        <w:t xml:space="preserve"> si por error en producción alguien levanta la app con </w:t>
      </w:r>
      <w:proofErr w:type="spellStart"/>
      <w:r w:rsidRPr="00733780">
        <w:rPr>
          <w:sz w:val="18"/>
          <w:szCs w:val="18"/>
        </w:rPr>
        <w:t>spring.profiles.active</w:t>
      </w:r>
      <w:proofErr w:type="spellEnd"/>
      <w:r w:rsidRPr="00733780">
        <w:rPr>
          <w:sz w:val="18"/>
          <w:szCs w:val="18"/>
        </w:rPr>
        <w:t>=</w:t>
      </w:r>
      <w:proofErr w:type="spellStart"/>
      <w:r w:rsidRPr="00733780">
        <w:rPr>
          <w:sz w:val="18"/>
          <w:szCs w:val="18"/>
        </w:rPr>
        <w:t>rabbit,kafka</w:t>
      </w:r>
      <w:proofErr w:type="spellEnd"/>
      <w:r w:rsidRPr="00733780">
        <w:rPr>
          <w:sz w:val="18"/>
          <w:szCs w:val="18"/>
        </w:rPr>
        <w:t xml:space="preserve">, Spring intentará cargar ambos </w:t>
      </w:r>
      <w:proofErr w:type="spellStart"/>
      <w:r w:rsidRPr="00733780">
        <w:rPr>
          <w:sz w:val="18"/>
          <w:szCs w:val="18"/>
        </w:rPr>
        <w:t>beans</w:t>
      </w:r>
      <w:proofErr w:type="spellEnd"/>
      <w:r w:rsidRPr="00733780">
        <w:rPr>
          <w:sz w:val="18"/>
          <w:szCs w:val="18"/>
        </w:rPr>
        <w:t xml:space="preserve">, chocando entre sí y provocando un </w:t>
      </w:r>
      <w:proofErr w:type="spellStart"/>
      <w:r w:rsidRPr="00733780">
        <w:rPr>
          <w:sz w:val="18"/>
          <w:szCs w:val="18"/>
        </w:rPr>
        <w:t>NoUniqueBeanDefinitionException</w:t>
      </w:r>
      <w:proofErr w:type="spellEnd"/>
      <w:r w:rsidRPr="00733780">
        <w:rPr>
          <w:sz w:val="18"/>
          <w:szCs w:val="18"/>
        </w:rPr>
        <w:t xml:space="preserve"> que tumbará la app. Las propiedades, en cambio, pueden ser mutuamente excluyentes y precisas</w:t>
      </w:r>
      <w:r w:rsidR="007A31DC">
        <w:rPr>
          <w:sz w:val="18"/>
          <w:szCs w:val="18"/>
        </w:rPr>
        <w:t>.</w:t>
      </w:r>
    </w:p>
    <w:sectPr w:rsidR="009424C0" w:rsidRPr="007337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D5763"/>
    <w:rsid w:val="001E3AEC"/>
    <w:rsid w:val="00203CE4"/>
    <w:rsid w:val="00213E1F"/>
    <w:rsid w:val="002148C1"/>
    <w:rsid w:val="002335D6"/>
    <w:rsid w:val="00251ECA"/>
    <w:rsid w:val="00281A58"/>
    <w:rsid w:val="002B1EC8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B47AE"/>
    <w:rsid w:val="003D0766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878"/>
    <w:rsid w:val="00482A25"/>
    <w:rsid w:val="004A52D7"/>
    <w:rsid w:val="004A794A"/>
    <w:rsid w:val="004B3026"/>
    <w:rsid w:val="004C1ABB"/>
    <w:rsid w:val="004E034A"/>
    <w:rsid w:val="004E791E"/>
    <w:rsid w:val="004F0737"/>
    <w:rsid w:val="00504A1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44FD"/>
    <w:rsid w:val="00555E0F"/>
    <w:rsid w:val="00560068"/>
    <w:rsid w:val="005700FF"/>
    <w:rsid w:val="00571A52"/>
    <w:rsid w:val="00572D57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D04E5"/>
    <w:rsid w:val="005D6DC3"/>
    <w:rsid w:val="005D7BFD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732FB"/>
    <w:rsid w:val="00784585"/>
    <w:rsid w:val="00790917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74090"/>
    <w:rsid w:val="00995068"/>
    <w:rsid w:val="009A26A4"/>
    <w:rsid w:val="009C7C2C"/>
    <w:rsid w:val="009F4E7D"/>
    <w:rsid w:val="00A0446A"/>
    <w:rsid w:val="00A050D7"/>
    <w:rsid w:val="00A066E8"/>
    <w:rsid w:val="00A14F57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154C"/>
    <w:rsid w:val="00AC4737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30C09"/>
    <w:rsid w:val="00C51DF8"/>
    <w:rsid w:val="00C63CB8"/>
    <w:rsid w:val="00C775E4"/>
    <w:rsid w:val="00C812A3"/>
    <w:rsid w:val="00C9201D"/>
    <w:rsid w:val="00CA0E6A"/>
    <w:rsid w:val="00CA7E98"/>
    <w:rsid w:val="00CB1197"/>
    <w:rsid w:val="00CC4471"/>
    <w:rsid w:val="00CC52BA"/>
    <w:rsid w:val="00CD1359"/>
    <w:rsid w:val="00CD2F7A"/>
    <w:rsid w:val="00CD3B0F"/>
    <w:rsid w:val="00CE5E2E"/>
    <w:rsid w:val="00D054E0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56A6"/>
    <w:rsid w:val="00E46B47"/>
    <w:rsid w:val="00E50239"/>
    <w:rsid w:val="00E55D16"/>
    <w:rsid w:val="00E56079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A62E6"/>
    <w:rsid w:val="00EB5182"/>
    <w:rsid w:val="00ED25F0"/>
    <w:rsid w:val="00ED2E5F"/>
    <w:rsid w:val="00ED68AE"/>
    <w:rsid w:val="00ED7ADE"/>
    <w:rsid w:val="00EE42EB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rielRG0/Springboot-practices/commit/be6aef4e515654b72e3c31415fa5af0484188d2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14</cp:revision>
  <dcterms:created xsi:type="dcterms:W3CDTF">2026-09-28T06:15:00Z</dcterms:created>
  <dcterms:modified xsi:type="dcterms:W3CDTF">2026-09-28T06:45:00Z</dcterms:modified>
</cp:coreProperties>
</file>