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1FCB363F" w14:textId="6AF10DA2" w:rsidR="00C2750A" w:rsidRDefault="00577178">
      <w:hyperlink r:id="rId5" w:history="1">
        <w:r w:rsidRPr="00C344B5">
          <w:rPr>
            <w:rStyle w:val="Hipervnculo"/>
          </w:rPr>
          <w:t>https://github.com/UrielRG0/Springboot-practices/pull/35/changes</w:t>
        </w:r>
      </w:hyperlink>
    </w:p>
    <w:p w14:paraId="22C22C85" w14:textId="77777777" w:rsidR="00577178" w:rsidRDefault="00577178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5DBAC4F5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2B453C" w:rsidRPr="002B453C">
        <w:rPr>
          <w:noProof/>
        </w:rPr>
        <w:drawing>
          <wp:inline distT="0" distB="0" distL="0" distR="0" wp14:anchorId="01EA8F76" wp14:editId="6003B8B8">
            <wp:extent cx="5612130" cy="1442085"/>
            <wp:effectExtent l="0" t="0" r="7620" b="5715"/>
            <wp:docPr id="195167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75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EB3" w:rsidRPr="00E60EB3">
        <w:rPr>
          <w:noProof/>
        </w:rPr>
        <w:drawing>
          <wp:inline distT="0" distB="0" distL="0" distR="0" wp14:anchorId="7E93B8C2" wp14:editId="0FA8562D">
            <wp:extent cx="5612130" cy="1888490"/>
            <wp:effectExtent l="0" t="0" r="7620" b="0"/>
            <wp:docPr id="185667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6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EB3" w:rsidRPr="00E60EB3">
        <w:rPr>
          <w:noProof/>
        </w:rPr>
        <w:lastRenderedPageBreak/>
        <w:drawing>
          <wp:inline distT="0" distB="0" distL="0" distR="0" wp14:anchorId="1FE58B65" wp14:editId="262848F1">
            <wp:extent cx="5612130" cy="1748155"/>
            <wp:effectExtent l="0" t="0" r="7620" b="4445"/>
            <wp:docPr id="19861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6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1E2" w:rsidRPr="005D31E2">
        <w:rPr>
          <w:noProof/>
        </w:rPr>
        <w:drawing>
          <wp:inline distT="0" distB="0" distL="0" distR="0" wp14:anchorId="6122C73D" wp14:editId="02B32DFC">
            <wp:extent cx="5612130" cy="1717675"/>
            <wp:effectExtent l="0" t="0" r="7620" b="0"/>
            <wp:docPr id="68116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047B7AAE" w:rsidR="00BA746F" w:rsidRPr="005D7BFD" w:rsidRDefault="00CF024E">
      <w:pPr>
        <w:rPr>
          <w:b/>
          <w:bCs/>
          <w:sz w:val="30"/>
          <w:szCs w:val="30"/>
        </w:rPr>
      </w:pPr>
      <w:r w:rsidRPr="00CF024E">
        <w:rPr>
          <w:b/>
          <w:bCs/>
          <w:sz w:val="30"/>
          <w:szCs w:val="30"/>
        </w:rPr>
        <w:drawing>
          <wp:inline distT="0" distB="0" distL="0" distR="0" wp14:anchorId="101E1E76" wp14:editId="5D0EC31A">
            <wp:extent cx="4572000" cy="3393047"/>
            <wp:effectExtent l="0" t="0" r="0" b="0"/>
            <wp:docPr id="1534360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60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988" cy="33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56E2A3DA" w:rsidR="00481C48" w:rsidRDefault="00203CE4">
      <w:r w:rsidRPr="00203CE4">
        <w:rPr>
          <w:noProof/>
        </w:rPr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4BB63ECA" w14:textId="3ACC79EE" w:rsidR="00E37681" w:rsidRDefault="00B95F84" w:rsidP="00E37681">
      <w:pPr>
        <w:rPr>
          <w:sz w:val="18"/>
        </w:rPr>
      </w:pPr>
      <w:r w:rsidRPr="00975288">
        <w:rPr>
          <w:sz w:val="18"/>
        </w:rPr>
        <w:t>¿Por qué MDC puede mentir en una cadena reactiva si se asume afinidad de hilo?</w:t>
      </w:r>
    </w:p>
    <w:p w14:paraId="65DEEF87" w14:textId="673FA0AA" w:rsidR="00991B72" w:rsidRPr="00577178" w:rsidRDefault="00991B72" w:rsidP="00E37681">
      <w:pPr>
        <w:rPr>
          <w:sz w:val="18"/>
          <w:szCs w:val="18"/>
        </w:rPr>
      </w:pPr>
      <w:r w:rsidRPr="00577178">
        <w:rPr>
          <w:sz w:val="18"/>
          <w:szCs w:val="18"/>
        </w:rPr>
        <w:t>En</w:t>
      </w:r>
      <w:r w:rsidR="00577178">
        <w:rPr>
          <w:sz w:val="18"/>
          <w:szCs w:val="18"/>
        </w:rPr>
        <w:t xml:space="preserve"> </w:t>
      </w:r>
      <w:r w:rsidRPr="00577178">
        <w:rPr>
          <w:sz w:val="18"/>
          <w:szCs w:val="18"/>
        </w:rPr>
        <w:t xml:space="preserve">Project Reactor, un flujo de datos puede saltar entre múltiples </w:t>
      </w:r>
      <w:proofErr w:type="spellStart"/>
      <w:r w:rsidRPr="00577178">
        <w:rPr>
          <w:sz w:val="18"/>
          <w:szCs w:val="18"/>
        </w:rPr>
        <w:t>threads</w:t>
      </w:r>
      <w:proofErr w:type="spellEnd"/>
      <w:r w:rsidRPr="00577178">
        <w:rPr>
          <w:sz w:val="18"/>
          <w:szCs w:val="18"/>
        </w:rPr>
        <w:t xml:space="preserve"> durante su ejecución </w:t>
      </w:r>
      <w:r w:rsidR="00577178">
        <w:rPr>
          <w:sz w:val="18"/>
          <w:szCs w:val="18"/>
        </w:rPr>
        <w:t>c</w:t>
      </w:r>
      <w:r w:rsidRPr="00577178">
        <w:rPr>
          <w:sz w:val="18"/>
          <w:szCs w:val="18"/>
        </w:rPr>
        <w:t>omo el MDC de SLF4J usa variables amarradas al hilo</w:t>
      </w:r>
      <w:r w:rsidR="00577178">
        <w:rPr>
          <w:sz w:val="18"/>
          <w:szCs w:val="18"/>
        </w:rPr>
        <w:t>,</w:t>
      </w:r>
      <w:r w:rsidRPr="00577178">
        <w:rPr>
          <w:sz w:val="18"/>
          <w:szCs w:val="18"/>
        </w:rPr>
        <w:t xml:space="preserve"> si el hilo cambia, el contexto del MDC se pierde o, se contamina con datos de otra petición que reutilice ese hilo. Por eso, en </w:t>
      </w:r>
      <w:proofErr w:type="spellStart"/>
      <w:r w:rsidRPr="00577178">
        <w:rPr>
          <w:sz w:val="18"/>
          <w:szCs w:val="18"/>
        </w:rPr>
        <w:t>WebFlux</w:t>
      </w:r>
      <w:proofErr w:type="spellEnd"/>
      <w:r w:rsidRPr="00577178">
        <w:rPr>
          <w:sz w:val="18"/>
          <w:szCs w:val="18"/>
        </w:rPr>
        <w:t xml:space="preserve"> no podemos confiar ciegamente en el MDC tradicional</w:t>
      </w:r>
      <w:r w:rsidR="00A17F6A">
        <w:rPr>
          <w:sz w:val="18"/>
          <w:szCs w:val="18"/>
        </w:rPr>
        <w:t>,</w:t>
      </w:r>
      <w:r w:rsidRPr="00577178">
        <w:rPr>
          <w:sz w:val="18"/>
          <w:szCs w:val="18"/>
        </w:rPr>
        <w:t xml:space="preserve"> debemos propagar el </w:t>
      </w:r>
      <w:proofErr w:type="spellStart"/>
      <w:r w:rsidRPr="00577178">
        <w:rPr>
          <w:sz w:val="18"/>
          <w:szCs w:val="18"/>
        </w:rPr>
        <w:t>Correlation</w:t>
      </w:r>
      <w:proofErr w:type="spellEnd"/>
      <w:r w:rsidRPr="00577178">
        <w:rPr>
          <w:sz w:val="18"/>
          <w:szCs w:val="18"/>
        </w:rPr>
        <w:t xml:space="preserve"> ID usando el Contexto de Reactor y pasarlo explícitamente</w:t>
      </w:r>
    </w:p>
    <w:sectPr w:rsidR="00991B72" w:rsidRPr="00577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95F9B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15492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C6292"/>
    <w:rsid w:val="001D5763"/>
    <w:rsid w:val="001E3AEC"/>
    <w:rsid w:val="00203CE4"/>
    <w:rsid w:val="00213E1F"/>
    <w:rsid w:val="002148C1"/>
    <w:rsid w:val="002335D6"/>
    <w:rsid w:val="00251ECA"/>
    <w:rsid w:val="002525E6"/>
    <w:rsid w:val="002720C0"/>
    <w:rsid w:val="00281A58"/>
    <w:rsid w:val="00296A0A"/>
    <w:rsid w:val="002B1EC8"/>
    <w:rsid w:val="002B453C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A5992"/>
    <w:rsid w:val="003B47AE"/>
    <w:rsid w:val="003D0766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878"/>
    <w:rsid w:val="00482A25"/>
    <w:rsid w:val="004A52D7"/>
    <w:rsid w:val="004A794A"/>
    <w:rsid w:val="004B3026"/>
    <w:rsid w:val="004C0A13"/>
    <w:rsid w:val="004C1ABB"/>
    <w:rsid w:val="004E034A"/>
    <w:rsid w:val="004E791E"/>
    <w:rsid w:val="004F0737"/>
    <w:rsid w:val="004F5446"/>
    <w:rsid w:val="00504A1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335C"/>
    <w:rsid w:val="005544FD"/>
    <w:rsid w:val="00555E0F"/>
    <w:rsid w:val="00560068"/>
    <w:rsid w:val="005700FF"/>
    <w:rsid w:val="00571A52"/>
    <w:rsid w:val="00572D57"/>
    <w:rsid w:val="00573F7C"/>
    <w:rsid w:val="00577178"/>
    <w:rsid w:val="005830A6"/>
    <w:rsid w:val="00583A11"/>
    <w:rsid w:val="0059018A"/>
    <w:rsid w:val="00590FDC"/>
    <w:rsid w:val="0059241C"/>
    <w:rsid w:val="005929B3"/>
    <w:rsid w:val="005A44B4"/>
    <w:rsid w:val="005A57B4"/>
    <w:rsid w:val="005C6471"/>
    <w:rsid w:val="005D04E5"/>
    <w:rsid w:val="005D31E2"/>
    <w:rsid w:val="005D6DC3"/>
    <w:rsid w:val="005D7BFD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732FB"/>
    <w:rsid w:val="00784585"/>
    <w:rsid w:val="00790917"/>
    <w:rsid w:val="00795C4C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604C7"/>
    <w:rsid w:val="00873AA3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74090"/>
    <w:rsid w:val="00991B72"/>
    <w:rsid w:val="00995068"/>
    <w:rsid w:val="009A26A4"/>
    <w:rsid w:val="009C7C2C"/>
    <w:rsid w:val="009E6D49"/>
    <w:rsid w:val="009F4E7D"/>
    <w:rsid w:val="00A0446A"/>
    <w:rsid w:val="00A050D7"/>
    <w:rsid w:val="00A066E8"/>
    <w:rsid w:val="00A14F57"/>
    <w:rsid w:val="00A17F6A"/>
    <w:rsid w:val="00A20BE8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154C"/>
    <w:rsid w:val="00AC4737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5F8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2750A"/>
    <w:rsid w:val="00C30C09"/>
    <w:rsid w:val="00C51DF8"/>
    <w:rsid w:val="00C63CB8"/>
    <w:rsid w:val="00C775E4"/>
    <w:rsid w:val="00C812A3"/>
    <w:rsid w:val="00C9201D"/>
    <w:rsid w:val="00C95109"/>
    <w:rsid w:val="00CA0E6A"/>
    <w:rsid w:val="00CA7E98"/>
    <w:rsid w:val="00CB1197"/>
    <w:rsid w:val="00CC4471"/>
    <w:rsid w:val="00CC52BA"/>
    <w:rsid w:val="00CC5AD4"/>
    <w:rsid w:val="00CD1359"/>
    <w:rsid w:val="00CD2F7A"/>
    <w:rsid w:val="00CD3B0F"/>
    <w:rsid w:val="00CE5E2E"/>
    <w:rsid w:val="00CF024E"/>
    <w:rsid w:val="00D054E0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37681"/>
    <w:rsid w:val="00E414CF"/>
    <w:rsid w:val="00E43DE4"/>
    <w:rsid w:val="00E456A6"/>
    <w:rsid w:val="00E46B47"/>
    <w:rsid w:val="00E50239"/>
    <w:rsid w:val="00E55D16"/>
    <w:rsid w:val="00E56079"/>
    <w:rsid w:val="00E60EB3"/>
    <w:rsid w:val="00E611CF"/>
    <w:rsid w:val="00E626A8"/>
    <w:rsid w:val="00E63F5A"/>
    <w:rsid w:val="00E64CCA"/>
    <w:rsid w:val="00E75425"/>
    <w:rsid w:val="00E801D1"/>
    <w:rsid w:val="00E8597E"/>
    <w:rsid w:val="00E90DF0"/>
    <w:rsid w:val="00E942AF"/>
    <w:rsid w:val="00EA176A"/>
    <w:rsid w:val="00EA4088"/>
    <w:rsid w:val="00EA62E6"/>
    <w:rsid w:val="00EB5182"/>
    <w:rsid w:val="00ED25F0"/>
    <w:rsid w:val="00ED2E5F"/>
    <w:rsid w:val="00ED68AE"/>
    <w:rsid w:val="00ED7ADE"/>
    <w:rsid w:val="00EE42EB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rielRG0/Springboot-practices/pull/35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11</cp:revision>
  <dcterms:created xsi:type="dcterms:W3CDTF">2026-09-28T14:03:00Z</dcterms:created>
  <dcterms:modified xsi:type="dcterms:W3CDTF">2026-09-28T16:18:00Z</dcterms:modified>
</cp:coreProperties>
</file>