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BD5F6" w14:textId="5EC14662" w:rsidR="00FA52D5" w:rsidRPr="00250517" w:rsidRDefault="00250517" w:rsidP="0025051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250517">
        <w:rPr>
          <w:rFonts w:ascii="Arial" w:hAnsi="Arial" w:cs="Arial"/>
          <w:sz w:val="24"/>
        </w:rPr>
        <w:t xml:space="preserve">REFACCIÓN </w:t>
      </w:r>
      <w:r w:rsidRPr="00250517">
        <w:rPr>
          <w:rFonts w:ascii="Arial" w:hAnsi="Arial" w:cs="Arial"/>
          <w:b/>
          <w:bCs/>
          <w:sz w:val="24"/>
        </w:rPr>
        <w:t>CHECK – PWA MÓVIL</w:t>
      </w:r>
    </w:p>
    <w:p w14:paraId="2C8C9E9C" w14:textId="682D8598" w:rsidR="00250517" w:rsidRPr="00250517" w:rsidRDefault="00250517" w:rsidP="0025051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250517">
        <w:rPr>
          <w:rFonts w:ascii="Arial" w:hAnsi="Arial" w:cs="Arial"/>
          <w:b/>
          <w:bCs/>
          <w:sz w:val="24"/>
        </w:rPr>
        <w:t>Aplicación web progresiva PWA (Producto Mínimo Viable)</w:t>
      </w:r>
    </w:p>
    <w:p w14:paraId="356B010B" w14:textId="25F1FA9B" w:rsidR="00250517" w:rsidRPr="00250517" w:rsidRDefault="00250517" w:rsidP="0025051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250517">
        <w:rPr>
          <w:rFonts w:ascii="Arial" w:hAnsi="Arial" w:cs="Arial"/>
          <w:sz w:val="24"/>
        </w:rPr>
        <w:t>1. Kit de Herramientas (</w:t>
      </w:r>
      <w:proofErr w:type="spellStart"/>
      <w:r w:rsidRPr="00250517">
        <w:rPr>
          <w:rFonts w:ascii="Arial" w:hAnsi="Arial" w:cs="Arial"/>
          <w:sz w:val="24"/>
        </w:rPr>
        <w:t>Toolstack</w:t>
      </w:r>
      <w:proofErr w:type="spellEnd"/>
      <w:r w:rsidRPr="00250517">
        <w:rPr>
          <w:rFonts w:ascii="Arial" w:hAnsi="Arial" w:cs="Arial"/>
          <w:sz w:val="24"/>
        </w:rPr>
        <w:t>)</w:t>
      </w:r>
    </w:p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2486"/>
        <w:gridCol w:w="2087"/>
        <w:gridCol w:w="4265"/>
      </w:tblGrid>
      <w:tr w:rsidR="00250517" w:rsidRPr="00250517" w14:paraId="62C92DAB" w14:textId="77777777" w:rsidTr="00250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D6E7E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Categoría</w:t>
            </w:r>
          </w:p>
        </w:tc>
        <w:tc>
          <w:tcPr>
            <w:tcW w:w="0" w:type="auto"/>
            <w:hideMark/>
          </w:tcPr>
          <w:p w14:paraId="2F94A6F9" w14:textId="77777777" w:rsidR="00250517" w:rsidRPr="00250517" w:rsidRDefault="00250517" w:rsidP="0025051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Herramienta</w:t>
            </w:r>
          </w:p>
        </w:tc>
        <w:tc>
          <w:tcPr>
            <w:tcW w:w="0" w:type="auto"/>
            <w:hideMark/>
          </w:tcPr>
          <w:p w14:paraId="74D67812" w14:textId="77777777" w:rsidR="00250517" w:rsidRPr="00250517" w:rsidRDefault="00250517" w:rsidP="0025051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Razón</w:t>
            </w:r>
          </w:p>
        </w:tc>
      </w:tr>
      <w:tr w:rsidR="00250517" w:rsidRPr="00250517" w14:paraId="4202AAD9" w14:textId="77777777" w:rsidTr="00250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9DEF3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Entorno de Desarrollo</w:t>
            </w:r>
          </w:p>
        </w:tc>
        <w:tc>
          <w:tcPr>
            <w:tcW w:w="0" w:type="auto"/>
            <w:hideMark/>
          </w:tcPr>
          <w:p w14:paraId="591AE458" w14:textId="77777777" w:rsidR="00250517" w:rsidRPr="00250517" w:rsidRDefault="00250517" w:rsidP="0025051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Visual Studio </w:t>
            </w: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77B6FC86" w14:textId="77777777" w:rsidR="00250517" w:rsidRPr="00250517" w:rsidRDefault="00250517" w:rsidP="0025051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El estándar de la industria.</w:t>
            </w:r>
          </w:p>
        </w:tc>
      </w:tr>
      <w:tr w:rsidR="00250517" w:rsidRPr="00250517" w14:paraId="420A3906" w14:textId="77777777" w:rsidTr="002505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11E92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Lenguaje/</w:t>
            </w:r>
            <w:proofErr w:type="spellStart"/>
            <w:r w:rsidRPr="00250517">
              <w:rPr>
                <w:rFonts w:ascii="Arial" w:hAnsi="Arial" w:cs="Arial"/>
                <w:sz w:val="24"/>
              </w:rPr>
              <w:t>Runtime</w:t>
            </w:r>
            <w:proofErr w:type="spellEnd"/>
          </w:p>
        </w:tc>
        <w:tc>
          <w:tcPr>
            <w:tcW w:w="0" w:type="auto"/>
            <w:hideMark/>
          </w:tcPr>
          <w:p w14:paraId="57DEBBC7" w14:textId="77777777" w:rsidR="00250517" w:rsidRPr="00250517" w:rsidRDefault="00250517" w:rsidP="0025051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Node.js (LTS)</w:t>
            </w:r>
          </w:p>
        </w:tc>
        <w:tc>
          <w:tcPr>
            <w:tcW w:w="0" w:type="auto"/>
            <w:hideMark/>
          </w:tcPr>
          <w:p w14:paraId="16D69B23" w14:textId="77777777" w:rsidR="00250517" w:rsidRPr="00250517" w:rsidRDefault="00250517" w:rsidP="0025051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Para el </w:t>
            </w: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backend</w:t>
            </w:r>
            <w:proofErr w:type="spellEnd"/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 y herramientas de construcción.</w:t>
            </w:r>
          </w:p>
        </w:tc>
      </w:tr>
      <w:tr w:rsidR="00250517" w:rsidRPr="00250517" w14:paraId="2F128B7C" w14:textId="77777777" w:rsidTr="00250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A7492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Base de Datos</w:t>
            </w:r>
          </w:p>
        </w:tc>
        <w:tc>
          <w:tcPr>
            <w:tcW w:w="0" w:type="auto"/>
            <w:hideMark/>
          </w:tcPr>
          <w:p w14:paraId="6696D343" w14:textId="77777777" w:rsidR="00250517" w:rsidRPr="00250517" w:rsidRDefault="00250517" w:rsidP="0025051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PostgreSQL</w:t>
            </w:r>
          </w:p>
        </w:tc>
        <w:tc>
          <w:tcPr>
            <w:tcW w:w="0" w:type="auto"/>
            <w:hideMark/>
          </w:tcPr>
          <w:p w14:paraId="4333A375" w14:textId="77777777" w:rsidR="00250517" w:rsidRPr="00250517" w:rsidRDefault="00250517" w:rsidP="0025051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Relacional, robusta y gratuita. Ideal para inventarios.</w:t>
            </w:r>
          </w:p>
        </w:tc>
      </w:tr>
      <w:tr w:rsidR="00250517" w:rsidRPr="00250517" w14:paraId="56FA445A" w14:textId="77777777" w:rsidTr="002505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DCE90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Gestión de DB</w:t>
            </w:r>
          </w:p>
        </w:tc>
        <w:tc>
          <w:tcPr>
            <w:tcW w:w="0" w:type="auto"/>
            <w:hideMark/>
          </w:tcPr>
          <w:p w14:paraId="766A6531" w14:textId="77777777" w:rsidR="00250517" w:rsidRPr="00250517" w:rsidRDefault="00250517" w:rsidP="0025051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pgAdmin</w:t>
            </w:r>
            <w:proofErr w:type="spellEnd"/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 4 o </w:t>
            </w: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DBeaver</w:t>
            </w:r>
            <w:proofErr w:type="spellEnd"/>
          </w:p>
        </w:tc>
        <w:tc>
          <w:tcPr>
            <w:tcW w:w="0" w:type="auto"/>
            <w:hideMark/>
          </w:tcPr>
          <w:p w14:paraId="6AB904CE" w14:textId="77777777" w:rsidR="00250517" w:rsidRPr="00250517" w:rsidRDefault="00250517" w:rsidP="0025051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Interfaz gráfica para diseñar y ver tus tablas.</w:t>
            </w:r>
          </w:p>
        </w:tc>
      </w:tr>
      <w:tr w:rsidR="00250517" w:rsidRPr="00250517" w14:paraId="1D363B8B" w14:textId="77777777" w:rsidTr="00250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D11A7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Control de Versiones</w:t>
            </w:r>
          </w:p>
        </w:tc>
        <w:tc>
          <w:tcPr>
            <w:tcW w:w="0" w:type="auto"/>
            <w:hideMark/>
          </w:tcPr>
          <w:p w14:paraId="283B0F28" w14:textId="77777777" w:rsidR="00250517" w:rsidRPr="00250517" w:rsidRDefault="00250517" w:rsidP="0025051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Git + GitHub</w:t>
            </w:r>
          </w:p>
        </w:tc>
        <w:tc>
          <w:tcPr>
            <w:tcW w:w="0" w:type="auto"/>
            <w:hideMark/>
          </w:tcPr>
          <w:p w14:paraId="7CC1430D" w14:textId="77777777" w:rsidR="00250517" w:rsidRPr="00250517" w:rsidRDefault="00250517" w:rsidP="0025051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>Imprescindible para documentar avances y proteger tu código.</w:t>
            </w:r>
          </w:p>
        </w:tc>
      </w:tr>
      <w:tr w:rsidR="00250517" w:rsidRPr="00250517" w14:paraId="482FCD9E" w14:textId="77777777" w:rsidTr="002505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6F3AD" w14:textId="77777777" w:rsidR="00250517" w:rsidRPr="00250517" w:rsidRDefault="00250517" w:rsidP="00250517">
            <w:pPr>
              <w:spacing w:after="160" w:line="360" w:lineRule="auto"/>
              <w:jc w:val="both"/>
              <w:rPr>
                <w:rFonts w:ascii="Arial" w:hAnsi="Arial" w:cs="Arial"/>
                <w:sz w:val="24"/>
              </w:rPr>
            </w:pPr>
            <w:r w:rsidRPr="00250517">
              <w:rPr>
                <w:rFonts w:ascii="Arial" w:hAnsi="Arial" w:cs="Arial"/>
                <w:sz w:val="24"/>
              </w:rPr>
              <w:t>Pruebas de API</w:t>
            </w:r>
          </w:p>
        </w:tc>
        <w:tc>
          <w:tcPr>
            <w:tcW w:w="0" w:type="auto"/>
            <w:hideMark/>
          </w:tcPr>
          <w:p w14:paraId="6E0F05D1" w14:textId="77777777" w:rsidR="00250517" w:rsidRPr="00250517" w:rsidRDefault="00250517" w:rsidP="0025051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Postman</w:t>
            </w:r>
            <w:proofErr w:type="spellEnd"/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 o </w:t>
            </w: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Insomnia</w:t>
            </w:r>
            <w:proofErr w:type="spellEnd"/>
          </w:p>
        </w:tc>
        <w:tc>
          <w:tcPr>
            <w:tcW w:w="0" w:type="auto"/>
            <w:hideMark/>
          </w:tcPr>
          <w:p w14:paraId="515F1830" w14:textId="77777777" w:rsidR="00250517" w:rsidRPr="00250517" w:rsidRDefault="00250517" w:rsidP="0025051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Para probar tus rutas de Node.js sin tener el </w:t>
            </w:r>
            <w:proofErr w:type="spellStart"/>
            <w:r w:rsidRPr="00250517">
              <w:rPr>
                <w:rFonts w:ascii="Arial" w:hAnsi="Arial" w:cs="Arial"/>
                <w:b/>
                <w:bCs/>
                <w:sz w:val="24"/>
              </w:rPr>
              <w:t>frontend</w:t>
            </w:r>
            <w:proofErr w:type="spellEnd"/>
            <w:r w:rsidRPr="00250517">
              <w:rPr>
                <w:rFonts w:ascii="Arial" w:hAnsi="Arial" w:cs="Arial"/>
                <w:b/>
                <w:bCs/>
                <w:sz w:val="24"/>
              </w:rPr>
              <w:t xml:space="preserve"> listo.</w:t>
            </w:r>
          </w:p>
        </w:tc>
      </w:tr>
    </w:tbl>
    <w:p w14:paraId="37B5F3B2" w14:textId="4F27C242" w:rsidR="00250517" w:rsidRPr="00250517" w:rsidRDefault="00250517" w:rsidP="0025051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250517">
        <w:rPr>
          <w:rFonts w:ascii="Arial" w:hAnsi="Arial" w:cs="Arial"/>
          <w:b/>
          <w:bCs/>
          <w:sz w:val="24"/>
        </w:rPr>
        <w:t xml:space="preserve"> </w:t>
      </w:r>
    </w:p>
    <w:p w14:paraId="2A5D8656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250517">
        <w:rPr>
          <w:rFonts w:ascii="Arial" w:hAnsi="Arial" w:cs="Arial"/>
          <w:b/>
          <w:bCs/>
          <w:sz w:val="24"/>
        </w:rPr>
        <w:t>2. Estructura de Proyecto Organizada</w:t>
      </w:r>
    </w:p>
    <w:p w14:paraId="60F76DDA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No pongas todo en una sola carpeta. Usa una estructura de </w:t>
      </w:r>
      <w:proofErr w:type="spellStart"/>
      <w:r w:rsidRPr="00250517">
        <w:rPr>
          <w:rFonts w:ascii="Arial" w:hAnsi="Arial" w:cs="Arial"/>
          <w:b/>
          <w:bCs/>
          <w:sz w:val="24"/>
        </w:rPr>
        <w:t>Monorepo</w:t>
      </w:r>
      <w:proofErr w:type="spellEnd"/>
      <w:r w:rsidRPr="00250517">
        <w:rPr>
          <w:rFonts w:ascii="Arial" w:hAnsi="Arial" w:cs="Arial"/>
          <w:sz w:val="24"/>
        </w:rPr>
        <w:t xml:space="preserve"> simple para separar el cerebro (Server) de la cara (Client):</w:t>
      </w:r>
    </w:p>
    <w:p w14:paraId="7C749DFC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>taller-</w:t>
      </w:r>
      <w:proofErr w:type="spellStart"/>
      <w:r w:rsidRPr="00250517">
        <w:rPr>
          <w:rFonts w:ascii="Arial" w:hAnsi="Arial" w:cs="Arial"/>
          <w:sz w:val="24"/>
        </w:rPr>
        <w:t>zacapoaxtla</w:t>
      </w:r>
      <w:proofErr w:type="spellEnd"/>
      <w:r w:rsidRPr="00250517">
        <w:rPr>
          <w:rFonts w:ascii="Arial" w:hAnsi="Arial" w:cs="Arial"/>
          <w:sz w:val="24"/>
        </w:rPr>
        <w:t>/</w:t>
      </w:r>
    </w:p>
    <w:p w14:paraId="20DDB8F8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├── </w:t>
      </w:r>
      <w:proofErr w:type="spellStart"/>
      <w:r w:rsidRPr="00250517">
        <w:rPr>
          <w:rFonts w:ascii="Arial" w:hAnsi="Arial" w:cs="Arial"/>
          <w:sz w:val="24"/>
        </w:rPr>
        <w:t>backend</w:t>
      </w:r>
      <w:proofErr w:type="spellEnd"/>
      <w:r w:rsidRPr="00250517">
        <w:rPr>
          <w:rFonts w:ascii="Arial" w:hAnsi="Arial" w:cs="Arial"/>
          <w:sz w:val="24"/>
        </w:rPr>
        <w:t>/            # Lógica de Node.js, API y DB</w:t>
      </w:r>
    </w:p>
    <w:p w14:paraId="750DD5A3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├── </w:t>
      </w:r>
      <w:proofErr w:type="spellStart"/>
      <w:r w:rsidRPr="00250517">
        <w:rPr>
          <w:rFonts w:ascii="Arial" w:hAnsi="Arial" w:cs="Arial"/>
          <w:sz w:val="24"/>
        </w:rPr>
        <w:t>src</w:t>
      </w:r>
      <w:proofErr w:type="spellEnd"/>
      <w:r w:rsidRPr="00250517">
        <w:rPr>
          <w:rFonts w:ascii="Arial" w:hAnsi="Arial" w:cs="Arial"/>
          <w:sz w:val="24"/>
        </w:rPr>
        <w:t>/</w:t>
      </w:r>
    </w:p>
    <w:p w14:paraId="2EC9BC5C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│   ├── </w:t>
      </w:r>
      <w:proofErr w:type="spellStart"/>
      <w:r w:rsidRPr="00250517">
        <w:rPr>
          <w:rFonts w:ascii="Arial" w:hAnsi="Arial" w:cs="Arial"/>
          <w:sz w:val="24"/>
        </w:rPr>
        <w:t>controllers</w:t>
      </w:r>
      <w:proofErr w:type="spellEnd"/>
      <w:r w:rsidRPr="00250517">
        <w:rPr>
          <w:rFonts w:ascii="Arial" w:hAnsi="Arial" w:cs="Arial"/>
          <w:sz w:val="24"/>
        </w:rPr>
        <w:t>/ # Lógica de negocio (ventas, stock)</w:t>
      </w:r>
    </w:p>
    <w:p w14:paraId="0C4BEFDD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│   ├── </w:t>
      </w:r>
      <w:proofErr w:type="spellStart"/>
      <w:r w:rsidRPr="00250517">
        <w:rPr>
          <w:rFonts w:ascii="Arial" w:hAnsi="Arial" w:cs="Arial"/>
          <w:sz w:val="24"/>
        </w:rPr>
        <w:t>routes</w:t>
      </w:r>
      <w:proofErr w:type="spellEnd"/>
      <w:r w:rsidRPr="00250517">
        <w:rPr>
          <w:rFonts w:ascii="Arial" w:hAnsi="Arial" w:cs="Arial"/>
          <w:sz w:val="24"/>
        </w:rPr>
        <w:t xml:space="preserve">/      # Definición de </w:t>
      </w:r>
      <w:proofErr w:type="spellStart"/>
      <w:r w:rsidRPr="00250517">
        <w:rPr>
          <w:rFonts w:ascii="Arial" w:hAnsi="Arial" w:cs="Arial"/>
          <w:sz w:val="24"/>
        </w:rPr>
        <w:t>URLs</w:t>
      </w:r>
      <w:proofErr w:type="spellEnd"/>
      <w:r w:rsidRPr="00250517">
        <w:rPr>
          <w:rFonts w:ascii="Arial" w:hAnsi="Arial" w:cs="Arial"/>
          <w:sz w:val="24"/>
        </w:rPr>
        <w:t xml:space="preserve"> de la API</w:t>
      </w:r>
    </w:p>
    <w:p w14:paraId="583DADFA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lastRenderedPageBreak/>
        <w:t xml:space="preserve">│   │   ├── </w:t>
      </w:r>
      <w:proofErr w:type="spellStart"/>
      <w:r w:rsidRPr="00250517">
        <w:rPr>
          <w:rFonts w:ascii="Arial" w:hAnsi="Arial" w:cs="Arial"/>
          <w:sz w:val="24"/>
        </w:rPr>
        <w:t>models</w:t>
      </w:r>
      <w:proofErr w:type="spellEnd"/>
      <w:r w:rsidRPr="00250517">
        <w:rPr>
          <w:rFonts w:ascii="Arial" w:hAnsi="Arial" w:cs="Arial"/>
          <w:sz w:val="24"/>
        </w:rPr>
        <w:t>/      # Consultas SQL y esquemas</w:t>
      </w:r>
    </w:p>
    <w:p w14:paraId="51482E9B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>│   │   └── index.js     # Punto de entrada</w:t>
      </w:r>
    </w:p>
    <w:p w14:paraId="5930C188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>│   ├─</w:t>
      </w:r>
      <w:proofErr w:type="gramStart"/>
      <w:r w:rsidRPr="00250517">
        <w:rPr>
          <w:rFonts w:ascii="Arial" w:hAnsi="Arial" w:cs="Arial"/>
          <w:sz w:val="24"/>
        </w:rPr>
        <w:t>─ .</w:t>
      </w:r>
      <w:proofErr w:type="spellStart"/>
      <w:r w:rsidRPr="00250517">
        <w:rPr>
          <w:rFonts w:ascii="Arial" w:hAnsi="Arial" w:cs="Arial"/>
          <w:sz w:val="24"/>
        </w:rPr>
        <w:t>env</w:t>
      </w:r>
      <w:proofErr w:type="spellEnd"/>
      <w:proofErr w:type="gramEnd"/>
      <w:r w:rsidRPr="00250517">
        <w:rPr>
          <w:rFonts w:ascii="Arial" w:hAnsi="Arial" w:cs="Arial"/>
          <w:sz w:val="24"/>
        </w:rPr>
        <w:t xml:space="preserve">            # Variables sensibles (</w:t>
      </w:r>
      <w:proofErr w:type="spellStart"/>
      <w:r w:rsidRPr="00250517">
        <w:rPr>
          <w:rFonts w:ascii="Arial" w:hAnsi="Arial" w:cs="Arial"/>
          <w:sz w:val="24"/>
        </w:rPr>
        <w:t>passwords</w:t>
      </w:r>
      <w:proofErr w:type="spellEnd"/>
      <w:r w:rsidRPr="00250517">
        <w:rPr>
          <w:rFonts w:ascii="Arial" w:hAnsi="Arial" w:cs="Arial"/>
          <w:sz w:val="24"/>
        </w:rPr>
        <w:t>)</w:t>
      </w:r>
    </w:p>
    <w:p w14:paraId="3E7D5459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└── </w:t>
      </w:r>
      <w:proofErr w:type="spellStart"/>
      <w:proofErr w:type="gramStart"/>
      <w:r w:rsidRPr="00250517">
        <w:rPr>
          <w:rFonts w:ascii="Arial" w:hAnsi="Arial" w:cs="Arial"/>
          <w:sz w:val="24"/>
        </w:rPr>
        <w:t>package.json</w:t>
      </w:r>
      <w:proofErr w:type="spellEnd"/>
      <w:proofErr w:type="gramEnd"/>
    </w:p>
    <w:p w14:paraId="6919C148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├── </w:t>
      </w:r>
      <w:proofErr w:type="spellStart"/>
      <w:r w:rsidRPr="00250517">
        <w:rPr>
          <w:rFonts w:ascii="Arial" w:hAnsi="Arial" w:cs="Arial"/>
          <w:sz w:val="24"/>
        </w:rPr>
        <w:t>frontend</w:t>
      </w:r>
      <w:proofErr w:type="spellEnd"/>
      <w:r w:rsidRPr="00250517">
        <w:rPr>
          <w:rFonts w:ascii="Arial" w:hAnsi="Arial" w:cs="Arial"/>
          <w:sz w:val="24"/>
        </w:rPr>
        <w:t>/           # Interfaz para el mecánico (</w:t>
      </w:r>
      <w:proofErr w:type="spellStart"/>
      <w:r w:rsidRPr="00250517">
        <w:rPr>
          <w:rFonts w:ascii="Arial" w:hAnsi="Arial" w:cs="Arial"/>
          <w:sz w:val="24"/>
        </w:rPr>
        <w:t>React</w:t>
      </w:r>
      <w:proofErr w:type="spellEnd"/>
      <w:r w:rsidRPr="00250517">
        <w:rPr>
          <w:rFonts w:ascii="Arial" w:hAnsi="Arial" w:cs="Arial"/>
          <w:sz w:val="24"/>
        </w:rPr>
        <w:t>/Vite)</w:t>
      </w:r>
    </w:p>
    <w:p w14:paraId="1C18D707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├── </w:t>
      </w:r>
      <w:proofErr w:type="spellStart"/>
      <w:r w:rsidRPr="00250517">
        <w:rPr>
          <w:rFonts w:ascii="Arial" w:hAnsi="Arial" w:cs="Arial"/>
          <w:sz w:val="24"/>
        </w:rPr>
        <w:t>src</w:t>
      </w:r>
      <w:proofErr w:type="spellEnd"/>
      <w:r w:rsidRPr="00250517">
        <w:rPr>
          <w:rFonts w:ascii="Arial" w:hAnsi="Arial" w:cs="Arial"/>
          <w:sz w:val="24"/>
        </w:rPr>
        <w:t>/</w:t>
      </w:r>
    </w:p>
    <w:p w14:paraId="7FFDE248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│   ├── </w:t>
      </w:r>
      <w:proofErr w:type="spellStart"/>
      <w:r w:rsidRPr="00250517">
        <w:rPr>
          <w:rFonts w:ascii="Arial" w:hAnsi="Arial" w:cs="Arial"/>
          <w:sz w:val="24"/>
        </w:rPr>
        <w:t>components</w:t>
      </w:r>
      <w:proofErr w:type="spellEnd"/>
      <w:r w:rsidRPr="00250517">
        <w:rPr>
          <w:rFonts w:ascii="Arial" w:hAnsi="Arial" w:cs="Arial"/>
          <w:sz w:val="24"/>
        </w:rPr>
        <w:t>/ # Botones, buscador, tablas</w:t>
      </w:r>
    </w:p>
    <w:p w14:paraId="49DEF3F2" w14:textId="77777777" w:rsidR="00250517" w:rsidRP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 xml:space="preserve">│   │   └── </w:t>
      </w:r>
      <w:proofErr w:type="spellStart"/>
      <w:r w:rsidRPr="00250517">
        <w:rPr>
          <w:rFonts w:ascii="Arial" w:hAnsi="Arial" w:cs="Arial"/>
          <w:sz w:val="24"/>
        </w:rPr>
        <w:t>pages</w:t>
      </w:r>
      <w:proofErr w:type="spellEnd"/>
      <w:r w:rsidRPr="00250517">
        <w:rPr>
          <w:rFonts w:ascii="Arial" w:hAnsi="Arial" w:cs="Arial"/>
          <w:sz w:val="24"/>
        </w:rPr>
        <w:t>/      # Vista de Venta, Vista de Inventario</w:t>
      </w:r>
    </w:p>
    <w:p w14:paraId="43542F6C" w14:textId="0D1A8A66" w:rsidR="00250517" w:rsidRDefault="00250517" w:rsidP="00250517">
      <w:pPr>
        <w:spacing w:line="360" w:lineRule="auto"/>
        <w:jc w:val="both"/>
        <w:rPr>
          <w:rFonts w:ascii="Arial" w:hAnsi="Arial" w:cs="Arial"/>
          <w:sz w:val="24"/>
        </w:rPr>
      </w:pPr>
      <w:r w:rsidRPr="00250517">
        <w:rPr>
          <w:rFonts w:ascii="Arial" w:hAnsi="Arial" w:cs="Arial"/>
          <w:sz w:val="24"/>
        </w:rPr>
        <w:t>└── docs/               # Documentación técnica y manuales</w:t>
      </w:r>
    </w:p>
    <w:p w14:paraId="11C4CA1A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FC4364">
        <w:rPr>
          <w:rFonts w:ascii="Arial" w:hAnsi="Arial" w:cs="Arial"/>
          <w:b/>
          <w:bCs/>
          <w:sz w:val="24"/>
        </w:rPr>
        <w:t>1. Creación de la Estructura de Carpetas</w:t>
      </w:r>
    </w:p>
    <w:p w14:paraId="4589F06C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Abre tu terminal (PowerShell, CMD o la terminal de VS </w:t>
      </w:r>
      <w:proofErr w:type="spellStart"/>
      <w:r w:rsidRPr="00FC4364">
        <w:rPr>
          <w:rFonts w:ascii="Arial" w:hAnsi="Arial" w:cs="Arial"/>
          <w:sz w:val="24"/>
        </w:rPr>
        <w:t>Code</w:t>
      </w:r>
      <w:proofErr w:type="spellEnd"/>
      <w:r w:rsidRPr="00FC4364">
        <w:rPr>
          <w:rFonts w:ascii="Arial" w:hAnsi="Arial" w:cs="Arial"/>
          <w:sz w:val="24"/>
        </w:rPr>
        <w:t>) y ejecuta los siguientes comandos en orden:</w:t>
      </w:r>
    </w:p>
    <w:p w14:paraId="2438C9D7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># 1. Crear la carpeta principal del proyecto y entrar en ella</w:t>
      </w:r>
    </w:p>
    <w:p w14:paraId="31A3FB26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mkdir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taller-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zacapoaxtla</w:t>
      </w:r>
      <w:proofErr w:type="spellEnd"/>
    </w:p>
    <w:p w14:paraId="7AE6A390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>cd taller-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zacapoaxtla</w:t>
      </w:r>
      <w:proofErr w:type="spellEnd"/>
    </w:p>
    <w:p w14:paraId="7D1DC571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</w:p>
    <w:p w14:paraId="7A2C833F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 xml:space="preserve"># 2. Crear las carpetas de los dos mundos: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Backend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y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Frontend</w:t>
      </w:r>
      <w:proofErr w:type="spellEnd"/>
    </w:p>
    <w:p w14:paraId="18B40A31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mkdir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backend</w:t>
      </w:r>
      <w:proofErr w:type="spellEnd"/>
    </w:p>
    <w:p w14:paraId="4DF7A87B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mkdir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frontend</w:t>
      </w:r>
      <w:proofErr w:type="spellEnd"/>
    </w:p>
    <w:p w14:paraId="310756BE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mkdir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docs</w:t>
      </w:r>
      <w:proofErr w:type="spellEnd"/>
    </w:p>
    <w:p w14:paraId="01978B9F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</w:p>
    <w:p w14:paraId="2DD40903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 xml:space="preserve"># 3. Entrar a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backend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e inicializar el proyecto</w:t>
      </w:r>
    </w:p>
    <w:p w14:paraId="3A6A7F0C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 xml:space="preserve">cd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backend</w:t>
      </w:r>
      <w:proofErr w:type="spellEnd"/>
    </w:p>
    <w:p w14:paraId="2298D53A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lastRenderedPageBreak/>
        <w:t>mkdir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src</w:t>
      </w:r>
      <w:proofErr w:type="spellEnd"/>
    </w:p>
    <w:p w14:paraId="5C38D667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 xml:space="preserve">cd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src</w:t>
      </w:r>
      <w:proofErr w:type="spellEnd"/>
    </w:p>
    <w:p w14:paraId="0B862070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mkdir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controllers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routes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models</w:t>
      </w:r>
      <w:proofErr w:type="spellEnd"/>
    </w:p>
    <w:p w14:paraId="33971532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r w:rsidRPr="00FC4364">
        <w:rPr>
          <w:rFonts w:ascii="Arial" w:hAnsi="Arial" w:cs="Arial"/>
          <w:i/>
          <w:iCs/>
          <w:sz w:val="24"/>
          <w:u w:val="single"/>
        </w:rPr>
        <w:t>cd</w:t>
      </w:r>
      <w:proofErr w:type="gramStart"/>
      <w:r w:rsidRPr="00FC4364">
        <w:rPr>
          <w:rFonts w:ascii="Arial" w:hAnsi="Arial" w:cs="Arial"/>
          <w:i/>
          <w:iCs/>
          <w:sz w:val="24"/>
          <w:u w:val="single"/>
        </w:rPr>
        <w:t xml:space="preserve"> ..</w:t>
      </w:r>
      <w:proofErr w:type="gramEnd"/>
    </w:p>
    <w:p w14:paraId="4E3C2ABE" w14:textId="4614F4F5" w:rsidR="00250517" w:rsidRPr="00FC4364" w:rsidRDefault="00FC4364" w:rsidP="00FC4364">
      <w:pPr>
        <w:spacing w:line="360" w:lineRule="auto"/>
        <w:jc w:val="both"/>
        <w:rPr>
          <w:rFonts w:ascii="Arial" w:hAnsi="Arial" w:cs="Arial"/>
          <w:i/>
          <w:iCs/>
          <w:sz w:val="24"/>
          <w:u w:val="single"/>
        </w:rPr>
      </w:pPr>
      <w:proofErr w:type="spellStart"/>
      <w:proofErr w:type="gramStart"/>
      <w:r w:rsidRPr="00FC4364">
        <w:rPr>
          <w:rFonts w:ascii="Arial" w:hAnsi="Arial" w:cs="Arial"/>
          <w:i/>
          <w:iCs/>
          <w:sz w:val="24"/>
          <w:u w:val="single"/>
        </w:rPr>
        <w:t>touch</w:t>
      </w:r>
      <w:proofErr w:type="spellEnd"/>
      <w:r w:rsidRPr="00FC4364">
        <w:rPr>
          <w:rFonts w:ascii="Arial" w:hAnsi="Arial" w:cs="Arial"/>
          <w:i/>
          <w:iCs/>
          <w:sz w:val="24"/>
          <w:u w:val="single"/>
        </w:rPr>
        <w:t xml:space="preserve"> .</w:t>
      </w:r>
      <w:proofErr w:type="spellStart"/>
      <w:r w:rsidRPr="00FC4364">
        <w:rPr>
          <w:rFonts w:ascii="Arial" w:hAnsi="Arial" w:cs="Arial"/>
          <w:i/>
          <w:iCs/>
          <w:sz w:val="24"/>
          <w:u w:val="single"/>
        </w:rPr>
        <w:t>env</w:t>
      </w:r>
      <w:proofErr w:type="spellEnd"/>
      <w:proofErr w:type="gramEnd"/>
    </w:p>
    <w:p w14:paraId="48153AEF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FC4364">
        <w:rPr>
          <w:rFonts w:ascii="Arial" w:hAnsi="Arial" w:cs="Arial"/>
          <w:b/>
          <w:bCs/>
          <w:sz w:val="24"/>
        </w:rPr>
        <w:t>2. Instalación de Dependencias (</w:t>
      </w:r>
      <w:proofErr w:type="spellStart"/>
      <w:r w:rsidRPr="00FC4364">
        <w:rPr>
          <w:rFonts w:ascii="Arial" w:hAnsi="Arial" w:cs="Arial"/>
          <w:b/>
          <w:bCs/>
          <w:sz w:val="24"/>
        </w:rPr>
        <w:t>Backend</w:t>
      </w:r>
      <w:proofErr w:type="spellEnd"/>
      <w:r w:rsidRPr="00FC4364">
        <w:rPr>
          <w:rFonts w:ascii="Arial" w:hAnsi="Arial" w:cs="Arial"/>
          <w:b/>
          <w:bCs/>
          <w:sz w:val="24"/>
        </w:rPr>
        <w:t>)</w:t>
      </w:r>
    </w:p>
    <w:p w14:paraId="7182CD85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Estando dentro de la carpeta </w:t>
      </w:r>
      <w:proofErr w:type="spellStart"/>
      <w:r w:rsidRPr="00FC4364">
        <w:rPr>
          <w:rFonts w:ascii="Arial" w:hAnsi="Arial" w:cs="Arial"/>
          <w:sz w:val="24"/>
        </w:rPr>
        <w:t>backend</w:t>
      </w:r>
      <w:proofErr w:type="spellEnd"/>
      <w:r w:rsidRPr="00FC4364">
        <w:rPr>
          <w:rFonts w:ascii="Arial" w:hAnsi="Arial" w:cs="Arial"/>
          <w:sz w:val="24"/>
        </w:rPr>
        <w:t>, vamos a instalar lo necesario. Ejecuta estos comandos:</w:t>
      </w:r>
    </w:p>
    <w:p w14:paraId="10B50CAB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# Inicializar el archivo </w:t>
      </w:r>
      <w:proofErr w:type="spellStart"/>
      <w:proofErr w:type="gramStart"/>
      <w:r w:rsidRPr="00FC4364">
        <w:rPr>
          <w:rFonts w:ascii="Arial" w:hAnsi="Arial" w:cs="Arial"/>
          <w:sz w:val="24"/>
        </w:rPr>
        <w:t>package.json</w:t>
      </w:r>
      <w:proofErr w:type="spellEnd"/>
      <w:proofErr w:type="gramEnd"/>
      <w:r w:rsidRPr="00FC4364">
        <w:rPr>
          <w:rFonts w:ascii="Arial" w:hAnsi="Arial" w:cs="Arial"/>
          <w:sz w:val="24"/>
        </w:rPr>
        <w:t xml:space="preserve"> (el "acta de nacimiento" del proyecto)</w:t>
      </w:r>
    </w:p>
    <w:p w14:paraId="0CB3ABB4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FC4364">
        <w:rPr>
          <w:rFonts w:ascii="Arial" w:hAnsi="Arial" w:cs="Arial"/>
          <w:sz w:val="24"/>
        </w:rPr>
        <w:t>npm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init</w:t>
      </w:r>
      <w:proofErr w:type="spellEnd"/>
      <w:r w:rsidRPr="00FC4364">
        <w:rPr>
          <w:rFonts w:ascii="Arial" w:hAnsi="Arial" w:cs="Arial"/>
          <w:sz w:val="24"/>
        </w:rPr>
        <w:t xml:space="preserve"> -y</w:t>
      </w:r>
    </w:p>
    <w:p w14:paraId="63CED8FA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</w:p>
    <w:p w14:paraId="1166DEB1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># Instalar librerías de producción</w:t>
      </w:r>
    </w:p>
    <w:p w14:paraId="3279E70C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# </w:t>
      </w:r>
      <w:proofErr w:type="spellStart"/>
      <w:r w:rsidRPr="00FC4364">
        <w:rPr>
          <w:rFonts w:ascii="Arial" w:hAnsi="Arial" w:cs="Arial"/>
          <w:sz w:val="24"/>
        </w:rPr>
        <w:t>express</w:t>
      </w:r>
      <w:proofErr w:type="spellEnd"/>
      <w:r w:rsidRPr="00FC4364">
        <w:rPr>
          <w:rFonts w:ascii="Arial" w:hAnsi="Arial" w:cs="Arial"/>
          <w:sz w:val="24"/>
        </w:rPr>
        <w:t>: servidor web</w:t>
      </w:r>
    </w:p>
    <w:p w14:paraId="09A17A6D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# </w:t>
      </w:r>
      <w:proofErr w:type="spellStart"/>
      <w:r w:rsidRPr="00FC4364">
        <w:rPr>
          <w:rFonts w:ascii="Arial" w:hAnsi="Arial" w:cs="Arial"/>
          <w:sz w:val="24"/>
        </w:rPr>
        <w:t>pg</w:t>
      </w:r>
      <w:proofErr w:type="spellEnd"/>
      <w:r w:rsidRPr="00FC4364">
        <w:rPr>
          <w:rFonts w:ascii="Arial" w:hAnsi="Arial" w:cs="Arial"/>
          <w:sz w:val="24"/>
        </w:rPr>
        <w:t>: conector para PostgreSQL</w:t>
      </w:r>
    </w:p>
    <w:p w14:paraId="12E24A84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# </w:t>
      </w:r>
      <w:proofErr w:type="spellStart"/>
      <w:r w:rsidRPr="00FC4364">
        <w:rPr>
          <w:rFonts w:ascii="Arial" w:hAnsi="Arial" w:cs="Arial"/>
          <w:sz w:val="24"/>
        </w:rPr>
        <w:t>cors</w:t>
      </w:r>
      <w:proofErr w:type="spellEnd"/>
      <w:r w:rsidRPr="00FC4364">
        <w:rPr>
          <w:rFonts w:ascii="Arial" w:hAnsi="Arial" w:cs="Arial"/>
          <w:sz w:val="24"/>
        </w:rPr>
        <w:t xml:space="preserve">: para que el </w:t>
      </w:r>
      <w:proofErr w:type="spellStart"/>
      <w:r w:rsidRPr="00FC4364">
        <w:rPr>
          <w:rFonts w:ascii="Arial" w:hAnsi="Arial" w:cs="Arial"/>
          <w:sz w:val="24"/>
        </w:rPr>
        <w:t>frontend</w:t>
      </w:r>
      <w:proofErr w:type="spellEnd"/>
      <w:r w:rsidRPr="00FC4364">
        <w:rPr>
          <w:rFonts w:ascii="Arial" w:hAnsi="Arial" w:cs="Arial"/>
          <w:sz w:val="24"/>
        </w:rPr>
        <w:t xml:space="preserve"> pueda hablar con el </w:t>
      </w:r>
      <w:proofErr w:type="spellStart"/>
      <w:r w:rsidRPr="00FC4364">
        <w:rPr>
          <w:rFonts w:ascii="Arial" w:hAnsi="Arial" w:cs="Arial"/>
          <w:sz w:val="24"/>
        </w:rPr>
        <w:t>backend</w:t>
      </w:r>
      <w:proofErr w:type="spellEnd"/>
    </w:p>
    <w:p w14:paraId="0E517629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# </w:t>
      </w:r>
      <w:proofErr w:type="spellStart"/>
      <w:r w:rsidRPr="00FC4364">
        <w:rPr>
          <w:rFonts w:ascii="Arial" w:hAnsi="Arial" w:cs="Arial"/>
          <w:sz w:val="24"/>
        </w:rPr>
        <w:t>dotenv</w:t>
      </w:r>
      <w:proofErr w:type="spellEnd"/>
      <w:r w:rsidRPr="00FC4364">
        <w:rPr>
          <w:rFonts w:ascii="Arial" w:hAnsi="Arial" w:cs="Arial"/>
          <w:sz w:val="24"/>
        </w:rPr>
        <w:t>: para manejar contraseñas y variables seguras</w:t>
      </w:r>
    </w:p>
    <w:p w14:paraId="662EABF4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FC4364">
        <w:rPr>
          <w:rFonts w:ascii="Arial" w:hAnsi="Arial" w:cs="Arial"/>
          <w:sz w:val="24"/>
        </w:rPr>
        <w:t>npm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install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express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pg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cors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dotenv</w:t>
      </w:r>
      <w:proofErr w:type="spellEnd"/>
    </w:p>
    <w:p w14:paraId="27879E29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</w:p>
    <w:p w14:paraId="18CB61AA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># Instalar librería de desarrollo (solo sirve mientras programas)</w:t>
      </w:r>
    </w:p>
    <w:p w14:paraId="4D6E7745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# </w:t>
      </w:r>
      <w:proofErr w:type="spellStart"/>
      <w:r w:rsidRPr="00FC4364">
        <w:rPr>
          <w:rFonts w:ascii="Arial" w:hAnsi="Arial" w:cs="Arial"/>
          <w:sz w:val="24"/>
        </w:rPr>
        <w:t>nodemon</w:t>
      </w:r>
      <w:proofErr w:type="spellEnd"/>
      <w:r w:rsidRPr="00FC4364">
        <w:rPr>
          <w:rFonts w:ascii="Arial" w:hAnsi="Arial" w:cs="Arial"/>
          <w:sz w:val="24"/>
        </w:rPr>
        <w:t>: reinicia el servidor automáticamente cuando guardas cambios</w:t>
      </w:r>
    </w:p>
    <w:p w14:paraId="4BE059D5" w14:textId="08943AF6" w:rsidR="00250517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FC4364">
        <w:rPr>
          <w:rFonts w:ascii="Arial" w:hAnsi="Arial" w:cs="Arial"/>
          <w:sz w:val="24"/>
        </w:rPr>
        <w:t>npm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install</w:t>
      </w:r>
      <w:proofErr w:type="spellEnd"/>
      <w:r w:rsidRPr="00FC4364">
        <w:rPr>
          <w:rFonts w:ascii="Arial" w:hAnsi="Arial" w:cs="Arial"/>
          <w:sz w:val="24"/>
        </w:rPr>
        <w:t xml:space="preserve"> -D </w:t>
      </w:r>
      <w:proofErr w:type="spellStart"/>
      <w:r w:rsidRPr="00FC4364">
        <w:rPr>
          <w:rFonts w:ascii="Arial" w:hAnsi="Arial" w:cs="Arial"/>
          <w:sz w:val="24"/>
        </w:rPr>
        <w:t>nodemon</w:t>
      </w:r>
      <w:proofErr w:type="spellEnd"/>
    </w:p>
    <w:p w14:paraId="39A6B20E" w14:textId="4B098FE3" w:rsid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</w:p>
    <w:p w14:paraId="48E1D846" w14:textId="1B32C2FC" w:rsid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</w:p>
    <w:p w14:paraId="7C6C82D8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FC4364">
        <w:rPr>
          <w:rFonts w:ascii="Arial" w:hAnsi="Arial" w:cs="Arial"/>
          <w:b/>
          <w:bCs/>
          <w:sz w:val="24"/>
        </w:rPr>
        <w:lastRenderedPageBreak/>
        <w:t xml:space="preserve">3. Configuración del Proyecto en VS </w:t>
      </w:r>
      <w:proofErr w:type="spellStart"/>
      <w:r w:rsidRPr="00FC4364">
        <w:rPr>
          <w:rFonts w:ascii="Arial" w:hAnsi="Arial" w:cs="Arial"/>
          <w:b/>
          <w:bCs/>
          <w:sz w:val="24"/>
        </w:rPr>
        <w:t>Code</w:t>
      </w:r>
      <w:proofErr w:type="spellEnd"/>
    </w:p>
    <w:p w14:paraId="69E48796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>Ahora abre la carpeta principal (taller-</w:t>
      </w:r>
      <w:proofErr w:type="spellStart"/>
      <w:r w:rsidRPr="00FC4364">
        <w:rPr>
          <w:rFonts w:ascii="Arial" w:hAnsi="Arial" w:cs="Arial"/>
          <w:sz w:val="24"/>
        </w:rPr>
        <w:t>zacapoaxtla</w:t>
      </w:r>
      <w:proofErr w:type="spellEnd"/>
      <w:r w:rsidRPr="00FC4364">
        <w:rPr>
          <w:rFonts w:ascii="Arial" w:hAnsi="Arial" w:cs="Arial"/>
          <w:sz w:val="24"/>
        </w:rPr>
        <w:t xml:space="preserve">) en </w:t>
      </w:r>
      <w:r w:rsidRPr="00FC4364">
        <w:rPr>
          <w:rFonts w:ascii="Arial" w:hAnsi="Arial" w:cs="Arial"/>
          <w:b/>
          <w:bCs/>
          <w:sz w:val="24"/>
        </w:rPr>
        <w:t xml:space="preserve">Visual Studio </w:t>
      </w:r>
      <w:proofErr w:type="spellStart"/>
      <w:r w:rsidRPr="00FC4364">
        <w:rPr>
          <w:rFonts w:ascii="Arial" w:hAnsi="Arial" w:cs="Arial"/>
          <w:b/>
          <w:bCs/>
          <w:sz w:val="24"/>
        </w:rPr>
        <w:t>Code</w:t>
      </w:r>
      <w:proofErr w:type="spellEnd"/>
      <w:r w:rsidRPr="00FC4364">
        <w:rPr>
          <w:rFonts w:ascii="Arial" w:hAnsi="Arial" w:cs="Arial"/>
          <w:sz w:val="24"/>
        </w:rPr>
        <w:t>.</w:t>
      </w:r>
    </w:p>
    <w:p w14:paraId="7F326DB7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FC4364">
        <w:rPr>
          <w:rFonts w:ascii="Arial" w:hAnsi="Arial" w:cs="Arial"/>
          <w:b/>
          <w:bCs/>
          <w:sz w:val="24"/>
        </w:rPr>
        <w:t xml:space="preserve">Modificar el </w:t>
      </w:r>
      <w:proofErr w:type="spellStart"/>
      <w:proofErr w:type="gramStart"/>
      <w:r w:rsidRPr="00FC4364">
        <w:rPr>
          <w:rFonts w:ascii="Arial" w:hAnsi="Arial" w:cs="Arial"/>
          <w:b/>
          <w:bCs/>
          <w:sz w:val="24"/>
        </w:rPr>
        <w:t>package.json</w:t>
      </w:r>
      <w:proofErr w:type="spellEnd"/>
      <w:proofErr w:type="gramEnd"/>
      <w:r w:rsidRPr="00FC4364">
        <w:rPr>
          <w:rFonts w:ascii="Arial" w:hAnsi="Arial" w:cs="Arial"/>
          <w:b/>
          <w:bCs/>
          <w:sz w:val="24"/>
        </w:rPr>
        <w:t xml:space="preserve"> del </w:t>
      </w:r>
      <w:proofErr w:type="spellStart"/>
      <w:r w:rsidRPr="00FC4364">
        <w:rPr>
          <w:rFonts w:ascii="Arial" w:hAnsi="Arial" w:cs="Arial"/>
          <w:b/>
          <w:bCs/>
          <w:sz w:val="24"/>
        </w:rPr>
        <w:t>Backend</w:t>
      </w:r>
      <w:proofErr w:type="spellEnd"/>
    </w:p>
    <w:p w14:paraId="4CA7F8B8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Abre </w:t>
      </w:r>
      <w:proofErr w:type="spellStart"/>
      <w:r w:rsidRPr="00FC4364">
        <w:rPr>
          <w:rFonts w:ascii="Arial" w:hAnsi="Arial" w:cs="Arial"/>
          <w:sz w:val="24"/>
        </w:rPr>
        <w:t>backend</w:t>
      </w:r>
      <w:proofErr w:type="spellEnd"/>
      <w:r w:rsidRPr="00FC4364">
        <w:rPr>
          <w:rFonts w:ascii="Arial" w:hAnsi="Arial" w:cs="Arial"/>
          <w:sz w:val="24"/>
        </w:rPr>
        <w:t>/</w:t>
      </w:r>
      <w:proofErr w:type="spellStart"/>
      <w:r w:rsidRPr="00FC4364">
        <w:rPr>
          <w:rFonts w:ascii="Arial" w:hAnsi="Arial" w:cs="Arial"/>
          <w:sz w:val="24"/>
        </w:rPr>
        <w:t>package.json</w:t>
      </w:r>
      <w:proofErr w:type="spellEnd"/>
      <w:r w:rsidRPr="00FC4364">
        <w:rPr>
          <w:rFonts w:ascii="Arial" w:hAnsi="Arial" w:cs="Arial"/>
          <w:sz w:val="24"/>
        </w:rPr>
        <w:t xml:space="preserve"> y agrega esta línea dentro del objeto "scripts" para que sea fácil arrancar el proyecto:</w:t>
      </w:r>
    </w:p>
    <w:p w14:paraId="0E368E90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>"scripts": {</w:t>
      </w:r>
    </w:p>
    <w:p w14:paraId="5E07EA60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  "</w:t>
      </w:r>
      <w:proofErr w:type="spellStart"/>
      <w:r w:rsidRPr="00FC4364">
        <w:rPr>
          <w:rFonts w:ascii="Arial" w:hAnsi="Arial" w:cs="Arial"/>
          <w:sz w:val="24"/>
        </w:rPr>
        <w:t>start</w:t>
      </w:r>
      <w:proofErr w:type="spellEnd"/>
      <w:r w:rsidRPr="00FC4364">
        <w:rPr>
          <w:rFonts w:ascii="Arial" w:hAnsi="Arial" w:cs="Arial"/>
          <w:sz w:val="24"/>
        </w:rPr>
        <w:t>": "</w:t>
      </w:r>
      <w:proofErr w:type="spellStart"/>
      <w:r w:rsidRPr="00FC4364">
        <w:rPr>
          <w:rFonts w:ascii="Arial" w:hAnsi="Arial" w:cs="Arial"/>
          <w:sz w:val="24"/>
        </w:rPr>
        <w:t>node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src</w:t>
      </w:r>
      <w:proofErr w:type="spellEnd"/>
      <w:r w:rsidRPr="00FC4364">
        <w:rPr>
          <w:rFonts w:ascii="Arial" w:hAnsi="Arial" w:cs="Arial"/>
          <w:sz w:val="24"/>
        </w:rPr>
        <w:t>/index.js",</w:t>
      </w:r>
    </w:p>
    <w:p w14:paraId="70B74A53" w14:textId="77777777" w:rsidR="00FC4364" w:rsidRP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 xml:space="preserve">  "</w:t>
      </w:r>
      <w:proofErr w:type="spellStart"/>
      <w:r w:rsidRPr="00FC4364">
        <w:rPr>
          <w:rFonts w:ascii="Arial" w:hAnsi="Arial" w:cs="Arial"/>
          <w:sz w:val="24"/>
        </w:rPr>
        <w:t>dev</w:t>
      </w:r>
      <w:proofErr w:type="spellEnd"/>
      <w:r w:rsidRPr="00FC4364">
        <w:rPr>
          <w:rFonts w:ascii="Arial" w:hAnsi="Arial" w:cs="Arial"/>
          <w:sz w:val="24"/>
        </w:rPr>
        <w:t>": "</w:t>
      </w:r>
      <w:proofErr w:type="spellStart"/>
      <w:r w:rsidRPr="00FC4364">
        <w:rPr>
          <w:rFonts w:ascii="Arial" w:hAnsi="Arial" w:cs="Arial"/>
          <w:sz w:val="24"/>
        </w:rPr>
        <w:t>nodemon</w:t>
      </w:r>
      <w:proofErr w:type="spellEnd"/>
      <w:r w:rsidRPr="00FC4364">
        <w:rPr>
          <w:rFonts w:ascii="Arial" w:hAnsi="Arial" w:cs="Arial"/>
          <w:sz w:val="24"/>
        </w:rPr>
        <w:t xml:space="preserve"> </w:t>
      </w:r>
      <w:proofErr w:type="spellStart"/>
      <w:r w:rsidRPr="00FC4364">
        <w:rPr>
          <w:rFonts w:ascii="Arial" w:hAnsi="Arial" w:cs="Arial"/>
          <w:sz w:val="24"/>
        </w:rPr>
        <w:t>src</w:t>
      </w:r>
      <w:proofErr w:type="spellEnd"/>
      <w:r w:rsidRPr="00FC4364">
        <w:rPr>
          <w:rFonts w:ascii="Arial" w:hAnsi="Arial" w:cs="Arial"/>
          <w:sz w:val="24"/>
        </w:rPr>
        <w:t>/index.js"</w:t>
      </w:r>
    </w:p>
    <w:p w14:paraId="056EF0F4" w14:textId="05F3E74D" w:rsidR="00FC4364" w:rsidRDefault="00FC4364" w:rsidP="00FC4364">
      <w:pPr>
        <w:spacing w:line="360" w:lineRule="auto"/>
        <w:jc w:val="both"/>
        <w:rPr>
          <w:rFonts w:ascii="Arial" w:hAnsi="Arial" w:cs="Arial"/>
          <w:sz w:val="24"/>
        </w:rPr>
      </w:pPr>
      <w:r w:rsidRPr="00FC4364">
        <w:rPr>
          <w:rFonts w:ascii="Arial" w:hAnsi="Arial" w:cs="Arial"/>
          <w:sz w:val="24"/>
        </w:rPr>
        <w:t>}</w:t>
      </w:r>
    </w:p>
    <w:p w14:paraId="10666C09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3239A7">
        <w:rPr>
          <w:rFonts w:ascii="Arial" w:hAnsi="Arial" w:cs="Arial"/>
          <w:b/>
          <w:bCs/>
          <w:sz w:val="24"/>
        </w:rPr>
        <w:t>Crear el archivo de Variables de Entorno</w:t>
      </w:r>
    </w:p>
    <w:p w14:paraId="444B3F74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 xml:space="preserve">Abre el archivo </w:t>
      </w:r>
      <w:proofErr w:type="spellStart"/>
      <w:r w:rsidRPr="003239A7">
        <w:rPr>
          <w:rFonts w:ascii="Arial" w:hAnsi="Arial" w:cs="Arial"/>
          <w:sz w:val="24"/>
        </w:rPr>
        <w:t>backend</w:t>
      </w:r>
      <w:proofErr w:type="spellEnd"/>
      <w:proofErr w:type="gramStart"/>
      <w:r w:rsidRPr="003239A7">
        <w:rPr>
          <w:rFonts w:ascii="Arial" w:hAnsi="Arial" w:cs="Arial"/>
          <w:sz w:val="24"/>
        </w:rPr>
        <w:t>/.</w:t>
      </w:r>
      <w:proofErr w:type="spellStart"/>
      <w:r w:rsidRPr="003239A7">
        <w:rPr>
          <w:rFonts w:ascii="Arial" w:hAnsi="Arial" w:cs="Arial"/>
          <w:sz w:val="24"/>
        </w:rPr>
        <w:t>env</w:t>
      </w:r>
      <w:proofErr w:type="spellEnd"/>
      <w:proofErr w:type="gramEnd"/>
      <w:r w:rsidRPr="003239A7">
        <w:rPr>
          <w:rFonts w:ascii="Arial" w:hAnsi="Arial" w:cs="Arial"/>
          <w:sz w:val="24"/>
        </w:rPr>
        <w:t xml:space="preserve"> y pega lo siguiente (ajustando a tus datos de PostgreSQL que instalaremos después):</w:t>
      </w:r>
    </w:p>
    <w:p w14:paraId="1452D83A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>PORT=3000</w:t>
      </w:r>
    </w:p>
    <w:p w14:paraId="493DD5E1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>DB_USER=</w:t>
      </w:r>
      <w:proofErr w:type="spellStart"/>
      <w:r w:rsidRPr="003239A7">
        <w:rPr>
          <w:rFonts w:ascii="Arial" w:hAnsi="Arial" w:cs="Arial"/>
          <w:sz w:val="24"/>
        </w:rPr>
        <w:t>tu_usuario</w:t>
      </w:r>
      <w:proofErr w:type="spellEnd"/>
    </w:p>
    <w:p w14:paraId="6442E40A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>DB_HOST=localhost</w:t>
      </w:r>
    </w:p>
    <w:p w14:paraId="75334286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>DB_NAME=</w:t>
      </w:r>
      <w:proofErr w:type="spellStart"/>
      <w:r w:rsidRPr="003239A7">
        <w:rPr>
          <w:rFonts w:ascii="Arial" w:hAnsi="Arial" w:cs="Arial"/>
          <w:sz w:val="24"/>
        </w:rPr>
        <w:t>taller_zacapoaxtla</w:t>
      </w:r>
      <w:proofErr w:type="spellEnd"/>
    </w:p>
    <w:p w14:paraId="4A8C084A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>DB_PASSWORD=</w:t>
      </w:r>
      <w:proofErr w:type="spellStart"/>
      <w:r w:rsidRPr="003239A7">
        <w:rPr>
          <w:rFonts w:ascii="Arial" w:hAnsi="Arial" w:cs="Arial"/>
          <w:sz w:val="24"/>
        </w:rPr>
        <w:t>tu_password</w:t>
      </w:r>
      <w:proofErr w:type="spellEnd"/>
    </w:p>
    <w:p w14:paraId="78FD2B4B" w14:textId="61358FCF" w:rsid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>DB_PORT=5432</w:t>
      </w:r>
    </w:p>
    <w:p w14:paraId="7A9C44BF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3239A7">
        <w:rPr>
          <w:rFonts w:ascii="Arial" w:hAnsi="Arial" w:cs="Arial"/>
          <w:b/>
          <w:bCs/>
          <w:sz w:val="24"/>
        </w:rPr>
        <w:t>4. Visualización de la Estructura Final</w:t>
      </w:r>
    </w:p>
    <w:p w14:paraId="580659BC" w14:textId="77777777" w:rsidR="003239A7" w:rsidRPr="003239A7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  <w:r w:rsidRPr="003239A7">
        <w:rPr>
          <w:rFonts w:ascii="Arial" w:hAnsi="Arial" w:cs="Arial"/>
          <w:sz w:val="24"/>
        </w:rPr>
        <w:t xml:space="preserve">Tu explorador de archivos en VS </w:t>
      </w:r>
      <w:proofErr w:type="spellStart"/>
      <w:r w:rsidRPr="003239A7">
        <w:rPr>
          <w:rFonts w:ascii="Arial" w:hAnsi="Arial" w:cs="Arial"/>
          <w:sz w:val="24"/>
        </w:rPr>
        <w:t>Code</w:t>
      </w:r>
      <w:proofErr w:type="spellEnd"/>
      <w:r w:rsidRPr="003239A7">
        <w:rPr>
          <w:rFonts w:ascii="Arial" w:hAnsi="Arial" w:cs="Arial"/>
          <w:sz w:val="24"/>
        </w:rPr>
        <w:t xml:space="preserve"> debería verse exactamente así:</w:t>
      </w:r>
    </w:p>
    <w:p w14:paraId="06AD5A8A" w14:textId="77777777" w:rsidR="003239A7" w:rsidRPr="003239A7" w:rsidRDefault="003239A7" w:rsidP="003239A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3239A7">
        <w:rPr>
          <w:rFonts w:ascii="Arial" w:hAnsi="Arial" w:cs="Arial"/>
          <w:b/>
          <w:bCs/>
          <w:sz w:val="24"/>
        </w:rPr>
        <w:t>backend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r w:rsidRPr="003239A7">
        <w:rPr>
          <w:rFonts w:ascii="Arial" w:hAnsi="Arial" w:cs="Arial"/>
          <w:sz w:val="24"/>
        </w:rPr>
        <w:t>: Aquí vivirá toda la lógica de inventarios y cálculos.</w:t>
      </w:r>
    </w:p>
    <w:p w14:paraId="4377206C" w14:textId="77777777" w:rsidR="003239A7" w:rsidRPr="003239A7" w:rsidRDefault="003239A7" w:rsidP="003239A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3239A7">
        <w:rPr>
          <w:rFonts w:ascii="Arial" w:hAnsi="Arial" w:cs="Arial"/>
          <w:b/>
          <w:bCs/>
          <w:sz w:val="24"/>
        </w:rPr>
        <w:t>src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proofErr w:type="spellStart"/>
      <w:r w:rsidRPr="003239A7">
        <w:rPr>
          <w:rFonts w:ascii="Arial" w:hAnsi="Arial" w:cs="Arial"/>
          <w:b/>
          <w:bCs/>
          <w:sz w:val="24"/>
        </w:rPr>
        <w:t>models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r w:rsidRPr="003239A7">
        <w:rPr>
          <w:rFonts w:ascii="Arial" w:hAnsi="Arial" w:cs="Arial"/>
          <w:sz w:val="24"/>
        </w:rPr>
        <w:t>: Aquí pondremos el código que habla con la base de datos (SQL).</w:t>
      </w:r>
    </w:p>
    <w:p w14:paraId="4C23A33B" w14:textId="77777777" w:rsidR="003239A7" w:rsidRPr="003239A7" w:rsidRDefault="003239A7" w:rsidP="003239A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3239A7">
        <w:rPr>
          <w:rFonts w:ascii="Arial" w:hAnsi="Arial" w:cs="Arial"/>
          <w:b/>
          <w:bCs/>
          <w:sz w:val="24"/>
        </w:rPr>
        <w:lastRenderedPageBreak/>
        <w:t>src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proofErr w:type="spellStart"/>
      <w:r w:rsidRPr="003239A7">
        <w:rPr>
          <w:rFonts w:ascii="Arial" w:hAnsi="Arial" w:cs="Arial"/>
          <w:b/>
          <w:bCs/>
          <w:sz w:val="24"/>
        </w:rPr>
        <w:t>controllers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r w:rsidRPr="003239A7">
        <w:rPr>
          <w:rFonts w:ascii="Arial" w:hAnsi="Arial" w:cs="Arial"/>
          <w:sz w:val="24"/>
        </w:rPr>
        <w:t>: Aquí pondremos la lógica (ej. "si el stock es menor a 2, avisa al dueño").</w:t>
      </w:r>
    </w:p>
    <w:p w14:paraId="0E39D9AA" w14:textId="77777777" w:rsidR="003239A7" w:rsidRPr="003239A7" w:rsidRDefault="003239A7" w:rsidP="003239A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3239A7">
        <w:rPr>
          <w:rFonts w:ascii="Arial" w:hAnsi="Arial" w:cs="Arial"/>
          <w:b/>
          <w:bCs/>
          <w:sz w:val="24"/>
        </w:rPr>
        <w:t>src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proofErr w:type="spellStart"/>
      <w:r w:rsidRPr="003239A7">
        <w:rPr>
          <w:rFonts w:ascii="Arial" w:hAnsi="Arial" w:cs="Arial"/>
          <w:b/>
          <w:bCs/>
          <w:sz w:val="24"/>
        </w:rPr>
        <w:t>routes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r w:rsidRPr="003239A7">
        <w:rPr>
          <w:rFonts w:ascii="Arial" w:hAnsi="Arial" w:cs="Arial"/>
          <w:sz w:val="24"/>
        </w:rPr>
        <w:t xml:space="preserve">: Aquí definiremos las </w:t>
      </w:r>
      <w:proofErr w:type="spellStart"/>
      <w:r w:rsidRPr="003239A7">
        <w:rPr>
          <w:rFonts w:ascii="Arial" w:hAnsi="Arial" w:cs="Arial"/>
          <w:sz w:val="24"/>
        </w:rPr>
        <w:t>URLs</w:t>
      </w:r>
      <w:proofErr w:type="spellEnd"/>
      <w:r w:rsidRPr="003239A7">
        <w:rPr>
          <w:rFonts w:ascii="Arial" w:hAnsi="Arial" w:cs="Arial"/>
          <w:sz w:val="24"/>
        </w:rPr>
        <w:t xml:space="preserve"> (ej. /api/v1/ventas).</w:t>
      </w:r>
    </w:p>
    <w:p w14:paraId="5C601052" w14:textId="77777777" w:rsidR="003239A7" w:rsidRPr="003239A7" w:rsidRDefault="003239A7" w:rsidP="003239A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3239A7">
        <w:rPr>
          <w:rFonts w:ascii="Arial" w:hAnsi="Arial" w:cs="Arial"/>
          <w:b/>
          <w:bCs/>
          <w:sz w:val="24"/>
        </w:rPr>
        <w:t>frontend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r w:rsidRPr="003239A7">
        <w:rPr>
          <w:rFonts w:ascii="Arial" w:hAnsi="Arial" w:cs="Arial"/>
          <w:sz w:val="24"/>
        </w:rPr>
        <w:t xml:space="preserve">: Aquí instalaremos </w:t>
      </w:r>
      <w:proofErr w:type="spellStart"/>
      <w:r w:rsidRPr="003239A7">
        <w:rPr>
          <w:rFonts w:ascii="Arial" w:hAnsi="Arial" w:cs="Arial"/>
          <w:sz w:val="24"/>
        </w:rPr>
        <w:t>React</w:t>
      </w:r>
      <w:proofErr w:type="spellEnd"/>
      <w:r w:rsidRPr="003239A7">
        <w:rPr>
          <w:rFonts w:ascii="Arial" w:hAnsi="Arial" w:cs="Arial"/>
          <w:sz w:val="24"/>
        </w:rPr>
        <w:t xml:space="preserve"> más adelante (es mejor terminar el cerebro/</w:t>
      </w:r>
      <w:proofErr w:type="spellStart"/>
      <w:r w:rsidRPr="003239A7">
        <w:rPr>
          <w:rFonts w:ascii="Arial" w:hAnsi="Arial" w:cs="Arial"/>
          <w:sz w:val="24"/>
        </w:rPr>
        <w:t>backend</w:t>
      </w:r>
      <w:proofErr w:type="spellEnd"/>
      <w:r w:rsidRPr="003239A7">
        <w:rPr>
          <w:rFonts w:ascii="Arial" w:hAnsi="Arial" w:cs="Arial"/>
          <w:sz w:val="24"/>
        </w:rPr>
        <w:t xml:space="preserve"> primero).</w:t>
      </w:r>
    </w:p>
    <w:p w14:paraId="6C5EF127" w14:textId="78C18054" w:rsidR="003239A7" w:rsidRDefault="003239A7" w:rsidP="003239A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3239A7">
        <w:rPr>
          <w:rFonts w:ascii="Arial" w:hAnsi="Arial" w:cs="Arial"/>
          <w:b/>
          <w:bCs/>
          <w:sz w:val="24"/>
        </w:rPr>
        <w:t>docs</w:t>
      </w:r>
      <w:proofErr w:type="spellEnd"/>
      <w:r w:rsidRPr="003239A7">
        <w:rPr>
          <w:rFonts w:ascii="Arial" w:hAnsi="Arial" w:cs="Arial"/>
          <w:b/>
          <w:bCs/>
          <w:sz w:val="24"/>
        </w:rPr>
        <w:t>/</w:t>
      </w:r>
      <w:r w:rsidRPr="003239A7">
        <w:rPr>
          <w:rFonts w:ascii="Arial" w:hAnsi="Arial" w:cs="Arial"/>
          <w:sz w:val="24"/>
        </w:rPr>
        <w:t xml:space="preserve">: Aquí guardarás el archivo </w:t>
      </w:r>
      <w:proofErr w:type="spellStart"/>
      <w:r w:rsidRPr="003239A7">
        <w:rPr>
          <w:rFonts w:ascii="Arial" w:hAnsi="Arial" w:cs="Arial"/>
          <w:sz w:val="24"/>
        </w:rPr>
        <w:t>schema.sql</w:t>
      </w:r>
      <w:proofErr w:type="spellEnd"/>
      <w:r w:rsidRPr="003239A7">
        <w:rPr>
          <w:rFonts w:ascii="Arial" w:hAnsi="Arial" w:cs="Arial"/>
          <w:sz w:val="24"/>
        </w:rPr>
        <w:t xml:space="preserve"> y fotos de cómo quieres que se vea la app.</w:t>
      </w:r>
    </w:p>
    <w:p w14:paraId="3264FD05" w14:textId="674B6EDF" w:rsid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</w:p>
    <w:p w14:paraId="2330FC77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1E2CBA">
        <w:rPr>
          <w:rFonts w:ascii="Arial" w:hAnsi="Arial" w:cs="Arial"/>
          <w:b/>
          <w:bCs/>
          <w:sz w:val="24"/>
        </w:rPr>
        <w:t xml:space="preserve">1. Crear la Base de Datos en </w:t>
      </w:r>
      <w:proofErr w:type="spellStart"/>
      <w:r w:rsidRPr="001E2CBA">
        <w:rPr>
          <w:rFonts w:ascii="Arial" w:hAnsi="Arial" w:cs="Arial"/>
          <w:b/>
          <w:bCs/>
          <w:sz w:val="24"/>
        </w:rPr>
        <w:t>pgAdmin</w:t>
      </w:r>
      <w:proofErr w:type="spellEnd"/>
      <w:r w:rsidRPr="001E2CBA">
        <w:rPr>
          <w:rFonts w:ascii="Arial" w:hAnsi="Arial" w:cs="Arial"/>
          <w:b/>
          <w:bCs/>
          <w:sz w:val="24"/>
        </w:rPr>
        <w:t xml:space="preserve"> 4</w:t>
      </w:r>
    </w:p>
    <w:p w14:paraId="29521E13" w14:textId="77777777" w:rsidR="001E2CBA" w:rsidRPr="001E2CBA" w:rsidRDefault="001E2CBA" w:rsidP="001E2CB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Abre </w:t>
      </w:r>
      <w:proofErr w:type="spellStart"/>
      <w:r w:rsidRPr="001E2CBA">
        <w:rPr>
          <w:rFonts w:ascii="Arial" w:hAnsi="Arial" w:cs="Arial"/>
          <w:b/>
          <w:bCs/>
          <w:sz w:val="24"/>
        </w:rPr>
        <w:t>pgAdmin</w:t>
      </w:r>
      <w:proofErr w:type="spellEnd"/>
      <w:r w:rsidRPr="001E2CBA">
        <w:rPr>
          <w:rFonts w:ascii="Arial" w:hAnsi="Arial" w:cs="Arial"/>
          <w:b/>
          <w:bCs/>
          <w:sz w:val="24"/>
        </w:rPr>
        <w:t xml:space="preserve"> 4</w:t>
      </w:r>
      <w:r w:rsidRPr="001E2CBA">
        <w:rPr>
          <w:rFonts w:ascii="Arial" w:hAnsi="Arial" w:cs="Arial"/>
          <w:sz w:val="24"/>
        </w:rPr>
        <w:t xml:space="preserve">. Te pedirá la "Master </w:t>
      </w:r>
      <w:proofErr w:type="spellStart"/>
      <w:r w:rsidRPr="001E2CBA">
        <w:rPr>
          <w:rFonts w:ascii="Arial" w:hAnsi="Arial" w:cs="Arial"/>
          <w:sz w:val="24"/>
        </w:rPr>
        <w:t>Password</w:t>
      </w:r>
      <w:proofErr w:type="spellEnd"/>
      <w:r w:rsidRPr="001E2CBA">
        <w:rPr>
          <w:rFonts w:ascii="Arial" w:hAnsi="Arial" w:cs="Arial"/>
          <w:sz w:val="24"/>
        </w:rPr>
        <w:t>" (la que configuraste al instalar).</w:t>
      </w:r>
    </w:p>
    <w:p w14:paraId="4E588542" w14:textId="77777777" w:rsidR="001E2CBA" w:rsidRPr="001E2CBA" w:rsidRDefault="001E2CBA" w:rsidP="001E2CB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En el panel izquierdo, despliega </w:t>
      </w:r>
      <w:r w:rsidRPr="001E2CBA">
        <w:rPr>
          <w:rFonts w:ascii="Arial" w:hAnsi="Arial" w:cs="Arial"/>
          <w:b/>
          <w:bCs/>
          <w:sz w:val="24"/>
        </w:rPr>
        <w:t>Servers</w:t>
      </w:r>
      <w:r w:rsidRPr="001E2CBA">
        <w:rPr>
          <w:rFonts w:ascii="Arial" w:hAnsi="Arial" w:cs="Arial"/>
          <w:sz w:val="24"/>
        </w:rPr>
        <w:t xml:space="preserve"> &gt; </w:t>
      </w:r>
      <w:r w:rsidRPr="001E2CBA">
        <w:rPr>
          <w:rFonts w:ascii="Arial" w:hAnsi="Arial" w:cs="Arial"/>
          <w:b/>
          <w:bCs/>
          <w:sz w:val="24"/>
        </w:rPr>
        <w:t>PostgreSQL (versión)</w:t>
      </w:r>
      <w:r w:rsidRPr="001E2CBA">
        <w:rPr>
          <w:rFonts w:ascii="Arial" w:hAnsi="Arial" w:cs="Arial"/>
          <w:sz w:val="24"/>
        </w:rPr>
        <w:t>.</w:t>
      </w:r>
    </w:p>
    <w:p w14:paraId="34FD2452" w14:textId="77777777" w:rsidR="001E2CBA" w:rsidRPr="001E2CBA" w:rsidRDefault="001E2CBA" w:rsidP="001E2CB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Haz clic derecho sobre </w:t>
      </w:r>
      <w:proofErr w:type="spellStart"/>
      <w:r w:rsidRPr="001E2CBA">
        <w:rPr>
          <w:rFonts w:ascii="Arial" w:hAnsi="Arial" w:cs="Arial"/>
          <w:b/>
          <w:bCs/>
          <w:sz w:val="24"/>
        </w:rPr>
        <w:t>Databases</w:t>
      </w:r>
      <w:proofErr w:type="spellEnd"/>
      <w:r w:rsidRPr="001E2CBA">
        <w:rPr>
          <w:rFonts w:ascii="Arial" w:hAnsi="Arial" w:cs="Arial"/>
          <w:sz w:val="24"/>
        </w:rPr>
        <w:t xml:space="preserve"> &gt; </w:t>
      </w:r>
      <w:proofErr w:type="spellStart"/>
      <w:r w:rsidRPr="001E2CBA">
        <w:rPr>
          <w:rFonts w:ascii="Arial" w:hAnsi="Arial" w:cs="Arial"/>
          <w:b/>
          <w:bCs/>
          <w:sz w:val="24"/>
        </w:rPr>
        <w:t>Create</w:t>
      </w:r>
      <w:proofErr w:type="spellEnd"/>
      <w:r w:rsidRPr="001E2CBA">
        <w:rPr>
          <w:rFonts w:ascii="Arial" w:hAnsi="Arial" w:cs="Arial"/>
          <w:sz w:val="24"/>
        </w:rPr>
        <w:t xml:space="preserve"> &gt; </w:t>
      </w:r>
      <w:proofErr w:type="spellStart"/>
      <w:r w:rsidRPr="001E2CBA">
        <w:rPr>
          <w:rFonts w:ascii="Arial" w:hAnsi="Arial" w:cs="Arial"/>
          <w:b/>
          <w:bCs/>
          <w:sz w:val="24"/>
        </w:rPr>
        <w:t>Database</w:t>
      </w:r>
      <w:proofErr w:type="spellEnd"/>
      <w:r w:rsidRPr="001E2CBA">
        <w:rPr>
          <w:rFonts w:ascii="Arial" w:hAnsi="Arial" w:cs="Arial"/>
          <w:b/>
          <w:bCs/>
          <w:sz w:val="24"/>
        </w:rPr>
        <w:t>...</w:t>
      </w:r>
    </w:p>
    <w:p w14:paraId="6E67347B" w14:textId="77777777" w:rsidR="001E2CBA" w:rsidRPr="001E2CBA" w:rsidRDefault="001E2CBA" w:rsidP="001E2CB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En "</w:t>
      </w:r>
      <w:proofErr w:type="spellStart"/>
      <w:r w:rsidRPr="001E2CBA">
        <w:rPr>
          <w:rFonts w:ascii="Arial" w:hAnsi="Arial" w:cs="Arial"/>
          <w:sz w:val="24"/>
        </w:rPr>
        <w:t>Database</w:t>
      </w:r>
      <w:proofErr w:type="spellEnd"/>
      <w:r w:rsidRPr="001E2CBA">
        <w:rPr>
          <w:rFonts w:ascii="Arial" w:hAnsi="Arial" w:cs="Arial"/>
          <w:sz w:val="24"/>
        </w:rPr>
        <w:t xml:space="preserve">", escribe: </w:t>
      </w:r>
      <w:proofErr w:type="spellStart"/>
      <w:r w:rsidRPr="001E2CBA">
        <w:rPr>
          <w:rFonts w:ascii="Arial" w:hAnsi="Arial" w:cs="Arial"/>
          <w:sz w:val="24"/>
        </w:rPr>
        <w:t>taller_zacapoaxtla</w:t>
      </w:r>
      <w:proofErr w:type="spellEnd"/>
      <w:r w:rsidRPr="001E2CBA">
        <w:rPr>
          <w:rFonts w:ascii="Arial" w:hAnsi="Arial" w:cs="Arial"/>
          <w:sz w:val="24"/>
        </w:rPr>
        <w:t>.</w:t>
      </w:r>
    </w:p>
    <w:p w14:paraId="08553298" w14:textId="77777777" w:rsidR="001E2CBA" w:rsidRPr="001E2CBA" w:rsidRDefault="001E2CBA" w:rsidP="001E2CB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Haz clic en </w:t>
      </w:r>
      <w:proofErr w:type="spellStart"/>
      <w:r w:rsidRPr="001E2CBA">
        <w:rPr>
          <w:rFonts w:ascii="Arial" w:hAnsi="Arial" w:cs="Arial"/>
          <w:b/>
          <w:bCs/>
          <w:sz w:val="24"/>
        </w:rPr>
        <w:t>Save</w:t>
      </w:r>
      <w:proofErr w:type="spellEnd"/>
      <w:r w:rsidRPr="001E2CBA">
        <w:rPr>
          <w:rFonts w:ascii="Arial" w:hAnsi="Arial" w:cs="Arial"/>
          <w:sz w:val="24"/>
        </w:rPr>
        <w:t>.</w:t>
      </w:r>
    </w:p>
    <w:p w14:paraId="4782B7E0" w14:textId="77777777" w:rsidR="001E2CBA" w:rsidRPr="001E2CBA" w:rsidRDefault="004915EB" w:rsidP="001E2CBA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6BF4068C">
          <v:rect id="_x0000_i1025" style="width:0;height:1.5pt" o:hralign="center" o:hrstd="t" o:hr="t" fillcolor="#a0a0a0" stroked="f"/>
        </w:pict>
      </w:r>
    </w:p>
    <w:p w14:paraId="7CD4F13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1E2CBA">
        <w:rPr>
          <w:rFonts w:ascii="Arial" w:hAnsi="Arial" w:cs="Arial"/>
          <w:b/>
          <w:bCs/>
          <w:sz w:val="24"/>
        </w:rPr>
        <w:t>2. Crear las Tablas (El Esquema)</w:t>
      </w:r>
    </w:p>
    <w:p w14:paraId="10372AA5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Para que sea un proceso de ingeniería limpio, no crearemos las tablas haciendo clics, sino usando </w:t>
      </w:r>
      <w:r w:rsidRPr="001E2CBA">
        <w:rPr>
          <w:rFonts w:ascii="Arial" w:hAnsi="Arial" w:cs="Arial"/>
          <w:b/>
          <w:bCs/>
          <w:sz w:val="24"/>
        </w:rPr>
        <w:t>SQL</w:t>
      </w:r>
      <w:r w:rsidRPr="001E2CBA">
        <w:rPr>
          <w:rFonts w:ascii="Arial" w:hAnsi="Arial" w:cs="Arial"/>
          <w:sz w:val="24"/>
        </w:rPr>
        <w:t xml:space="preserve">. Esto garantiza </w:t>
      </w:r>
      <w:proofErr w:type="gramStart"/>
      <w:r w:rsidRPr="001E2CBA">
        <w:rPr>
          <w:rFonts w:ascii="Arial" w:hAnsi="Arial" w:cs="Arial"/>
          <w:sz w:val="24"/>
        </w:rPr>
        <w:t>que</w:t>
      </w:r>
      <w:proofErr w:type="gramEnd"/>
      <w:r w:rsidRPr="001E2CBA">
        <w:rPr>
          <w:rFonts w:ascii="Arial" w:hAnsi="Arial" w:cs="Arial"/>
          <w:sz w:val="24"/>
        </w:rPr>
        <w:t xml:space="preserve"> si mañana quieres llevar el sistema a otro taller, solo copias y pegas el código.</w:t>
      </w:r>
    </w:p>
    <w:p w14:paraId="2F6BB710" w14:textId="77777777" w:rsidR="001E2CBA" w:rsidRPr="001E2CBA" w:rsidRDefault="001E2CBA" w:rsidP="001E2CB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Haz clic derecho sobre tu nueva base de datos </w:t>
      </w:r>
      <w:proofErr w:type="spellStart"/>
      <w:r w:rsidRPr="001E2CBA">
        <w:rPr>
          <w:rFonts w:ascii="Arial" w:hAnsi="Arial" w:cs="Arial"/>
          <w:sz w:val="24"/>
        </w:rPr>
        <w:t>taller_zacapoaxtla</w:t>
      </w:r>
      <w:proofErr w:type="spellEnd"/>
      <w:r w:rsidRPr="001E2CBA">
        <w:rPr>
          <w:rFonts w:ascii="Arial" w:hAnsi="Arial" w:cs="Arial"/>
          <w:sz w:val="24"/>
        </w:rPr>
        <w:t>.</w:t>
      </w:r>
    </w:p>
    <w:p w14:paraId="525AA05A" w14:textId="77777777" w:rsidR="001E2CBA" w:rsidRPr="001E2CBA" w:rsidRDefault="001E2CBA" w:rsidP="001E2CB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Selecciona </w:t>
      </w:r>
      <w:proofErr w:type="spellStart"/>
      <w:r w:rsidRPr="001E2CBA">
        <w:rPr>
          <w:rFonts w:ascii="Arial" w:hAnsi="Arial" w:cs="Arial"/>
          <w:b/>
          <w:bCs/>
          <w:sz w:val="24"/>
        </w:rPr>
        <w:t>Query</w:t>
      </w:r>
      <w:proofErr w:type="spellEnd"/>
      <w:r w:rsidRPr="001E2CBA">
        <w:rPr>
          <w:rFonts w:ascii="Arial" w:hAnsi="Arial" w:cs="Arial"/>
          <w:b/>
          <w:bCs/>
          <w:sz w:val="24"/>
        </w:rPr>
        <w:t xml:space="preserve"> Tool</w:t>
      </w:r>
      <w:r w:rsidRPr="001E2CBA">
        <w:rPr>
          <w:rFonts w:ascii="Arial" w:hAnsi="Arial" w:cs="Arial"/>
          <w:sz w:val="24"/>
        </w:rPr>
        <w:t xml:space="preserve"> (Herramienta de consulta). Se abrirá un panel para escribir código.</w:t>
      </w:r>
    </w:p>
    <w:p w14:paraId="79C677BB" w14:textId="77777777" w:rsidR="001E2CBA" w:rsidRPr="001E2CBA" w:rsidRDefault="001E2CBA" w:rsidP="001E2CB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Copia y pega el siguiente código (hemos refinado los nombres para que sean muy claros):</w:t>
      </w:r>
    </w:p>
    <w:p w14:paraId="4DEC355F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lastRenderedPageBreak/>
        <w:t>SQL</w:t>
      </w:r>
    </w:p>
    <w:p w14:paraId="79C861D6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-- 1. Tabla de Productos (Refacciones y Aceites)</w:t>
      </w:r>
    </w:p>
    <w:p w14:paraId="175E5744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CREATE TABLE productos (</w:t>
      </w:r>
    </w:p>
    <w:p w14:paraId="19467D62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id SERIAL PRIMARY KEY,</w:t>
      </w:r>
    </w:p>
    <w:p w14:paraId="4044DC7D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codigo_barras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VARCHAR(</w:t>
      </w:r>
      <w:proofErr w:type="gramEnd"/>
      <w:r w:rsidRPr="001E2CBA">
        <w:rPr>
          <w:rFonts w:ascii="Arial" w:hAnsi="Arial" w:cs="Arial"/>
          <w:sz w:val="24"/>
        </w:rPr>
        <w:t>50) UNIQUE,</w:t>
      </w:r>
    </w:p>
    <w:p w14:paraId="2CCB709E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nombre_tecnico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VARCHAR(</w:t>
      </w:r>
      <w:proofErr w:type="gramEnd"/>
      <w:r w:rsidRPr="001E2CBA">
        <w:rPr>
          <w:rFonts w:ascii="Arial" w:hAnsi="Arial" w:cs="Arial"/>
          <w:sz w:val="24"/>
        </w:rPr>
        <w:t>100) NOT NULL,</w:t>
      </w:r>
    </w:p>
    <w:p w14:paraId="13AC22A3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alias_comun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VARCHAR(</w:t>
      </w:r>
      <w:proofErr w:type="gramEnd"/>
      <w:r w:rsidRPr="001E2CBA">
        <w:rPr>
          <w:rFonts w:ascii="Arial" w:hAnsi="Arial" w:cs="Arial"/>
          <w:sz w:val="24"/>
        </w:rPr>
        <w:t>100), -- Para cuando no saben el nombre técnico</w:t>
      </w:r>
    </w:p>
    <w:p w14:paraId="4DB97465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descripcion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 xml:space="preserve">TEXT,   </w:t>
      </w:r>
      <w:proofErr w:type="gramEnd"/>
      <w:r w:rsidRPr="001E2CBA">
        <w:rPr>
          <w:rFonts w:ascii="Arial" w:hAnsi="Arial" w:cs="Arial"/>
          <w:sz w:val="24"/>
        </w:rPr>
        <w:t xml:space="preserve">      -- Para qué moto/carro sirve</w:t>
      </w:r>
    </w:p>
    <w:p w14:paraId="5EB334D6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stock_actual</w:t>
      </w:r>
      <w:proofErr w:type="spellEnd"/>
      <w:r w:rsidRPr="001E2CBA">
        <w:rPr>
          <w:rFonts w:ascii="Arial" w:hAnsi="Arial" w:cs="Arial"/>
          <w:sz w:val="24"/>
        </w:rPr>
        <w:t xml:space="preserve"> INTEGER DEFAULT 0,</w:t>
      </w:r>
    </w:p>
    <w:p w14:paraId="1BFED009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stock_minimo</w:t>
      </w:r>
      <w:proofErr w:type="spellEnd"/>
      <w:r w:rsidRPr="001E2CBA">
        <w:rPr>
          <w:rFonts w:ascii="Arial" w:hAnsi="Arial" w:cs="Arial"/>
          <w:sz w:val="24"/>
        </w:rPr>
        <w:t xml:space="preserve"> INTEGER DEFAULT 2, -- Para alertas de resurtido</w:t>
      </w:r>
    </w:p>
    <w:p w14:paraId="197F9807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precio_compra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DECIMAL(</w:t>
      </w:r>
      <w:proofErr w:type="gramEnd"/>
      <w:r w:rsidRPr="001E2CBA">
        <w:rPr>
          <w:rFonts w:ascii="Arial" w:hAnsi="Arial" w:cs="Arial"/>
          <w:sz w:val="24"/>
        </w:rPr>
        <w:t>10, 2) NOT NULL, -- Inversión</w:t>
      </w:r>
    </w:p>
    <w:p w14:paraId="4EF80535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precio_venta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DECIMAL(</w:t>
      </w:r>
      <w:proofErr w:type="gramEnd"/>
      <w:r w:rsidRPr="001E2CBA">
        <w:rPr>
          <w:rFonts w:ascii="Arial" w:hAnsi="Arial" w:cs="Arial"/>
          <w:sz w:val="24"/>
        </w:rPr>
        <w:t>10, 2) NOT NULL,  -- Precio al público</w:t>
      </w:r>
    </w:p>
    <w:p w14:paraId="1BEC92BB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categoria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VARCHAR(</w:t>
      </w:r>
      <w:proofErr w:type="gramEnd"/>
      <w:r w:rsidRPr="001E2CBA">
        <w:rPr>
          <w:rFonts w:ascii="Arial" w:hAnsi="Arial" w:cs="Arial"/>
          <w:sz w:val="24"/>
        </w:rPr>
        <w:t>30) CHECK (</w:t>
      </w:r>
      <w:proofErr w:type="spellStart"/>
      <w:r w:rsidRPr="001E2CBA">
        <w:rPr>
          <w:rFonts w:ascii="Arial" w:hAnsi="Arial" w:cs="Arial"/>
          <w:sz w:val="24"/>
        </w:rPr>
        <w:t>categoria</w:t>
      </w:r>
      <w:proofErr w:type="spellEnd"/>
      <w:r w:rsidRPr="001E2CBA">
        <w:rPr>
          <w:rFonts w:ascii="Arial" w:hAnsi="Arial" w:cs="Arial"/>
          <w:sz w:val="24"/>
        </w:rPr>
        <w:t xml:space="preserve"> IN ('Refacción', 'Aceite', 'Accesorio', 'Mano de Obra'))</w:t>
      </w:r>
    </w:p>
    <w:p w14:paraId="5DC5C68E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);</w:t>
      </w:r>
    </w:p>
    <w:p w14:paraId="075F1F63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</w:p>
    <w:p w14:paraId="6743DEB9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-- 2. Tabla de Ventas (Cabecera)</w:t>
      </w:r>
    </w:p>
    <w:p w14:paraId="31C43D2B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CREATE TABLE ventas (</w:t>
      </w:r>
    </w:p>
    <w:p w14:paraId="506B6BEB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id SERIAL PRIMARY KEY,</w:t>
      </w:r>
    </w:p>
    <w:p w14:paraId="4417F348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fecha_hora</w:t>
      </w:r>
      <w:proofErr w:type="spellEnd"/>
      <w:r w:rsidRPr="001E2CBA">
        <w:rPr>
          <w:rFonts w:ascii="Arial" w:hAnsi="Arial" w:cs="Arial"/>
          <w:sz w:val="24"/>
        </w:rPr>
        <w:t xml:space="preserve"> TIMESTAMP DEFAULT CURRENT_TIMESTAMP,</w:t>
      </w:r>
    </w:p>
    <w:p w14:paraId="65DCF3FC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total_venta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DECIMAL(</w:t>
      </w:r>
      <w:proofErr w:type="gramEnd"/>
      <w:r w:rsidRPr="001E2CBA">
        <w:rPr>
          <w:rFonts w:ascii="Arial" w:hAnsi="Arial" w:cs="Arial"/>
          <w:sz w:val="24"/>
        </w:rPr>
        <w:t>10, 2) DEFAULT 0,</w:t>
      </w:r>
    </w:p>
    <w:p w14:paraId="6888FAC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metodo_pago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VARCHAR(</w:t>
      </w:r>
      <w:proofErr w:type="gramEnd"/>
      <w:r w:rsidRPr="001E2CBA">
        <w:rPr>
          <w:rFonts w:ascii="Arial" w:hAnsi="Arial" w:cs="Arial"/>
          <w:sz w:val="24"/>
        </w:rPr>
        <w:t>20) DEFAULT 'Efectivo',</w:t>
      </w:r>
    </w:p>
    <w:p w14:paraId="6A09F4F7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atendido_por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VARCHAR(</w:t>
      </w:r>
      <w:proofErr w:type="gramEnd"/>
      <w:r w:rsidRPr="001E2CBA">
        <w:rPr>
          <w:rFonts w:ascii="Arial" w:hAnsi="Arial" w:cs="Arial"/>
          <w:sz w:val="24"/>
        </w:rPr>
        <w:t>50) -- Nombre del trabajador</w:t>
      </w:r>
    </w:p>
    <w:p w14:paraId="1B07A2E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lastRenderedPageBreak/>
        <w:t>);</w:t>
      </w:r>
    </w:p>
    <w:p w14:paraId="0F01B62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</w:p>
    <w:p w14:paraId="4FB623D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-- 3. Tabla de Detalles de Venta (Lo que rompe el "anotar como sea")</w:t>
      </w:r>
    </w:p>
    <w:p w14:paraId="198A3DAF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CREATE TABLE </w:t>
      </w:r>
      <w:proofErr w:type="spellStart"/>
      <w:r w:rsidRPr="001E2CBA">
        <w:rPr>
          <w:rFonts w:ascii="Arial" w:hAnsi="Arial" w:cs="Arial"/>
          <w:sz w:val="24"/>
        </w:rPr>
        <w:t>detalles_venta</w:t>
      </w:r>
      <w:proofErr w:type="spellEnd"/>
      <w:r w:rsidRPr="001E2CBA">
        <w:rPr>
          <w:rFonts w:ascii="Arial" w:hAnsi="Arial" w:cs="Arial"/>
          <w:sz w:val="24"/>
        </w:rPr>
        <w:t xml:space="preserve"> (</w:t>
      </w:r>
    </w:p>
    <w:p w14:paraId="676D3418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id SERIAL PRIMARY KEY,</w:t>
      </w:r>
    </w:p>
    <w:p w14:paraId="63746E88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venta_id</w:t>
      </w:r>
      <w:proofErr w:type="spellEnd"/>
      <w:r w:rsidRPr="001E2CBA">
        <w:rPr>
          <w:rFonts w:ascii="Arial" w:hAnsi="Arial" w:cs="Arial"/>
          <w:sz w:val="24"/>
        </w:rPr>
        <w:t xml:space="preserve"> INTEGER REFERENCES ventas(id) ON DELETE CASCADE,</w:t>
      </w:r>
    </w:p>
    <w:p w14:paraId="04C1543E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producto_id</w:t>
      </w:r>
      <w:proofErr w:type="spellEnd"/>
      <w:r w:rsidRPr="001E2CBA">
        <w:rPr>
          <w:rFonts w:ascii="Arial" w:hAnsi="Arial" w:cs="Arial"/>
          <w:sz w:val="24"/>
        </w:rPr>
        <w:t xml:space="preserve"> INTEGER REFERENCES productos(id),</w:t>
      </w:r>
    </w:p>
    <w:p w14:paraId="07C9732B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cantidad INTEGER NOT NULL,</w:t>
      </w:r>
    </w:p>
    <w:p w14:paraId="5653E547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    </w:t>
      </w:r>
      <w:proofErr w:type="spellStart"/>
      <w:r w:rsidRPr="001E2CBA">
        <w:rPr>
          <w:rFonts w:ascii="Arial" w:hAnsi="Arial" w:cs="Arial"/>
          <w:sz w:val="24"/>
        </w:rPr>
        <w:t>precio_unitario_momento</w:t>
      </w:r>
      <w:proofErr w:type="spellEnd"/>
      <w:r w:rsidRPr="001E2CBA">
        <w:rPr>
          <w:rFonts w:ascii="Arial" w:hAnsi="Arial" w:cs="Arial"/>
          <w:sz w:val="24"/>
        </w:rPr>
        <w:t xml:space="preserve"> </w:t>
      </w:r>
      <w:proofErr w:type="gramStart"/>
      <w:r w:rsidRPr="001E2CBA">
        <w:rPr>
          <w:rFonts w:ascii="Arial" w:hAnsi="Arial" w:cs="Arial"/>
          <w:sz w:val="24"/>
        </w:rPr>
        <w:t>DECIMAL(</w:t>
      </w:r>
      <w:proofErr w:type="gramEnd"/>
      <w:r w:rsidRPr="001E2CBA">
        <w:rPr>
          <w:rFonts w:ascii="Arial" w:hAnsi="Arial" w:cs="Arial"/>
          <w:sz w:val="24"/>
        </w:rPr>
        <w:t>10, 2) NOT NULL -- Se guarda para históricos</w:t>
      </w:r>
    </w:p>
    <w:p w14:paraId="6B8FB885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);</w:t>
      </w:r>
    </w:p>
    <w:p w14:paraId="03A6BD75" w14:textId="77777777" w:rsidR="001E2CBA" w:rsidRPr="001E2CBA" w:rsidRDefault="001E2CBA" w:rsidP="001E2CB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Presiona el rayo (o </w:t>
      </w:r>
      <w:r w:rsidRPr="001E2CBA">
        <w:rPr>
          <w:rFonts w:ascii="Arial" w:hAnsi="Arial" w:cs="Arial"/>
          <w:b/>
          <w:bCs/>
          <w:sz w:val="24"/>
        </w:rPr>
        <w:t>F5</w:t>
      </w:r>
      <w:r w:rsidRPr="001E2CBA">
        <w:rPr>
          <w:rFonts w:ascii="Arial" w:hAnsi="Arial" w:cs="Arial"/>
          <w:sz w:val="24"/>
        </w:rPr>
        <w:t xml:space="preserve">) para ejecutar. Deberías ver el mensaje: </w:t>
      </w:r>
      <w:proofErr w:type="spellStart"/>
      <w:r w:rsidRPr="001E2CBA">
        <w:rPr>
          <w:rFonts w:ascii="Arial" w:hAnsi="Arial" w:cs="Arial"/>
          <w:i/>
          <w:iCs/>
          <w:sz w:val="24"/>
        </w:rPr>
        <w:t>Query</w:t>
      </w:r>
      <w:proofErr w:type="spellEnd"/>
      <w:r w:rsidRPr="001E2CBA">
        <w:rPr>
          <w:rFonts w:ascii="Arial" w:hAnsi="Arial" w:cs="Arial"/>
          <w:i/>
          <w:iCs/>
          <w:sz w:val="24"/>
        </w:rPr>
        <w:t xml:space="preserve"> </w:t>
      </w:r>
      <w:proofErr w:type="spellStart"/>
      <w:r w:rsidRPr="001E2CBA">
        <w:rPr>
          <w:rFonts w:ascii="Arial" w:hAnsi="Arial" w:cs="Arial"/>
          <w:i/>
          <w:iCs/>
          <w:sz w:val="24"/>
        </w:rPr>
        <w:t>returned</w:t>
      </w:r>
      <w:proofErr w:type="spellEnd"/>
      <w:r w:rsidRPr="001E2CBA">
        <w:rPr>
          <w:rFonts w:ascii="Arial" w:hAnsi="Arial" w:cs="Arial"/>
          <w:i/>
          <w:iCs/>
          <w:sz w:val="24"/>
        </w:rPr>
        <w:t xml:space="preserve"> </w:t>
      </w:r>
      <w:proofErr w:type="spellStart"/>
      <w:r w:rsidRPr="001E2CBA">
        <w:rPr>
          <w:rFonts w:ascii="Arial" w:hAnsi="Arial" w:cs="Arial"/>
          <w:i/>
          <w:iCs/>
          <w:sz w:val="24"/>
        </w:rPr>
        <w:t>successfully</w:t>
      </w:r>
      <w:proofErr w:type="spellEnd"/>
      <w:r w:rsidRPr="001E2CBA">
        <w:rPr>
          <w:rFonts w:ascii="Arial" w:hAnsi="Arial" w:cs="Arial"/>
          <w:sz w:val="24"/>
        </w:rPr>
        <w:t>.</w:t>
      </w:r>
    </w:p>
    <w:p w14:paraId="2EBEDDCA" w14:textId="77777777" w:rsidR="001E2CBA" w:rsidRPr="001E2CBA" w:rsidRDefault="004915EB" w:rsidP="001E2CBA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0BAC14FC">
          <v:rect id="_x0000_i1026" style="width:0;height:1.5pt" o:hralign="center" o:hrstd="t" o:hr="t" fillcolor="#a0a0a0" stroked="f"/>
        </w:pict>
      </w:r>
    </w:p>
    <w:p w14:paraId="6B4F4F45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1E2CBA">
        <w:rPr>
          <w:rFonts w:ascii="Arial" w:hAnsi="Arial" w:cs="Arial"/>
          <w:b/>
          <w:bCs/>
          <w:sz w:val="24"/>
        </w:rPr>
        <w:t>3. Registrar tu primer producto (Prueba de Ingeniería)</w:t>
      </w:r>
    </w:p>
    <w:p w14:paraId="5CA0EF71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Vamos a insertar un producto real para probar que todo funciona. En la misma </w:t>
      </w:r>
      <w:proofErr w:type="spellStart"/>
      <w:r w:rsidRPr="001E2CBA">
        <w:rPr>
          <w:rFonts w:ascii="Arial" w:hAnsi="Arial" w:cs="Arial"/>
          <w:b/>
          <w:bCs/>
          <w:sz w:val="24"/>
        </w:rPr>
        <w:t>Query</w:t>
      </w:r>
      <w:proofErr w:type="spellEnd"/>
      <w:r w:rsidRPr="001E2CBA">
        <w:rPr>
          <w:rFonts w:ascii="Arial" w:hAnsi="Arial" w:cs="Arial"/>
          <w:b/>
          <w:bCs/>
          <w:sz w:val="24"/>
        </w:rPr>
        <w:t xml:space="preserve"> Tool</w:t>
      </w:r>
      <w:r w:rsidRPr="001E2CBA">
        <w:rPr>
          <w:rFonts w:ascii="Arial" w:hAnsi="Arial" w:cs="Arial"/>
          <w:sz w:val="24"/>
        </w:rPr>
        <w:t>, borra lo anterior y pega esto:</w:t>
      </w:r>
    </w:p>
    <w:p w14:paraId="250EB91D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SQL</w:t>
      </w:r>
    </w:p>
    <w:p w14:paraId="40E05910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INSERT INTO productos (</w:t>
      </w:r>
      <w:proofErr w:type="spellStart"/>
      <w:r w:rsidRPr="001E2CBA">
        <w:rPr>
          <w:rFonts w:ascii="Arial" w:hAnsi="Arial" w:cs="Arial"/>
          <w:sz w:val="24"/>
        </w:rPr>
        <w:t>codigo_barras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nombre_tecnico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alias_comun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descripcion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stock_actual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precio_compra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precio_venta</w:t>
      </w:r>
      <w:proofErr w:type="spellEnd"/>
      <w:r w:rsidRPr="001E2CBA">
        <w:rPr>
          <w:rFonts w:ascii="Arial" w:hAnsi="Arial" w:cs="Arial"/>
          <w:sz w:val="24"/>
        </w:rPr>
        <w:t xml:space="preserve">, </w:t>
      </w:r>
      <w:proofErr w:type="spellStart"/>
      <w:r w:rsidRPr="001E2CBA">
        <w:rPr>
          <w:rFonts w:ascii="Arial" w:hAnsi="Arial" w:cs="Arial"/>
          <w:sz w:val="24"/>
        </w:rPr>
        <w:t>categoria</w:t>
      </w:r>
      <w:proofErr w:type="spellEnd"/>
      <w:r w:rsidRPr="001E2CBA">
        <w:rPr>
          <w:rFonts w:ascii="Arial" w:hAnsi="Arial" w:cs="Arial"/>
          <w:sz w:val="24"/>
        </w:rPr>
        <w:t>)</w:t>
      </w:r>
    </w:p>
    <w:p w14:paraId="79C5983F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VALUES ('750123456789', 'Aceite </w:t>
      </w:r>
      <w:proofErr w:type="spellStart"/>
      <w:r w:rsidRPr="001E2CBA">
        <w:rPr>
          <w:rFonts w:ascii="Arial" w:hAnsi="Arial" w:cs="Arial"/>
          <w:sz w:val="24"/>
        </w:rPr>
        <w:t>Italika</w:t>
      </w:r>
      <w:proofErr w:type="spellEnd"/>
      <w:r w:rsidRPr="001E2CBA">
        <w:rPr>
          <w:rFonts w:ascii="Arial" w:hAnsi="Arial" w:cs="Arial"/>
          <w:sz w:val="24"/>
        </w:rPr>
        <w:t xml:space="preserve"> 4T 20W50', 'Aceite Rojo', 'Aceite para motor de motoneta', 10, 85.00, 120.00, 'Aceite');</w:t>
      </w:r>
    </w:p>
    <w:p w14:paraId="2C6E9622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Luego, para ver que ya está ahí, ejecuta: SELECT * FROM productos;</w:t>
      </w:r>
    </w:p>
    <w:p w14:paraId="298269E6" w14:textId="77777777" w:rsidR="001E2CBA" w:rsidRPr="001E2CBA" w:rsidRDefault="004915EB" w:rsidP="001E2CBA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63ADBF37">
          <v:rect id="_x0000_i1027" style="width:0;height:1.5pt" o:hralign="center" o:hrstd="t" o:hr="t" fillcolor="#a0a0a0" stroked="f"/>
        </w:pict>
      </w:r>
    </w:p>
    <w:p w14:paraId="0B256457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1E2CBA">
        <w:rPr>
          <w:rFonts w:ascii="Arial" w:hAnsi="Arial" w:cs="Arial"/>
          <w:b/>
          <w:bCs/>
          <w:sz w:val="24"/>
        </w:rPr>
        <w:lastRenderedPageBreak/>
        <w:t>4. Documentación en tu carpeta /</w:t>
      </w:r>
      <w:proofErr w:type="spellStart"/>
      <w:r w:rsidRPr="001E2CBA">
        <w:rPr>
          <w:rFonts w:ascii="Arial" w:hAnsi="Arial" w:cs="Arial"/>
          <w:b/>
          <w:bCs/>
          <w:sz w:val="24"/>
        </w:rPr>
        <w:t>docs</w:t>
      </w:r>
      <w:proofErr w:type="spellEnd"/>
    </w:p>
    <w:p w14:paraId="34871188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Como buen ingeniero, no dejes que este código se pierda.</w:t>
      </w:r>
    </w:p>
    <w:p w14:paraId="3CB86386" w14:textId="77777777" w:rsidR="001E2CBA" w:rsidRPr="001E2CBA" w:rsidRDefault="001E2CBA" w:rsidP="001E2CB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En VS </w:t>
      </w:r>
      <w:proofErr w:type="spellStart"/>
      <w:r w:rsidRPr="001E2CBA">
        <w:rPr>
          <w:rFonts w:ascii="Arial" w:hAnsi="Arial" w:cs="Arial"/>
          <w:sz w:val="24"/>
        </w:rPr>
        <w:t>Code</w:t>
      </w:r>
      <w:proofErr w:type="spellEnd"/>
      <w:r w:rsidRPr="001E2CBA">
        <w:rPr>
          <w:rFonts w:ascii="Arial" w:hAnsi="Arial" w:cs="Arial"/>
          <w:sz w:val="24"/>
        </w:rPr>
        <w:t xml:space="preserve">, dentro de la carpeta </w:t>
      </w:r>
      <w:proofErr w:type="spellStart"/>
      <w:r w:rsidRPr="001E2CBA">
        <w:rPr>
          <w:rFonts w:ascii="Arial" w:hAnsi="Arial" w:cs="Arial"/>
          <w:sz w:val="24"/>
        </w:rPr>
        <w:t>docs</w:t>
      </w:r>
      <w:proofErr w:type="spellEnd"/>
      <w:r w:rsidRPr="001E2CBA">
        <w:rPr>
          <w:rFonts w:ascii="Arial" w:hAnsi="Arial" w:cs="Arial"/>
          <w:sz w:val="24"/>
        </w:rPr>
        <w:t xml:space="preserve">/, crea un archivo llamado </w:t>
      </w:r>
      <w:proofErr w:type="spellStart"/>
      <w:r w:rsidRPr="001E2CBA">
        <w:rPr>
          <w:rFonts w:ascii="Arial" w:hAnsi="Arial" w:cs="Arial"/>
          <w:sz w:val="24"/>
        </w:rPr>
        <w:t>database_schema.sql</w:t>
      </w:r>
      <w:proofErr w:type="spellEnd"/>
      <w:r w:rsidRPr="001E2CBA">
        <w:rPr>
          <w:rFonts w:ascii="Arial" w:hAnsi="Arial" w:cs="Arial"/>
          <w:sz w:val="24"/>
        </w:rPr>
        <w:t>.</w:t>
      </w:r>
    </w:p>
    <w:p w14:paraId="08CEF2B6" w14:textId="77777777" w:rsidR="001E2CBA" w:rsidRPr="001E2CBA" w:rsidRDefault="001E2CBA" w:rsidP="001E2CB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>Pega ahí todo el código de las tablas que acabamos de crear.</w:t>
      </w:r>
    </w:p>
    <w:p w14:paraId="0641DA3B" w14:textId="77777777" w:rsidR="001E2CBA" w:rsidRPr="001E2CBA" w:rsidRDefault="001E2CBA" w:rsidP="001E2CB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Esto te servirá para tu </w:t>
      </w:r>
      <w:r w:rsidRPr="001E2CBA">
        <w:rPr>
          <w:rFonts w:ascii="Arial" w:hAnsi="Arial" w:cs="Arial"/>
          <w:b/>
          <w:bCs/>
          <w:sz w:val="24"/>
        </w:rPr>
        <w:t>documentación técnica de titulación</w:t>
      </w:r>
      <w:r w:rsidRPr="001E2CBA">
        <w:rPr>
          <w:rFonts w:ascii="Arial" w:hAnsi="Arial" w:cs="Arial"/>
          <w:sz w:val="24"/>
        </w:rPr>
        <w:t xml:space="preserve"> o para futuras instalaciones.</w:t>
      </w:r>
    </w:p>
    <w:p w14:paraId="275DC00F" w14:textId="77777777" w:rsidR="001E2CBA" w:rsidRPr="001E2CBA" w:rsidRDefault="004915EB" w:rsidP="001E2CBA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1B8D9F9D">
          <v:rect id="_x0000_i1028" style="width:0;height:1.5pt" o:hralign="center" o:hrstd="t" o:hr="t" fillcolor="#a0a0a0" stroked="f"/>
        </w:pict>
      </w:r>
    </w:p>
    <w:p w14:paraId="529DC2E2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1E2CBA">
        <w:rPr>
          <w:rFonts w:ascii="Arial" w:hAnsi="Arial" w:cs="Arial"/>
          <w:b/>
          <w:bCs/>
          <w:sz w:val="24"/>
        </w:rPr>
        <w:t>¿Qué sigue ahora?</w:t>
      </w:r>
    </w:p>
    <w:p w14:paraId="094A443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Ya tienes el "Almacén de datos" listo. Ahora necesitamos que </w:t>
      </w:r>
      <w:r w:rsidRPr="001E2CBA">
        <w:rPr>
          <w:rFonts w:ascii="Arial" w:hAnsi="Arial" w:cs="Arial"/>
          <w:b/>
          <w:bCs/>
          <w:sz w:val="24"/>
        </w:rPr>
        <w:t>Node.js</w:t>
      </w:r>
      <w:r w:rsidRPr="001E2CBA">
        <w:rPr>
          <w:rFonts w:ascii="Arial" w:hAnsi="Arial" w:cs="Arial"/>
          <w:sz w:val="24"/>
        </w:rPr>
        <w:t xml:space="preserve"> pueda entrar a ese almacén.</w:t>
      </w:r>
    </w:p>
    <w:p w14:paraId="01281CAC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sz w:val="24"/>
        </w:rPr>
        <w:t xml:space="preserve">Para eso, necesitamos configurar el archivo de conexión en el </w:t>
      </w:r>
      <w:proofErr w:type="spellStart"/>
      <w:r w:rsidRPr="001E2CBA">
        <w:rPr>
          <w:rFonts w:ascii="Arial" w:hAnsi="Arial" w:cs="Arial"/>
          <w:sz w:val="24"/>
        </w:rPr>
        <w:t>backend</w:t>
      </w:r>
      <w:proofErr w:type="spellEnd"/>
      <w:r w:rsidRPr="001E2CBA">
        <w:rPr>
          <w:rFonts w:ascii="Arial" w:hAnsi="Arial" w:cs="Arial"/>
          <w:sz w:val="24"/>
        </w:rPr>
        <w:t>.</w:t>
      </w:r>
    </w:p>
    <w:p w14:paraId="7AE09D6A" w14:textId="77777777" w:rsidR="001E2CBA" w:rsidRPr="001E2CBA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  <w:r w:rsidRPr="001E2CBA">
        <w:rPr>
          <w:rFonts w:ascii="Arial" w:hAnsi="Arial" w:cs="Arial"/>
          <w:b/>
          <w:bCs/>
          <w:sz w:val="24"/>
        </w:rPr>
        <w:t xml:space="preserve">¿Te gustaría que configuremos el archivo db.js dentro de </w:t>
      </w:r>
      <w:proofErr w:type="spellStart"/>
      <w:r w:rsidRPr="001E2CBA">
        <w:rPr>
          <w:rFonts w:ascii="Arial" w:hAnsi="Arial" w:cs="Arial"/>
          <w:b/>
          <w:bCs/>
          <w:sz w:val="24"/>
        </w:rPr>
        <w:t>backend</w:t>
      </w:r>
      <w:proofErr w:type="spellEnd"/>
      <w:r w:rsidRPr="001E2CBA">
        <w:rPr>
          <w:rFonts w:ascii="Arial" w:hAnsi="Arial" w:cs="Arial"/>
          <w:b/>
          <w:bCs/>
          <w:sz w:val="24"/>
        </w:rPr>
        <w:t>/</w:t>
      </w:r>
      <w:proofErr w:type="spellStart"/>
      <w:r w:rsidRPr="001E2CBA">
        <w:rPr>
          <w:rFonts w:ascii="Arial" w:hAnsi="Arial" w:cs="Arial"/>
          <w:b/>
          <w:bCs/>
          <w:sz w:val="24"/>
        </w:rPr>
        <w:t>src</w:t>
      </w:r>
      <w:proofErr w:type="spellEnd"/>
      <w:r w:rsidRPr="001E2CBA">
        <w:rPr>
          <w:rFonts w:ascii="Arial" w:hAnsi="Arial" w:cs="Arial"/>
          <w:b/>
          <w:bCs/>
          <w:sz w:val="24"/>
        </w:rPr>
        <w:t>/</w:t>
      </w:r>
      <w:proofErr w:type="spellStart"/>
      <w:r w:rsidRPr="001E2CBA">
        <w:rPr>
          <w:rFonts w:ascii="Arial" w:hAnsi="Arial" w:cs="Arial"/>
          <w:b/>
          <w:bCs/>
          <w:sz w:val="24"/>
        </w:rPr>
        <w:t>models</w:t>
      </w:r>
      <w:proofErr w:type="spellEnd"/>
      <w:r w:rsidRPr="001E2CBA">
        <w:rPr>
          <w:rFonts w:ascii="Arial" w:hAnsi="Arial" w:cs="Arial"/>
          <w:b/>
          <w:bCs/>
          <w:sz w:val="24"/>
        </w:rPr>
        <w:t>/ para conectar oficialmente Node.js con tu PostgreSQL?</w:t>
      </w:r>
      <w:r w:rsidRPr="001E2CBA">
        <w:rPr>
          <w:rFonts w:ascii="Arial" w:hAnsi="Arial" w:cs="Arial"/>
          <w:sz w:val="24"/>
        </w:rPr>
        <w:t xml:space="preserve"> Solo necesitaremos la contraseña que pusiste en el servidor.</w:t>
      </w:r>
    </w:p>
    <w:p w14:paraId="088356C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Perfecto. Vamos a crear el puente entre tu servidor de Node.js y la base de datos PostgreSQL. Para un ingeniero, este archivo es crucial porque es donde se gestiona el "Pool" de conexiones, asegurando que tu aplicación sea eficiente y no sature la base de datos.</w:t>
      </w:r>
    </w:p>
    <w:p w14:paraId="31A548C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Sigue estos pasos dentro de tu estructura de carpetas:</w:t>
      </w:r>
    </w:p>
    <w:p w14:paraId="2CE568B0" w14:textId="77777777" w:rsidR="004C0060" w:rsidRPr="004C0060" w:rsidRDefault="004915EB" w:rsidP="004C0060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3EE38758">
          <v:rect id="_x0000_i1029" style="width:0;height:1.5pt" o:hralign="center" o:hrstd="t" o:hr="t" fillcolor="#a0a0a0" stroked="f"/>
        </w:pict>
      </w:r>
    </w:p>
    <w:p w14:paraId="77EDE779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4C0060">
        <w:rPr>
          <w:rFonts w:ascii="Arial" w:hAnsi="Arial" w:cs="Arial"/>
          <w:b/>
          <w:bCs/>
          <w:sz w:val="24"/>
        </w:rPr>
        <w:t xml:space="preserve">1. Configurar el </w:t>
      </w:r>
      <w:proofErr w:type="gramStart"/>
      <w:r w:rsidRPr="004C0060">
        <w:rPr>
          <w:rFonts w:ascii="Arial" w:hAnsi="Arial" w:cs="Arial"/>
          <w:b/>
          <w:bCs/>
          <w:sz w:val="24"/>
        </w:rPr>
        <w:t>archivo .</w:t>
      </w:r>
      <w:proofErr w:type="spellStart"/>
      <w:r w:rsidRPr="004C0060">
        <w:rPr>
          <w:rFonts w:ascii="Arial" w:hAnsi="Arial" w:cs="Arial"/>
          <w:b/>
          <w:bCs/>
          <w:sz w:val="24"/>
        </w:rPr>
        <w:t>env</w:t>
      </w:r>
      <w:proofErr w:type="spellEnd"/>
      <w:proofErr w:type="gramEnd"/>
    </w:p>
    <w:p w14:paraId="7CD60E5B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Primero, asegúrate de que el archivo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proofErr w:type="gramStart"/>
      <w:r w:rsidRPr="004C0060">
        <w:rPr>
          <w:rFonts w:ascii="Arial" w:hAnsi="Arial" w:cs="Arial"/>
          <w:sz w:val="24"/>
        </w:rPr>
        <w:t>/.</w:t>
      </w:r>
      <w:proofErr w:type="spellStart"/>
      <w:r w:rsidRPr="004C0060">
        <w:rPr>
          <w:rFonts w:ascii="Arial" w:hAnsi="Arial" w:cs="Arial"/>
          <w:sz w:val="24"/>
        </w:rPr>
        <w:t>env</w:t>
      </w:r>
      <w:proofErr w:type="spellEnd"/>
      <w:proofErr w:type="gramEnd"/>
      <w:r w:rsidRPr="004C0060">
        <w:rPr>
          <w:rFonts w:ascii="Arial" w:hAnsi="Arial" w:cs="Arial"/>
          <w:sz w:val="24"/>
        </w:rPr>
        <w:t xml:space="preserve"> tenga tus credenciales reales de </w:t>
      </w:r>
      <w:proofErr w:type="spellStart"/>
      <w:r w:rsidRPr="004C0060">
        <w:rPr>
          <w:rFonts w:ascii="Arial" w:hAnsi="Arial" w:cs="Arial"/>
          <w:sz w:val="24"/>
        </w:rPr>
        <w:t>pgAdmin</w:t>
      </w:r>
      <w:proofErr w:type="spellEnd"/>
      <w:r w:rsidRPr="004C0060">
        <w:rPr>
          <w:rFonts w:ascii="Arial" w:hAnsi="Arial" w:cs="Arial"/>
          <w:sz w:val="24"/>
        </w:rPr>
        <w:t>. Abre el archivo y edítalo:</w:t>
      </w:r>
    </w:p>
    <w:p w14:paraId="3AF1AD93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Fragmento de código</w:t>
      </w:r>
    </w:p>
    <w:p w14:paraId="649CA542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lastRenderedPageBreak/>
        <w:t>PORT=3000</w:t>
      </w:r>
    </w:p>
    <w:p w14:paraId="687CD268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DB_USER=</w:t>
      </w:r>
      <w:proofErr w:type="spellStart"/>
      <w:r w:rsidRPr="004C0060">
        <w:rPr>
          <w:rFonts w:ascii="Arial" w:hAnsi="Arial" w:cs="Arial"/>
          <w:sz w:val="24"/>
        </w:rPr>
        <w:t>postgres</w:t>
      </w:r>
      <w:proofErr w:type="spellEnd"/>
    </w:p>
    <w:p w14:paraId="17A0BC2C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DB_HOST=localhost</w:t>
      </w:r>
    </w:p>
    <w:p w14:paraId="0C5F960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DB_NAME=</w:t>
      </w:r>
      <w:proofErr w:type="spellStart"/>
      <w:r w:rsidRPr="004C0060">
        <w:rPr>
          <w:rFonts w:ascii="Arial" w:hAnsi="Arial" w:cs="Arial"/>
          <w:sz w:val="24"/>
        </w:rPr>
        <w:t>taller_zacapoaxtla</w:t>
      </w:r>
      <w:proofErr w:type="spellEnd"/>
    </w:p>
    <w:p w14:paraId="4A0BBDFF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DB_PASSWORD=LA_CONTRASENA_QUE_PUSISTE</w:t>
      </w:r>
    </w:p>
    <w:p w14:paraId="3F84BA9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DB_PORT=5432</w:t>
      </w:r>
    </w:p>
    <w:p w14:paraId="61F76D0D" w14:textId="77777777" w:rsidR="004C0060" w:rsidRPr="004C0060" w:rsidRDefault="004915EB" w:rsidP="004C0060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39CBFFAE">
          <v:rect id="_x0000_i1030" style="width:0;height:1.5pt" o:hralign="center" o:hrstd="t" o:hr="t" fillcolor="#a0a0a0" stroked="f"/>
        </w:pict>
      </w:r>
    </w:p>
    <w:p w14:paraId="6C1F740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4C0060">
        <w:rPr>
          <w:rFonts w:ascii="Arial" w:hAnsi="Arial" w:cs="Arial"/>
          <w:b/>
          <w:bCs/>
          <w:sz w:val="24"/>
        </w:rPr>
        <w:t>2. Crear el archivo de conexión db.js</w:t>
      </w:r>
    </w:p>
    <w:p w14:paraId="0DB2DE07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Ahora, crea un archivo llamado db.js dentro de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src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models</w:t>
      </w:r>
      <w:proofErr w:type="spellEnd"/>
      <w:r w:rsidRPr="004C0060">
        <w:rPr>
          <w:rFonts w:ascii="Arial" w:hAnsi="Arial" w:cs="Arial"/>
          <w:sz w:val="24"/>
        </w:rPr>
        <w:t xml:space="preserve">/. Aquí usaremos la librería </w:t>
      </w:r>
      <w:proofErr w:type="spellStart"/>
      <w:r w:rsidRPr="004C0060">
        <w:rPr>
          <w:rFonts w:ascii="Arial" w:hAnsi="Arial" w:cs="Arial"/>
          <w:sz w:val="24"/>
        </w:rPr>
        <w:t>pg</w:t>
      </w:r>
      <w:proofErr w:type="spellEnd"/>
      <w:r w:rsidRPr="004C0060">
        <w:rPr>
          <w:rFonts w:ascii="Arial" w:hAnsi="Arial" w:cs="Arial"/>
          <w:sz w:val="24"/>
        </w:rPr>
        <w:t xml:space="preserve"> para leer las variables del entorno y establecer el enlace.</w:t>
      </w:r>
    </w:p>
    <w:p w14:paraId="21FC6FE9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JavaScript</w:t>
      </w:r>
    </w:p>
    <w:p w14:paraId="6C5E0E6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//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src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models</w:t>
      </w:r>
      <w:proofErr w:type="spellEnd"/>
      <w:r w:rsidRPr="004C0060">
        <w:rPr>
          <w:rFonts w:ascii="Arial" w:hAnsi="Arial" w:cs="Arial"/>
          <w:sz w:val="24"/>
        </w:rPr>
        <w:t>/db.js</w:t>
      </w:r>
    </w:p>
    <w:p w14:paraId="6F5BF15D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const</w:t>
      </w:r>
      <w:proofErr w:type="spellEnd"/>
      <w:r w:rsidRPr="004C0060">
        <w:rPr>
          <w:rFonts w:ascii="Arial" w:hAnsi="Arial" w:cs="Arial"/>
          <w:sz w:val="24"/>
        </w:rPr>
        <w:t xml:space="preserve"> </w:t>
      </w:r>
      <w:proofErr w:type="gramStart"/>
      <w:r w:rsidRPr="004C0060">
        <w:rPr>
          <w:rFonts w:ascii="Arial" w:hAnsi="Arial" w:cs="Arial"/>
          <w:sz w:val="24"/>
        </w:rPr>
        <w:t>{ Pool</w:t>
      </w:r>
      <w:proofErr w:type="gramEnd"/>
      <w:r w:rsidRPr="004C0060">
        <w:rPr>
          <w:rFonts w:ascii="Arial" w:hAnsi="Arial" w:cs="Arial"/>
          <w:sz w:val="24"/>
        </w:rPr>
        <w:t xml:space="preserve"> } = </w:t>
      </w:r>
      <w:proofErr w:type="spellStart"/>
      <w:r w:rsidRPr="004C0060">
        <w:rPr>
          <w:rFonts w:ascii="Arial" w:hAnsi="Arial" w:cs="Arial"/>
          <w:sz w:val="24"/>
        </w:rPr>
        <w:t>require</w:t>
      </w:r>
      <w:proofErr w:type="spellEnd"/>
      <w:r w:rsidRPr="004C0060">
        <w:rPr>
          <w:rFonts w:ascii="Arial" w:hAnsi="Arial" w:cs="Arial"/>
          <w:sz w:val="24"/>
        </w:rPr>
        <w:t>('</w:t>
      </w:r>
      <w:proofErr w:type="spellStart"/>
      <w:r w:rsidRPr="004C0060">
        <w:rPr>
          <w:rFonts w:ascii="Arial" w:hAnsi="Arial" w:cs="Arial"/>
          <w:sz w:val="24"/>
        </w:rPr>
        <w:t>pg</w:t>
      </w:r>
      <w:proofErr w:type="spellEnd"/>
      <w:r w:rsidRPr="004C0060">
        <w:rPr>
          <w:rFonts w:ascii="Arial" w:hAnsi="Arial" w:cs="Arial"/>
          <w:sz w:val="24"/>
        </w:rPr>
        <w:t>');</w:t>
      </w:r>
    </w:p>
    <w:p w14:paraId="35477C8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require</w:t>
      </w:r>
      <w:proofErr w:type="spellEnd"/>
      <w:r w:rsidRPr="004C0060">
        <w:rPr>
          <w:rFonts w:ascii="Arial" w:hAnsi="Arial" w:cs="Arial"/>
          <w:sz w:val="24"/>
        </w:rPr>
        <w:t>('</w:t>
      </w:r>
      <w:proofErr w:type="spellStart"/>
      <w:r w:rsidRPr="004C0060">
        <w:rPr>
          <w:rFonts w:ascii="Arial" w:hAnsi="Arial" w:cs="Arial"/>
          <w:sz w:val="24"/>
        </w:rPr>
        <w:t>dotenv</w:t>
      </w:r>
      <w:proofErr w:type="spellEnd"/>
      <w:r w:rsidRPr="004C0060">
        <w:rPr>
          <w:rFonts w:ascii="Arial" w:hAnsi="Arial" w:cs="Arial"/>
          <w:sz w:val="24"/>
        </w:rPr>
        <w:t>').</w:t>
      </w:r>
      <w:proofErr w:type="spellStart"/>
      <w:proofErr w:type="gramStart"/>
      <w:r w:rsidRPr="004C0060">
        <w:rPr>
          <w:rFonts w:ascii="Arial" w:hAnsi="Arial" w:cs="Arial"/>
          <w:sz w:val="24"/>
        </w:rPr>
        <w:t>config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gramEnd"/>
      <w:r w:rsidRPr="004C0060">
        <w:rPr>
          <w:rFonts w:ascii="Arial" w:hAnsi="Arial" w:cs="Arial"/>
          <w:sz w:val="24"/>
        </w:rPr>
        <w:t>); // Carga las variables del archivo .</w:t>
      </w:r>
      <w:proofErr w:type="spellStart"/>
      <w:r w:rsidRPr="004C0060">
        <w:rPr>
          <w:rFonts w:ascii="Arial" w:hAnsi="Arial" w:cs="Arial"/>
          <w:sz w:val="24"/>
        </w:rPr>
        <w:t>env</w:t>
      </w:r>
      <w:proofErr w:type="spellEnd"/>
    </w:p>
    <w:p w14:paraId="12818870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0E5BDD0C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// Configuramos el "Pool" de conexiones</w:t>
      </w:r>
    </w:p>
    <w:p w14:paraId="753BDD36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const</w:t>
      </w:r>
      <w:proofErr w:type="spellEnd"/>
      <w:r w:rsidRPr="004C0060">
        <w:rPr>
          <w:rFonts w:ascii="Arial" w:hAnsi="Arial" w:cs="Arial"/>
          <w:sz w:val="24"/>
        </w:rPr>
        <w:t xml:space="preserve"> pool = new </w:t>
      </w:r>
      <w:proofErr w:type="gramStart"/>
      <w:r w:rsidRPr="004C0060">
        <w:rPr>
          <w:rFonts w:ascii="Arial" w:hAnsi="Arial" w:cs="Arial"/>
          <w:sz w:val="24"/>
        </w:rPr>
        <w:t>Pool(</w:t>
      </w:r>
      <w:proofErr w:type="gramEnd"/>
      <w:r w:rsidRPr="004C0060">
        <w:rPr>
          <w:rFonts w:ascii="Arial" w:hAnsi="Arial" w:cs="Arial"/>
          <w:sz w:val="24"/>
        </w:rPr>
        <w:t>{</w:t>
      </w:r>
    </w:p>
    <w:p w14:paraId="14A2683E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spellStart"/>
      <w:r w:rsidRPr="004C0060">
        <w:rPr>
          <w:rFonts w:ascii="Arial" w:hAnsi="Arial" w:cs="Arial"/>
          <w:sz w:val="24"/>
        </w:rPr>
        <w:t>user</w:t>
      </w:r>
      <w:proofErr w:type="spellEnd"/>
      <w:r w:rsidRPr="004C0060">
        <w:rPr>
          <w:rFonts w:ascii="Arial" w:hAnsi="Arial" w:cs="Arial"/>
          <w:sz w:val="24"/>
        </w:rPr>
        <w:t xml:space="preserve">: </w:t>
      </w:r>
      <w:proofErr w:type="spellStart"/>
      <w:r w:rsidRPr="004C0060">
        <w:rPr>
          <w:rFonts w:ascii="Arial" w:hAnsi="Arial" w:cs="Arial"/>
          <w:sz w:val="24"/>
        </w:rPr>
        <w:t>process.env.DB_USER</w:t>
      </w:r>
      <w:proofErr w:type="spellEnd"/>
      <w:r w:rsidRPr="004C0060">
        <w:rPr>
          <w:rFonts w:ascii="Arial" w:hAnsi="Arial" w:cs="Arial"/>
          <w:sz w:val="24"/>
        </w:rPr>
        <w:t>,</w:t>
      </w:r>
    </w:p>
    <w:p w14:paraId="3585BD4F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host: </w:t>
      </w:r>
      <w:proofErr w:type="spellStart"/>
      <w:r w:rsidRPr="004C0060">
        <w:rPr>
          <w:rFonts w:ascii="Arial" w:hAnsi="Arial" w:cs="Arial"/>
          <w:sz w:val="24"/>
        </w:rPr>
        <w:t>process.env.DB_HOST</w:t>
      </w:r>
      <w:proofErr w:type="spellEnd"/>
      <w:r w:rsidRPr="004C0060">
        <w:rPr>
          <w:rFonts w:ascii="Arial" w:hAnsi="Arial" w:cs="Arial"/>
          <w:sz w:val="24"/>
        </w:rPr>
        <w:t>,</w:t>
      </w:r>
    </w:p>
    <w:p w14:paraId="66BC4EAC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spellStart"/>
      <w:r w:rsidRPr="004C0060">
        <w:rPr>
          <w:rFonts w:ascii="Arial" w:hAnsi="Arial" w:cs="Arial"/>
          <w:sz w:val="24"/>
        </w:rPr>
        <w:t>database</w:t>
      </w:r>
      <w:proofErr w:type="spellEnd"/>
      <w:r w:rsidRPr="004C0060">
        <w:rPr>
          <w:rFonts w:ascii="Arial" w:hAnsi="Arial" w:cs="Arial"/>
          <w:sz w:val="24"/>
        </w:rPr>
        <w:t xml:space="preserve">: </w:t>
      </w:r>
      <w:proofErr w:type="spellStart"/>
      <w:r w:rsidRPr="004C0060">
        <w:rPr>
          <w:rFonts w:ascii="Arial" w:hAnsi="Arial" w:cs="Arial"/>
          <w:sz w:val="24"/>
        </w:rPr>
        <w:t>process.env.DB_NAME</w:t>
      </w:r>
      <w:proofErr w:type="spellEnd"/>
      <w:r w:rsidRPr="004C0060">
        <w:rPr>
          <w:rFonts w:ascii="Arial" w:hAnsi="Arial" w:cs="Arial"/>
          <w:sz w:val="24"/>
        </w:rPr>
        <w:t>,</w:t>
      </w:r>
    </w:p>
    <w:p w14:paraId="6123078E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spellStart"/>
      <w:r w:rsidRPr="004C0060">
        <w:rPr>
          <w:rFonts w:ascii="Arial" w:hAnsi="Arial" w:cs="Arial"/>
          <w:sz w:val="24"/>
        </w:rPr>
        <w:t>password</w:t>
      </w:r>
      <w:proofErr w:type="spellEnd"/>
      <w:r w:rsidRPr="004C0060">
        <w:rPr>
          <w:rFonts w:ascii="Arial" w:hAnsi="Arial" w:cs="Arial"/>
          <w:sz w:val="24"/>
        </w:rPr>
        <w:t xml:space="preserve">: </w:t>
      </w:r>
      <w:proofErr w:type="spellStart"/>
      <w:r w:rsidRPr="004C0060">
        <w:rPr>
          <w:rFonts w:ascii="Arial" w:hAnsi="Arial" w:cs="Arial"/>
          <w:sz w:val="24"/>
        </w:rPr>
        <w:t>process.env.DB_PASSWORD</w:t>
      </w:r>
      <w:proofErr w:type="spellEnd"/>
      <w:r w:rsidRPr="004C0060">
        <w:rPr>
          <w:rFonts w:ascii="Arial" w:hAnsi="Arial" w:cs="Arial"/>
          <w:sz w:val="24"/>
        </w:rPr>
        <w:t>,</w:t>
      </w:r>
    </w:p>
    <w:p w14:paraId="17E5C21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spellStart"/>
      <w:r w:rsidRPr="004C0060">
        <w:rPr>
          <w:rFonts w:ascii="Arial" w:hAnsi="Arial" w:cs="Arial"/>
          <w:sz w:val="24"/>
        </w:rPr>
        <w:t>port</w:t>
      </w:r>
      <w:proofErr w:type="spellEnd"/>
      <w:r w:rsidRPr="004C0060">
        <w:rPr>
          <w:rFonts w:ascii="Arial" w:hAnsi="Arial" w:cs="Arial"/>
          <w:sz w:val="24"/>
        </w:rPr>
        <w:t xml:space="preserve">: </w:t>
      </w:r>
      <w:proofErr w:type="spellStart"/>
      <w:r w:rsidRPr="004C0060">
        <w:rPr>
          <w:rFonts w:ascii="Arial" w:hAnsi="Arial" w:cs="Arial"/>
          <w:sz w:val="24"/>
        </w:rPr>
        <w:t>process.env.DB_PORT</w:t>
      </w:r>
      <w:proofErr w:type="spellEnd"/>
      <w:r w:rsidRPr="004C0060">
        <w:rPr>
          <w:rFonts w:ascii="Arial" w:hAnsi="Arial" w:cs="Arial"/>
          <w:sz w:val="24"/>
        </w:rPr>
        <w:t>,</w:t>
      </w:r>
    </w:p>
    <w:p w14:paraId="64535DE4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});</w:t>
      </w:r>
    </w:p>
    <w:p w14:paraId="6D45F1DB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2F5C4C54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// Probamos la conexión al iniciar</w:t>
      </w:r>
    </w:p>
    <w:p w14:paraId="02E91068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4C0060">
        <w:rPr>
          <w:rFonts w:ascii="Arial" w:hAnsi="Arial" w:cs="Arial"/>
          <w:sz w:val="24"/>
        </w:rPr>
        <w:t>pool.query</w:t>
      </w:r>
      <w:proofErr w:type="spellEnd"/>
      <w:proofErr w:type="gramEnd"/>
      <w:r w:rsidRPr="004C0060">
        <w:rPr>
          <w:rFonts w:ascii="Arial" w:hAnsi="Arial" w:cs="Arial"/>
          <w:sz w:val="24"/>
        </w:rPr>
        <w:t>('SELECT NOW()', (</w:t>
      </w:r>
      <w:proofErr w:type="spellStart"/>
      <w:r w:rsidRPr="004C0060">
        <w:rPr>
          <w:rFonts w:ascii="Arial" w:hAnsi="Arial" w:cs="Arial"/>
          <w:sz w:val="24"/>
        </w:rPr>
        <w:t>err</w:t>
      </w:r>
      <w:proofErr w:type="spellEnd"/>
      <w:r w:rsidRPr="004C0060">
        <w:rPr>
          <w:rFonts w:ascii="Arial" w:hAnsi="Arial" w:cs="Arial"/>
          <w:sz w:val="24"/>
        </w:rPr>
        <w:t>, res) =&gt; {</w:t>
      </w:r>
    </w:p>
    <w:p w14:paraId="422709BF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spellStart"/>
      <w:r w:rsidRPr="004C0060">
        <w:rPr>
          <w:rFonts w:ascii="Arial" w:hAnsi="Arial" w:cs="Arial"/>
          <w:sz w:val="24"/>
        </w:rPr>
        <w:t>if</w:t>
      </w:r>
      <w:proofErr w:type="spellEnd"/>
      <w:r w:rsidRPr="004C0060">
        <w:rPr>
          <w:rFonts w:ascii="Arial" w:hAnsi="Arial" w:cs="Arial"/>
          <w:sz w:val="24"/>
        </w:rPr>
        <w:t xml:space="preserve"> (</w:t>
      </w:r>
      <w:proofErr w:type="spellStart"/>
      <w:r w:rsidRPr="004C0060">
        <w:rPr>
          <w:rFonts w:ascii="Arial" w:hAnsi="Arial" w:cs="Arial"/>
          <w:sz w:val="24"/>
        </w:rPr>
        <w:t>err</w:t>
      </w:r>
      <w:proofErr w:type="spellEnd"/>
      <w:r w:rsidRPr="004C0060">
        <w:rPr>
          <w:rFonts w:ascii="Arial" w:hAnsi="Arial" w:cs="Arial"/>
          <w:sz w:val="24"/>
        </w:rPr>
        <w:t>) {</w:t>
      </w:r>
    </w:p>
    <w:p w14:paraId="6EADC56B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  </w:t>
      </w:r>
      <w:proofErr w:type="spellStart"/>
      <w:proofErr w:type="gramStart"/>
      <w:r w:rsidRPr="004C0060">
        <w:rPr>
          <w:rFonts w:ascii="Arial" w:hAnsi="Arial" w:cs="Arial"/>
          <w:sz w:val="24"/>
        </w:rPr>
        <w:t>console.error</w:t>
      </w:r>
      <w:proofErr w:type="spellEnd"/>
      <w:proofErr w:type="gramEnd"/>
      <w:r w:rsidRPr="004C0060">
        <w:rPr>
          <w:rFonts w:ascii="Arial" w:hAnsi="Arial" w:cs="Arial"/>
          <w:sz w:val="24"/>
        </w:rPr>
        <w:t>('</w:t>
      </w:r>
      <w:r w:rsidRPr="004C0060">
        <w:rPr>
          <w:rFonts w:ascii="Segoe UI Emoji" w:hAnsi="Segoe UI Emoji" w:cs="Segoe UI Emoji"/>
          <w:sz w:val="24"/>
        </w:rPr>
        <w:t>❌</w:t>
      </w:r>
      <w:r w:rsidRPr="004C0060">
        <w:rPr>
          <w:rFonts w:ascii="Arial" w:hAnsi="Arial" w:cs="Arial"/>
          <w:sz w:val="24"/>
        </w:rPr>
        <w:t xml:space="preserve"> Error conectando a la base de datos:', </w:t>
      </w:r>
      <w:proofErr w:type="spellStart"/>
      <w:r w:rsidRPr="004C0060">
        <w:rPr>
          <w:rFonts w:ascii="Arial" w:hAnsi="Arial" w:cs="Arial"/>
          <w:sz w:val="24"/>
        </w:rPr>
        <w:t>err.stack</w:t>
      </w:r>
      <w:proofErr w:type="spellEnd"/>
      <w:r w:rsidRPr="004C0060">
        <w:rPr>
          <w:rFonts w:ascii="Arial" w:hAnsi="Arial" w:cs="Arial"/>
          <w:sz w:val="24"/>
        </w:rPr>
        <w:t>);</w:t>
      </w:r>
    </w:p>
    <w:p w14:paraId="1B7B935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} </w:t>
      </w:r>
      <w:proofErr w:type="spellStart"/>
      <w:r w:rsidRPr="004C0060">
        <w:rPr>
          <w:rFonts w:ascii="Arial" w:hAnsi="Arial" w:cs="Arial"/>
          <w:sz w:val="24"/>
        </w:rPr>
        <w:t>else</w:t>
      </w:r>
      <w:proofErr w:type="spellEnd"/>
      <w:r w:rsidRPr="004C0060">
        <w:rPr>
          <w:rFonts w:ascii="Arial" w:hAnsi="Arial" w:cs="Arial"/>
          <w:sz w:val="24"/>
        </w:rPr>
        <w:t xml:space="preserve"> {</w:t>
      </w:r>
    </w:p>
    <w:p w14:paraId="6ECFE849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  </w:t>
      </w:r>
      <w:proofErr w:type="gramStart"/>
      <w:r w:rsidRPr="004C0060">
        <w:rPr>
          <w:rFonts w:ascii="Arial" w:hAnsi="Arial" w:cs="Arial"/>
          <w:sz w:val="24"/>
        </w:rPr>
        <w:t>console.log(</w:t>
      </w:r>
      <w:proofErr w:type="gramEnd"/>
      <w:r w:rsidRPr="004C0060">
        <w:rPr>
          <w:rFonts w:ascii="Arial" w:hAnsi="Arial" w:cs="Arial"/>
          <w:sz w:val="24"/>
        </w:rPr>
        <w:t>'</w:t>
      </w:r>
      <w:r w:rsidRPr="004C0060">
        <w:rPr>
          <w:rFonts w:ascii="Segoe UI Emoji" w:hAnsi="Segoe UI Emoji" w:cs="Segoe UI Emoji"/>
          <w:sz w:val="24"/>
        </w:rPr>
        <w:t>✅</w:t>
      </w:r>
      <w:r w:rsidRPr="004C0060">
        <w:rPr>
          <w:rFonts w:ascii="Arial" w:hAnsi="Arial" w:cs="Arial"/>
          <w:sz w:val="24"/>
        </w:rPr>
        <w:t xml:space="preserve"> Conexión exitosa a PostgreSQL en:', </w:t>
      </w:r>
      <w:proofErr w:type="spellStart"/>
      <w:r w:rsidRPr="004C0060">
        <w:rPr>
          <w:rFonts w:ascii="Arial" w:hAnsi="Arial" w:cs="Arial"/>
          <w:sz w:val="24"/>
        </w:rPr>
        <w:t>res.rows</w:t>
      </w:r>
      <w:proofErr w:type="spellEnd"/>
      <w:r w:rsidRPr="004C0060">
        <w:rPr>
          <w:rFonts w:ascii="Arial" w:hAnsi="Arial" w:cs="Arial"/>
          <w:sz w:val="24"/>
        </w:rPr>
        <w:t>[0].</w:t>
      </w:r>
      <w:proofErr w:type="spellStart"/>
      <w:r w:rsidRPr="004C0060">
        <w:rPr>
          <w:rFonts w:ascii="Arial" w:hAnsi="Arial" w:cs="Arial"/>
          <w:sz w:val="24"/>
        </w:rPr>
        <w:t>now</w:t>
      </w:r>
      <w:proofErr w:type="spellEnd"/>
      <w:r w:rsidRPr="004C0060">
        <w:rPr>
          <w:rFonts w:ascii="Arial" w:hAnsi="Arial" w:cs="Arial"/>
          <w:sz w:val="24"/>
        </w:rPr>
        <w:t>);</w:t>
      </w:r>
    </w:p>
    <w:p w14:paraId="390F3281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}</w:t>
      </w:r>
    </w:p>
    <w:p w14:paraId="17114D9E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});</w:t>
      </w:r>
    </w:p>
    <w:p w14:paraId="0DDB563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3286DE63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4C0060">
        <w:rPr>
          <w:rFonts w:ascii="Arial" w:hAnsi="Arial" w:cs="Arial"/>
          <w:sz w:val="24"/>
        </w:rPr>
        <w:t>module.exports</w:t>
      </w:r>
      <w:proofErr w:type="spellEnd"/>
      <w:proofErr w:type="gramEnd"/>
      <w:r w:rsidRPr="004C0060">
        <w:rPr>
          <w:rFonts w:ascii="Arial" w:hAnsi="Arial" w:cs="Arial"/>
          <w:sz w:val="24"/>
        </w:rPr>
        <w:t xml:space="preserve"> = pool;</w:t>
      </w:r>
    </w:p>
    <w:p w14:paraId="7B0E391A" w14:textId="77777777" w:rsidR="004C0060" w:rsidRPr="004C0060" w:rsidRDefault="004915EB" w:rsidP="004C0060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621C7F57">
          <v:rect id="_x0000_i1031" style="width:0;height:1.5pt" o:hralign="center" o:hrstd="t" o:hr="t" fillcolor="#a0a0a0" stroked="f"/>
        </w:pict>
      </w:r>
    </w:p>
    <w:p w14:paraId="6BB1A30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4C0060">
        <w:rPr>
          <w:rFonts w:ascii="Arial" w:hAnsi="Arial" w:cs="Arial"/>
          <w:b/>
          <w:bCs/>
          <w:sz w:val="24"/>
        </w:rPr>
        <w:t>3. Crear el punto de entrada index.js</w:t>
      </w:r>
    </w:p>
    <w:p w14:paraId="18C89592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Este es el "corazón" de tu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 xml:space="preserve">. Aquí es donde arranca el servidor Express. Crea el archivo index.js dentro de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src</w:t>
      </w:r>
      <w:proofErr w:type="spellEnd"/>
      <w:r w:rsidRPr="004C0060">
        <w:rPr>
          <w:rFonts w:ascii="Arial" w:hAnsi="Arial" w:cs="Arial"/>
          <w:sz w:val="24"/>
        </w:rPr>
        <w:t>/.</w:t>
      </w:r>
    </w:p>
    <w:p w14:paraId="621EBAE8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JavaScript</w:t>
      </w:r>
    </w:p>
    <w:p w14:paraId="4FF55150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//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src</w:t>
      </w:r>
      <w:proofErr w:type="spellEnd"/>
      <w:r w:rsidRPr="004C0060">
        <w:rPr>
          <w:rFonts w:ascii="Arial" w:hAnsi="Arial" w:cs="Arial"/>
          <w:sz w:val="24"/>
        </w:rPr>
        <w:t>/index.js</w:t>
      </w:r>
    </w:p>
    <w:p w14:paraId="113D4DA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const</w:t>
      </w:r>
      <w:proofErr w:type="spellEnd"/>
      <w:r w:rsidRPr="004C0060">
        <w:rPr>
          <w:rFonts w:ascii="Arial" w:hAnsi="Arial" w:cs="Arial"/>
          <w:sz w:val="24"/>
        </w:rPr>
        <w:t xml:space="preserve"> </w:t>
      </w:r>
      <w:proofErr w:type="spellStart"/>
      <w:r w:rsidRPr="004C0060">
        <w:rPr>
          <w:rFonts w:ascii="Arial" w:hAnsi="Arial" w:cs="Arial"/>
          <w:sz w:val="24"/>
        </w:rPr>
        <w:t>express</w:t>
      </w:r>
      <w:proofErr w:type="spellEnd"/>
      <w:r w:rsidRPr="004C0060">
        <w:rPr>
          <w:rFonts w:ascii="Arial" w:hAnsi="Arial" w:cs="Arial"/>
          <w:sz w:val="24"/>
        </w:rPr>
        <w:t xml:space="preserve"> = </w:t>
      </w:r>
      <w:proofErr w:type="spellStart"/>
      <w:r w:rsidRPr="004C0060">
        <w:rPr>
          <w:rFonts w:ascii="Arial" w:hAnsi="Arial" w:cs="Arial"/>
          <w:sz w:val="24"/>
        </w:rPr>
        <w:t>require</w:t>
      </w:r>
      <w:proofErr w:type="spellEnd"/>
      <w:r w:rsidRPr="004C0060">
        <w:rPr>
          <w:rFonts w:ascii="Arial" w:hAnsi="Arial" w:cs="Arial"/>
          <w:sz w:val="24"/>
        </w:rPr>
        <w:t>('</w:t>
      </w:r>
      <w:proofErr w:type="spellStart"/>
      <w:r w:rsidRPr="004C0060">
        <w:rPr>
          <w:rFonts w:ascii="Arial" w:hAnsi="Arial" w:cs="Arial"/>
          <w:sz w:val="24"/>
        </w:rPr>
        <w:t>express</w:t>
      </w:r>
      <w:proofErr w:type="spellEnd"/>
      <w:r w:rsidRPr="004C0060">
        <w:rPr>
          <w:rFonts w:ascii="Arial" w:hAnsi="Arial" w:cs="Arial"/>
          <w:sz w:val="24"/>
        </w:rPr>
        <w:t>');</w:t>
      </w:r>
    </w:p>
    <w:p w14:paraId="77D875C6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const</w:t>
      </w:r>
      <w:proofErr w:type="spellEnd"/>
      <w:r w:rsidRPr="004C0060">
        <w:rPr>
          <w:rFonts w:ascii="Arial" w:hAnsi="Arial" w:cs="Arial"/>
          <w:sz w:val="24"/>
        </w:rPr>
        <w:t xml:space="preserve"> </w:t>
      </w:r>
      <w:proofErr w:type="spellStart"/>
      <w:r w:rsidRPr="004C0060">
        <w:rPr>
          <w:rFonts w:ascii="Arial" w:hAnsi="Arial" w:cs="Arial"/>
          <w:sz w:val="24"/>
        </w:rPr>
        <w:t>cors</w:t>
      </w:r>
      <w:proofErr w:type="spellEnd"/>
      <w:r w:rsidRPr="004C0060">
        <w:rPr>
          <w:rFonts w:ascii="Arial" w:hAnsi="Arial" w:cs="Arial"/>
          <w:sz w:val="24"/>
        </w:rPr>
        <w:t xml:space="preserve"> = </w:t>
      </w:r>
      <w:proofErr w:type="spellStart"/>
      <w:r w:rsidRPr="004C0060">
        <w:rPr>
          <w:rFonts w:ascii="Arial" w:hAnsi="Arial" w:cs="Arial"/>
          <w:sz w:val="24"/>
        </w:rPr>
        <w:t>require</w:t>
      </w:r>
      <w:proofErr w:type="spellEnd"/>
      <w:r w:rsidRPr="004C0060">
        <w:rPr>
          <w:rFonts w:ascii="Arial" w:hAnsi="Arial" w:cs="Arial"/>
          <w:sz w:val="24"/>
        </w:rPr>
        <w:t>('</w:t>
      </w:r>
      <w:proofErr w:type="spellStart"/>
      <w:r w:rsidRPr="004C0060">
        <w:rPr>
          <w:rFonts w:ascii="Arial" w:hAnsi="Arial" w:cs="Arial"/>
          <w:sz w:val="24"/>
        </w:rPr>
        <w:t>cors</w:t>
      </w:r>
      <w:proofErr w:type="spellEnd"/>
      <w:r w:rsidRPr="004C0060">
        <w:rPr>
          <w:rFonts w:ascii="Arial" w:hAnsi="Arial" w:cs="Arial"/>
          <w:sz w:val="24"/>
        </w:rPr>
        <w:t>');</w:t>
      </w:r>
    </w:p>
    <w:p w14:paraId="462B2E08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require</w:t>
      </w:r>
      <w:proofErr w:type="spellEnd"/>
      <w:r w:rsidRPr="004C0060">
        <w:rPr>
          <w:rFonts w:ascii="Arial" w:hAnsi="Arial" w:cs="Arial"/>
          <w:sz w:val="24"/>
        </w:rPr>
        <w:t>('</w:t>
      </w:r>
      <w:proofErr w:type="spellStart"/>
      <w:r w:rsidRPr="004C0060">
        <w:rPr>
          <w:rFonts w:ascii="Arial" w:hAnsi="Arial" w:cs="Arial"/>
          <w:sz w:val="24"/>
        </w:rPr>
        <w:t>dotenv</w:t>
      </w:r>
      <w:proofErr w:type="spellEnd"/>
      <w:r w:rsidRPr="004C0060">
        <w:rPr>
          <w:rFonts w:ascii="Arial" w:hAnsi="Arial" w:cs="Arial"/>
          <w:sz w:val="24"/>
        </w:rPr>
        <w:t>').</w:t>
      </w:r>
      <w:proofErr w:type="spellStart"/>
      <w:proofErr w:type="gramStart"/>
      <w:r w:rsidRPr="004C0060">
        <w:rPr>
          <w:rFonts w:ascii="Arial" w:hAnsi="Arial" w:cs="Arial"/>
          <w:sz w:val="24"/>
        </w:rPr>
        <w:t>config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gramEnd"/>
      <w:r w:rsidRPr="004C0060">
        <w:rPr>
          <w:rFonts w:ascii="Arial" w:hAnsi="Arial" w:cs="Arial"/>
          <w:sz w:val="24"/>
        </w:rPr>
        <w:t>);</w:t>
      </w:r>
    </w:p>
    <w:p w14:paraId="0191C18D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const</w:t>
      </w:r>
      <w:proofErr w:type="spellEnd"/>
      <w:r w:rsidRPr="004C0060">
        <w:rPr>
          <w:rFonts w:ascii="Arial" w:hAnsi="Arial" w:cs="Arial"/>
          <w:sz w:val="24"/>
        </w:rPr>
        <w:t xml:space="preserve"> pool = </w:t>
      </w:r>
      <w:proofErr w:type="spellStart"/>
      <w:r w:rsidRPr="004C0060">
        <w:rPr>
          <w:rFonts w:ascii="Arial" w:hAnsi="Arial" w:cs="Arial"/>
          <w:sz w:val="24"/>
        </w:rPr>
        <w:t>require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gramStart"/>
      <w:r w:rsidRPr="004C0060">
        <w:rPr>
          <w:rFonts w:ascii="Arial" w:hAnsi="Arial" w:cs="Arial"/>
          <w:sz w:val="24"/>
        </w:rPr>
        <w:t>'./</w:t>
      </w:r>
      <w:proofErr w:type="spellStart"/>
      <w:proofErr w:type="gramEnd"/>
      <w:r w:rsidRPr="004C0060">
        <w:rPr>
          <w:rFonts w:ascii="Arial" w:hAnsi="Arial" w:cs="Arial"/>
          <w:sz w:val="24"/>
        </w:rPr>
        <w:t>models</w:t>
      </w:r>
      <w:proofErr w:type="spellEnd"/>
      <w:r w:rsidRPr="004C0060">
        <w:rPr>
          <w:rFonts w:ascii="Arial" w:hAnsi="Arial" w:cs="Arial"/>
          <w:sz w:val="24"/>
        </w:rPr>
        <w:t>/</w:t>
      </w:r>
      <w:proofErr w:type="spellStart"/>
      <w:r w:rsidRPr="004C0060">
        <w:rPr>
          <w:rFonts w:ascii="Arial" w:hAnsi="Arial" w:cs="Arial"/>
          <w:sz w:val="24"/>
        </w:rPr>
        <w:t>db</w:t>
      </w:r>
      <w:proofErr w:type="spellEnd"/>
      <w:r w:rsidRPr="004C0060">
        <w:rPr>
          <w:rFonts w:ascii="Arial" w:hAnsi="Arial" w:cs="Arial"/>
          <w:sz w:val="24"/>
        </w:rPr>
        <w:t>'); // Importamos la conexión que acabamos de crear</w:t>
      </w:r>
    </w:p>
    <w:p w14:paraId="4FBAED21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5127D997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lastRenderedPageBreak/>
        <w:t>const</w:t>
      </w:r>
      <w:proofErr w:type="spellEnd"/>
      <w:r w:rsidRPr="004C0060">
        <w:rPr>
          <w:rFonts w:ascii="Arial" w:hAnsi="Arial" w:cs="Arial"/>
          <w:sz w:val="24"/>
        </w:rPr>
        <w:t xml:space="preserve"> app = </w:t>
      </w:r>
      <w:proofErr w:type="spellStart"/>
      <w:proofErr w:type="gramStart"/>
      <w:r w:rsidRPr="004C0060">
        <w:rPr>
          <w:rFonts w:ascii="Arial" w:hAnsi="Arial" w:cs="Arial"/>
          <w:sz w:val="24"/>
        </w:rPr>
        <w:t>express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gramEnd"/>
      <w:r w:rsidRPr="004C0060">
        <w:rPr>
          <w:rFonts w:ascii="Arial" w:hAnsi="Arial" w:cs="Arial"/>
          <w:sz w:val="24"/>
        </w:rPr>
        <w:t>);</w:t>
      </w:r>
    </w:p>
    <w:p w14:paraId="00D3498E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44B97BF1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// Middlewares</w:t>
      </w:r>
    </w:p>
    <w:p w14:paraId="1AD49E9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app.use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spellStart"/>
      <w:proofErr w:type="gramStart"/>
      <w:r w:rsidRPr="004C0060">
        <w:rPr>
          <w:rFonts w:ascii="Arial" w:hAnsi="Arial" w:cs="Arial"/>
          <w:sz w:val="24"/>
        </w:rPr>
        <w:t>cors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gramEnd"/>
      <w:r w:rsidRPr="004C0060">
        <w:rPr>
          <w:rFonts w:ascii="Arial" w:hAnsi="Arial" w:cs="Arial"/>
          <w:sz w:val="24"/>
        </w:rPr>
        <w:t>));</w:t>
      </w:r>
    </w:p>
    <w:p w14:paraId="69D534E9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app.use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spellStart"/>
      <w:proofErr w:type="gramStart"/>
      <w:r w:rsidRPr="004C0060">
        <w:rPr>
          <w:rFonts w:ascii="Arial" w:hAnsi="Arial" w:cs="Arial"/>
          <w:sz w:val="24"/>
        </w:rPr>
        <w:t>express.json</w:t>
      </w:r>
      <w:proofErr w:type="spellEnd"/>
      <w:proofErr w:type="gramEnd"/>
      <w:r w:rsidRPr="004C0060">
        <w:rPr>
          <w:rFonts w:ascii="Arial" w:hAnsi="Arial" w:cs="Arial"/>
          <w:sz w:val="24"/>
        </w:rPr>
        <w:t>()); // Permite recibir JSON en las peticiones</w:t>
      </w:r>
    </w:p>
    <w:p w14:paraId="335BCCF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63D34FBC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// Ruta de prueba</w:t>
      </w:r>
    </w:p>
    <w:p w14:paraId="3CA6D2FD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4C0060">
        <w:rPr>
          <w:rFonts w:ascii="Arial" w:hAnsi="Arial" w:cs="Arial"/>
          <w:sz w:val="24"/>
        </w:rPr>
        <w:t>app.get</w:t>
      </w:r>
      <w:proofErr w:type="spellEnd"/>
      <w:r w:rsidRPr="004C0060">
        <w:rPr>
          <w:rFonts w:ascii="Arial" w:hAnsi="Arial" w:cs="Arial"/>
          <w:sz w:val="24"/>
        </w:rPr>
        <w:t>(</w:t>
      </w:r>
      <w:proofErr w:type="gramEnd"/>
      <w:r w:rsidRPr="004C0060">
        <w:rPr>
          <w:rFonts w:ascii="Arial" w:hAnsi="Arial" w:cs="Arial"/>
          <w:sz w:val="24"/>
        </w:rPr>
        <w:t>'/', (</w:t>
      </w:r>
      <w:proofErr w:type="spellStart"/>
      <w:r w:rsidRPr="004C0060">
        <w:rPr>
          <w:rFonts w:ascii="Arial" w:hAnsi="Arial" w:cs="Arial"/>
          <w:sz w:val="24"/>
        </w:rPr>
        <w:t>req</w:t>
      </w:r>
      <w:proofErr w:type="spellEnd"/>
      <w:r w:rsidRPr="004C0060">
        <w:rPr>
          <w:rFonts w:ascii="Arial" w:hAnsi="Arial" w:cs="Arial"/>
          <w:sz w:val="24"/>
        </w:rPr>
        <w:t>, res) =&gt; {</w:t>
      </w:r>
    </w:p>
    <w:p w14:paraId="66F8F8C4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C0060">
        <w:rPr>
          <w:rFonts w:ascii="Arial" w:hAnsi="Arial" w:cs="Arial"/>
          <w:sz w:val="24"/>
        </w:rPr>
        <w:t>res.send</w:t>
      </w:r>
      <w:proofErr w:type="spellEnd"/>
      <w:proofErr w:type="gramEnd"/>
      <w:r w:rsidRPr="004C0060">
        <w:rPr>
          <w:rFonts w:ascii="Arial" w:hAnsi="Arial" w:cs="Arial"/>
          <w:sz w:val="24"/>
        </w:rPr>
        <w:t xml:space="preserve">('Servidor del Taller Zacapoaxtla funcionando </w:t>
      </w:r>
      <w:r w:rsidRPr="004C0060">
        <w:rPr>
          <w:rFonts w:ascii="Segoe UI Emoji" w:hAnsi="Segoe UI Emoji" w:cs="Segoe UI Emoji"/>
          <w:sz w:val="24"/>
        </w:rPr>
        <w:t>🚀</w:t>
      </w:r>
      <w:r w:rsidRPr="004C0060">
        <w:rPr>
          <w:rFonts w:ascii="Arial" w:hAnsi="Arial" w:cs="Arial"/>
          <w:sz w:val="24"/>
        </w:rPr>
        <w:t>');</w:t>
      </w:r>
    </w:p>
    <w:p w14:paraId="786C74A1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});</w:t>
      </w:r>
    </w:p>
    <w:p w14:paraId="73C3473C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</w:p>
    <w:p w14:paraId="2590C7A7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// Arrancar el servidor</w:t>
      </w:r>
    </w:p>
    <w:p w14:paraId="3E481913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const</w:t>
      </w:r>
      <w:proofErr w:type="spellEnd"/>
      <w:r w:rsidRPr="004C0060">
        <w:rPr>
          <w:rFonts w:ascii="Arial" w:hAnsi="Arial" w:cs="Arial"/>
          <w:sz w:val="24"/>
        </w:rPr>
        <w:t xml:space="preserve"> PORT = </w:t>
      </w:r>
      <w:proofErr w:type="spellStart"/>
      <w:proofErr w:type="gramStart"/>
      <w:r w:rsidRPr="004C0060">
        <w:rPr>
          <w:rFonts w:ascii="Arial" w:hAnsi="Arial" w:cs="Arial"/>
          <w:sz w:val="24"/>
        </w:rPr>
        <w:t>process.env.PORT</w:t>
      </w:r>
      <w:proofErr w:type="spellEnd"/>
      <w:proofErr w:type="gramEnd"/>
      <w:r w:rsidRPr="004C0060">
        <w:rPr>
          <w:rFonts w:ascii="Arial" w:hAnsi="Arial" w:cs="Arial"/>
          <w:sz w:val="24"/>
        </w:rPr>
        <w:t xml:space="preserve"> || 3000;</w:t>
      </w:r>
    </w:p>
    <w:p w14:paraId="6EF6CBB6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4C0060">
        <w:rPr>
          <w:rFonts w:ascii="Arial" w:hAnsi="Arial" w:cs="Arial"/>
          <w:sz w:val="24"/>
        </w:rPr>
        <w:t>app.listen</w:t>
      </w:r>
      <w:proofErr w:type="spellEnd"/>
      <w:proofErr w:type="gramEnd"/>
      <w:r w:rsidRPr="004C0060">
        <w:rPr>
          <w:rFonts w:ascii="Arial" w:hAnsi="Arial" w:cs="Arial"/>
          <w:sz w:val="24"/>
        </w:rPr>
        <w:t>(PORT, () =&gt; {</w:t>
      </w:r>
    </w:p>
    <w:p w14:paraId="0CF1EED8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  </w:t>
      </w:r>
      <w:proofErr w:type="gramStart"/>
      <w:r w:rsidRPr="004C0060">
        <w:rPr>
          <w:rFonts w:ascii="Arial" w:hAnsi="Arial" w:cs="Arial"/>
          <w:sz w:val="24"/>
        </w:rPr>
        <w:t>console.log(</w:t>
      </w:r>
      <w:proofErr w:type="gramEnd"/>
      <w:r w:rsidRPr="004C0060">
        <w:rPr>
          <w:rFonts w:ascii="Arial" w:hAnsi="Arial" w:cs="Arial"/>
          <w:sz w:val="24"/>
        </w:rPr>
        <w:t>`</w:t>
      </w:r>
      <w:r w:rsidRPr="004C0060">
        <w:rPr>
          <w:rFonts w:ascii="Segoe UI Emoji" w:hAnsi="Segoe UI Emoji" w:cs="Segoe UI Emoji"/>
          <w:sz w:val="24"/>
        </w:rPr>
        <w:t>🚀</w:t>
      </w:r>
      <w:r w:rsidRPr="004C0060">
        <w:rPr>
          <w:rFonts w:ascii="Arial" w:hAnsi="Arial" w:cs="Arial"/>
          <w:sz w:val="24"/>
        </w:rPr>
        <w:t xml:space="preserve"> Servidor corriendo en http://localhost:${PORT}`);</w:t>
      </w:r>
    </w:p>
    <w:p w14:paraId="38649356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});</w:t>
      </w:r>
    </w:p>
    <w:p w14:paraId="05750CEF" w14:textId="77777777" w:rsidR="004C0060" w:rsidRPr="004C0060" w:rsidRDefault="004915EB" w:rsidP="004C0060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7A4E113B">
          <v:rect id="_x0000_i1032" style="width:0;height:1.5pt" o:hralign="center" o:hrstd="t" o:hr="t" fillcolor="#a0a0a0" stroked="f"/>
        </w:pict>
      </w:r>
    </w:p>
    <w:p w14:paraId="767DD342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4C0060">
        <w:rPr>
          <w:rFonts w:ascii="Arial" w:hAnsi="Arial" w:cs="Arial"/>
          <w:b/>
          <w:bCs/>
          <w:sz w:val="24"/>
        </w:rPr>
        <w:t>4. Probar tu avance (La prueba de fuego)</w:t>
      </w:r>
    </w:p>
    <w:p w14:paraId="541E9225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Ahora vamos a ver si todo lo que hemos construido "habla" entre sí.</w:t>
      </w:r>
    </w:p>
    <w:p w14:paraId="33D9895B" w14:textId="77777777" w:rsidR="004C0060" w:rsidRPr="004C0060" w:rsidRDefault="004C0060" w:rsidP="004C006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Abre tu terminal en VS </w:t>
      </w:r>
      <w:proofErr w:type="spellStart"/>
      <w:r w:rsidRPr="004C0060">
        <w:rPr>
          <w:rFonts w:ascii="Arial" w:hAnsi="Arial" w:cs="Arial"/>
          <w:sz w:val="24"/>
        </w:rPr>
        <w:t>Code</w:t>
      </w:r>
      <w:proofErr w:type="spellEnd"/>
      <w:r w:rsidRPr="004C0060">
        <w:rPr>
          <w:rFonts w:ascii="Arial" w:hAnsi="Arial" w:cs="Arial"/>
          <w:sz w:val="24"/>
        </w:rPr>
        <w:t>.</w:t>
      </w:r>
    </w:p>
    <w:p w14:paraId="3B7741D3" w14:textId="77777777" w:rsidR="004C0060" w:rsidRPr="004C0060" w:rsidRDefault="004C0060" w:rsidP="004C006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 xml:space="preserve">Asegúrate de estar en la carpeta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 xml:space="preserve"> (cd </w:t>
      </w:r>
      <w:proofErr w:type="spellStart"/>
      <w:r w:rsidRPr="004C0060">
        <w:rPr>
          <w:rFonts w:ascii="Arial" w:hAnsi="Arial" w:cs="Arial"/>
          <w:sz w:val="24"/>
        </w:rPr>
        <w:t>backend</w:t>
      </w:r>
      <w:proofErr w:type="spellEnd"/>
      <w:r w:rsidRPr="004C0060">
        <w:rPr>
          <w:rFonts w:ascii="Arial" w:hAnsi="Arial" w:cs="Arial"/>
          <w:sz w:val="24"/>
        </w:rPr>
        <w:t xml:space="preserve"> si no estás ahí).</w:t>
      </w:r>
    </w:p>
    <w:p w14:paraId="6925065B" w14:textId="77777777" w:rsidR="004C0060" w:rsidRPr="004C0060" w:rsidRDefault="004C0060" w:rsidP="004C006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Ejecuta el comando que configuramos antes:</w:t>
      </w:r>
    </w:p>
    <w:p w14:paraId="4C71AE92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lastRenderedPageBreak/>
        <w:t>Bash</w:t>
      </w:r>
      <w:proofErr w:type="spellEnd"/>
    </w:p>
    <w:p w14:paraId="4042E4E4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npm</w:t>
      </w:r>
      <w:proofErr w:type="spellEnd"/>
      <w:r w:rsidRPr="004C0060">
        <w:rPr>
          <w:rFonts w:ascii="Arial" w:hAnsi="Arial" w:cs="Arial"/>
          <w:sz w:val="24"/>
        </w:rPr>
        <w:t xml:space="preserve"> run </w:t>
      </w:r>
      <w:proofErr w:type="spellStart"/>
      <w:r w:rsidRPr="004C0060">
        <w:rPr>
          <w:rFonts w:ascii="Arial" w:hAnsi="Arial" w:cs="Arial"/>
          <w:sz w:val="24"/>
        </w:rPr>
        <w:t>dev</w:t>
      </w:r>
      <w:proofErr w:type="spellEnd"/>
    </w:p>
    <w:p w14:paraId="6153CE1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b/>
          <w:bCs/>
          <w:sz w:val="24"/>
        </w:rPr>
        <w:t>¿Qué deberías ver en la consola?</w:t>
      </w:r>
      <w:r w:rsidRPr="004C0060">
        <w:rPr>
          <w:rFonts w:ascii="Arial" w:hAnsi="Arial" w:cs="Arial"/>
          <w:sz w:val="24"/>
        </w:rPr>
        <w:t xml:space="preserve"> Si todo está bien, verás algo como esto:</w:t>
      </w:r>
    </w:p>
    <w:p w14:paraId="67169C07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C0060">
        <w:rPr>
          <w:rFonts w:ascii="Arial" w:hAnsi="Arial" w:cs="Arial"/>
          <w:sz w:val="24"/>
        </w:rPr>
        <w:t>Plaintext</w:t>
      </w:r>
      <w:proofErr w:type="spellEnd"/>
    </w:p>
    <w:p w14:paraId="696C978D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sz w:val="24"/>
        </w:rPr>
        <w:t>[</w:t>
      </w:r>
      <w:proofErr w:type="spellStart"/>
      <w:r w:rsidRPr="004C0060">
        <w:rPr>
          <w:rFonts w:ascii="Arial" w:hAnsi="Arial" w:cs="Arial"/>
          <w:sz w:val="24"/>
        </w:rPr>
        <w:t>nodemon</w:t>
      </w:r>
      <w:proofErr w:type="spellEnd"/>
      <w:r w:rsidRPr="004C0060">
        <w:rPr>
          <w:rFonts w:ascii="Arial" w:hAnsi="Arial" w:cs="Arial"/>
          <w:sz w:val="24"/>
        </w:rPr>
        <w:t xml:space="preserve">] </w:t>
      </w:r>
      <w:proofErr w:type="spellStart"/>
      <w:r w:rsidRPr="004C0060">
        <w:rPr>
          <w:rFonts w:ascii="Arial" w:hAnsi="Arial" w:cs="Arial"/>
          <w:sz w:val="24"/>
        </w:rPr>
        <w:t>starting</w:t>
      </w:r>
      <w:proofErr w:type="spellEnd"/>
      <w:r w:rsidRPr="004C0060">
        <w:rPr>
          <w:rFonts w:ascii="Arial" w:hAnsi="Arial" w:cs="Arial"/>
          <w:sz w:val="24"/>
        </w:rPr>
        <w:t xml:space="preserve"> `</w:t>
      </w:r>
      <w:proofErr w:type="spellStart"/>
      <w:r w:rsidRPr="004C0060">
        <w:rPr>
          <w:rFonts w:ascii="Arial" w:hAnsi="Arial" w:cs="Arial"/>
          <w:sz w:val="24"/>
        </w:rPr>
        <w:t>node</w:t>
      </w:r>
      <w:proofErr w:type="spellEnd"/>
      <w:r w:rsidRPr="004C0060">
        <w:rPr>
          <w:rFonts w:ascii="Arial" w:hAnsi="Arial" w:cs="Arial"/>
          <w:sz w:val="24"/>
        </w:rPr>
        <w:t xml:space="preserve"> </w:t>
      </w:r>
      <w:proofErr w:type="spellStart"/>
      <w:r w:rsidRPr="004C0060">
        <w:rPr>
          <w:rFonts w:ascii="Arial" w:hAnsi="Arial" w:cs="Arial"/>
          <w:sz w:val="24"/>
        </w:rPr>
        <w:t>src</w:t>
      </w:r>
      <w:proofErr w:type="spellEnd"/>
      <w:r w:rsidRPr="004C0060">
        <w:rPr>
          <w:rFonts w:ascii="Arial" w:hAnsi="Arial" w:cs="Arial"/>
          <w:sz w:val="24"/>
        </w:rPr>
        <w:t>/index.js`</w:t>
      </w:r>
    </w:p>
    <w:p w14:paraId="05FEE25B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Segoe UI Emoji" w:hAnsi="Segoe UI Emoji" w:cs="Segoe UI Emoji"/>
          <w:sz w:val="24"/>
        </w:rPr>
        <w:t>🚀</w:t>
      </w:r>
      <w:r w:rsidRPr="004C0060">
        <w:rPr>
          <w:rFonts w:ascii="Arial" w:hAnsi="Arial" w:cs="Arial"/>
          <w:sz w:val="24"/>
        </w:rPr>
        <w:t xml:space="preserve"> Servidor corriendo en http://localhost:3000</w:t>
      </w:r>
    </w:p>
    <w:p w14:paraId="1E3E6047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Segoe UI Emoji" w:hAnsi="Segoe UI Emoji" w:cs="Segoe UI Emoji"/>
          <w:sz w:val="24"/>
        </w:rPr>
        <w:t>✅</w:t>
      </w:r>
      <w:r w:rsidRPr="004C0060">
        <w:rPr>
          <w:rFonts w:ascii="Arial" w:hAnsi="Arial" w:cs="Arial"/>
          <w:sz w:val="24"/>
        </w:rPr>
        <w:t xml:space="preserve"> Conexión exitosa a PostgreSQL en: 2026-01-11T...</w:t>
      </w:r>
    </w:p>
    <w:p w14:paraId="5A004581" w14:textId="77777777" w:rsidR="004C0060" w:rsidRPr="004C0060" w:rsidRDefault="004915EB" w:rsidP="004C0060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1FF80277">
          <v:rect id="_x0000_i1033" style="width:0;height:1.5pt" o:hralign="center" o:hrstd="t" o:hr="t" fillcolor="#a0a0a0" stroked="f"/>
        </w:pict>
      </w:r>
    </w:p>
    <w:p w14:paraId="57774B2A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4C0060">
        <w:rPr>
          <w:rFonts w:ascii="Arial" w:hAnsi="Arial" w:cs="Arial"/>
          <w:b/>
          <w:bCs/>
          <w:sz w:val="24"/>
        </w:rPr>
        <w:t>¿Por qué esto es nivel "Ingeniero"?</w:t>
      </w:r>
    </w:p>
    <w:p w14:paraId="168B7A47" w14:textId="77777777" w:rsidR="004C0060" w:rsidRPr="004C0060" w:rsidRDefault="004C0060" w:rsidP="004C006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b/>
          <w:bCs/>
          <w:sz w:val="24"/>
        </w:rPr>
        <w:t>Seguridad:</w:t>
      </w:r>
      <w:r w:rsidRPr="004C0060">
        <w:rPr>
          <w:rFonts w:ascii="Arial" w:hAnsi="Arial" w:cs="Arial"/>
          <w:sz w:val="24"/>
        </w:rPr>
        <w:t xml:space="preserve"> Estás usando un </w:t>
      </w:r>
      <w:proofErr w:type="gramStart"/>
      <w:r w:rsidRPr="004C0060">
        <w:rPr>
          <w:rFonts w:ascii="Arial" w:hAnsi="Arial" w:cs="Arial"/>
          <w:sz w:val="24"/>
        </w:rPr>
        <w:t>archivo .</w:t>
      </w:r>
      <w:proofErr w:type="spellStart"/>
      <w:r w:rsidRPr="004C0060">
        <w:rPr>
          <w:rFonts w:ascii="Arial" w:hAnsi="Arial" w:cs="Arial"/>
          <w:sz w:val="24"/>
        </w:rPr>
        <w:t>env</w:t>
      </w:r>
      <w:proofErr w:type="spellEnd"/>
      <w:proofErr w:type="gramEnd"/>
      <w:r w:rsidRPr="004C0060">
        <w:rPr>
          <w:rFonts w:ascii="Arial" w:hAnsi="Arial" w:cs="Arial"/>
          <w:sz w:val="24"/>
        </w:rPr>
        <w:t xml:space="preserve"> para no dejar tus contraseñas pegadas en el código (nunca subas </w:t>
      </w:r>
      <w:proofErr w:type="spellStart"/>
      <w:r w:rsidRPr="004C0060">
        <w:rPr>
          <w:rFonts w:ascii="Arial" w:hAnsi="Arial" w:cs="Arial"/>
          <w:sz w:val="24"/>
        </w:rPr>
        <w:t>el</w:t>
      </w:r>
      <w:proofErr w:type="spellEnd"/>
      <w:r w:rsidRPr="004C0060">
        <w:rPr>
          <w:rFonts w:ascii="Arial" w:hAnsi="Arial" w:cs="Arial"/>
          <w:sz w:val="24"/>
        </w:rPr>
        <w:t xml:space="preserve"> .</w:t>
      </w:r>
      <w:proofErr w:type="spellStart"/>
      <w:r w:rsidRPr="004C0060">
        <w:rPr>
          <w:rFonts w:ascii="Arial" w:hAnsi="Arial" w:cs="Arial"/>
          <w:sz w:val="24"/>
        </w:rPr>
        <w:t>env</w:t>
      </w:r>
      <w:proofErr w:type="spellEnd"/>
      <w:r w:rsidRPr="004C0060">
        <w:rPr>
          <w:rFonts w:ascii="Arial" w:hAnsi="Arial" w:cs="Arial"/>
          <w:sz w:val="24"/>
        </w:rPr>
        <w:t xml:space="preserve"> a GitHub).</w:t>
      </w:r>
    </w:p>
    <w:p w14:paraId="7FDEBE78" w14:textId="77777777" w:rsidR="004C0060" w:rsidRPr="004C0060" w:rsidRDefault="004C0060" w:rsidP="004C006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b/>
          <w:bCs/>
          <w:sz w:val="24"/>
        </w:rPr>
        <w:t>Modularidad:</w:t>
      </w:r>
      <w:r w:rsidRPr="004C0060">
        <w:rPr>
          <w:rFonts w:ascii="Arial" w:hAnsi="Arial" w:cs="Arial"/>
          <w:sz w:val="24"/>
        </w:rPr>
        <w:t xml:space="preserve"> Separaste la conexión a la base de datos (db.js) de la lógica del servidor (index.js).</w:t>
      </w:r>
    </w:p>
    <w:p w14:paraId="1F3E0924" w14:textId="77777777" w:rsidR="004C0060" w:rsidRPr="004C0060" w:rsidRDefault="004C0060" w:rsidP="004C006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b/>
          <w:bCs/>
          <w:sz w:val="24"/>
        </w:rPr>
        <w:t>Resiliencia:</w:t>
      </w:r>
      <w:r w:rsidRPr="004C0060">
        <w:rPr>
          <w:rFonts w:ascii="Arial" w:hAnsi="Arial" w:cs="Arial"/>
          <w:sz w:val="24"/>
        </w:rPr>
        <w:t xml:space="preserve"> El uso de un Pool permite que el sistema maneje múltiples mecánicos usando la app al mismo tiempo sin colapsar.</w:t>
      </w:r>
    </w:p>
    <w:p w14:paraId="29F1742F" w14:textId="77777777" w:rsidR="004C0060" w:rsidRPr="004C0060" w:rsidRDefault="004C0060" w:rsidP="004C0060">
      <w:pPr>
        <w:spacing w:line="360" w:lineRule="auto"/>
        <w:jc w:val="both"/>
        <w:rPr>
          <w:rFonts w:ascii="Arial" w:hAnsi="Arial" w:cs="Arial"/>
          <w:sz w:val="24"/>
        </w:rPr>
      </w:pPr>
      <w:r w:rsidRPr="004C0060">
        <w:rPr>
          <w:rFonts w:ascii="Arial" w:hAnsi="Arial" w:cs="Arial"/>
          <w:b/>
          <w:bCs/>
          <w:sz w:val="24"/>
        </w:rPr>
        <w:t>¿Te salió el mensaje de "Conexión exitosa"?</w:t>
      </w:r>
      <w:r w:rsidRPr="004C0060">
        <w:rPr>
          <w:rFonts w:ascii="Arial" w:hAnsi="Arial" w:cs="Arial"/>
          <w:sz w:val="24"/>
        </w:rPr>
        <w:t xml:space="preserve"> Si es así, estamos listos para crear la primera </w:t>
      </w:r>
      <w:r w:rsidRPr="004C0060">
        <w:rPr>
          <w:rFonts w:ascii="Arial" w:hAnsi="Arial" w:cs="Arial"/>
          <w:b/>
          <w:bCs/>
          <w:sz w:val="24"/>
        </w:rPr>
        <w:t>Ruta de API</w:t>
      </w:r>
      <w:r w:rsidRPr="004C0060">
        <w:rPr>
          <w:rFonts w:ascii="Arial" w:hAnsi="Arial" w:cs="Arial"/>
          <w:sz w:val="24"/>
        </w:rPr>
        <w:t xml:space="preserve"> para que el taller pueda empezar a buscar productos por nombre o código de barras.</w:t>
      </w:r>
    </w:p>
    <w:p w14:paraId="3E3D9DD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Ahora vamos a resolver el primer problema del taller: </w:t>
      </w:r>
      <w:r w:rsidRPr="00A8396C">
        <w:rPr>
          <w:rFonts w:ascii="Arial" w:hAnsi="Arial" w:cs="Arial"/>
          <w:b/>
          <w:bCs/>
          <w:sz w:val="24"/>
        </w:rPr>
        <w:t>"No conocen el nombre técnico y lo anotan como sea"</w:t>
      </w:r>
      <w:r w:rsidRPr="00A8396C">
        <w:rPr>
          <w:rFonts w:ascii="Arial" w:hAnsi="Arial" w:cs="Arial"/>
          <w:sz w:val="24"/>
        </w:rPr>
        <w:t xml:space="preserve">. Vamos a crear el </w:t>
      </w:r>
      <w:r w:rsidRPr="00A8396C">
        <w:rPr>
          <w:rFonts w:ascii="Arial" w:hAnsi="Arial" w:cs="Arial"/>
          <w:b/>
          <w:bCs/>
          <w:sz w:val="24"/>
        </w:rPr>
        <w:t>Controlador</w:t>
      </w:r>
      <w:r w:rsidRPr="00A8396C">
        <w:rPr>
          <w:rFonts w:ascii="Arial" w:hAnsi="Arial" w:cs="Arial"/>
          <w:sz w:val="24"/>
        </w:rPr>
        <w:t xml:space="preserve"> y la </w:t>
      </w:r>
      <w:r w:rsidRPr="00A8396C">
        <w:rPr>
          <w:rFonts w:ascii="Arial" w:hAnsi="Arial" w:cs="Arial"/>
          <w:b/>
          <w:bCs/>
          <w:sz w:val="24"/>
        </w:rPr>
        <w:t>Ruta</w:t>
      </w:r>
      <w:r w:rsidRPr="00A8396C">
        <w:rPr>
          <w:rFonts w:ascii="Arial" w:hAnsi="Arial" w:cs="Arial"/>
          <w:sz w:val="24"/>
        </w:rPr>
        <w:t xml:space="preserve"> para buscar productos. Esto permitirá que, aunque escriban "aceite" o "rojo", el sistema les devuelva la información correcta.</w:t>
      </w:r>
    </w:p>
    <w:p w14:paraId="5CDDB06D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51E69FEF">
          <v:rect id="_x0000_i1034" style="width:0;height:1.5pt" o:hralign="center" o:hrstd="t" o:hr="t" fillcolor="#a0a0a0" stroked="f"/>
        </w:pict>
      </w:r>
    </w:p>
    <w:p w14:paraId="3FC6259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1. El Controlador: Lógica de Búsqueda</w:t>
      </w:r>
    </w:p>
    <w:p w14:paraId="2F9C92C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 xml:space="preserve">Crea un archivo llamado productoController.js dentro de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controllers</w:t>
      </w:r>
      <w:proofErr w:type="spellEnd"/>
      <w:r w:rsidRPr="00A8396C">
        <w:rPr>
          <w:rFonts w:ascii="Arial" w:hAnsi="Arial" w:cs="Arial"/>
          <w:sz w:val="24"/>
        </w:rPr>
        <w:t>/. Aquí definiremos cómo buscar.</w:t>
      </w:r>
    </w:p>
    <w:p w14:paraId="24B6D6D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JavaScript</w:t>
      </w:r>
    </w:p>
    <w:p w14:paraId="155D096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//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controllers</w:t>
      </w:r>
      <w:proofErr w:type="spellEnd"/>
      <w:r w:rsidRPr="00A8396C">
        <w:rPr>
          <w:rFonts w:ascii="Arial" w:hAnsi="Arial" w:cs="Arial"/>
          <w:sz w:val="24"/>
        </w:rPr>
        <w:t>/productoController.js</w:t>
      </w:r>
    </w:p>
    <w:p w14:paraId="2D3F056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pool = </w:t>
      </w:r>
      <w:proofErr w:type="spellStart"/>
      <w:proofErr w:type="gram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>'../</w:t>
      </w:r>
      <w:proofErr w:type="spellStart"/>
      <w:r w:rsidRPr="00A8396C">
        <w:rPr>
          <w:rFonts w:ascii="Arial" w:hAnsi="Arial" w:cs="Arial"/>
          <w:sz w:val="24"/>
        </w:rPr>
        <w:t>models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db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65BEBE0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618CA6D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buscarProductos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async</w:t>
      </w:r>
      <w:proofErr w:type="spellEnd"/>
      <w:r w:rsidRPr="00A8396C">
        <w:rPr>
          <w:rFonts w:ascii="Arial" w:hAnsi="Arial" w:cs="Arial"/>
          <w:sz w:val="24"/>
        </w:rPr>
        <w:t xml:space="preserve"> (</w:t>
      </w:r>
      <w:proofErr w:type="spellStart"/>
      <w:r w:rsidRPr="00A8396C">
        <w:rPr>
          <w:rFonts w:ascii="Arial" w:hAnsi="Arial" w:cs="Arial"/>
          <w:sz w:val="24"/>
        </w:rPr>
        <w:t>req</w:t>
      </w:r>
      <w:proofErr w:type="spellEnd"/>
      <w:r w:rsidRPr="00A8396C">
        <w:rPr>
          <w:rFonts w:ascii="Arial" w:hAnsi="Arial" w:cs="Arial"/>
          <w:sz w:val="24"/>
        </w:rPr>
        <w:t>, res) =&gt; {</w:t>
      </w:r>
    </w:p>
    <w:p w14:paraId="6BE9B54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gramStart"/>
      <w:r w:rsidRPr="00A8396C">
        <w:rPr>
          <w:rFonts w:ascii="Arial" w:hAnsi="Arial" w:cs="Arial"/>
          <w:sz w:val="24"/>
        </w:rPr>
        <w:t>{ termino</w:t>
      </w:r>
      <w:proofErr w:type="gramEnd"/>
      <w:r w:rsidRPr="00A8396C">
        <w:rPr>
          <w:rFonts w:ascii="Arial" w:hAnsi="Arial" w:cs="Arial"/>
          <w:sz w:val="24"/>
        </w:rPr>
        <w:t xml:space="preserve"> } = </w:t>
      </w:r>
      <w:proofErr w:type="spellStart"/>
      <w:r w:rsidRPr="00A8396C">
        <w:rPr>
          <w:rFonts w:ascii="Arial" w:hAnsi="Arial" w:cs="Arial"/>
          <w:sz w:val="24"/>
        </w:rPr>
        <w:t>req.query</w:t>
      </w:r>
      <w:proofErr w:type="spellEnd"/>
      <w:r w:rsidRPr="00A8396C">
        <w:rPr>
          <w:rFonts w:ascii="Arial" w:hAnsi="Arial" w:cs="Arial"/>
          <w:sz w:val="24"/>
        </w:rPr>
        <w:t>; // Recibimos lo que el usuario escribe</w:t>
      </w:r>
    </w:p>
    <w:p w14:paraId="7FDCA54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try {</w:t>
      </w:r>
    </w:p>
    <w:p w14:paraId="4EBDAD6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query</w:t>
      </w:r>
      <w:proofErr w:type="spellEnd"/>
      <w:r w:rsidRPr="00A8396C">
        <w:rPr>
          <w:rFonts w:ascii="Arial" w:hAnsi="Arial" w:cs="Arial"/>
          <w:sz w:val="24"/>
        </w:rPr>
        <w:t xml:space="preserve"> = `</w:t>
      </w:r>
    </w:p>
    <w:p w14:paraId="5DB2E23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SELECT * FROM productos </w:t>
      </w:r>
    </w:p>
    <w:p w14:paraId="329D845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WHERE </w:t>
      </w:r>
      <w:proofErr w:type="spellStart"/>
      <w:r w:rsidRPr="00A8396C">
        <w:rPr>
          <w:rFonts w:ascii="Arial" w:hAnsi="Arial" w:cs="Arial"/>
          <w:sz w:val="24"/>
        </w:rPr>
        <w:t>nombre_tecnico</w:t>
      </w:r>
      <w:proofErr w:type="spellEnd"/>
      <w:r w:rsidRPr="00A8396C">
        <w:rPr>
          <w:rFonts w:ascii="Arial" w:hAnsi="Arial" w:cs="Arial"/>
          <w:sz w:val="24"/>
        </w:rPr>
        <w:t xml:space="preserve"> ILIKE $1 </w:t>
      </w:r>
    </w:p>
    <w:p w14:paraId="5FE9E89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OR </w:t>
      </w:r>
      <w:proofErr w:type="spellStart"/>
      <w:r w:rsidRPr="00A8396C">
        <w:rPr>
          <w:rFonts w:ascii="Arial" w:hAnsi="Arial" w:cs="Arial"/>
          <w:sz w:val="24"/>
        </w:rPr>
        <w:t>alias_comun</w:t>
      </w:r>
      <w:proofErr w:type="spellEnd"/>
      <w:r w:rsidRPr="00A8396C">
        <w:rPr>
          <w:rFonts w:ascii="Arial" w:hAnsi="Arial" w:cs="Arial"/>
          <w:sz w:val="24"/>
        </w:rPr>
        <w:t xml:space="preserve"> ILIKE $1 </w:t>
      </w:r>
    </w:p>
    <w:p w14:paraId="2B8C1E6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OR </w:t>
      </w:r>
      <w:proofErr w:type="spellStart"/>
      <w:r w:rsidRPr="00A8396C">
        <w:rPr>
          <w:rFonts w:ascii="Arial" w:hAnsi="Arial" w:cs="Arial"/>
          <w:sz w:val="24"/>
        </w:rPr>
        <w:t>codigo_barras</w:t>
      </w:r>
      <w:proofErr w:type="spellEnd"/>
      <w:r w:rsidRPr="00A8396C">
        <w:rPr>
          <w:rFonts w:ascii="Arial" w:hAnsi="Arial" w:cs="Arial"/>
          <w:sz w:val="24"/>
        </w:rPr>
        <w:t xml:space="preserve"> = $2</w:t>
      </w:r>
    </w:p>
    <w:p w14:paraId="397633F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LIMIT 10;</w:t>
      </w:r>
    </w:p>
    <w:p w14:paraId="06B3BA6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`;</w:t>
      </w:r>
    </w:p>
    <w:p w14:paraId="38030C6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// ILIKE busca sin importar mayúsculas/minúsculas. </w:t>
      </w:r>
    </w:p>
    <w:p w14:paraId="67FFEFC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// % permite buscar coincidencias parciales (ej. "</w:t>
      </w:r>
      <w:proofErr w:type="spellStart"/>
      <w:r w:rsidRPr="00A8396C">
        <w:rPr>
          <w:rFonts w:ascii="Arial" w:hAnsi="Arial" w:cs="Arial"/>
          <w:sz w:val="24"/>
        </w:rPr>
        <w:t>acei</w:t>
      </w:r>
      <w:proofErr w:type="spellEnd"/>
      <w:r w:rsidRPr="00A8396C">
        <w:rPr>
          <w:rFonts w:ascii="Arial" w:hAnsi="Arial" w:cs="Arial"/>
          <w:sz w:val="24"/>
        </w:rPr>
        <w:t>" encuentra "aceite")</w:t>
      </w:r>
    </w:p>
    <w:p w14:paraId="609FC5F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values</w:t>
      </w:r>
      <w:proofErr w:type="spellEnd"/>
      <w:r w:rsidRPr="00A8396C">
        <w:rPr>
          <w:rFonts w:ascii="Arial" w:hAnsi="Arial" w:cs="Arial"/>
          <w:sz w:val="24"/>
        </w:rPr>
        <w:t xml:space="preserve"> = [`%${termino}%`, termino];</w:t>
      </w:r>
    </w:p>
    <w:p w14:paraId="6C7A98E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</w:p>
    <w:p w14:paraId="3648BFA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resultado =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pool.query</w:t>
      </w:r>
      <w:proofErr w:type="spellEnd"/>
      <w:proofErr w:type="gramEnd"/>
      <w:r w:rsidRPr="00A8396C">
        <w:rPr>
          <w:rFonts w:ascii="Arial" w:hAnsi="Arial" w:cs="Arial"/>
          <w:sz w:val="24"/>
        </w:rPr>
        <w:t>(</w:t>
      </w:r>
      <w:proofErr w:type="spellStart"/>
      <w:r w:rsidRPr="00A8396C">
        <w:rPr>
          <w:rFonts w:ascii="Arial" w:hAnsi="Arial" w:cs="Arial"/>
          <w:sz w:val="24"/>
        </w:rPr>
        <w:t>query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values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1FECDBC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res.json</w:t>
      </w:r>
      <w:proofErr w:type="spellEnd"/>
      <w:proofErr w:type="gramEnd"/>
      <w:r w:rsidRPr="00A8396C">
        <w:rPr>
          <w:rFonts w:ascii="Arial" w:hAnsi="Arial" w:cs="Arial"/>
          <w:sz w:val="24"/>
        </w:rPr>
        <w:t>(</w:t>
      </w:r>
      <w:proofErr w:type="spellStart"/>
      <w:r w:rsidRPr="00A8396C">
        <w:rPr>
          <w:rFonts w:ascii="Arial" w:hAnsi="Arial" w:cs="Arial"/>
          <w:sz w:val="24"/>
        </w:rPr>
        <w:t>resultado.rows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5CB956E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} catch (</w:t>
      </w:r>
      <w:proofErr w:type="spellStart"/>
      <w:r w:rsidRPr="00A8396C">
        <w:rPr>
          <w:rFonts w:ascii="Arial" w:hAnsi="Arial" w:cs="Arial"/>
          <w:sz w:val="24"/>
        </w:rPr>
        <w:t>err</w:t>
      </w:r>
      <w:proofErr w:type="spellEnd"/>
      <w:r w:rsidRPr="00A8396C">
        <w:rPr>
          <w:rFonts w:ascii="Arial" w:hAnsi="Arial" w:cs="Arial"/>
          <w:sz w:val="24"/>
        </w:rPr>
        <w:t>) {</w:t>
      </w:r>
    </w:p>
    <w:p w14:paraId="4D470F44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console.error</w:t>
      </w:r>
      <w:proofErr w:type="spellEnd"/>
      <w:proofErr w:type="gramEnd"/>
      <w:r w:rsidRPr="00A8396C">
        <w:rPr>
          <w:rFonts w:ascii="Arial" w:hAnsi="Arial" w:cs="Arial"/>
          <w:sz w:val="24"/>
        </w:rPr>
        <w:t>(</w:t>
      </w:r>
      <w:proofErr w:type="spellStart"/>
      <w:r w:rsidRPr="00A8396C">
        <w:rPr>
          <w:rFonts w:ascii="Arial" w:hAnsi="Arial" w:cs="Arial"/>
          <w:sz w:val="24"/>
        </w:rPr>
        <w:t>err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3A21848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res.status</w:t>
      </w:r>
      <w:proofErr w:type="spellEnd"/>
      <w:proofErr w:type="gramEnd"/>
      <w:r w:rsidRPr="00A8396C">
        <w:rPr>
          <w:rFonts w:ascii="Arial" w:hAnsi="Arial" w:cs="Arial"/>
          <w:sz w:val="24"/>
        </w:rPr>
        <w:t>(500).</w:t>
      </w:r>
      <w:proofErr w:type="spellStart"/>
      <w:r w:rsidRPr="00A8396C">
        <w:rPr>
          <w:rFonts w:ascii="Arial" w:hAnsi="Arial" w:cs="Arial"/>
          <w:sz w:val="24"/>
        </w:rPr>
        <w:t>json</w:t>
      </w:r>
      <w:proofErr w:type="spellEnd"/>
      <w:r w:rsidRPr="00A8396C">
        <w:rPr>
          <w:rFonts w:ascii="Arial" w:hAnsi="Arial" w:cs="Arial"/>
          <w:sz w:val="24"/>
        </w:rPr>
        <w:t>({ error: 'Error al buscar productos' });</w:t>
      </w:r>
    </w:p>
    <w:p w14:paraId="32E56324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}</w:t>
      </w:r>
    </w:p>
    <w:p w14:paraId="251935D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};</w:t>
      </w:r>
    </w:p>
    <w:p w14:paraId="53336A2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767CF77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module.exports</w:t>
      </w:r>
      <w:proofErr w:type="spellEnd"/>
      <w:proofErr w:type="gramEnd"/>
      <w:r w:rsidRPr="00A8396C">
        <w:rPr>
          <w:rFonts w:ascii="Arial" w:hAnsi="Arial" w:cs="Arial"/>
          <w:sz w:val="24"/>
        </w:rPr>
        <w:t xml:space="preserve"> = { </w:t>
      </w:r>
      <w:proofErr w:type="spellStart"/>
      <w:r w:rsidRPr="00A8396C">
        <w:rPr>
          <w:rFonts w:ascii="Arial" w:hAnsi="Arial" w:cs="Arial"/>
          <w:sz w:val="24"/>
        </w:rPr>
        <w:t>buscarProductos</w:t>
      </w:r>
      <w:proofErr w:type="spellEnd"/>
      <w:r w:rsidRPr="00A8396C">
        <w:rPr>
          <w:rFonts w:ascii="Arial" w:hAnsi="Arial" w:cs="Arial"/>
          <w:sz w:val="24"/>
        </w:rPr>
        <w:t xml:space="preserve"> };</w:t>
      </w:r>
    </w:p>
    <w:p w14:paraId="332F90FD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179267D2">
          <v:rect id="_x0000_i1035" style="width:0;height:1.5pt" o:hralign="center" o:hrstd="t" o:hr="t" fillcolor="#a0a0a0" stroked="f"/>
        </w:pict>
      </w:r>
    </w:p>
    <w:p w14:paraId="42DA094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2. La Ruta: Definiendo el "</w:t>
      </w:r>
      <w:proofErr w:type="spellStart"/>
      <w:r w:rsidRPr="00A8396C">
        <w:rPr>
          <w:rFonts w:ascii="Arial" w:hAnsi="Arial" w:cs="Arial"/>
          <w:b/>
          <w:bCs/>
          <w:sz w:val="24"/>
        </w:rPr>
        <w:t>End</w:t>
      </w:r>
      <w:proofErr w:type="spellEnd"/>
      <w:r w:rsidRPr="00A8396C">
        <w:rPr>
          <w:rFonts w:ascii="Arial" w:hAnsi="Arial" w:cs="Arial"/>
          <w:b/>
          <w:bCs/>
          <w:sz w:val="24"/>
        </w:rPr>
        <w:t xml:space="preserve"> Point"</w:t>
      </w:r>
    </w:p>
    <w:p w14:paraId="41A2108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Crea un archivo llamado productoRoutes.js dentro de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routes</w:t>
      </w:r>
      <w:proofErr w:type="spellEnd"/>
      <w:r w:rsidRPr="00A8396C">
        <w:rPr>
          <w:rFonts w:ascii="Arial" w:hAnsi="Arial" w:cs="Arial"/>
          <w:sz w:val="24"/>
        </w:rPr>
        <w:t>/.</w:t>
      </w:r>
    </w:p>
    <w:p w14:paraId="0160E5E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JavaScript</w:t>
      </w:r>
    </w:p>
    <w:p w14:paraId="7D61C1F6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//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routes</w:t>
      </w:r>
      <w:proofErr w:type="spellEnd"/>
      <w:r w:rsidRPr="00A8396C">
        <w:rPr>
          <w:rFonts w:ascii="Arial" w:hAnsi="Arial" w:cs="Arial"/>
          <w:sz w:val="24"/>
        </w:rPr>
        <w:t>/productoRoutes.js</w:t>
      </w:r>
    </w:p>
    <w:p w14:paraId="2A5AE6C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express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('</w:t>
      </w:r>
      <w:proofErr w:type="spellStart"/>
      <w:r w:rsidRPr="00A8396C">
        <w:rPr>
          <w:rFonts w:ascii="Arial" w:hAnsi="Arial" w:cs="Arial"/>
          <w:sz w:val="24"/>
        </w:rPr>
        <w:t>express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7C54B27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router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A8396C">
        <w:rPr>
          <w:rFonts w:ascii="Arial" w:hAnsi="Arial" w:cs="Arial"/>
          <w:sz w:val="24"/>
        </w:rPr>
        <w:t>express.Router</w:t>
      </w:r>
      <w:proofErr w:type="spellEnd"/>
      <w:proofErr w:type="gramEnd"/>
      <w:r w:rsidRPr="00A8396C">
        <w:rPr>
          <w:rFonts w:ascii="Arial" w:hAnsi="Arial" w:cs="Arial"/>
          <w:sz w:val="24"/>
        </w:rPr>
        <w:t>();</w:t>
      </w:r>
    </w:p>
    <w:p w14:paraId="584F6C5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productoController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>'../</w:t>
      </w:r>
      <w:proofErr w:type="spellStart"/>
      <w:r w:rsidRPr="00A8396C">
        <w:rPr>
          <w:rFonts w:ascii="Arial" w:hAnsi="Arial" w:cs="Arial"/>
          <w:sz w:val="24"/>
        </w:rPr>
        <w:t>controllers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productoController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79FB97F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440213E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// Definimos la ruta: GET /api/productos/buscar</w:t>
      </w:r>
    </w:p>
    <w:p w14:paraId="1EC28D3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router.get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 xml:space="preserve">'/buscar', </w:t>
      </w:r>
      <w:proofErr w:type="spellStart"/>
      <w:r w:rsidRPr="00A8396C">
        <w:rPr>
          <w:rFonts w:ascii="Arial" w:hAnsi="Arial" w:cs="Arial"/>
          <w:sz w:val="24"/>
        </w:rPr>
        <w:t>productoController.buscarProductos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28B039F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0BACA16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module.exports</w:t>
      </w:r>
      <w:proofErr w:type="spellEnd"/>
      <w:proofErr w:type="gram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router</w:t>
      </w:r>
      <w:proofErr w:type="spellEnd"/>
      <w:r w:rsidRPr="00A8396C">
        <w:rPr>
          <w:rFonts w:ascii="Arial" w:hAnsi="Arial" w:cs="Arial"/>
          <w:sz w:val="24"/>
        </w:rPr>
        <w:t>;</w:t>
      </w:r>
    </w:p>
    <w:p w14:paraId="78B8E31A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66A5AE84">
          <v:rect id="_x0000_i1036" style="width:0;height:1.5pt" o:hralign="center" o:hrstd="t" o:hr="t" fillcolor="#a0a0a0" stroked="f"/>
        </w:pict>
      </w:r>
    </w:p>
    <w:p w14:paraId="67ED51D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3. Conectar la Ruta en el Servidor</w:t>
      </w:r>
    </w:p>
    <w:p w14:paraId="166A30A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Ahora debemos decirle a index.js que use esas rutas nuevas. Edita tu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/index.js y agrega estas líneas:</w:t>
      </w:r>
    </w:p>
    <w:p w14:paraId="02DA28D4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>JavaScript</w:t>
      </w:r>
    </w:p>
    <w:p w14:paraId="065D078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// ... (importaciones anteriores)</w:t>
      </w:r>
    </w:p>
    <w:p w14:paraId="39F6E74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productoRoutes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Start"/>
      <w:r w:rsidRPr="00A8396C">
        <w:rPr>
          <w:rFonts w:ascii="Arial" w:hAnsi="Arial" w:cs="Arial"/>
          <w:sz w:val="24"/>
        </w:rPr>
        <w:t>'./</w:t>
      </w:r>
      <w:proofErr w:type="spellStart"/>
      <w:proofErr w:type="gramEnd"/>
      <w:r w:rsidRPr="00A8396C">
        <w:rPr>
          <w:rFonts w:ascii="Arial" w:hAnsi="Arial" w:cs="Arial"/>
          <w:sz w:val="24"/>
        </w:rPr>
        <w:t>routes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productoRoutes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5013EE8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27B23D6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// ... (middlewares)</w:t>
      </w:r>
    </w:p>
    <w:p w14:paraId="7BEA977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71C2BF5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// Rutas</w:t>
      </w:r>
    </w:p>
    <w:p w14:paraId="5734906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app.use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 xml:space="preserve">'/api/productos', </w:t>
      </w:r>
      <w:proofErr w:type="spellStart"/>
      <w:r w:rsidRPr="00A8396C">
        <w:rPr>
          <w:rFonts w:ascii="Arial" w:hAnsi="Arial" w:cs="Arial"/>
          <w:sz w:val="24"/>
        </w:rPr>
        <w:t>productoRoutes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16959B9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047F8CB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// ... (</w:t>
      </w:r>
      <w:proofErr w:type="spellStart"/>
      <w:proofErr w:type="gramStart"/>
      <w:r w:rsidRPr="00A8396C">
        <w:rPr>
          <w:rFonts w:ascii="Arial" w:hAnsi="Arial" w:cs="Arial"/>
          <w:sz w:val="24"/>
        </w:rPr>
        <w:t>app.listen</w:t>
      </w:r>
      <w:proofErr w:type="spellEnd"/>
      <w:proofErr w:type="gramEnd"/>
      <w:r w:rsidRPr="00A8396C">
        <w:rPr>
          <w:rFonts w:ascii="Arial" w:hAnsi="Arial" w:cs="Arial"/>
          <w:sz w:val="24"/>
        </w:rPr>
        <w:t>)</w:t>
      </w:r>
    </w:p>
    <w:p w14:paraId="2C46D2B4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7D24E5E0">
          <v:rect id="_x0000_i1037" style="width:0;height:1.5pt" o:hralign="center" o:hrstd="t" o:hr="t" fillcolor="#a0a0a0" stroked="f"/>
        </w:pict>
      </w:r>
    </w:p>
    <w:p w14:paraId="340E050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 xml:space="preserve">4. Prueba de Ingeniería con </w:t>
      </w:r>
      <w:proofErr w:type="spellStart"/>
      <w:r w:rsidRPr="00A8396C">
        <w:rPr>
          <w:rFonts w:ascii="Arial" w:hAnsi="Arial" w:cs="Arial"/>
          <w:b/>
          <w:bCs/>
          <w:sz w:val="24"/>
        </w:rPr>
        <w:t>Postman</w:t>
      </w:r>
      <w:proofErr w:type="spellEnd"/>
      <w:r w:rsidRPr="00A8396C">
        <w:rPr>
          <w:rFonts w:ascii="Arial" w:hAnsi="Arial" w:cs="Arial"/>
          <w:b/>
          <w:bCs/>
          <w:sz w:val="24"/>
        </w:rPr>
        <w:t xml:space="preserve"> (o el navegador)</w:t>
      </w:r>
    </w:p>
    <w:p w14:paraId="18E3BBE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Como aún no tenemos </w:t>
      </w:r>
      <w:proofErr w:type="spellStart"/>
      <w:r w:rsidRPr="00A8396C">
        <w:rPr>
          <w:rFonts w:ascii="Arial" w:hAnsi="Arial" w:cs="Arial"/>
          <w:sz w:val="24"/>
        </w:rPr>
        <w:t>frontend</w:t>
      </w:r>
      <w:proofErr w:type="spellEnd"/>
      <w:r w:rsidRPr="00A8396C">
        <w:rPr>
          <w:rFonts w:ascii="Arial" w:hAnsi="Arial" w:cs="Arial"/>
          <w:sz w:val="24"/>
        </w:rPr>
        <w:t>, vamos a probar la API directamente.</w:t>
      </w:r>
    </w:p>
    <w:p w14:paraId="73AB7483" w14:textId="77777777" w:rsidR="00A8396C" w:rsidRPr="00A8396C" w:rsidRDefault="00A8396C" w:rsidP="00A8396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Asegúrate de que el servidor esté corriendo (</w:t>
      </w:r>
      <w:proofErr w:type="spellStart"/>
      <w:r w:rsidRPr="00A8396C">
        <w:rPr>
          <w:rFonts w:ascii="Arial" w:hAnsi="Arial" w:cs="Arial"/>
          <w:sz w:val="24"/>
        </w:rPr>
        <w:t>npm</w:t>
      </w:r>
      <w:proofErr w:type="spellEnd"/>
      <w:r w:rsidRPr="00A8396C">
        <w:rPr>
          <w:rFonts w:ascii="Arial" w:hAnsi="Arial" w:cs="Arial"/>
          <w:sz w:val="24"/>
        </w:rPr>
        <w:t xml:space="preserve"> run </w:t>
      </w:r>
      <w:proofErr w:type="spellStart"/>
      <w:r w:rsidRPr="00A8396C">
        <w:rPr>
          <w:rFonts w:ascii="Arial" w:hAnsi="Arial" w:cs="Arial"/>
          <w:sz w:val="24"/>
        </w:rPr>
        <w:t>dev</w:t>
      </w:r>
      <w:proofErr w:type="spellEnd"/>
      <w:r w:rsidRPr="00A8396C">
        <w:rPr>
          <w:rFonts w:ascii="Arial" w:hAnsi="Arial" w:cs="Arial"/>
          <w:sz w:val="24"/>
        </w:rPr>
        <w:t>).</w:t>
      </w:r>
    </w:p>
    <w:p w14:paraId="13A1B443" w14:textId="77777777" w:rsidR="00A8396C" w:rsidRPr="00A8396C" w:rsidRDefault="00A8396C" w:rsidP="00A8396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Abre tu navegador y escribe: http://localhost:3000/api/productos/buscar?termino=rojo</w:t>
      </w:r>
    </w:p>
    <w:p w14:paraId="3D8D2CC1" w14:textId="77777777" w:rsidR="00A8396C" w:rsidRPr="00A8396C" w:rsidRDefault="00A8396C" w:rsidP="00A8396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>El resultado:</w:t>
      </w:r>
      <w:r w:rsidRPr="00A8396C">
        <w:rPr>
          <w:rFonts w:ascii="Arial" w:hAnsi="Arial" w:cs="Arial"/>
          <w:sz w:val="24"/>
        </w:rPr>
        <w:t xml:space="preserve"> Deberías ver el JSON del aceite que insertamos en </w:t>
      </w:r>
      <w:proofErr w:type="spellStart"/>
      <w:r w:rsidRPr="00A8396C">
        <w:rPr>
          <w:rFonts w:ascii="Arial" w:hAnsi="Arial" w:cs="Arial"/>
          <w:sz w:val="24"/>
        </w:rPr>
        <w:t>pgAdmin</w:t>
      </w:r>
      <w:proofErr w:type="spellEnd"/>
      <w:r w:rsidRPr="00A8396C">
        <w:rPr>
          <w:rFonts w:ascii="Arial" w:hAnsi="Arial" w:cs="Arial"/>
          <w:sz w:val="24"/>
        </w:rPr>
        <w:t xml:space="preserve"> hace un momento.</w:t>
      </w:r>
    </w:p>
    <w:p w14:paraId="6BFACDB7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0B93C01C">
          <v:rect id="_x0000_i1038" style="width:0;height:1.5pt" o:hralign="center" o:hrstd="t" o:hr="t" fillcolor="#a0a0a0" stroked="f"/>
        </w:pict>
      </w:r>
    </w:p>
    <w:p w14:paraId="0FB2CB0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¿Por qué esto es innovador para el taller?</w:t>
      </w:r>
    </w:p>
    <w:p w14:paraId="5922EA5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Acabas de implementar una </w:t>
      </w:r>
      <w:r w:rsidRPr="00A8396C">
        <w:rPr>
          <w:rFonts w:ascii="Arial" w:hAnsi="Arial" w:cs="Arial"/>
          <w:b/>
          <w:bCs/>
          <w:sz w:val="24"/>
        </w:rPr>
        <w:t>búsqueda semántica básica</w:t>
      </w:r>
      <w:r w:rsidRPr="00A8396C">
        <w:rPr>
          <w:rFonts w:ascii="Arial" w:hAnsi="Arial" w:cs="Arial"/>
          <w:sz w:val="24"/>
        </w:rPr>
        <w:t xml:space="preserve">. Ya no importa si el trabajador no sabe que se llama "Aceite </w:t>
      </w:r>
      <w:proofErr w:type="spellStart"/>
      <w:r w:rsidRPr="00A8396C">
        <w:rPr>
          <w:rFonts w:ascii="Arial" w:hAnsi="Arial" w:cs="Arial"/>
          <w:sz w:val="24"/>
        </w:rPr>
        <w:t>Italika</w:t>
      </w:r>
      <w:proofErr w:type="spellEnd"/>
      <w:r w:rsidRPr="00A8396C">
        <w:rPr>
          <w:rFonts w:ascii="Arial" w:hAnsi="Arial" w:cs="Arial"/>
          <w:sz w:val="24"/>
        </w:rPr>
        <w:t xml:space="preserve"> 4T", con que busque "rojo" (el alias que definimos), el sistema se lo traerá. Esto elimina el error humano desde la raíz.</w:t>
      </w:r>
    </w:p>
    <w:p w14:paraId="2B85B51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Tu siguiente reto:</w:t>
      </w:r>
    </w:p>
    <w:p w14:paraId="438051B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 xml:space="preserve">El siguiente paso lógico es el </w:t>
      </w:r>
      <w:r w:rsidRPr="00A8396C">
        <w:rPr>
          <w:rFonts w:ascii="Arial" w:hAnsi="Arial" w:cs="Arial"/>
          <w:b/>
          <w:bCs/>
          <w:sz w:val="24"/>
        </w:rPr>
        <w:t>Módulo de Ventas</w:t>
      </w:r>
      <w:r w:rsidRPr="00A8396C">
        <w:rPr>
          <w:rFonts w:ascii="Arial" w:hAnsi="Arial" w:cs="Arial"/>
          <w:sz w:val="24"/>
        </w:rPr>
        <w:t>. Es el más complejo porque debe hacer dos cosas a la vez:</w:t>
      </w:r>
    </w:p>
    <w:p w14:paraId="2CCC0C69" w14:textId="77777777" w:rsidR="00A8396C" w:rsidRPr="00A8396C" w:rsidRDefault="00A8396C" w:rsidP="00A8396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Crear el registro de la venta.</w:t>
      </w:r>
    </w:p>
    <w:p w14:paraId="2B04E8B2" w14:textId="77777777" w:rsidR="00A8396C" w:rsidRPr="00A8396C" w:rsidRDefault="00A8396C" w:rsidP="00A8396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>Restar</w:t>
      </w:r>
      <w:r w:rsidRPr="00A8396C">
        <w:rPr>
          <w:rFonts w:ascii="Arial" w:hAnsi="Arial" w:cs="Arial"/>
          <w:sz w:val="24"/>
        </w:rPr>
        <w:t xml:space="preserve"> el stock del producto automáticamente.</w:t>
      </w:r>
    </w:p>
    <w:p w14:paraId="765FB24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 xml:space="preserve">¿Te gustaría que diseñemos el controlador de ventas usando "Transacciones SQL" para asegurar </w:t>
      </w:r>
      <w:proofErr w:type="gramStart"/>
      <w:r w:rsidRPr="00A8396C">
        <w:rPr>
          <w:rFonts w:ascii="Arial" w:hAnsi="Arial" w:cs="Arial"/>
          <w:b/>
          <w:bCs/>
          <w:sz w:val="24"/>
        </w:rPr>
        <w:t>que</w:t>
      </w:r>
      <w:proofErr w:type="gramEnd"/>
      <w:r w:rsidRPr="00A8396C">
        <w:rPr>
          <w:rFonts w:ascii="Arial" w:hAnsi="Arial" w:cs="Arial"/>
          <w:b/>
          <w:bCs/>
          <w:sz w:val="24"/>
        </w:rPr>
        <w:t xml:space="preserve"> si algo falla, no se descuente el stock por error?</w:t>
      </w:r>
      <w:r w:rsidRPr="00A8396C">
        <w:rPr>
          <w:rFonts w:ascii="Arial" w:hAnsi="Arial" w:cs="Arial"/>
          <w:sz w:val="24"/>
        </w:rPr>
        <w:t xml:space="preserve"> (Esto es lo que separa a un programador de un ingeniero: el manejo de la integridad de datos).</w:t>
      </w:r>
    </w:p>
    <w:p w14:paraId="0DA0D7B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En el taller, si registras una venta de un </w:t>
      </w:r>
      <w:proofErr w:type="gramStart"/>
      <w:r w:rsidRPr="00A8396C">
        <w:rPr>
          <w:rFonts w:ascii="Arial" w:hAnsi="Arial" w:cs="Arial"/>
          <w:sz w:val="24"/>
        </w:rPr>
        <w:t>neumático</w:t>
      </w:r>
      <w:proofErr w:type="gramEnd"/>
      <w:r w:rsidRPr="00A8396C">
        <w:rPr>
          <w:rFonts w:ascii="Arial" w:hAnsi="Arial" w:cs="Arial"/>
          <w:sz w:val="24"/>
        </w:rPr>
        <w:t xml:space="preserve"> pero el sistema falla justo antes de descontarlo del inventario, tendrás un desfase. Una </w:t>
      </w:r>
      <w:r w:rsidRPr="00A8396C">
        <w:rPr>
          <w:rFonts w:ascii="Arial" w:hAnsi="Arial" w:cs="Arial"/>
          <w:b/>
          <w:bCs/>
          <w:sz w:val="24"/>
        </w:rPr>
        <w:t>Transacción SQL</w:t>
      </w:r>
      <w:r w:rsidRPr="00A8396C">
        <w:rPr>
          <w:rFonts w:ascii="Arial" w:hAnsi="Arial" w:cs="Arial"/>
          <w:sz w:val="24"/>
        </w:rPr>
        <w:t xml:space="preserve"> asegura que, o se completan todos los pasos (registrar venta + descontar stock), o no se hace ninguno.</w:t>
      </w:r>
    </w:p>
    <w:p w14:paraId="6E8171C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Vamos a construir el </w:t>
      </w:r>
      <w:r w:rsidRPr="00A8396C">
        <w:rPr>
          <w:rFonts w:ascii="Arial" w:hAnsi="Arial" w:cs="Arial"/>
          <w:b/>
          <w:bCs/>
          <w:sz w:val="24"/>
        </w:rPr>
        <w:t>Controlador de Ventas</w:t>
      </w:r>
      <w:r w:rsidRPr="00A8396C">
        <w:rPr>
          <w:rFonts w:ascii="Arial" w:hAnsi="Arial" w:cs="Arial"/>
          <w:sz w:val="24"/>
        </w:rPr>
        <w:t>.</w:t>
      </w:r>
    </w:p>
    <w:p w14:paraId="76F6023B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33B4D9FE">
          <v:rect id="_x0000_i1039" style="width:0;height:1.5pt" o:hralign="center" o:hrstd="t" o:hr="t" fillcolor="#a0a0a0" stroked="f"/>
        </w:pict>
      </w:r>
    </w:p>
    <w:p w14:paraId="56C07AD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1. El Controlador de Ventas (ventaController.js)</w:t>
      </w:r>
    </w:p>
    <w:p w14:paraId="3136134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Crea el archivo ventaController.js en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controllers</w:t>
      </w:r>
      <w:proofErr w:type="spellEnd"/>
      <w:r w:rsidRPr="00A8396C">
        <w:rPr>
          <w:rFonts w:ascii="Arial" w:hAnsi="Arial" w:cs="Arial"/>
          <w:sz w:val="24"/>
        </w:rPr>
        <w:t>/.</w:t>
      </w:r>
    </w:p>
    <w:p w14:paraId="028E5DF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JavaScript</w:t>
      </w:r>
    </w:p>
    <w:p w14:paraId="2AB7980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//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controllers</w:t>
      </w:r>
      <w:proofErr w:type="spellEnd"/>
      <w:r w:rsidRPr="00A8396C">
        <w:rPr>
          <w:rFonts w:ascii="Arial" w:hAnsi="Arial" w:cs="Arial"/>
          <w:sz w:val="24"/>
        </w:rPr>
        <w:t>/ventaController.js</w:t>
      </w:r>
    </w:p>
    <w:p w14:paraId="605059C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pool = </w:t>
      </w:r>
      <w:proofErr w:type="spellStart"/>
      <w:proofErr w:type="gram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>'../</w:t>
      </w:r>
      <w:proofErr w:type="spellStart"/>
      <w:r w:rsidRPr="00A8396C">
        <w:rPr>
          <w:rFonts w:ascii="Arial" w:hAnsi="Arial" w:cs="Arial"/>
          <w:sz w:val="24"/>
        </w:rPr>
        <w:t>models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db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0591F7B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4BD93D6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registrarVenta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async</w:t>
      </w:r>
      <w:proofErr w:type="spellEnd"/>
      <w:r w:rsidRPr="00A8396C">
        <w:rPr>
          <w:rFonts w:ascii="Arial" w:hAnsi="Arial" w:cs="Arial"/>
          <w:sz w:val="24"/>
        </w:rPr>
        <w:t xml:space="preserve"> (</w:t>
      </w:r>
      <w:proofErr w:type="spellStart"/>
      <w:r w:rsidRPr="00A8396C">
        <w:rPr>
          <w:rFonts w:ascii="Arial" w:hAnsi="Arial" w:cs="Arial"/>
          <w:sz w:val="24"/>
        </w:rPr>
        <w:t>req</w:t>
      </w:r>
      <w:proofErr w:type="spellEnd"/>
      <w:r w:rsidRPr="00A8396C">
        <w:rPr>
          <w:rFonts w:ascii="Arial" w:hAnsi="Arial" w:cs="Arial"/>
          <w:sz w:val="24"/>
        </w:rPr>
        <w:t>, res) =&gt; {</w:t>
      </w:r>
    </w:p>
    <w:p w14:paraId="6815D0B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gramStart"/>
      <w:r w:rsidRPr="00A8396C">
        <w:rPr>
          <w:rFonts w:ascii="Arial" w:hAnsi="Arial" w:cs="Arial"/>
          <w:sz w:val="24"/>
        </w:rPr>
        <w:t>{ productos</w:t>
      </w:r>
      <w:proofErr w:type="gram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metodo_pago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atendido_por</w:t>
      </w:r>
      <w:proofErr w:type="spellEnd"/>
      <w:r w:rsidRPr="00A8396C">
        <w:rPr>
          <w:rFonts w:ascii="Arial" w:hAnsi="Arial" w:cs="Arial"/>
          <w:sz w:val="24"/>
        </w:rPr>
        <w:t xml:space="preserve"> } = </w:t>
      </w:r>
      <w:proofErr w:type="spellStart"/>
      <w:r w:rsidRPr="00A8396C">
        <w:rPr>
          <w:rFonts w:ascii="Arial" w:hAnsi="Arial" w:cs="Arial"/>
          <w:sz w:val="24"/>
        </w:rPr>
        <w:t>req.body</w:t>
      </w:r>
      <w:proofErr w:type="spellEnd"/>
      <w:r w:rsidRPr="00A8396C">
        <w:rPr>
          <w:rFonts w:ascii="Arial" w:hAnsi="Arial" w:cs="Arial"/>
          <w:sz w:val="24"/>
        </w:rPr>
        <w:t xml:space="preserve">; </w:t>
      </w:r>
    </w:p>
    <w:p w14:paraId="27F5DC9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// 'productos' es un array de: </w:t>
      </w:r>
      <w:proofErr w:type="gramStart"/>
      <w:r w:rsidRPr="00A8396C">
        <w:rPr>
          <w:rFonts w:ascii="Arial" w:hAnsi="Arial" w:cs="Arial"/>
          <w:sz w:val="24"/>
        </w:rPr>
        <w:t xml:space="preserve">{ </w:t>
      </w:r>
      <w:proofErr w:type="spellStart"/>
      <w:r w:rsidRPr="00A8396C">
        <w:rPr>
          <w:rFonts w:ascii="Arial" w:hAnsi="Arial" w:cs="Arial"/>
          <w:sz w:val="24"/>
        </w:rPr>
        <w:t>producto</w:t>
      </w:r>
      <w:proofErr w:type="gramEnd"/>
      <w:r w:rsidRPr="00A8396C">
        <w:rPr>
          <w:rFonts w:ascii="Arial" w:hAnsi="Arial" w:cs="Arial"/>
          <w:sz w:val="24"/>
        </w:rPr>
        <w:t>_id</w:t>
      </w:r>
      <w:proofErr w:type="spellEnd"/>
      <w:r w:rsidRPr="00A8396C">
        <w:rPr>
          <w:rFonts w:ascii="Arial" w:hAnsi="Arial" w:cs="Arial"/>
          <w:sz w:val="24"/>
        </w:rPr>
        <w:t xml:space="preserve">, cantidad, </w:t>
      </w:r>
      <w:proofErr w:type="spellStart"/>
      <w:r w:rsidRPr="00A8396C">
        <w:rPr>
          <w:rFonts w:ascii="Arial" w:hAnsi="Arial" w:cs="Arial"/>
          <w:sz w:val="24"/>
        </w:rPr>
        <w:t>precio_unitario</w:t>
      </w:r>
      <w:proofErr w:type="spellEnd"/>
      <w:r w:rsidRPr="00A8396C">
        <w:rPr>
          <w:rFonts w:ascii="Arial" w:hAnsi="Arial" w:cs="Arial"/>
          <w:sz w:val="24"/>
        </w:rPr>
        <w:t xml:space="preserve"> }</w:t>
      </w:r>
    </w:p>
    <w:p w14:paraId="1E1B94D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23291694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 xml:space="preserve">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client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pool.connect</w:t>
      </w:r>
      <w:proofErr w:type="spellEnd"/>
      <w:proofErr w:type="gramEnd"/>
      <w:r w:rsidRPr="00A8396C">
        <w:rPr>
          <w:rFonts w:ascii="Arial" w:hAnsi="Arial" w:cs="Arial"/>
          <w:sz w:val="24"/>
        </w:rPr>
        <w:t>(); // Obtenemos un cliente del pool para la transacción</w:t>
      </w:r>
    </w:p>
    <w:p w14:paraId="7A5400E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03B2C52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try {</w:t>
      </w:r>
    </w:p>
    <w:p w14:paraId="7C41538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client.query</w:t>
      </w:r>
      <w:proofErr w:type="spellEnd"/>
      <w:proofErr w:type="gramEnd"/>
      <w:r w:rsidRPr="00A8396C">
        <w:rPr>
          <w:rFonts w:ascii="Arial" w:hAnsi="Arial" w:cs="Arial"/>
          <w:sz w:val="24"/>
        </w:rPr>
        <w:t>('BEGIN'); // Inicio de la transacción</w:t>
      </w:r>
    </w:p>
    <w:p w14:paraId="712E92B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22BFA90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// 1. Calcular el total de la venta</w:t>
      </w:r>
    </w:p>
    <w:p w14:paraId="2DC4926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totalVenta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A8396C">
        <w:rPr>
          <w:rFonts w:ascii="Arial" w:hAnsi="Arial" w:cs="Arial"/>
          <w:sz w:val="24"/>
        </w:rPr>
        <w:t>productos.reduce</w:t>
      </w:r>
      <w:proofErr w:type="spellEnd"/>
      <w:proofErr w:type="gramEnd"/>
      <w:r w:rsidRPr="00A8396C">
        <w:rPr>
          <w:rFonts w:ascii="Arial" w:hAnsi="Arial" w:cs="Arial"/>
          <w:sz w:val="24"/>
        </w:rPr>
        <w:t>((</w:t>
      </w:r>
      <w:proofErr w:type="spellStart"/>
      <w:r w:rsidRPr="00A8396C">
        <w:rPr>
          <w:rFonts w:ascii="Arial" w:hAnsi="Arial" w:cs="Arial"/>
          <w:sz w:val="24"/>
        </w:rPr>
        <w:t>acc</w:t>
      </w:r>
      <w:proofErr w:type="spellEnd"/>
      <w:r w:rsidRPr="00A8396C">
        <w:rPr>
          <w:rFonts w:ascii="Arial" w:hAnsi="Arial" w:cs="Arial"/>
          <w:sz w:val="24"/>
        </w:rPr>
        <w:t xml:space="preserve">, p) =&gt; </w:t>
      </w:r>
      <w:proofErr w:type="spellStart"/>
      <w:r w:rsidRPr="00A8396C">
        <w:rPr>
          <w:rFonts w:ascii="Arial" w:hAnsi="Arial" w:cs="Arial"/>
          <w:sz w:val="24"/>
        </w:rPr>
        <w:t>acc</w:t>
      </w:r>
      <w:proofErr w:type="spellEnd"/>
      <w:r w:rsidRPr="00A8396C">
        <w:rPr>
          <w:rFonts w:ascii="Arial" w:hAnsi="Arial" w:cs="Arial"/>
          <w:sz w:val="24"/>
        </w:rPr>
        <w:t xml:space="preserve"> + (</w:t>
      </w:r>
      <w:proofErr w:type="spellStart"/>
      <w:r w:rsidRPr="00A8396C">
        <w:rPr>
          <w:rFonts w:ascii="Arial" w:hAnsi="Arial" w:cs="Arial"/>
          <w:sz w:val="24"/>
        </w:rPr>
        <w:t>p.cantidad</w:t>
      </w:r>
      <w:proofErr w:type="spellEnd"/>
      <w:r w:rsidRPr="00A8396C">
        <w:rPr>
          <w:rFonts w:ascii="Arial" w:hAnsi="Arial" w:cs="Arial"/>
          <w:sz w:val="24"/>
        </w:rPr>
        <w:t xml:space="preserve"> * </w:t>
      </w:r>
      <w:proofErr w:type="spellStart"/>
      <w:r w:rsidRPr="00A8396C">
        <w:rPr>
          <w:rFonts w:ascii="Arial" w:hAnsi="Arial" w:cs="Arial"/>
          <w:sz w:val="24"/>
        </w:rPr>
        <w:t>p.precio_unitario</w:t>
      </w:r>
      <w:proofErr w:type="spellEnd"/>
      <w:r w:rsidRPr="00A8396C">
        <w:rPr>
          <w:rFonts w:ascii="Arial" w:hAnsi="Arial" w:cs="Arial"/>
          <w:sz w:val="24"/>
        </w:rPr>
        <w:t>), 0);</w:t>
      </w:r>
    </w:p>
    <w:p w14:paraId="6931C5A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3579372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// 2. Insertar en la tabla 'ventas' (Cabecera)</w:t>
      </w:r>
    </w:p>
    <w:p w14:paraId="064644B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nuevaVentaRes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client.query</w:t>
      </w:r>
      <w:proofErr w:type="spellEnd"/>
      <w:proofErr w:type="gramEnd"/>
      <w:r w:rsidRPr="00A8396C">
        <w:rPr>
          <w:rFonts w:ascii="Arial" w:hAnsi="Arial" w:cs="Arial"/>
          <w:sz w:val="24"/>
        </w:rPr>
        <w:t>(</w:t>
      </w:r>
    </w:p>
    <w:p w14:paraId="50C7D18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'INSERT INTO ventas (</w:t>
      </w:r>
      <w:proofErr w:type="spellStart"/>
      <w:r w:rsidRPr="00A8396C">
        <w:rPr>
          <w:rFonts w:ascii="Arial" w:hAnsi="Arial" w:cs="Arial"/>
          <w:sz w:val="24"/>
        </w:rPr>
        <w:t>total_venta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metodo_pago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atendido_por</w:t>
      </w:r>
      <w:proofErr w:type="spellEnd"/>
      <w:r w:rsidRPr="00A8396C">
        <w:rPr>
          <w:rFonts w:ascii="Arial" w:hAnsi="Arial" w:cs="Arial"/>
          <w:sz w:val="24"/>
        </w:rPr>
        <w:t>) VALUES ($1, $2, $3) RETURNING id',</w:t>
      </w:r>
    </w:p>
    <w:p w14:paraId="1CBD7A0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[</w:t>
      </w:r>
      <w:proofErr w:type="spellStart"/>
      <w:r w:rsidRPr="00A8396C">
        <w:rPr>
          <w:rFonts w:ascii="Arial" w:hAnsi="Arial" w:cs="Arial"/>
          <w:sz w:val="24"/>
        </w:rPr>
        <w:t>totalVenta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metodo_pago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atendido_por</w:t>
      </w:r>
      <w:proofErr w:type="spellEnd"/>
      <w:r w:rsidRPr="00A8396C">
        <w:rPr>
          <w:rFonts w:ascii="Arial" w:hAnsi="Arial" w:cs="Arial"/>
          <w:sz w:val="24"/>
        </w:rPr>
        <w:t>]</w:t>
      </w:r>
    </w:p>
    <w:p w14:paraId="2BFF973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);</w:t>
      </w:r>
    </w:p>
    <w:p w14:paraId="0759F58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ventaId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nuevaVentaRes.rows</w:t>
      </w:r>
      <w:proofErr w:type="spellEnd"/>
      <w:r w:rsidRPr="00A8396C">
        <w:rPr>
          <w:rFonts w:ascii="Arial" w:hAnsi="Arial" w:cs="Arial"/>
          <w:sz w:val="24"/>
        </w:rPr>
        <w:t>[0].id;</w:t>
      </w:r>
    </w:p>
    <w:p w14:paraId="212DD56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7660863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// 3. Insertar detalles y actualizar stock de cada producto</w:t>
      </w:r>
    </w:p>
    <w:p w14:paraId="7009D5D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for</w:t>
      </w:r>
      <w:proofErr w:type="spellEnd"/>
      <w:r w:rsidRPr="00A8396C">
        <w:rPr>
          <w:rFonts w:ascii="Arial" w:hAnsi="Arial" w:cs="Arial"/>
          <w:sz w:val="24"/>
        </w:rPr>
        <w:t xml:space="preserve"> (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prod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of</w:t>
      </w:r>
      <w:proofErr w:type="spellEnd"/>
      <w:r w:rsidRPr="00A8396C">
        <w:rPr>
          <w:rFonts w:ascii="Arial" w:hAnsi="Arial" w:cs="Arial"/>
          <w:sz w:val="24"/>
        </w:rPr>
        <w:t xml:space="preserve"> productos) {</w:t>
      </w:r>
    </w:p>
    <w:p w14:paraId="445DFF5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// Insertar detalle</w:t>
      </w:r>
    </w:p>
    <w:p w14:paraId="651A4D4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client.query</w:t>
      </w:r>
      <w:proofErr w:type="spellEnd"/>
      <w:proofErr w:type="gramEnd"/>
      <w:r w:rsidRPr="00A8396C">
        <w:rPr>
          <w:rFonts w:ascii="Arial" w:hAnsi="Arial" w:cs="Arial"/>
          <w:sz w:val="24"/>
        </w:rPr>
        <w:t>(</w:t>
      </w:r>
    </w:p>
    <w:p w14:paraId="3D147DD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    'INSERT INTO </w:t>
      </w:r>
      <w:proofErr w:type="spellStart"/>
      <w:r w:rsidRPr="00A8396C">
        <w:rPr>
          <w:rFonts w:ascii="Arial" w:hAnsi="Arial" w:cs="Arial"/>
          <w:sz w:val="24"/>
        </w:rPr>
        <w:t>detalles_venta</w:t>
      </w:r>
      <w:proofErr w:type="spellEnd"/>
      <w:r w:rsidRPr="00A8396C">
        <w:rPr>
          <w:rFonts w:ascii="Arial" w:hAnsi="Arial" w:cs="Arial"/>
          <w:sz w:val="24"/>
        </w:rPr>
        <w:t xml:space="preserve"> (</w:t>
      </w:r>
      <w:proofErr w:type="spellStart"/>
      <w:r w:rsidRPr="00A8396C">
        <w:rPr>
          <w:rFonts w:ascii="Arial" w:hAnsi="Arial" w:cs="Arial"/>
          <w:sz w:val="24"/>
        </w:rPr>
        <w:t>venta_id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producto_id</w:t>
      </w:r>
      <w:proofErr w:type="spellEnd"/>
      <w:r w:rsidRPr="00A8396C">
        <w:rPr>
          <w:rFonts w:ascii="Arial" w:hAnsi="Arial" w:cs="Arial"/>
          <w:sz w:val="24"/>
        </w:rPr>
        <w:t xml:space="preserve">, cantidad, </w:t>
      </w:r>
      <w:proofErr w:type="spellStart"/>
      <w:r w:rsidRPr="00A8396C">
        <w:rPr>
          <w:rFonts w:ascii="Arial" w:hAnsi="Arial" w:cs="Arial"/>
          <w:sz w:val="24"/>
        </w:rPr>
        <w:t>precio_unitario_momento</w:t>
      </w:r>
      <w:proofErr w:type="spellEnd"/>
      <w:r w:rsidRPr="00A8396C">
        <w:rPr>
          <w:rFonts w:ascii="Arial" w:hAnsi="Arial" w:cs="Arial"/>
          <w:sz w:val="24"/>
        </w:rPr>
        <w:t>) VALUES ($1, $2, $3, $4)',</w:t>
      </w:r>
    </w:p>
    <w:p w14:paraId="562D103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 xml:space="preserve">                [</w:t>
      </w:r>
      <w:proofErr w:type="spellStart"/>
      <w:r w:rsidRPr="00A8396C">
        <w:rPr>
          <w:rFonts w:ascii="Arial" w:hAnsi="Arial" w:cs="Arial"/>
          <w:sz w:val="24"/>
        </w:rPr>
        <w:t>ventaId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proofErr w:type="gramStart"/>
      <w:r w:rsidRPr="00A8396C">
        <w:rPr>
          <w:rFonts w:ascii="Arial" w:hAnsi="Arial" w:cs="Arial"/>
          <w:sz w:val="24"/>
        </w:rPr>
        <w:t>prod.producto</w:t>
      </w:r>
      <w:proofErr w:type="gramEnd"/>
      <w:r w:rsidRPr="00A8396C">
        <w:rPr>
          <w:rFonts w:ascii="Arial" w:hAnsi="Arial" w:cs="Arial"/>
          <w:sz w:val="24"/>
        </w:rPr>
        <w:t>_id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prod.cantidad</w:t>
      </w:r>
      <w:proofErr w:type="spell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prod.precio_unitario</w:t>
      </w:r>
      <w:proofErr w:type="spellEnd"/>
      <w:r w:rsidRPr="00A8396C">
        <w:rPr>
          <w:rFonts w:ascii="Arial" w:hAnsi="Arial" w:cs="Arial"/>
          <w:sz w:val="24"/>
        </w:rPr>
        <w:t>]</w:t>
      </w:r>
    </w:p>
    <w:p w14:paraId="19D365F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);</w:t>
      </w:r>
    </w:p>
    <w:p w14:paraId="5DFBB51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1C5EC63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// Actualizar Stock (Restar)</w:t>
      </w:r>
    </w:p>
    <w:p w14:paraId="7AE7E34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// Agregamos una condición: solo si hay stock suficiente</w:t>
      </w:r>
    </w:p>
    <w:p w14:paraId="2D081CA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</w:t>
      </w: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stockRes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client.query</w:t>
      </w:r>
      <w:proofErr w:type="spellEnd"/>
      <w:proofErr w:type="gramEnd"/>
      <w:r w:rsidRPr="00A8396C">
        <w:rPr>
          <w:rFonts w:ascii="Arial" w:hAnsi="Arial" w:cs="Arial"/>
          <w:sz w:val="24"/>
        </w:rPr>
        <w:t>(</w:t>
      </w:r>
    </w:p>
    <w:p w14:paraId="2B40DDB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    'UPDATE productos SET </w:t>
      </w:r>
      <w:proofErr w:type="spellStart"/>
      <w:r w:rsidRPr="00A8396C">
        <w:rPr>
          <w:rFonts w:ascii="Arial" w:hAnsi="Arial" w:cs="Arial"/>
          <w:sz w:val="24"/>
        </w:rPr>
        <w:t>stock_actual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stock_actual</w:t>
      </w:r>
      <w:proofErr w:type="spellEnd"/>
      <w:r w:rsidRPr="00A8396C">
        <w:rPr>
          <w:rFonts w:ascii="Arial" w:hAnsi="Arial" w:cs="Arial"/>
          <w:sz w:val="24"/>
        </w:rPr>
        <w:t xml:space="preserve"> - $1 WHERE id = $2 AND </w:t>
      </w:r>
      <w:proofErr w:type="spellStart"/>
      <w:r w:rsidRPr="00A8396C">
        <w:rPr>
          <w:rFonts w:ascii="Arial" w:hAnsi="Arial" w:cs="Arial"/>
          <w:sz w:val="24"/>
        </w:rPr>
        <w:t>stock_actual</w:t>
      </w:r>
      <w:proofErr w:type="spellEnd"/>
      <w:r w:rsidRPr="00A8396C">
        <w:rPr>
          <w:rFonts w:ascii="Arial" w:hAnsi="Arial" w:cs="Arial"/>
          <w:sz w:val="24"/>
        </w:rPr>
        <w:t xml:space="preserve"> &gt;= $1 RETURNING </w:t>
      </w:r>
      <w:proofErr w:type="spellStart"/>
      <w:r w:rsidRPr="00A8396C">
        <w:rPr>
          <w:rFonts w:ascii="Arial" w:hAnsi="Arial" w:cs="Arial"/>
          <w:sz w:val="24"/>
        </w:rPr>
        <w:t>nombre_tecnico</w:t>
      </w:r>
      <w:proofErr w:type="spellEnd"/>
      <w:r w:rsidRPr="00A8396C">
        <w:rPr>
          <w:rFonts w:ascii="Arial" w:hAnsi="Arial" w:cs="Arial"/>
          <w:sz w:val="24"/>
        </w:rPr>
        <w:t>',</w:t>
      </w:r>
    </w:p>
    <w:p w14:paraId="72863FD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    [</w:t>
      </w:r>
      <w:proofErr w:type="spellStart"/>
      <w:proofErr w:type="gramStart"/>
      <w:r w:rsidRPr="00A8396C">
        <w:rPr>
          <w:rFonts w:ascii="Arial" w:hAnsi="Arial" w:cs="Arial"/>
          <w:sz w:val="24"/>
        </w:rPr>
        <w:t>prod.cantidad</w:t>
      </w:r>
      <w:proofErr w:type="spellEnd"/>
      <w:proofErr w:type="gramEnd"/>
      <w:r w:rsidRPr="00A8396C">
        <w:rPr>
          <w:rFonts w:ascii="Arial" w:hAnsi="Arial" w:cs="Arial"/>
          <w:sz w:val="24"/>
        </w:rPr>
        <w:t xml:space="preserve">, </w:t>
      </w:r>
      <w:proofErr w:type="spellStart"/>
      <w:r w:rsidRPr="00A8396C">
        <w:rPr>
          <w:rFonts w:ascii="Arial" w:hAnsi="Arial" w:cs="Arial"/>
          <w:sz w:val="24"/>
        </w:rPr>
        <w:t>prod.producto_id</w:t>
      </w:r>
      <w:proofErr w:type="spellEnd"/>
      <w:r w:rsidRPr="00A8396C">
        <w:rPr>
          <w:rFonts w:ascii="Arial" w:hAnsi="Arial" w:cs="Arial"/>
          <w:sz w:val="24"/>
        </w:rPr>
        <w:t>]</w:t>
      </w:r>
    </w:p>
    <w:p w14:paraId="234B37A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);</w:t>
      </w:r>
    </w:p>
    <w:p w14:paraId="17A3C05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001690F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</w:t>
      </w:r>
      <w:proofErr w:type="spellStart"/>
      <w:r w:rsidRPr="00A8396C">
        <w:rPr>
          <w:rFonts w:ascii="Arial" w:hAnsi="Arial" w:cs="Arial"/>
          <w:sz w:val="24"/>
        </w:rPr>
        <w:t>if</w:t>
      </w:r>
      <w:proofErr w:type="spellEnd"/>
      <w:r w:rsidRPr="00A8396C">
        <w:rPr>
          <w:rFonts w:ascii="Arial" w:hAnsi="Arial" w:cs="Arial"/>
          <w:sz w:val="24"/>
        </w:rPr>
        <w:t xml:space="preserve"> (</w:t>
      </w:r>
      <w:proofErr w:type="spellStart"/>
      <w:r w:rsidRPr="00A8396C">
        <w:rPr>
          <w:rFonts w:ascii="Arial" w:hAnsi="Arial" w:cs="Arial"/>
          <w:sz w:val="24"/>
        </w:rPr>
        <w:t>stockRes.rowCount</w:t>
      </w:r>
      <w:proofErr w:type="spellEnd"/>
      <w:r w:rsidRPr="00A8396C">
        <w:rPr>
          <w:rFonts w:ascii="Arial" w:hAnsi="Arial" w:cs="Arial"/>
          <w:sz w:val="24"/>
        </w:rPr>
        <w:t xml:space="preserve"> === 0) {</w:t>
      </w:r>
    </w:p>
    <w:p w14:paraId="7CC31E0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    </w:t>
      </w:r>
      <w:proofErr w:type="spellStart"/>
      <w:r w:rsidRPr="00A8396C">
        <w:rPr>
          <w:rFonts w:ascii="Arial" w:hAnsi="Arial" w:cs="Arial"/>
          <w:sz w:val="24"/>
        </w:rPr>
        <w:t>throw</w:t>
      </w:r>
      <w:proofErr w:type="spellEnd"/>
      <w:r w:rsidRPr="00A8396C">
        <w:rPr>
          <w:rFonts w:ascii="Arial" w:hAnsi="Arial" w:cs="Arial"/>
          <w:sz w:val="24"/>
        </w:rPr>
        <w:t xml:space="preserve"> new </w:t>
      </w:r>
      <w:proofErr w:type="gramStart"/>
      <w:r w:rsidRPr="00A8396C">
        <w:rPr>
          <w:rFonts w:ascii="Arial" w:hAnsi="Arial" w:cs="Arial"/>
          <w:sz w:val="24"/>
        </w:rPr>
        <w:t>Error(</w:t>
      </w:r>
      <w:proofErr w:type="gramEnd"/>
      <w:r w:rsidRPr="00A8396C">
        <w:rPr>
          <w:rFonts w:ascii="Arial" w:hAnsi="Arial" w:cs="Arial"/>
          <w:sz w:val="24"/>
        </w:rPr>
        <w:t>`Stock insuficiente para el producto ID: ${</w:t>
      </w:r>
      <w:proofErr w:type="spellStart"/>
      <w:r w:rsidRPr="00A8396C">
        <w:rPr>
          <w:rFonts w:ascii="Arial" w:hAnsi="Arial" w:cs="Arial"/>
          <w:sz w:val="24"/>
        </w:rPr>
        <w:t>prod.producto_id</w:t>
      </w:r>
      <w:proofErr w:type="spellEnd"/>
      <w:r w:rsidRPr="00A8396C">
        <w:rPr>
          <w:rFonts w:ascii="Arial" w:hAnsi="Arial" w:cs="Arial"/>
          <w:sz w:val="24"/>
        </w:rPr>
        <w:t>}`);</w:t>
      </w:r>
    </w:p>
    <w:p w14:paraId="6463E06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}</w:t>
      </w:r>
    </w:p>
    <w:p w14:paraId="66A4288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}</w:t>
      </w:r>
    </w:p>
    <w:p w14:paraId="42B3B8D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03C68B8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client.query</w:t>
      </w:r>
      <w:proofErr w:type="spellEnd"/>
      <w:proofErr w:type="gramEnd"/>
      <w:r w:rsidRPr="00A8396C">
        <w:rPr>
          <w:rFonts w:ascii="Arial" w:hAnsi="Arial" w:cs="Arial"/>
          <w:sz w:val="24"/>
        </w:rPr>
        <w:t>('COMMIT'); // Si todo salió bien, guardamos cambios</w:t>
      </w:r>
    </w:p>
    <w:p w14:paraId="72E3DD8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res.status</w:t>
      </w:r>
      <w:proofErr w:type="spellEnd"/>
      <w:proofErr w:type="gramEnd"/>
      <w:r w:rsidRPr="00A8396C">
        <w:rPr>
          <w:rFonts w:ascii="Arial" w:hAnsi="Arial" w:cs="Arial"/>
          <w:sz w:val="24"/>
        </w:rPr>
        <w:t>(201).</w:t>
      </w:r>
      <w:proofErr w:type="spellStart"/>
      <w:r w:rsidRPr="00A8396C">
        <w:rPr>
          <w:rFonts w:ascii="Arial" w:hAnsi="Arial" w:cs="Arial"/>
          <w:sz w:val="24"/>
        </w:rPr>
        <w:t>json</w:t>
      </w:r>
      <w:proofErr w:type="spellEnd"/>
      <w:r w:rsidRPr="00A8396C">
        <w:rPr>
          <w:rFonts w:ascii="Arial" w:hAnsi="Arial" w:cs="Arial"/>
          <w:sz w:val="24"/>
        </w:rPr>
        <w:t xml:space="preserve">({ </w:t>
      </w:r>
      <w:proofErr w:type="spellStart"/>
      <w:r w:rsidRPr="00A8396C">
        <w:rPr>
          <w:rFonts w:ascii="Arial" w:hAnsi="Arial" w:cs="Arial"/>
          <w:sz w:val="24"/>
        </w:rPr>
        <w:t>success</w:t>
      </w:r>
      <w:proofErr w:type="spellEnd"/>
      <w:r w:rsidRPr="00A8396C">
        <w:rPr>
          <w:rFonts w:ascii="Arial" w:hAnsi="Arial" w:cs="Arial"/>
          <w:sz w:val="24"/>
        </w:rPr>
        <w:t xml:space="preserve">: true, </w:t>
      </w:r>
      <w:proofErr w:type="spellStart"/>
      <w:r w:rsidRPr="00A8396C">
        <w:rPr>
          <w:rFonts w:ascii="Arial" w:hAnsi="Arial" w:cs="Arial"/>
          <w:sz w:val="24"/>
        </w:rPr>
        <w:t>ventaId</w:t>
      </w:r>
      <w:proofErr w:type="spellEnd"/>
      <w:r w:rsidRPr="00A8396C">
        <w:rPr>
          <w:rFonts w:ascii="Arial" w:hAnsi="Arial" w:cs="Arial"/>
          <w:sz w:val="24"/>
        </w:rPr>
        <w:t xml:space="preserve">, total: </w:t>
      </w:r>
      <w:proofErr w:type="spellStart"/>
      <w:r w:rsidRPr="00A8396C">
        <w:rPr>
          <w:rFonts w:ascii="Arial" w:hAnsi="Arial" w:cs="Arial"/>
          <w:sz w:val="24"/>
        </w:rPr>
        <w:t>totalVenta</w:t>
      </w:r>
      <w:proofErr w:type="spellEnd"/>
      <w:r w:rsidRPr="00A8396C">
        <w:rPr>
          <w:rFonts w:ascii="Arial" w:hAnsi="Arial" w:cs="Arial"/>
          <w:sz w:val="24"/>
        </w:rPr>
        <w:t xml:space="preserve"> });</w:t>
      </w:r>
    </w:p>
    <w:p w14:paraId="2AB6B7A6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3EB01DE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} catch (</w:t>
      </w:r>
      <w:proofErr w:type="spellStart"/>
      <w:r w:rsidRPr="00A8396C">
        <w:rPr>
          <w:rFonts w:ascii="Arial" w:hAnsi="Arial" w:cs="Arial"/>
          <w:sz w:val="24"/>
        </w:rPr>
        <w:t>err</w:t>
      </w:r>
      <w:proofErr w:type="spellEnd"/>
      <w:r w:rsidRPr="00A8396C">
        <w:rPr>
          <w:rFonts w:ascii="Arial" w:hAnsi="Arial" w:cs="Arial"/>
          <w:sz w:val="24"/>
        </w:rPr>
        <w:t>) {</w:t>
      </w:r>
    </w:p>
    <w:p w14:paraId="0578863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r w:rsidRPr="00A8396C">
        <w:rPr>
          <w:rFonts w:ascii="Arial" w:hAnsi="Arial" w:cs="Arial"/>
          <w:sz w:val="24"/>
        </w:rPr>
        <w:t>await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client.query</w:t>
      </w:r>
      <w:proofErr w:type="spellEnd"/>
      <w:proofErr w:type="gramEnd"/>
      <w:r w:rsidRPr="00A8396C">
        <w:rPr>
          <w:rFonts w:ascii="Arial" w:hAnsi="Arial" w:cs="Arial"/>
          <w:sz w:val="24"/>
        </w:rPr>
        <w:t>('ROLLBACK'); // Si algo falló, deshacemos todo</w:t>
      </w:r>
    </w:p>
    <w:p w14:paraId="7BC15DD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console.error</w:t>
      </w:r>
      <w:proofErr w:type="spellEnd"/>
      <w:proofErr w:type="gramEnd"/>
      <w:r w:rsidRPr="00A8396C">
        <w:rPr>
          <w:rFonts w:ascii="Arial" w:hAnsi="Arial" w:cs="Arial"/>
          <w:sz w:val="24"/>
        </w:rPr>
        <w:t xml:space="preserve">('Error en transacción de venta:', </w:t>
      </w:r>
      <w:proofErr w:type="spellStart"/>
      <w:r w:rsidRPr="00A8396C">
        <w:rPr>
          <w:rFonts w:ascii="Arial" w:hAnsi="Arial" w:cs="Arial"/>
          <w:sz w:val="24"/>
        </w:rPr>
        <w:t>err.message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44390E7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res.status</w:t>
      </w:r>
      <w:proofErr w:type="spellEnd"/>
      <w:proofErr w:type="gramEnd"/>
      <w:r w:rsidRPr="00A8396C">
        <w:rPr>
          <w:rFonts w:ascii="Arial" w:hAnsi="Arial" w:cs="Arial"/>
          <w:sz w:val="24"/>
        </w:rPr>
        <w:t>(500).</w:t>
      </w:r>
      <w:proofErr w:type="spellStart"/>
      <w:r w:rsidRPr="00A8396C">
        <w:rPr>
          <w:rFonts w:ascii="Arial" w:hAnsi="Arial" w:cs="Arial"/>
          <w:sz w:val="24"/>
        </w:rPr>
        <w:t>json</w:t>
      </w:r>
      <w:proofErr w:type="spellEnd"/>
      <w:r w:rsidRPr="00A8396C">
        <w:rPr>
          <w:rFonts w:ascii="Arial" w:hAnsi="Arial" w:cs="Arial"/>
          <w:sz w:val="24"/>
        </w:rPr>
        <w:t xml:space="preserve">({ error: </w:t>
      </w:r>
      <w:proofErr w:type="spellStart"/>
      <w:r w:rsidRPr="00A8396C">
        <w:rPr>
          <w:rFonts w:ascii="Arial" w:hAnsi="Arial" w:cs="Arial"/>
          <w:sz w:val="24"/>
        </w:rPr>
        <w:t>err.message</w:t>
      </w:r>
      <w:proofErr w:type="spellEnd"/>
      <w:r w:rsidRPr="00A8396C">
        <w:rPr>
          <w:rFonts w:ascii="Arial" w:hAnsi="Arial" w:cs="Arial"/>
          <w:sz w:val="24"/>
        </w:rPr>
        <w:t xml:space="preserve"> });</w:t>
      </w:r>
    </w:p>
    <w:p w14:paraId="5BECC8A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} </w:t>
      </w:r>
      <w:proofErr w:type="spellStart"/>
      <w:r w:rsidRPr="00A8396C">
        <w:rPr>
          <w:rFonts w:ascii="Arial" w:hAnsi="Arial" w:cs="Arial"/>
          <w:sz w:val="24"/>
        </w:rPr>
        <w:t>finally</w:t>
      </w:r>
      <w:proofErr w:type="spellEnd"/>
      <w:r w:rsidRPr="00A8396C">
        <w:rPr>
          <w:rFonts w:ascii="Arial" w:hAnsi="Arial" w:cs="Arial"/>
          <w:sz w:val="24"/>
        </w:rPr>
        <w:t xml:space="preserve"> {</w:t>
      </w:r>
    </w:p>
    <w:p w14:paraId="25DB0F0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A8396C">
        <w:rPr>
          <w:rFonts w:ascii="Arial" w:hAnsi="Arial" w:cs="Arial"/>
          <w:sz w:val="24"/>
        </w:rPr>
        <w:t>client.release</w:t>
      </w:r>
      <w:proofErr w:type="spellEnd"/>
      <w:proofErr w:type="gramEnd"/>
      <w:r w:rsidRPr="00A8396C">
        <w:rPr>
          <w:rFonts w:ascii="Arial" w:hAnsi="Arial" w:cs="Arial"/>
          <w:sz w:val="24"/>
        </w:rPr>
        <w:t>(); // Liberar el cliente al pool</w:t>
      </w:r>
    </w:p>
    <w:p w14:paraId="5FDB6CC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}</w:t>
      </w:r>
    </w:p>
    <w:p w14:paraId="7FE82EA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};</w:t>
      </w:r>
    </w:p>
    <w:p w14:paraId="0953D21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6FB02A40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module.exports</w:t>
      </w:r>
      <w:proofErr w:type="spellEnd"/>
      <w:proofErr w:type="gramEnd"/>
      <w:r w:rsidRPr="00A8396C">
        <w:rPr>
          <w:rFonts w:ascii="Arial" w:hAnsi="Arial" w:cs="Arial"/>
          <w:sz w:val="24"/>
        </w:rPr>
        <w:t xml:space="preserve"> = { </w:t>
      </w:r>
      <w:proofErr w:type="spellStart"/>
      <w:r w:rsidRPr="00A8396C">
        <w:rPr>
          <w:rFonts w:ascii="Arial" w:hAnsi="Arial" w:cs="Arial"/>
          <w:sz w:val="24"/>
        </w:rPr>
        <w:t>registrarVenta</w:t>
      </w:r>
      <w:proofErr w:type="spellEnd"/>
      <w:r w:rsidRPr="00A8396C">
        <w:rPr>
          <w:rFonts w:ascii="Arial" w:hAnsi="Arial" w:cs="Arial"/>
          <w:sz w:val="24"/>
        </w:rPr>
        <w:t xml:space="preserve"> };</w:t>
      </w:r>
    </w:p>
    <w:p w14:paraId="5451CE49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3C1BBF30">
          <v:rect id="_x0000_i1040" style="width:0;height:1.5pt" o:hralign="center" o:hrstd="t" o:hr="t" fillcolor="#a0a0a0" stroked="f"/>
        </w:pict>
      </w:r>
    </w:p>
    <w:p w14:paraId="6163BC3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2. Crear las Rutas de Ventas (ventaRoutes.js)</w:t>
      </w:r>
    </w:p>
    <w:p w14:paraId="4A390AF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Crea </w:t>
      </w:r>
      <w:proofErr w:type="spellStart"/>
      <w:r w:rsidRPr="00A8396C">
        <w:rPr>
          <w:rFonts w:ascii="Arial" w:hAnsi="Arial" w:cs="Arial"/>
          <w:sz w:val="24"/>
        </w:rPr>
        <w:t>backend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src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routes</w:t>
      </w:r>
      <w:proofErr w:type="spellEnd"/>
      <w:r w:rsidRPr="00A8396C">
        <w:rPr>
          <w:rFonts w:ascii="Arial" w:hAnsi="Arial" w:cs="Arial"/>
          <w:sz w:val="24"/>
        </w:rPr>
        <w:t>/ventaRoutes.js:</w:t>
      </w:r>
    </w:p>
    <w:p w14:paraId="09674070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JavaScript</w:t>
      </w:r>
    </w:p>
    <w:p w14:paraId="591FC8D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express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('</w:t>
      </w:r>
      <w:proofErr w:type="spellStart"/>
      <w:r w:rsidRPr="00A8396C">
        <w:rPr>
          <w:rFonts w:ascii="Arial" w:hAnsi="Arial" w:cs="Arial"/>
          <w:sz w:val="24"/>
        </w:rPr>
        <w:t>express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3368331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router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A8396C">
        <w:rPr>
          <w:rFonts w:ascii="Arial" w:hAnsi="Arial" w:cs="Arial"/>
          <w:sz w:val="24"/>
        </w:rPr>
        <w:t>express.Router</w:t>
      </w:r>
      <w:proofErr w:type="spellEnd"/>
      <w:proofErr w:type="gramEnd"/>
      <w:r w:rsidRPr="00A8396C">
        <w:rPr>
          <w:rFonts w:ascii="Arial" w:hAnsi="Arial" w:cs="Arial"/>
          <w:sz w:val="24"/>
        </w:rPr>
        <w:t>();</w:t>
      </w:r>
    </w:p>
    <w:p w14:paraId="3F7C335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ventaController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>'../</w:t>
      </w:r>
      <w:proofErr w:type="spellStart"/>
      <w:r w:rsidRPr="00A8396C">
        <w:rPr>
          <w:rFonts w:ascii="Arial" w:hAnsi="Arial" w:cs="Arial"/>
          <w:sz w:val="24"/>
        </w:rPr>
        <w:t>controllers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ventaController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1ACBAAB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1260005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router.post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 xml:space="preserve">'/', </w:t>
      </w:r>
      <w:proofErr w:type="spellStart"/>
      <w:r w:rsidRPr="00A8396C">
        <w:rPr>
          <w:rFonts w:ascii="Arial" w:hAnsi="Arial" w:cs="Arial"/>
          <w:sz w:val="24"/>
        </w:rPr>
        <w:t>ventaController.registrarVenta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07FA2B14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23536274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module.exports</w:t>
      </w:r>
      <w:proofErr w:type="spellEnd"/>
      <w:proofErr w:type="gram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router</w:t>
      </w:r>
      <w:proofErr w:type="spellEnd"/>
      <w:r w:rsidRPr="00A8396C">
        <w:rPr>
          <w:rFonts w:ascii="Arial" w:hAnsi="Arial" w:cs="Arial"/>
          <w:sz w:val="24"/>
        </w:rPr>
        <w:t>;</w:t>
      </w:r>
    </w:p>
    <w:p w14:paraId="50F4BADB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0F826D15">
          <v:rect id="_x0000_i1041" style="width:0;height:1.5pt" o:hralign="center" o:hrstd="t" o:hr="t" fillcolor="#a0a0a0" stroked="f"/>
        </w:pict>
      </w:r>
    </w:p>
    <w:p w14:paraId="57B13EA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3. Conectar en index.js</w:t>
      </w:r>
    </w:p>
    <w:p w14:paraId="45BE218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No olvides registrar la nueva ruta en tu archivo principal:</w:t>
      </w:r>
    </w:p>
    <w:p w14:paraId="2A19181A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JavaScript</w:t>
      </w:r>
    </w:p>
    <w:p w14:paraId="1FBE720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8396C">
        <w:rPr>
          <w:rFonts w:ascii="Arial" w:hAnsi="Arial" w:cs="Arial"/>
          <w:sz w:val="24"/>
        </w:rPr>
        <w:t>const</w:t>
      </w:r>
      <w:proofErr w:type="spellEnd"/>
      <w:r w:rsidRPr="00A8396C">
        <w:rPr>
          <w:rFonts w:ascii="Arial" w:hAnsi="Arial" w:cs="Arial"/>
          <w:sz w:val="24"/>
        </w:rPr>
        <w:t xml:space="preserve"> </w:t>
      </w:r>
      <w:proofErr w:type="spellStart"/>
      <w:r w:rsidRPr="00A8396C">
        <w:rPr>
          <w:rFonts w:ascii="Arial" w:hAnsi="Arial" w:cs="Arial"/>
          <w:sz w:val="24"/>
        </w:rPr>
        <w:t>ventaRoutes</w:t>
      </w:r>
      <w:proofErr w:type="spellEnd"/>
      <w:r w:rsidRPr="00A8396C">
        <w:rPr>
          <w:rFonts w:ascii="Arial" w:hAnsi="Arial" w:cs="Arial"/>
          <w:sz w:val="24"/>
        </w:rPr>
        <w:t xml:space="preserve"> = </w:t>
      </w:r>
      <w:proofErr w:type="spellStart"/>
      <w:r w:rsidRPr="00A8396C">
        <w:rPr>
          <w:rFonts w:ascii="Arial" w:hAnsi="Arial" w:cs="Arial"/>
          <w:sz w:val="24"/>
        </w:rPr>
        <w:t>require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Start"/>
      <w:r w:rsidRPr="00A8396C">
        <w:rPr>
          <w:rFonts w:ascii="Arial" w:hAnsi="Arial" w:cs="Arial"/>
          <w:sz w:val="24"/>
        </w:rPr>
        <w:t>'./</w:t>
      </w:r>
      <w:proofErr w:type="spellStart"/>
      <w:proofErr w:type="gramEnd"/>
      <w:r w:rsidRPr="00A8396C">
        <w:rPr>
          <w:rFonts w:ascii="Arial" w:hAnsi="Arial" w:cs="Arial"/>
          <w:sz w:val="24"/>
        </w:rPr>
        <w:t>routes</w:t>
      </w:r>
      <w:proofErr w:type="spellEnd"/>
      <w:r w:rsidRPr="00A8396C">
        <w:rPr>
          <w:rFonts w:ascii="Arial" w:hAnsi="Arial" w:cs="Arial"/>
          <w:sz w:val="24"/>
        </w:rPr>
        <w:t>/</w:t>
      </w:r>
      <w:proofErr w:type="spellStart"/>
      <w:r w:rsidRPr="00A8396C">
        <w:rPr>
          <w:rFonts w:ascii="Arial" w:hAnsi="Arial" w:cs="Arial"/>
          <w:sz w:val="24"/>
        </w:rPr>
        <w:t>ventaRoutes</w:t>
      </w:r>
      <w:proofErr w:type="spellEnd"/>
      <w:r w:rsidRPr="00A8396C">
        <w:rPr>
          <w:rFonts w:ascii="Arial" w:hAnsi="Arial" w:cs="Arial"/>
          <w:sz w:val="24"/>
        </w:rPr>
        <w:t>');</w:t>
      </w:r>
    </w:p>
    <w:p w14:paraId="6829C63E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lastRenderedPageBreak/>
        <w:t>// ... debajo de las otras rutas</w:t>
      </w:r>
    </w:p>
    <w:p w14:paraId="25A725D9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proofErr w:type="gramStart"/>
      <w:r w:rsidRPr="00A8396C">
        <w:rPr>
          <w:rFonts w:ascii="Arial" w:hAnsi="Arial" w:cs="Arial"/>
          <w:sz w:val="24"/>
        </w:rPr>
        <w:t>app.use</w:t>
      </w:r>
      <w:proofErr w:type="spellEnd"/>
      <w:r w:rsidRPr="00A8396C">
        <w:rPr>
          <w:rFonts w:ascii="Arial" w:hAnsi="Arial" w:cs="Arial"/>
          <w:sz w:val="24"/>
        </w:rPr>
        <w:t>(</w:t>
      </w:r>
      <w:proofErr w:type="gramEnd"/>
      <w:r w:rsidRPr="00A8396C">
        <w:rPr>
          <w:rFonts w:ascii="Arial" w:hAnsi="Arial" w:cs="Arial"/>
          <w:sz w:val="24"/>
        </w:rPr>
        <w:t xml:space="preserve">'/api/ventas', </w:t>
      </w:r>
      <w:proofErr w:type="spellStart"/>
      <w:r w:rsidRPr="00A8396C">
        <w:rPr>
          <w:rFonts w:ascii="Arial" w:hAnsi="Arial" w:cs="Arial"/>
          <w:sz w:val="24"/>
        </w:rPr>
        <w:t>ventaRoutes</w:t>
      </w:r>
      <w:proofErr w:type="spellEnd"/>
      <w:r w:rsidRPr="00A8396C">
        <w:rPr>
          <w:rFonts w:ascii="Arial" w:hAnsi="Arial" w:cs="Arial"/>
          <w:sz w:val="24"/>
        </w:rPr>
        <w:t>);</w:t>
      </w:r>
    </w:p>
    <w:p w14:paraId="1863A9D6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199F6D89">
          <v:rect id="_x0000_i1042" style="width:0;height:1.5pt" o:hralign="center" o:hrstd="t" o:hr="t" fillcolor="#a0a0a0" stroked="f"/>
        </w:pict>
      </w:r>
    </w:p>
    <w:p w14:paraId="42772C77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4. ¿Cómo probar esto como un Ingeniero?</w:t>
      </w:r>
    </w:p>
    <w:p w14:paraId="70F1B422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Como es una petición POST (envío de datos), no puedes usar el navegador. Necesitas </w:t>
      </w:r>
      <w:proofErr w:type="spellStart"/>
      <w:r w:rsidRPr="00A8396C">
        <w:rPr>
          <w:rFonts w:ascii="Arial" w:hAnsi="Arial" w:cs="Arial"/>
          <w:b/>
          <w:bCs/>
          <w:sz w:val="24"/>
        </w:rPr>
        <w:t>Postman</w:t>
      </w:r>
      <w:proofErr w:type="spellEnd"/>
      <w:r w:rsidRPr="00A8396C">
        <w:rPr>
          <w:rFonts w:ascii="Arial" w:hAnsi="Arial" w:cs="Arial"/>
          <w:sz w:val="24"/>
        </w:rPr>
        <w:t xml:space="preserve"> o la extensión </w:t>
      </w:r>
      <w:r w:rsidRPr="00A8396C">
        <w:rPr>
          <w:rFonts w:ascii="Arial" w:hAnsi="Arial" w:cs="Arial"/>
          <w:b/>
          <w:bCs/>
          <w:sz w:val="24"/>
        </w:rPr>
        <w:t>REST Client</w:t>
      </w:r>
      <w:r w:rsidRPr="00A8396C">
        <w:rPr>
          <w:rFonts w:ascii="Arial" w:hAnsi="Arial" w:cs="Arial"/>
          <w:sz w:val="24"/>
        </w:rPr>
        <w:t xml:space="preserve"> de VS </w:t>
      </w:r>
      <w:proofErr w:type="spellStart"/>
      <w:r w:rsidRPr="00A8396C">
        <w:rPr>
          <w:rFonts w:ascii="Arial" w:hAnsi="Arial" w:cs="Arial"/>
          <w:sz w:val="24"/>
        </w:rPr>
        <w:t>Code</w:t>
      </w:r>
      <w:proofErr w:type="spellEnd"/>
      <w:r w:rsidRPr="00A8396C">
        <w:rPr>
          <w:rFonts w:ascii="Arial" w:hAnsi="Arial" w:cs="Arial"/>
          <w:sz w:val="24"/>
        </w:rPr>
        <w:t>.</w:t>
      </w:r>
    </w:p>
    <w:p w14:paraId="03987391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>Cuerpo de la prueba (JSON):</w:t>
      </w:r>
      <w:r w:rsidRPr="00A8396C">
        <w:rPr>
          <w:rFonts w:ascii="Arial" w:hAnsi="Arial" w:cs="Arial"/>
          <w:sz w:val="24"/>
        </w:rPr>
        <w:t xml:space="preserve"> Debes enviar un objeto como este a http://localhost:3000/api/ventas:</w:t>
      </w:r>
    </w:p>
    <w:p w14:paraId="0A9634D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JSON</w:t>
      </w:r>
    </w:p>
    <w:p w14:paraId="3F766B5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{</w:t>
      </w:r>
    </w:p>
    <w:p w14:paraId="3D016BE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"</w:t>
      </w:r>
      <w:proofErr w:type="spellStart"/>
      <w:r w:rsidRPr="00A8396C">
        <w:rPr>
          <w:rFonts w:ascii="Arial" w:hAnsi="Arial" w:cs="Arial"/>
          <w:sz w:val="24"/>
        </w:rPr>
        <w:t>metodo_pago</w:t>
      </w:r>
      <w:proofErr w:type="spellEnd"/>
      <w:r w:rsidRPr="00A8396C">
        <w:rPr>
          <w:rFonts w:ascii="Arial" w:hAnsi="Arial" w:cs="Arial"/>
          <w:sz w:val="24"/>
        </w:rPr>
        <w:t>": "Efectivo",</w:t>
      </w:r>
    </w:p>
    <w:p w14:paraId="7A967C8C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"</w:t>
      </w:r>
      <w:proofErr w:type="spellStart"/>
      <w:r w:rsidRPr="00A8396C">
        <w:rPr>
          <w:rFonts w:ascii="Arial" w:hAnsi="Arial" w:cs="Arial"/>
          <w:sz w:val="24"/>
        </w:rPr>
        <w:t>atendido_por</w:t>
      </w:r>
      <w:proofErr w:type="spellEnd"/>
      <w:r w:rsidRPr="00A8396C">
        <w:rPr>
          <w:rFonts w:ascii="Arial" w:hAnsi="Arial" w:cs="Arial"/>
          <w:sz w:val="24"/>
        </w:rPr>
        <w:t>": "Juan Pérez",</w:t>
      </w:r>
    </w:p>
    <w:p w14:paraId="7A35070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"productos": [</w:t>
      </w:r>
    </w:p>
    <w:p w14:paraId="5F5CC28F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{</w:t>
      </w:r>
    </w:p>
    <w:p w14:paraId="04A0C86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"</w:t>
      </w:r>
      <w:proofErr w:type="spellStart"/>
      <w:r w:rsidRPr="00A8396C">
        <w:rPr>
          <w:rFonts w:ascii="Arial" w:hAnsi="Arial" w:cs="Arial"/>
          <w:sz w:val="24"/>
        </w:rPr>
        <w:t>producto_id</w:t>
      </w:r>
      <w:proofErr w:type="spellEnd"/>
      <w:r w:rsidRPr="00A8396C">
        <w:rPr>
          <w:rFonts w:ascii="Arial" w:hAnsi="Arial" w:cs="Arial"/>
          <w:sz w:val="24"/>
        </w:rPr>
        <w:t xml:space="preserve">": 1, </w:t>
      </w:r>
    </w:p>
    <w:p w14:paraId="273428AD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"cantidad": 2,</w:t>
      </w:r>
    </w:p>
    <w:p w14:paraId="17093CDB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    "</w:t>
      </w:r>
      <w:proofErr w:type="spellStart"/>
      <w:r w:rsidRPr="00A8396C">
        <w:rPr>
          <w:rFonts w:ascii="Arial" w:hAnsi="Arial" w:cs="Arial"/>
          <w:sz w:val="24"/>
        </w:rPr>
        <w:t>precio_unitario</w:t>
      </w:r>
      <w:proofErr w:type="spellEnd"/>
      <w:r w:rsidRPr="00A8396C">
        <w:rPr>
          <w:rFonts w:ascii="Arial" w:hAnsi="Arial" w:cs="Arial"/>
          <w:sz w:val="24"/>
        </w:rPr>
        <w:t>": 120.00</w:t>
      </w:r>
    </w:p>
    <w:p w14:paraId="5870666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    }</w:t>
      </w:r>
    </w:p>
    <w:p w14:paraId="6B14D315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 xml:space="preserve">    ]</w:t>
      </w:r>
    </w:p>
    <w:p w14:paraId="18F2B4C8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sz w:val="24"/>
        </w:rPr>
        <w:t>}</w:t>
      </w:r>
    </w:p>
    <w:p w14:paraId="320E22B7" w14:textId="77777777" w:rsidR="00A8396C" w:rsidRPr="00A8396C" w:rsidRDefault="004915EB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1439EF5F">
          <v:rect id="_x0000_i1043" style="width:0;height:1.5pt" o:hralign="center" o:hrstd="t" o:hr="t" fillcolor="#a0a0a0" stroked="f"/>
        </w:pict>
      </w:r>
    </w:p>
    <w:p w14:paraId="635699F3" w14:textId="77777777" w:rsidR="00A8396C" w:rsidRPr="00A8396C" w:rsidRDefault="00A8396C" w:rsidP="00A8396C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A8396C">
        <w:rPr>
          <w:rFonts w:ascii="Arial" w:hAnsi="Arial" w:cs="Arial"/>
          <w:b/>
          <w:bCs/>
          <w:sz w:val="24"/>
        </w:rPr>
        <w:t>Lo que hemos logrado (El valor para el taller)</w:t>
      </w:r>
    </w:p>
    <w:p w14:paraId="0C5CE675" w14:textId="77777777" w:rsidR="00A8396C" w:rsidRPr="00A8396C" w:rsidRDefault="00A8396C" w:rsidP="00A8396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>Integridad:</w:t>
      </w:r>
      <w:r w:rsidRPr="00A8396C">
        <w:rPr>
          <w:rFonts w:ascii="Arial" w:hAnsi="Arial" w:cs="Arial"/>
          <w:sz w:val="24"/>
        </w:rPr>
        <w:t xml:space="preserve"> Si se va la luz a mitad de la operación, la base de datos no queda "corrupta".</w:t>
      </w:r>
    </w:p>
    <w:p w14:paraId="6301CE8C" w14:textId="77777777" w:rsidR="00A8396C" w:rsidRPr="00A8396C" w:rsidRDefault="00A8396C" w:rsidP="00A8396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lastRenderedPageBreak/>
        <w:t>Validación de Negocio:</w:t>
      </w:r>
      <w:r w:rsidRPr="00A8396C">
        <w:rPr>
          <w:rFonts w:ascii="Arial" w:hAnsi="Arial" w:cs="Arial"/>
          <w:sz w:val="24"/>
        </w:rPr>
        <w:t xml:space="preserve"> El sistema ahora impide vender cosas que no hay en stock (gracias al AND </w:t>
      </w:r>
      <w:proofErr w:type="spellStart"/>
      <w:r w:rsidRPr="00A8396C">
        <w:rPr>
          <w:rFonts w:ascii="Arial" w:hAnsi="Arial" w:cs="Arial"/>
          <w:sz w:val="24"/>
        </w:rPr>
        <w:t>stock_actual</w:t>
      </w:r>
      <w:proofErr w:type="spellEnd"/>
      <w:r w:rsidRPr="00A8396C">
        <w:rPr>
          <w:rFonts w:ascii="Arial" w:hAnsi="Arial" w:cs="Arial"/>
          <w:sz w:val="24"/>
        </w:rPr>
        <w:t xml:space="preserve"> &gt;= $1).</w:t>
      </w:r>
    </w:p>
    <w:p w14:paraId="575DCBF7" w14:textId="77777777" w:rsidR="00A8396C" w:rsidRPr="00A8396C" w:rsidRDefault="00A8396C" w:rsidP="00A8396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>Histórico:</w:t>
      </w:r>
      <w:r w:rsidRPr="00A8396C">
        <w:rPr>
          <w:rFonts w:ascii="Arial" w:hAnsi="Arial" w:cs="Arial"/>
          <w:sz w:val="24"/>
        </w:rPr>
        <w:t xml:space="preserve"> Ya no hay tickets tirados; cada venta tiene su detalle exacto vinculado.</w:t>
      </w:r>
    </w:p>
    <w:p w14:paraId="4466AD47" w14:textId="0255F3D8" w:rsidR="00A8396C" w:rsidRDefault="00A8396C" w:rsidP="00A8396C">
      <w:pPr>
        <w:spacing w:line="360" w:lineRule="auto"/>
        <w:jc w:val="both"/>
        <w:rPr>
          <w:rFonts w:ascii="Arial" w:hAnsi="Arial" w:cs="Arial"/>
          <w:sz w:val="24"/>
        </w:rPr>
      </w:pPr>
      <w:r w:rsidRPr="00A8396C">
        <w:rPr>
          <w:rFonts w:ascii="Arial" w:hAnsi="Arial" w:cs="Arial"/>
          <w:b/>
          <w:bCs/>
          <w:sz w:val="24"/>
        </w:rPr>
        <w:t>¿Te gustaría que ahora hagamos la ruta de "Reporte de Ganancias" para que el dueño pueda ver el fruto de su inversión en tiempo real?</w:t>
      </w:r>
      <w:r w:rsidRPr="00A8396C">
        <w:rPr>
          <w:rFonts w:ascii="Arial" w:hAnsi="Arial" w:cs="Arial"/>
          <w:sz w:val="24"/>
        </w:rPr>
        <w:t xml:space="preserve"> Es la parte que más le va a gustar a tu familiar.</w:t>
      </w:r>
    </w:p>
    <w:p w14:paraId="29EDE2B6" w14:textId="77777777" w:rsidR="003805F3" w:rsidRPr="003805F3" w:rsidRDefault="003805F3" w:rsidP="003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Tienes toda la razón. En un entorno de inventario real, el </w:t>
      </w: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Stock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es la "restricción de integridad" más importante. No podemos permitir que el sistema registre ventas de productos que no existen físicamente, porque eso rompería la contabilidad del taller.</w:t>
      </w:r>
    </w:p>
    <w:p w14:paraId="261F3636" w14:textId="77777777" w:rsidR="003805F3" w:rsidRPr="003805F3" w:rsidRDefault="003805F3" w:rsidP="003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Como ingeniero, vamos a implementar una </w:t>
      </w: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validación en el lado del cliente (</w:t>
      </w:r>
      <w:proofErr w:type="spellStart"/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Frontend</w:t>
      </w:r>
      <w:proofErr w:type="spellEnd"/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)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para mejorar la experiencia de usuario (evitar que cometa el error) y proteger la lógica del negocio.</w:t>
      </w:r>
    </w:p>
    <w:p w14:paraId="166F8425" w14:textId="77777777" w:rsidR="003805F3" w:rsidRPr="003805F3" w:rsidRDefault="003805F3" w:rsidP="00380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Cambios realizados:</w:t>
      </w:r>
    </w:p>
    <w:p w14:paraId="4F2D40B4" w14:textId="77777777" w:rsidR="003805F3" w:rsidRPr="003805F3" w:rsidRDefault="003805F3" w:rsidP="00380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Visibilidad de Stock: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El stock actual ahora es visible tanto en la búsqueda como en el resumen del carrito.</w:t>
      </w:r>
    </w:p>
    <w:p w14:paraId="16181B40" w14:textId="77777777" w:rsidR="003805F3" w:rsidRPr="003805F3" w:rsidRDefault="003805F3" w:rsidP="00380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Control de Límites: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El botón de "+" se bloquea (se pone gris y no hace nada) cuando la cantidad en el carrito alcanza el stock disponible.</w:t>
      </w:r>
    </w:p>
    <w:p w14:paraId="35DA2245" w14:textId="77777777" w:rsidR="003805F3" w:rsidRPr="003805F3" w:rsidRDefault="003805F3" w:rsidP="00380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Alertas Visuales: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Si el stock es bajo (ej. menos de 3), el número se pone en rojo para avisar al mecánico.</w:t>
      </w:r>
    </w:p>
    <w:p w14:paraId="0C617781" w14:textId="77777777" w:rsidR="003805F3" w:rsidRPr="003805F3" w:rsidRDefault="003805F3" w:rsidP="003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Aquí tienes el código de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con estas reglas de validación:</w:t>
      </w:r>
    </w:p>
    <w:p w14:paraId="12323974" w14:textId="77777777" w:rsidR="003805F3" w:rsidRPr="003805F3" w:rsidRDefault="003805F3" w:rsidP="003805F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2BD2C35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react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</w:t>
      </w:r>
    </w:p>
    <w:p w14:paraId="4F9D0D9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buscarProductos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'./api/productos'</w:t>
      </w:r>
    </w:p>
    <w:p w14:paraId="5720298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7E63D0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26BFB0E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[termino,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setTermino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'')</w:t>
      </w:r>
    </w:p>
    <w:p w14:paraId="22F2375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[resultados,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setResultados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</w:t>
      </w:r>
    </w:p>
    <w:p w14:paraId="414262B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[carrito,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</w:t>
      </w:r>
    </w:p>
    <w:p w14:paraId="2AD108D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304C6F6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handleSearch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async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(e) =&gt; {</w:t>
      </w:r>
    </w:p>
    <w:p w14:paraId="7F5A99B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busqueda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e.target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.value</w:t>
      </w:r>
      <w:proofErr w:type="spellEnd"/>
    </w:p>
    <w:p w14:paraId="51C7A60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setTermino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busqueda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</w:t>
      </w:r>
    </w:p>
    <w:p w14:paraId="7339E66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busqueda.length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2) {</w:t>
      </w:r>
    </w:p>
    <w:p w14:paraId="0F49320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data 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await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buscarProductos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busqueda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</w:t>
      </w:r>
    </w:p>
    <w:p w14:paraId="060FD43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setResultados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(data)</w:t>
      </w:r>
    </w:p>
    <w:p w14:paraId="284BF30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04B7393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setResultados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</w:t>
      </w:r>
    </w:p>
    <w:p w14:paraId="041B05D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1BBBE38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}</w:t>
      </w:r>
    </w:p>
    <w:p w14:paraId="12152E8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1A7B60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agregarAlCarrito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(producto) =&gt; {</w:t>
      </w:r>
    </w:p>
    <w:p w14:paraId="29FE3BF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existe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carrito.find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producto.id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</w:t>
      </w:r>
    </w:p>
    <w:p w14:paraId="194EAF3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cantidadActual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existe ?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existe.cantidad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: 0</w:t>
      </w:r>
    </w:p>
    <w:p w14:paraId="7AA4DE4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1F0D31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// REGLA DE INGENIERÍA: Validar contra el stock (Punto clave)</w:t>
      </w:r>
    </w:p>
    <w:p w14:paraId="2EDFE0B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cantidadActual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&lt;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producto.stock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5DBCBCDF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(existe) {</w:t>
      </w:r>
    </w:p>
    <w:p w14:paraId="2CA6A28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carrito.map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</w:t>
      </w:r>
    </w:p>
    <w:p w14:paraId="0FB62E5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producto.id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?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{ ...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cantidad: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+ 1 } :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</w:p>
    <w:p w14:paraId="5B1CD83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))</w:t>
      </w:r>
    </w:p>
    <w:p w14:paraId="7CA04FB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2D1ED1C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[...carrito, { ...producto, cantidad: 1 }])</w:t>
      </w:r>
    </w:p>
    <w:p w14:paraId="1261D4D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}</w:t>
      </w:r>
    </w:p>
    <w:p w14:paraId="4E2E51D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6207290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`No puedes agregar más. Solo hay ${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producto.stock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 en stock.`);</w:t>
      </w:r>
    </w:p>
    <w:p w14:paraId="47BDF60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5D93D6AF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0B9FF29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122B07E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reducirCantidad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(id) =&gt; {</w:t>
      </w:r>
    </w:p>
    <w:p w14:paraId="17DA78A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producto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carrito.find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id)</w:t>
      </w:r>
    </w:p>
    <w:p w14:paraId="3353EC7F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producto.cantidad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1) {</w:t>
      </w:r>
    </w:p>
    <w:p w14:paraId="35A49CB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carrito.map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</w:t>
      </w:r>
    </w:p>
    <w:p w14:paraId="071C73B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id ?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{ ...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cantidad: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- 1 } :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</w:p>
    <w:p w14:paraId="698F200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))</w:t>
      </w:r>
    </w:p>
    <w:p w14:paraId="32CC4E0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62DA908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carrito.filter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!== id))</w:t>
      </w:r>
    </w:p>
    <w:p w14:paraId="75E75C0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47C2D30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1826CD3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39BCC1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calcularTotal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() =&gt; {</w:t>
      </w:r>
    </w:p>
    <w:p w14:paraId="2AF153A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carrito.reduce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acc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)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acc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+ 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item.precio_venta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*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), 0)</w:t>
      </w:r>
    </w:p>
    <w:p w14:paraId="07237B4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773CF01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77D37D0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076FFA9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="min-h-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screen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bg-slate-50 pb-44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font-sans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6DEC46B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header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="bg-blue-800 p-4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shadow-lg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mb-6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1C62DE7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&lt;h1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"&gt;Refaccionaria Zacapoaxtla&lt;/h1&gt;</w:t>
      </w:r>
    </w:p>
    <w:p w14:paraId="17FD1D0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header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44F45F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03B3BC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-auto px-4"&gt;</w:t>
      </w:r>
    </w:p>
    <w:p w14:paraId="0B719D4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&lt;input</w:t>
      </w:r>
    </w:p>
    <w:p w14:paraId="20ABB86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type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76CD70A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p-4 rounded-2xl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shadow-md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border-none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mb-6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outline-none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focus:ring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-2 focus:ring-blue-500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text-lg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4267837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placeholder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="Buscar refacción o alias..."</w:t>
      </w:r>
    </w:p>
    <w:p w14:paraId="182B737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value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={termino}</w:t>
      </w:r>
    </w:p>
    <w:p w14:paraId="55F9E3D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onChange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handleSearch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6EA684BF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/&gt;</w:t>
      </w:r>
    </w:p>
    <w:p w14:paraId="053F84D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70D7932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="space-y-3"&gt;</w:t>
      </w:r>
    </w:p>
    <w:p w14:paraId="19352CB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resultados.map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{</w:t>
      </w:r>
    </w:p>
    <w:p w14:paraId="2801318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itemEnCarrito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carrito.find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(c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);</w:t>
      </w:r>
    </w:p>
    <w:p w14:paraId="50D6326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cantidadEnCarrito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itemEnCarrito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?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itemEnCarrito.cantidad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: 0;</w:t>
      </w:r>
    </w:p>
    <w:p w14:paraId="445981C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sinStock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cantidadEnCarrito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&gt;=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prod.stock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;</w:t>
      </w:r>
    </w:p>
    <w:p w14:paraId="38D369C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18DFEF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5F7C07E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key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p-4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rounded-xl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shadow-sm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border-l-4 border-blue-500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-center"&gt;</w:t>
      </w:r>
    </w:p>
    <w:p w14:paraId="3446FFA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="flex-1"&gt;</w:t>
      </w:r>
    </w:p>
    <w:p w14:paraId="22CA9D5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&lt;h3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text-gray-800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leading-tight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prod.nombre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_tecnico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}&lt;/h3&gt;</w:t>
      </w:r>
    </w:p>
    <w:p w14:paraId="5203974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gap-2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mt-1"&gt;</w:t>
      </w:r>
    </w:p>
    <w:p w14:paraId="6ECF7C3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prod.alias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_comun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&amp;&amp; (</w:t>
      </w:r>
    </w:p>
    <w:p w14:paraId="28DD731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bg-blue-100 text-blue-700 px-2 py-0.5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-full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5295383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   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prod.alias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_comun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419A36F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43ADF1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)}</w:t>
      </w:r>
    </w:p>
    <w:p w14:paraId="718E6FB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`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${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prod.stock_actual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&lt; 3 ? 'text-red-500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'text-green-600'}`}&gt;</w:t>
      </w:r>
    </w:p>
    <w:p w14:paraId="0061B0C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  Stock: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prod.stock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3EC88E2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F02344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29D56C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&lt;p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="text-blue-600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mt-1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text-lg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"&gt;${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prod.precio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_venta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}&lt;/p&gt;</w:t>
      </w:r>
    </w:p>
    <w:p w14:paraId="6917AE5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C89395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4768E23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agregarAlCarrito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)}</w:t>
      </w:r>
    </w:p>
    <w:p w14:paraId="1DBB599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disabled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sinStock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3769724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`w-12 h-12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-full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shadow-md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active:scale-90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${</w:t>
      </w:r>
    </w:p>
    <w:p w14:paraId="635258B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sinStock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?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'bg-gray-300 text-gray-500 cursor-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allowed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'bg-blue-600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</w:t>
      </w:r>
    </w:p>
    <w:p w14:paraId="6921A05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}`}</w:t>
      </w:r>
    </w:p>
    <w:p w14:paraId="4A12321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&gt;</w:t>
      </w:r>
    </w:p>
    <w:p w14:paraId="371813B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sinStock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?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'X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'+'}</w:t>
      </w:r>
    </w:p>
    <w:p w14:paraId="31BA17C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B2EBFC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B80F02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7C8978A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})}</w:t>
      </w:r>
    </w:p>
    <w:p w14:paraId="40E6AE3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CB6E82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3FF5B88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0B5C7A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CARRITO DETALLADO CON VALIDACIÓN */}</w:t>
      </w:r>
    </w:p>
    <w:p w14:paraId="68B9F22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carrito.length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0 &amp;&amp; (</w:t>
      </w:r>
    </w:p>
    <w:p w14:paraId="408B350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bottom-0 left-0 right-0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-[0_-10px_25px_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rgba(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0,0,0,0.15)] rounded-t-3xl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lg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-auto p-5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-t border-gray-100 z-50"&gt;</w:t>
      </w:r>
    </w:p>
    <w:p w14:paraId="377F3C1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="max-h-52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overflow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-y-auto mb-4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scrollbar-hide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27312EA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&lt;p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text-gray-400 mb-3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tracking-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widest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"&gt;Resumen de Venta&lt;/p&gt;</w:t>
      </w:r>
    </w:p>
    <w:p w14:paraId="24D8610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carrito.map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(</w:t>
      </w:r>
    </w:p>
    <w:p w14:paraId="1C0F8D5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key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}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mb-4 bg-gray-50 p-2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rounded-lg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1BADC16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="flex-1"&gt;</w:t>
      </w:r>
    </w:p>
    <w:p w14:paraId="73E1903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&lt;p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text-gray-700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leading-none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item.nombre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_tecnico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}&lt;/p&gt;</w:t>
      </w:r>
    </w:p>
    <w:p w14:paraId="2F667B3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            &lt;p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-[10px] text-gray-400 mt-1"&gt;Disponible: 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item.stock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}&lt;/p&gt;</w:t>
      </w:r>
    </w:p>
    <w:p w14:paraId="0992339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8D2FC2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gap-3"&gt;</w:t>
      </w:r>
    </w:p>
    <w:p w14:paraId="61214AFF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5547141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reducirCantidad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)}</w:t>
      </w:r>
    </w:p>
    <w:p w14:paraId="22DBA9ED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="w-8 h-8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border-gray-200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-full text-red-500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shadow-sm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6012B99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&gt;</w:t>
      </w:r>
    </w:p>
    <w:p w14:paraId="4965F306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-</w:t>
      </w:r>
    </w:p>
    <w:p w14:paraId="672916FA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E6360F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text-gray-800 w-4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-center"&gt;{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358ADB8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2B1401E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agregarAlCarrito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)}</w:t>
      </w:r>
    </w:p>
    <w:p w14:paraId="39993E6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disabled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item.stock_actual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46FACBB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`w-8 h-8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-full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shadow-sm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${</w:t>
      </w:r>
    </w:p>
    <w:p w14:paraId="1E65A8A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  </w:t>
      </w:r>
      <w:proofErr w:type="spellStart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&gt;=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item.stock_actual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? 'bg-gray-200 text-gray-400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border-gray-200 text-green-600'</w:t>
      </w:r>
    </w:p>
    <w:p w14:paraId="3D032C7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}`}</w:t>
      </w:r>
    </w:p>
    <w:p w14:paraId="3DCC998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&gt;</w:t>
      </w:r>
    </w:p>
    <w:p w14:paraId="6D29DB6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  +</w:t>
      </w:r>
    </w:p>
    <w:p w14:paraId="79D1F93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751CEC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8776E0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8C40CE8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))}</w:t>
      </w:r>
    </w:p>
    <w:p w14:paraId="242FF36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E98949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1E88980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mb-5 px-2"&gt;</w:t>
      </w:r>
    </w:p>
    <w:p w14:paraId="793E23F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="text-gray-500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text-xs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"&gt;Total&lt;/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FF643C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="text-3xl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text-blue-900"&gt;${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calcularTotal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).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toFixed</w:t>
      </w:r>
      <w:proofErr w:type="spellEnd"/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(2)}&lt;/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593C23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08DF73F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3152E1C3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53ABC05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bg-green-600 hover:bg-green-700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text-white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py-4 rounded-2xl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shadow-lg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active:scale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-95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7EFDD264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('Confirmando venta...')}</w:t>
      </w:r>
    </w:p>
    <w:p w14:paraId="6A7D46E7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&gt;</w:t>
      </w:r>
    </w:p>
    <w:p w14:paraId="6316006E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CONFIRMAR VENTA</w:t>
      </w:r>
    </w:p>
    <w:p w14:paraId="5E1B671B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C4F6D4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E1FD092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)}</w:t>
      </w:r>
    </w:p>
    <w:p w14:paraId="55916F71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76D2C60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</w:t>
      </w:r>
    </w:p>
    <w:p w14:paraId="424C2F0C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7FB5C6D5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7B99D3A9" w14:textId="77777777" w:rsidR="003805F3" w:rsidRPr="003805F3" w:rsidRDefault="003805F3" w:rsidP="00380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export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default App</w:t>
      </w:r>
    </w:p>
    <w:p w14:paraId="5759E504" w14:textId="77777777" w:rsidR="003805F3" w:rsidRPr="003805F3" w:rsidRDefault="003805F3" w:rsidP="00380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¿Por qué esto es Ingeniería de Software de calidad?</w:t>
      </w:r>
    </w:p>
    <w:p w14:paraId="2EB3B693" w14:textId="77777777" w:rsidR="003805F3" w:rsidRPr="003805F3" w:rsidRDefault="003805F3" w:rsidP="00380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lastRenderedPageBreak/>
        <w:t xml:space="preserve">Defensive </w:t>
      </w:r>
      <w:proofErr w:type="spellStart"/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Programming</w:t>
      </w:r>
      <w:proofErr w:type="spellEnd"/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 (Programación Defensiva):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Al desactivar el botón (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disabled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sinStock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), impides que el usuario cometa un error antes de que suceda. Es mucho mejor que dejar que haga clic y luego mandarle un mensaje de error.</w:t>
      </w:r>
    </w:p>
    <w:p w14:paraId="3F70035D" w14:textId="77777777" w:rsidR="003805F3" w:rsidRPr="003805F3" w:rsidRDefault="003805F3" w:rsidP="00380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Visual Cues (Señales Visuales):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Usar colores (rojo para stock bajo, gris para botones bloqueados) permite que el mecánico entienda el estado del sistema de un vistazo, sin tener que leer mucho.</w:t>
      </w:r>
    </w:p>
    <w:p w14:paraId="473DD815" w14:textId="77777777" w:rsidR="003805F3" w:rsidRPr="003805F3" w:rsidRDefault="003805F3" w:rsidP="00380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Doble Validación: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Aunque el </w:t>
      </w:r>
      <w:proofErr w:type="spellStart"/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Frontend</w:t>
      </w:r>
      <w:proofErr w:type="spellEnd"/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ya bloquea la venta, recuerda que en el </w:t>
      </w:r>
      <w:proofErr w:type="spellStart"/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Backend</w:t>
      </w:r>
      <w:proofErr w:type="spellEnd"/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también pusimos la condición </w:t>
      </w:r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AND </w:t>
      </w:r>
      <w:proofErr w:type="spellStart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stock_actual</w:t>
      </w:r>
      <w:proofErr w:type="spellEnd"/>
      <w:r w:rsidRPr="003805F3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&gt;= $1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 Esto es "Seguridad en capas".</w:t>
      </w:r>
    </w:p>
    <w:p w14:paraId="2A977A8B" w14:textId="77777777" w:rsidR="003805F3" w:rsidRPr="003805F3" w:rsidRDefault="003805F3" w:rsidP="003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3805F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¿Qué te parece este diseño?</w:t>
      </w:r>
      <w:r w:rsidRPr="003805F3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Si te gusta, el siguiente paso es crear el pequeño modal que aparece al darle a "CONFIRMAR VENTA" para elegir si pagan en efectivo o tarjeta, y disparar la petición final a la base de datos.</w:t>
      </w:r>
    </w:p>
    <w:p w14:paraId="6455E09B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Tienes toda la razón. Como ingeniero, el </w:t>
      </w: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código limpio (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Clean</w:t>
      </w:r>
      <w:proofErr w:type="spellEnd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 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Code</w:t>
      </w:r>
      <w:proofErr w:type="spellEnd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)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 el </w:t>
      </w: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DRY (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Don't</w:t>
      </w:r>
      <w:proofErr w:type="spellEnd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 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Repeat</w:t>
      </w:r>
      <w:proofErr w:type="spellEnd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 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Yourself</w:t>
      </w:r>
      <w:proofErr w:type="spellEnd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)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son lo que permite que un proyecto crezca sin convertirse en una pesadilla.</w:t>
      </w:r>
    </w:p>
    <w:p w14:paraId="4D9685D5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Para este paso, vamos a hacer dos cosas:</w:t>
      </w:r>
    </w:p>
    <w:p w14:paraId="229908F5" w14:textId="77777777" w:rsidR="00CD6C59" w:rsidRPr="00CD6C59" w:rsidRDefault="00CD6C59" w:rsidP="00CD6C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Refactorizar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Separar el </w:t>
      </w: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Modal de Confirmación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en su propio componente reutilizable.</w:t>
      </w:r>
    </w:p>
    <w:p w14:paraId="63F96AE8" w14:textId="77777777" w:rsidR="00CD6C59" w:rsidRPr="00CD6C59" w:rsidRDefault="00CD6C59" w:rsidP="00CD6C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Cerrar el ciclo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Crear la función que conecta el botón con tu API de Node.js.</w:t>
      </w:r>
    </w:p>
    <w:p w14:paraId="72872031" w14:textId="77777777" w:rsidR="00CD6C59" w:rsidRPr="00CD6C59" w:rsidRDefault="00CD6C59" w:rsidP="00CD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 xml:space="preserve">1. El Componente </w:t>
      </w:r>
      <w:proofErr w:type="spellStart"/>
      <w:r w:rsidRPr="00CD6C59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s-MX"/>
          <w14:ligatures w14:val="none"/>
        </w:rPr>
        <w:t>ModalConfirmacion.jsx</w:t>
      </w:r>
      <w:proofErr w:type="spellEnd"/>
    </w:p>
    <w:p w14:paraId="44EAF6CE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Crea un nuevo archivo en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frontend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components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ModalConfirmacion.jsx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 Este componente se podrá usar después para otras alertas.</w:t>
      </w:r>
    </w:p>
    <w:p w14:paraId="050B122F" w14:textId="77777777" w:rsidR="00CD6C59" w:rsidRPr="00CD6C59" w:rsidRDefault="00CD6C59" w:rsidP="00CD6C59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14C5444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//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components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ModalConfirmacion.jsx</w:t>
      </w:r>
      <w:proofErr w:type="spellEnd"/>
    </w:p>
    <w:p w14:paraId="6ED9424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export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default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, total }) {</w:t>
      </w:r>
    </w:p>
    <w:p w14:paraId="1FD008D1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(!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;</w:t>
      </w:r>
    </w:p>
    <w:p w14:paraId="0AEEF2CD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BE550C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7758C5D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inset-0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bg-black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/50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z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100] p-4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backdrop-blur-sm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23ABE537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w-full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rounded-3xl p-6 shadow-2xl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animate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-in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fade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-in zoom-in duration-200"&gt;</w:t>
      </w:r>
    </w:p>
    <w:p w14:paraId="1485235C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&lt;h2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="text-2xl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text-gray-800 mb-2"&gt;Finalizar Venta&lt;/h2&gt;</w:t>
      </w:r>
    </w:p>
    <w:p w14:paraId="52AA329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&lt;p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="text-gray-500 mb-6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"&gt;Selecciona el método de pago para el total de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text-blue-700"&gt;${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total.toFixed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(2)}&lt;/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&gt;&lt;/p&gt;</w:t>
      </w:r>
    </w:p>
    <w:p w14:paraId="6664F26C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</w:p>
    <w:p w14:paraId="49B51251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grid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grid-cols-1 gap-3 mb-6"&gt;</w:t>
      </w:r>
    </w:p>
    <w:p w14:paraId="428C9BA5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273BEA3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('Efectivo')}</w:t>
      </w:r>
    </w:p>
    <w:p w14:paraId="40947786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py-4 bg-gray-100 hover:bg-blue-50 text-gray-700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rounded-2xl border-2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border-transparent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hover:border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-blue-500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text-left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px-6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</w:t>
      </w:r>
    </w:p>
    <w:p w14:paraId="1ABA3715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&gt;</w:t>
      </w:r>
    </w:p>
    <w:p w14:paraId="74DFED9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r w:rsidRPr="00CD6C59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💵</w:t>
      </w: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Efectivo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&gt;{'&gt;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'}&lt;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DAA358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5D3A80D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73E2BCCE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('Transferencia')}</w:t>
      </w:r>
    </w:p>
    <w:p w14:paraId="5C7232FB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py-4 bg-gray-100 hover:bg-blue-50 text-gray-700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rounded-2xl border-2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border-transparent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hover:border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-blue-500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text-left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px-6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</w:t>
      </w:r>
    </w:p>
    <w:p w14:paraId="241AA2AC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&gt;</w:t>
      </w:r>
    </w:p>
    <w:p w14:paraId="2CDF720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r w:rsidRPr="00CD6C59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📱</w:t>
      </w: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Transferencia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&gt;{'&gt;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'}&lt;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325822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0FFF52E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66DB0B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9212F81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5928253A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7429193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py-3 text-gray-400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font-semibold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hover:text-gray-600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transition-colors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67B8D8B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&gt;</w:t>
      </w:r>
    </w:p>
    <w:p w14:paraId="3960172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Cancelar</w:t>
      </w:r>
    </w:p>
    <w:p w14:paraId="36648E4E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AB41217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926C85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FE045C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);</w:t>
      </w:r>
    </w:p>
    <w:p w14:paraId="39E11E6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0C5964F0" w14:textId="77777777" w:rsidR="00CD6C59" w:rsidRPr="00CD6C59" w:rsidRDefault="00CD6C59" w:rsidP="00CD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2. Función de API para Ventas</w:t>
      </w:r>
    </w:p>
    <w:p w14:paraId="5C821225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En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frontend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/api/productos.js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(o crea </w:t>
      </w: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ventas.js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), agrega la función para enviar los datos al </w:t>
      </w:r>
      <w:proofErr w:type="spellStart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backend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</w:t>
      </w:r>
    </w:p>
    <w:p w14:paraId="04FEEFCF" w14:textId="77777777" w:rsidR="00CD6C59" w:rsidRPr="00CD6C59" w:rsidRDefault="00CD6C59" w:rsidP="00CD6C59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43428DEC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export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registrarVenta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async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datosVenta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=&gt; {</w:t>
      </w:r>
    </w:p>
    <w:p w14:paraId="6B4B79A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4986596D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response =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await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fetch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"http://localhost:3000/api/ventas", {</w:t>
      </w:r>
    </w:p>
    <w:p w14:paraId="4221842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method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: 'POST',</w:t>
      </w:r>
    </w:p>
    <w:p w14:paraId="1AD70EE1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headers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{ '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Content-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Type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': '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application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json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},</w:t>
      </w:r>
    </w:p>
    <w:p w14:paraId="47629140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body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JSON.stringify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datosVenta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</w:t>
      </w:r>
    </w:p>
    <w:p w14:paraId="2B6B10FA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457720A9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await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response.json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();</w:t>
      </w:r>
    </w:p>
    <w:p w14:paraId="062CC51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7E90F690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console.error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("Error al registrar venta:", error);</w:t>
      </w:r>
    </w:p>
    <w:p w14:paraId="1A4FE6E7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success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: false };</w:t>
      </w:r>
    </w:p>
    <w:p w14:paraId="0659F7AD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447F4D76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};</w:t>
      </w:r>
    </w:p>
    <w:p w14:paraId="62CB88BF" w14:textId="77777777" w:rsidR="00CD6C59" w:rsidRPr="00CD6C59" w:rsidRDefault="00CD6C59" w:rsidP="00CD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 xml:space="preserve">3. Integración en </w:t>
      </w:r>
      <w:proofErr w:type="spellStart"/>
      <w:r w:rsidRPr="00CD6C59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</w:p>
    <w:p w14:paraId="354A0245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Ahora importamos el modal y la función de API. Esto limpia mucho tu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</w:t>
      </w:r>
    </w:p>
    <w:p w14:paraId="7345E6B5" w14:textId="77777777" w:rsidR="00CD6C59" w:rsidRPr="00CD6C59" w:rsidRDefault="00CD6C59" w:rsidP="00CD6C59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lastRenderedPageBreak/>
        <w:t>JavaScript</w:t>
      </w:r>
    </w:p>
    <w:p w14:paraId="5BB09F3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// ... otras importaciones</w:t>
      </w:r>
    </w:p>
    <w:p w14:paraId="21D81B4E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'./</w:t>
      </w:r>
      <w:proofErr w:type="spellStart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components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';</w:t>
      </w:r>
    </w:p>
    <w:p w14:paraId="7A9C468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registrarVenta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}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'./api/productos';</w:t>
      </w:r>
    </w:p>
    <w:p w14:paraId="584A253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F82CB8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47C5FEDC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// ... estados anteriores</w:t>
      </w:r>
    </w:p>
    <w:p w14:paraId="11CF267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isModalOpen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setIsModalOpen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(false);</w:t>
      </w:r>
    </w:p>
    <w:p w14:paraId="5302CC2A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D5F3E8D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finalizarProcesoVenta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async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metodoPago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=&gt; {</w:t>
      </w:r>
    </w:p>
    <w:p w14:paraId="39EF7227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payload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31FB0E39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metodo_pago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metodoPago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,</w:t>
      </w:r>
    </w:p>
    <w:p w14:paraId="075D623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atendido_por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"Mecánico Zacapoaxtla", // Esto podría ser un estado de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después</w:t>
      </w:r>
    </w:p>
    <w:p w14:paraId="248CE890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productos: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carrito.map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({</w:t>
      </w:r>
    </w:p>
    <w:p w14:paraId="4CC2B25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producto_id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,</w:t>
      </w:r>
    </w:p>
    <w:p w14:paraId="64402E6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cantidad: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,</w:t>
      </w:r>
    </w:p>
    <w:p w14:paraId="0D42441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precio_unitario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item.precio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_venta</w:t>
      </w:r>
      <w:proofErr w:type="spellEnd"/>
    </w:p>
    <w:p w14:paraId="423A4805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}))</w:t>
      </w:r>
    </w:p>
    <w:p w14:paraId="50E9CDB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};</w:t>
      </w:r>
    </w:p>
    <w:p w14:paraId="3485E6E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FF73A2E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resultado =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await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registrarVenta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payload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);</w:t>
      </w:r>
    </w:p>
    <w:p w14:paraId="1A7FB48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303D734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resultado.success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407BB179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  <w:r w:rsidRPr="00CD6C59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✅</w:t>
      </w: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Venta registrada y stock actualizado");</w:t>
      </w:r>
    </w:p>
    <w:p w14:paraId="64544A8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 // Limpiar carrito</w:t>
      </w:r>
    </w:p>
    <w:p w14:paraId="10BBA8C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setResultados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 // Limpiar búsqueda</w:t>
      </w:r>
    </w:p>
    <w:p w14:paraId="0A47D489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setTermino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'');</w:t>
      </w:r>
    </w:p>
    <w:p w14:paraId="00B13C41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setIsModalOpen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(false);</w:t>
      </w:r>
    </w:p>
    <w:p w14:paraId="2A612ABC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6CB12CB6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  <w:r w:rsidRPr="00CD6C59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❌</w:t>
      </w: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Error: " +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resultado.error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);</w:t>
      </w:r>
    </w:p>
    <w:p w14:paraId="640D333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6972DF8E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};</w:t>
      </w:r>
    </w:p>
    <w:p w14:paraId="76F7403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667AB4B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522314F7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="min-h-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screen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bg-slate-50 pb-44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font-sans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26E834D4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... cabecera y buscador ... */}</w:t>
      </w:r>
    </w:p>
    <w:p w14:paraId="353F6E7A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D7E006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Botón del Carrito actualizado */}</w:t>
      </w:r>
    </w:p>
    <w:p w14:paraId="45E27790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carrito.length</w:t>
      </w:r>
      <w:proofErr w:type="spellEnd"/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0 &amp;&amp; (</w:t>
      </w:r>
    </w:p>
    <w:p w14:paraId="1C11AABA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bottom-0 ..."&gt;</w:t>
      </w:r>
    </w:p>
    <w:p w14:paraId="6CCF6C1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{/* ... resumen del carrito ... */}</w:t>
      </w:r>
    </w:p>
    <w:p w14:paraId="6C73D73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331395C5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="..."</w:t>
      </w:r>
    </w:p>
    <w:p w14:paraId="1165831B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setIsModalOpen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(true)} // Abrir modal</w:t>
      </w:r>
    </w:p>
    <w:p w14:paraId="7E6362CB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&gt;</w:t>
      </w:r>
    </w:p>
    <w:p w14:paraId="45D20A98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CONFIRMAR VENTA</w:t>
      </w:r>
    </w:p>
    <w:p w14:paraId="25ED450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A7D24C3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DF807C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)}</w:t>
      </w:r>
    </w:p>
    <w:p w14:paraId="3F50682A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AB8F68B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74D6D975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isModalOpen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716148B9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setIsModalOpen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(false)}</w:t>
      </w:r>
    </w:p>
    <w:p w14:paraId="3C2FDEB6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finalizarProcesoVenta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137FCF8D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total={</w:t>
      </w:r>
      <w:proofErr w:type="spellStart"/>
      <w:proofErr w:type="gram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calcularTotal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)}</w:t>
      </w:r>
    </w:p>
    <w:p w14:paraId="294A0920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/&gt;</w:t>
      </w:r>
    </w:p>
    <w:p w14:paraId="184CCD3F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56A9B57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);</w:t>
      </w:r>
    </w:p>
    <w:p w14:paraId="75D62DF2" w14:textId="77777777" w:rsidR="00CD6C59" w:rsidRPr="00CD6C59" w:rsidRDefault="00CD6C59" w:rsidP="00CD6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34AD98D9" w14:textId="77777777" w:rsidR="00CD6C59" w:rsidRPr="00CD6C59" w:rsidRDefault="00CD6C59" w:rsidP="00CD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Por qué esto es "Buen Código de Ingeniero":</w:t>
      </w:r>
    </w:p>
    <w:p w14:paraId="02CD8119" w14:textId="77777777" w:rsidR="00CD6C59" w:rsidRPr="00CD6C59" w:rsidRDefault="00CD6C59" w:rsidP="00CD6C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Componentización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El modal es independiente. Si mañana quieres hacer un modal para "Agregar nuevo producto", puedes reutilizar la estructura.</w:t>
      </w:r>
    </w:p>
    <w:p w14:paraId="20DE3B67" w14:textId="77777777" w:rsidR="00CD6C59" w:rsidRPr="00CD6C59" w:rsidRDefault="00CD6C59" w:rsidP="00CD6C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Single 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Responsibility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ya no se encarga de dibujar el modal, solo de decirle cuándo aparecer.</w:t>
      </w:r>
    </w:p>
    <w:p w14:paraId="0899B56A" w14:textId="77777777" w:rsidR="00CD6C59" w:rsidRPr="00CD6C59" w:rsidRDefault="00CD6C59" w:rsidP="00CD6C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Manejo de Promesas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Usamos 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async</w:t>
      </w:r>
      <w:proofErr w:type="spellEnd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CD6C5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await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para esperar la respuesta del servidor antes de limpiar el carrito.</w:t>
      </w:r>
    </w:p>
    <w:p w14:paraId="0BD16992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¡Intenta realizar una venta desde la interfaz!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Si todo sale bien, verás el mensaje de éxito y, al revisar 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pgAdmin</w:t>
      </w:r>
      <w:proofErr w:type="spellEnd"/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el stock de ese producto habrá bajado automáticamente.</w:t>
      </w:r>
    </w:p>
    <w:p w14:paraId="7BCBB324" w14:textId="77777777" w:rsidR="00CD6C59" w:rsidRPr="00CD6C59" w:rsidRDefault="00CD6C59" w:rsidP="00CD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¿Te gustaría que ahora trabajemos en la página de "Inventario" para que el dueño pueda agregar nuevos productos o editar los precios sin usar </w:t>
      </w:r>
      <w:proofErr w:type="spellStart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pgAdmin</w:t>
      </w:r>
      <w:proofErr w:type="spellEnd"/>
      <w:r w:rsidRPr="00CD6C5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?</w:t>
      </w:r>
      <w:r w:rsidRPr="00CD6C59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Sería el cierre perfecto para que el sistema sea autónomo.</w:t>
      </w:r>
    </w:p>
    <w:p w14:paraId="390F0E80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Esta es una excelente iniciativa de ingeniería. En sistemas de misión crítica (donde el inventario es el dinero del cliente), las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alertas preventivas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son vitales para la toma de decisiones.</w:t>
      </w:r>
    </w:p>
    <w:p w14:paraId="11AC1666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Como ingeniero, vamos a implementar una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intersección en el flujo de venta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. No bloquearemos la venta (porque el cliente tiene el dinero en la mano), pero forzaremos una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confirmación consciente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del mecánico.</w:t>
      </w:r>
    </w:p>
    <w:p w14:paraId="11E40EFD" w14:textId="77777777" w:rsidR="00741C98" w:rsidRPr="00741C98" w:rsidRDefault="00741C98" w:rsidP="00741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1. Definición del "Stock Crítico"</w:t>
      </w:r>
    </w:p>
    <w:p w14:paraId="751FC1C5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En nuestra base de datos ya tenemos la columna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stock_minimo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. Vamos a usar ese valor para disparar la alerta. Si el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stock_actual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menos lo que se quiere vender es igual o menor al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stock_minimo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lanzamos la advertencia.</w:t>
      </w:r>
    </w:p>
    <w:p w14:paraId="5E5995CE" w14:textId="77777777" w:rsidR="00741C98" w:rsidRPr="00741C98" w:rsidRDefault="00741C98" w:rsidP="00741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2. Refactorización del Modal de Confirmación</w:t>
      </w:r>
    </w:p>
    <w:p w14:paraId="2DD4E7C3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Vamos a evolucionar nuestro modal para que sea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dinámico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 Ahora recibirá las alertas de stock.</w:t>
      </w:r>
    </w:p>
    <w:p w14:paraId="5BCBFB34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Actualiza tu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frontend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components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ModalConfirmacion.jsx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</w:t>
      </w:r>
    </w:p>
    <w:p w14:paraId="3B70F227" w14:textId="77777777" w:rsidR="00741C98" w:rsidRPr="00741C98" w:rsidRDefault="00741C98" w:rsidP="00741C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77068A1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export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default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, total, alertas }) {</w:t>
      </w:r>
    </w:p>
    <w:p w14:paraId="50ECC94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(!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;</w:t>
      </w:r>
    </w:p>
    <w:p w14:paraId="26F3A8A7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6C99D70C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64DBD308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inset-0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bg-black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/60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z</w:t>
      </w:r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100] p-4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backdrop-blur-md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603BB47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w-full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rounded-3xl p-6 shadow-2xl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border-gray-100"&gt;</w:t>
      </w:r>
    </w:p>
    <w:p w14:paraId="6D8836C3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</w:p>
    <w:p w14:paraId="1DA9D3BF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{/* SECCIÓN DE ALERTAS DE STOCK (Nueva) */}</w:t>
      </w:r>
    </w:p>
    <w:p w14:paraId="172D1870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{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alertas.length</w:t>
      </w:r>
      <w:proofErr w:type="spellEnd"/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0 &amp;&amp; (</w:t>
      </w:r>
    </w:p>
    <w:p w14:paraId="380F3031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="mb-6 p-4 bg-amber-50 border-l-4 border-amber-500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-r-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xl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39B8A7C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&lt;h3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="text-amber-800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gap-2"&gt;</w:t>
      </w:r>
    </w:p>
    <w:p w14:paraId="7C0997A4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</w:t>
      </w:r>
      <w:r w:rsidRPr="00741C98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⚠️</w:t>
      </w: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Alerta de Inventario</w:t>
      </w:r>
    </w:p>
    <w:p w14:paraId="170B75AD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&lt;/h3&gt;</w:t>
      </w:r>
    </w:p>
    <w:p w14:paraId="2DAE3482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="mt-2 space-y-1"&gt;</w:t>
      </w:r>
    </w:p>
    <w:p w14:paraId="0F211DB8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{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alertas.map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msg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, i) =&gt; (</w:t>
      </w:r>
    </w:p>
    <w:p w14:paraId="047DE20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&lt;p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key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={i}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="text-amber-700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font-medium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leading-tight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6C55EE21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  • {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msg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379D46EC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&lt;/p&gt;</w:t>
      </w:r>
    </w:p>
    <w:p w14:paraId="27B6AAF8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))}</w:t>
      </w:r>
    </w:p>
    <w:p w14:paraId="25C9C0C4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7F4DC6B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&lt;p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="mt-2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text-amber-600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italic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"&gt;Recuerda anotar en la lista de </w:t>
      </w:r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pedidos.&lt;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/p&gt;</w:t>
      </w:r>
    </w:p>
    <w:p w14:paraId="17B8DE13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A2C3347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)}</w:t>
      </w:r>
    </w:p>
    <w:p w14:paraId="7CB8035B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3A65AEB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&lt;h2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="text-2xl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text-gray-800 mb-2"&gt;Finalizar Venta&lt;/h2&gt;</w:t>
      </w:r>
    </w:p>
    <w:p w14:paraId="69ECC200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&lt;p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="text-gray-500 mb-6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3ADB6F30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Total a cobrar: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text-blue-700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text-lg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"&gt;${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total.toFixed</w:t>
      </w:r>
      <w:proofErr w:type="spellEnd"/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(2)}&lt;/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F456194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&lt;/p&gt;</w:t>
      </w:r>
    </w:p>
    <w:p w14:paraId="73BD15C6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</w:p>
    <w:p w14:paraId="37F930CF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grid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grid-cols-1 gap-3 mb-6"&gt;</w:t>
      </w:r>
    </w:p>
    <w:p w14:paraId="6DD253FB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38ECBBC5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('Efectivo')}</w:t>
      </w:r>
    </w:p>
    <w:p w14:paraId="6CEC4A82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py-4 bg-blue-600 hover:bg-blue-700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text-white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rounded-2xl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shadow-lg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shadow-blue-200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px-6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</w:t>
      </w:r>
    </w:p>
    <w:p w14:paraId="3FF3442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&gt;</w:t>
      </w:r>
    </w:p>
    <w:p w14:paraId="728B625D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r w:rsidRPr="00741C98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💵</w:t>
      </w: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Pago en Efectivo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&gt;→&lt;/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84978D4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5AD3E58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423DB44C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('Transferencia')}</w:t>
      </w:r>
    </w:p>
    <w:p w14:paraId="543AAAE3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py-4 bg-gray-100 hover:bg-gray-200 text-gray-700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rounded-2xl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px-6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</w:t>
      </w:r>
    </w:p>
    <w:p w14:paraId="69BABA27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&gt;</w:t>
      </w:r>
    </w:p>
    <w:p w14:paraId="3B845564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r w:rsidRPr="00741C98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📱</w:t>
      </w: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Transferencia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&gt;→&lt;/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ECCB465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E316313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7B2CEA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1AFCFF1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}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py-2 text-gray-400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70C9053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Regresar al carrito</w:t>
      </w:r>
    </w:p>
    <w:p w14:paraId="6ADA5025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4417FC5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FCF8ACB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80C92F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);</w:t>
      </w:r>
    </w:p>
    <w:p w14:paraId="656F0C6F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703CDE14" w14:textId="77777777" w:rsidR="00741C98" w:rsidRPr="00741C98" w:rsidRDefault="00741C98" w:rsidP="00741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 xml:space="preserve">3. Lógica de Detección de Alertas en </w:t>
      </w:r>
      <w:proofErr w:type="spellStart"/>
      <w:r w:rsidRPr="00741C98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</w:p>
    <w:p w14:paraId="6A20AAB6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Ahora, en tu componente principal, vamos a crear una función que analice el carrito antes de abrir el modal.</w:t>
      </w:r>
    </w:p>
    <w:p w14:paraId="0241F54B" w14:textId="77777777" w:rsidR="00741C98" w:rsidRPr="00741C98" w:rsidRDefault="00741C98" w:rsidP="00741C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376BE44F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// Dentro de tu función </w:t>
      </w:r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App(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</w:t>
      </w:r>
    </w:p>
    <w:p w14:paraId="41228F08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alertasStock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setAlertasStock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65D5F8B3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CB2E037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revisarAlertasYConfirmar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() =&gt; {</w:t>
      </w:r>
    </w:p>
    <w:p w14:paraId="55507B1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nuevasAlertas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[];</w:t>
      </w:r>
    </w:p>
    <w:p w14:paraId="0B8FFF46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</w:p>
    <w:p w14:paraId="2E40DDF2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carrito.forEach</w:t>
      </w:r>
      <w:proofErr w:type="spellEnd"/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{</w:t>
      </w:r>
    </w:p>
    <w:p w14:paraId="098F6BA1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stockRestante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item.stock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_actual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-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item.cantidad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;</w:t>
      </w:r>
    </w:p>
    <w:p w14:paraId="5E20A361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// Si el stock queda en el mínimo o menos, avisamos</w:t>
      </w:r>
    </w:p>
    <w:p w14:paraId="25289A4E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stockRestante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&lt;= 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item.stock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_minimo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21B4628D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nuevasAlertas.push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</w:p>
    <w:p w14:paraId="20358840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`${</w:t>
      </w:r>
      <w:proofErr w:type="spellStart"/>
      <w:proofErr w:type="gram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item.nombre</w:t>
      </w:r>
      <w:proofErr w:type="gram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_tecnico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}: Quedarán solo ${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stockRestante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}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pzas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.`</w:t>
      </w:r>
    </w:p>
    <w:p w14:paraId="40B8CE9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0CDAAB23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3BE4123D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});</w:t>
      </w:r>
    </w:p>
    <w:p w14:paraId="379C94AA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D0003D2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setAlertasStock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nuevasAlertas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);</w:t>
      </w:r>
    </w:p>
    <w:p w14:paraId="549F3C65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setIsModalOpen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(true);</w:t>
      </w:r>
    </w:p>
    <w:p w14:paraId="7BDCD5DD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};</w:t>
      </w:r>
    </w:p>
    <w:p w14:paraId="6205840E" w14:textId="77777777" w:rsidR="00741C98" w:rsidRPr="00741C98" w:rsidRDefault="00741C98" w:rsidP="00741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4. Actualización del Botón Principal</w:t>
      </w:r>
    </w:p>
    <w:p w14:paraId="08A80832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Cambia la acción del botón de "CONFIRMAR VENTA" en el JSX de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</w:t>
      </w:r>
    </w:p>
    <w:p w14:paraId="314F2A5A" w14:textId="77777777" w:rsidR="00741C98" w:rsidRPr="00741C98" w:rsidRDefault="00741C98" w:rsidP="00741C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45187D69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&lt;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57900042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="w-full bg-green-600 ... "</w:t>
      </w:r>
    </w:p>
    <w:p w14:paraId="4A66B905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revisarAlertasYConfirmar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 // Llamamos a la lógica de revisión</w:t>
      </w:r>
    </w:p>
    <w:p w14:paraId="61D4D4DF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3CF769F8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CONFIRMAR VENTA</w:t>
      </w:r>
    </w:p>
    <w:p w14:paraId="7AA92BB4" w14:textId="77777777" w:rsidR="00741C98" w:rsidRPr="00741C98" w:rsidRDefault="00741C98" w:rsidP="0074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&lt;/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6FE85B6" w14:textId="77777777" w:rsidR="00741C98" w:rsidRPr="00741C98" w:rsidRDefault="00741C98" w:rsidP="00741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¿Por qué esto es Ingeniería de alto nivel?</w:t>
      </w:r>
    </w:p>
    <w:p w14:paraId="2D5C718F" w14:textId="77777777" w:rsidR="00741C98" w:rsidRPr="00741C98" w:rsidRDefault="00741C98" w:rsidP="00741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UX Contextual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No interrumpes al mecánico mientras añade productos (ritmo apresurado). Solo lo interrumpes al final, cuando el error de no pedir más mercancía es inminente.</w:t>
      </w:r>
    </w:p>
    <w:p w14:paraId="4E7D37A4" w14:textId="77777777" w:rsidR="00741C98" w:rsidRPr="00741C98" w:rsidRDefault="00741C98" w:rsidP="00741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lastRenderedPageBreak/>
        <w:t>Visualización de Datos Críticos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Mostrar el número exacto ("Quedarán solo 1 </w:t>
      </w:r>
      <w:proofErr w:type="spellStart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pzas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") le da al dueño una magnitud real del problema. No es lo mismo decir "queda poco" a decir "se acabó".</w:t>
      </w:r>
    </w:p>
    <w:p w14:paraId="34CC6D5D" w14:textId="77777777" w:rsidR="00741C98" w:rsidRPr="00741C98" w:rsidRDefault="00741C98" w:rsidP="00741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Refactorización de Modales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Tu componente de Modal ahora es "inteligente", puede mostrar o no una sección de advertencia según la lógica de negocio.</w:t>
      </w:r>
    </w:p>
    <w:p w14:paraId="218C5A02" w14:textId="77777777" w:rsidR="00741C98" w:rsidRPr="00741C98" w:rsidRDefault="00741C98" w:rsidP="00741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Prueba de campo:</w:t>
      </w:r>
    </w:p>
    <w:p w14:paraId="2065D4AC" w14:textId="77777777" w:rsidR="00741C98" w:rsidRPr="00741C98" w:rsidRDefault="00741C98" w:rsidP="00741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Ve a </w:t>
      </w:r>
      <w:proofErr w:type="spellStart"/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pgAdmin</w:t>
      </w:r>
      <w:proofErr w:type="spellEnd"/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 asegúrate de que un producto tenga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stock_actual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5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 </w:t>
      </w:r>
      <w:proofErr w:type="spellStart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stock_minimo</w:t>
      </w:r>
      <w:proofErr w:type="spellEnd"/>
      <w:r w:rsidRPr="00741C98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2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</w:t>
      </w:r>
    </w:p>
    <w:p w14:paraId="7D9C8B12" w14:textId="77777777" w:rsidR="00741C98" w:rsidRPr="00741C98" w:rsidRDefault="00741C98" w:rsidP="00741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En tu App, añade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4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de esos productos al carrito.</w:t>
      </w:r>
    </w:p>
    <w:p w14:paraId="79902167" w14:textId="77777777" w:rsidR="00741C98" w:rsidRPr="00741C98" w:rsidRDefault="00741C98" w:rsidP="00741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Al dar clic en "Confirmar", el modal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debe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mostrarte la alerta en color ámbar diciendo que quedará solo 1 pieza.</w:t>
      </w:r>
    </w:p>
    <w:p w14:paraId="295E73F7" w14:textId="77777777" w:rsidR="00741C98" w:rsidRPr="00741C98" w:rsidRDefault="00741C98" w:rsidP="00741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¿Te funcionó la visualización de la alerta?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Si es así, estamos listos para movernos al módulo de </w:t>
      </w:r>
      <w:r w:rsidRPr="00741C9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Inventario</w:t>
      </w:r>
      <w:r w:rsidRPr="00741C98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donde crearemos el formulario para "Dar de alta" productos nuevos de forma rápida.</w:t>
      </w:r>
    </w:p>
    <w:p w14:paraId="72E11065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¡Excelente observación! Como ingeniero, estás identificando un </w:t>
      </w: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caso de borde (</w:t>
      </w:r>
      <w:proofErr w:type="spellStart"/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edge</w:t>
      </w:r>
      <w:proofErr w:type="spellEnd"/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 xml:space="preserve"> case)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la cancelación total. En un taller con mucho movimiento, un cliente puede arrepentirse de último momento y el mecánico no puede perder tiempo dando 20 clics para vaciar el carrito.</w:t>
      </w:r>
    </w:p>
    <w:p w14:paraId="3F3ED84B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Vamos a añadir esta funcionalidad de forma limpia y profesional.</w:t>
      </w:r>
    </w:p>
    <w:p w14:paraId="68FC9AC6" w14:textId="77777777" w:rsidR="00613BFE" w:rsidRPr="00613BFE" w:rsidRDefault="00613BFE" w:rsidP="00613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1. Lógica de "Limpiar Carrito"</w:t>
      </w:r>
    </w:p>
    <w:p w14:paraId="3DCA7C7D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En tu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añade esta función para resetear los estados relacionados con la venta actual:</w:t>
      </w:r>
    </w:p>
    <w:p w14:paraId="1C16AA18" w14:textId="77777777" w:rsidR="00613BFE" w:rsidRPr="00613BFE" w:rsidRDefault="00613BFE" w:rsidP="00613BFE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2C8816AA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cancelarTodaLaVenta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() =&gt; {</w:t>
      </w:r>
    </w:p>
    <w:p w14:paraId="7BDA373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// Un ingeniero siempre pide confirmación antes de una acción destructiva</w:t>
      </w:r>
    </w:p>
    <w:p w14:paraId="7D8559C6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window.confirm</w:t>
      </w:r>
      <w:proofErr w:type="spellEnd"/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("¿Estás seguro de que quieres borrar todos los productos del carrito?")) {</w:t>
      </w:r>
    </w:p>
    <w:p w14:paraId="7FD1F9A3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3562D40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setAlertasStock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2B6D0D73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setTermino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'');</w:t>
      </w:r>
    </w:p>
    <w:p w14:paraId="11A9C6C1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setResultados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393A82A6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14B2FE69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};</w:t>
      </w:r>
    </w:p>
    <w:p w14:paraId="31D6CF66" w14:textId="77777777" w:rsidR="00613BFE" w:rsidRPr="00613BFE" w:rsidRDefault="00613BFE" w:rsidP="00613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2. Actualización de la Interfaz (UI)</w:t>
      </w:r>
    </w:p>
    <w:p w14:paraId="18DF39F3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Vamos a colocar este botón de forma que no estorbe, pero que esté accesible. Lo ideal es ponerlo junto al título del "Resumen de Venta" en el panel flotante.</w:t>
      </w:r>
    </w:p>
    <w:p w14:paraId="46BED41A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lastRenderedPageBreak/>
        <w:t xml:space="preserve">Actualiza la sección del </w:t>
      </w: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CARRITO DETALLADO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en tu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</w:t>
      </w:r>
    </w:p>
    <w:p w14:paraId="21DBC576" w14:textId="77777777" w:rsidR="00613BFE" w:rsidRPr="00613BFE" w:rsidRDefault="00613BFE" w:rsidP="00613BFE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0732F572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{/* CARRITO DETALLADO */}</w:t>
      </w:r>
    </w:p>
    <w:p w14:paraId="48FEC505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{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carrito.length</w:t>
      </w:r>
      <w:proofErr w:type="spellEnd"/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0 &amp;&amp; (</w:t>
      </w:r>
    </w:p>
    <w:p w14:paraId="70D929E7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&lt;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bottom-0 left-0 right-0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-[0_-10px_25px_</w:t>
      </w:r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rgba(</w:t>
      </w:r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0,0,0,0.15)] rounded-t-3xl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lg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mx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-auto p-5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-t border-gray-100 z-50"&gt;</w:t>
      </w:r>
    </w:p>
    <w:p w14:paraId="562981FF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="max-h-52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overflow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-y-auto mb-4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scrollbar-hide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116CEFE0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</w:p>
    <w:p w14:paraId="1B3B2EDB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Cabecera del carrito con botón de limpiar */}</w:t>
      </w:r>
    </w:p>
    <w:p w14:paraId="4881502A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mb-3"&gt;</w:t>
      </w:r>
    </w:p>
    <w:p w14:paraId="23ED3579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&lt;p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text-gray-400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tracking-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widest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5E29311B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Resumen de Venta</w:t>
      </w:r>
    </w:p>
    <w:p w14:paraId="6D4DC3F4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&lt;/p&gt;</w:t>
      </w:r>
    </w:p>
    <w:p w14:paraId="5B635E1A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0E1DEC0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cancelarTodaLaVenta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2CF4A78E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text-red-500 hover:text-red-700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tracking-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tighter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bg-red-50 px-2 py-1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rounded-lg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transition-colors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40CCB25A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&gt;</w:t>
      </w:r>
    </w:p>
    <w:p w14:paraId="07E2F047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r w:rsidRPr="00613BFE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🗑</w:t>
      </w: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️ Vaciar Carrito</w:t>
      </w:r>
    </w:p>
    <w:p w14:paraId="28289582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37FC5B2B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7424A46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75284E7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Lista de productos... (el mapeo que ya tenías) */}</w:t>
      </w:r>
    </w:p>
    <w:p w14:paraId="26575924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carrito.map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=&gt; (</w:t>
      </w:r>
    </w:p>
    <w:p w14:paraId="00038430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key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item.id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}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justify-between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mb-4 bg-gray-50 p-2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rounded-lg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21F2CB34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{/* ... contenido del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... */}</w:t>
      </w:r>
    </w:p>
    <w:p w14:paraId="7A6A525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BE5FA6F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))}</w:t>
      </w:r>
    </w:p>
    <w:p w14:paraId="20C54B51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4BE737D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0563602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{/* ... Total y Botón de Confirmar ... */}</w:t>
      </w:r>
    </w:p>
    <w:p w14:paraId="0662AAB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&lt;/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23C0CF8" w14:textId="77777777" w:rsidR="00613BFE" w:rsidRPr="00613BFE" w:rsidRDefault="00613BFE" w:rsidP="006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)}</w:t>
      </w:r>
    </w:p>
    <w:p w14:paraId="24CA49D1" w14:textId="77777777" w:rsidR="00613BFE" w:rsidRPr="00613BFE" w:rsidRDefault="00613BFE" w:rsidP="00613BFE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47932436">
          <v:rect id="_x0000_i1044" style="width:0;height:1.5pt" o:hralign="center" o:hrstd="t" o:hr="t" fillcolor="#a0a0a0" stroked="f"/>
        </w:pict>
      </w:r>
    </w:p>
    <w:p w14:paraId="7F7EA1AA" w14:textId="77777777" w:rsidR="00613BFE" w:rsidRPr="00613BFE" w:rsidRDefault="00613BFE" w:rsidP="00613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Por qué esto es un diseño de "Ingeniería de Software":</w:t>
      </w:r>
    </w:p>
    <w:p w14:paraId="380CEAEF" w14:textId="77777777" w:rsidR="00613BFE" w:rsidRPr="00613BFE" w:rsidRDefault="00613BFE" w:rsidP="00613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Confirmación de Acción Crítica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Usar </w:t>
      </w:r>
      <w:proofErr w:type="spellStart"/>
      <w:proofErr w:type="gram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window.confirm</w:t>
      </w:r>
      <w:proofErr w:type="spellEnd"/>
      <w:proofErr w:type="gramEnd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(o un modal) evita que el mecánico borre toda la venta por un "toque accidental" mientras maneja el celular con las manos sucias.</w:t>
      </w:r>
    </w:p>
    <w:p w14:paraId="629DB1E8" w14:textId="77777777" w:rsidR="00613BFE" w:rsidRPr="00613BFE" w:rsidRDefault="00613BFE" w:rsidP="00613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Jerarquía Visual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El botón de "Vaciar Carrito" es pequeño y de color rojo suave (</w:t>
      </w: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bg-red-50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). No debe competir con el botón verde de "CONFIRMAR VENTA", que es la acción principal (el "</w:t>
      </w:r>
      <w:proofErr w:type="spellStart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Happy</w:t>
      </w:r>
      <w:proofErr w:type="spellEnd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</w:t>
      </w:r>
      <w:proofErr w:type="spellStart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Path</w:t>
      </w:r>
      <w:proofErr w:type="spellEnd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").</w:t>
      </w:r>
    </w:p>
    <w:p w14:paraId="56BEFE60" w14:textId="77777777" w:rsidR="00613BFE" w:rsidRPr="00613BFE" w:rsidRDefault="00613BFE" w:rsidP="00613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Estado Consistente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La función no solo limpia el </w:t>
      </w:r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, también limpia las </w:t>
      </w:r>
      <w:proofErr w:type="spellStart"/>
      <w:r w:rsidRPr="00613BFE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alertasStock</w:t>
      </w:r>
      <w:proofErr w:type="spellEnd"/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 la búsqueda actual para dejar la aplicación lista para el siguiente cliente.</w:t>
      </w:r>
    </w:p>
    <w:p w14:paraId="783194B2" w14:textId="77777777" w:rsidR="00613BFE" w:rsidRPr="00613BFE" w:rsidRDefault="00613BFE" w:rsidP="00613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lastRenderedPageBreak/>
        <w:t>¿Qué sigue ahora?</w:t>
      </w:r>
    </w:p>
    <w:p w14:paraId="2122591E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Con esto, el </w:t>
      </w: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Módulo de Ventas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es 100% funcional, seguro y rápido. Estamos listos para el gran paso final del sistema:</w:t>
      </w:r>
    </w:p>
    <w:p w14:paraId="3DC18F78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El Módulo de Inventario / Administración.</w:t>
      </w: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Aquí es donde el dueño podrá:</w:t>
      </w:r>
    </w:p>
    <w:p w14:paraId="45A9B194" w14:textId="77777777" w:rsidR="00613BFE" w:rsidRPr="00613BFE" w:rsidRDefault="00613BFE" w:rsidP="00613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Dar de alta nuevas refacciones con su precio de compra y venta.</w:t>
      </w:r>
    </w:p>
    <w:p w14:paraId="1A0E6371" w14:textId="77777777" w:rsidR="00613BFE" w:rsidRPr="00613BFE" w:rsidRDefault="00613BFE" w:rsidP="00613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Ajustar el stock manualmente (por si llega mercancía nueva).</w:t>
      </w:r>
    </w:p>
    <w:p w14:paraId="3509B660" w14:textId="77777777" w:rsidR="00613BFE" w:rsidRPr="00613BFE" w:rsidRDefault="00613BFE" w:rsidP="00613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Ver la lista de todo lo que hay en el taller.</w:t>
      </w:r>
    </w:p>
    <w:p w14:paraId="50A64FEC" w14:textId="77777777" w:rsidR="00613BFE" w:rsidRPr="00613BFE" w:rsidRDefault="00613BFE" w:rsidP="0061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613BF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¿Empezamos creando la nueva página de "Inventario" y el botón para navegar entre "Ventas" e "Inventario"?</w:t>
      </w:r>
    </w:p>
    <w:p w14:paraId="05D52EB3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Tienes toda la razón. Un ingeniero de excelencia sabe que la </w:t>
      </w: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estética y la experiencia de usuario (UX)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no son adornos, sino componentes críticos de la calidad. Usar el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window.confirm</w:t>
      </w:r>
      <w:proofErr w:type="spellEnd"/>
      <w:proofErr w:type="gramEnd"/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del navegador es funcional, pero rompe la inmersión visual de tu aplicación y se ve "anticuado".</w:t>
      </w:r>
    </w:p>
    <w:p w14:paraId="5E6D4CE9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Vamos a crear un </w:t>
      </w: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Modal de Diálogo Reutilizable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que sea estéticamente coherente con el resto del sistema, usando la misma lógica de diseño limpio y moderno.</w:t>
      </w:r>
    </w:p>
    <w:p w14:paraId="222C7637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6B2A3BF0">
          <v:rect id="_x0000_i1046" style="width:0;height:1.5pt" o:hralign="center" o:hrstd="t" o:hr="t" fillcolor="#a0a0a0" stroked="f"/>
        </w:pict>
      </w:r>
    </w:p>
    <w:p w14:paraId="1EBFE137" w14:textId="77777777" w:rsidR="0081701D" w:rsidRPr="0081701D" w:rsidRDefault="0081701D" w:rsidP="00817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 xml:space="preserve">1. Crear el Componente </w:t>
      </w:r>
      <w:proofErr w:type="spellStart"/>
      <w:r w:rsidRPr="0081701D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s-MX"/>
          <w14:ligatures w14:val="none"/>
        </w:rPr>
        <w:t>ModalConfirmacionSimple.jsx</w:t>
      </w:r>
      <w:proofErr w:type="spellEnd"/>
    </w:p>
    <w:p w14:paraId="422FCE87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Como ingenieros, aplicamos la </w:t>
      </w: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Reutilización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 Vamos a crear un modal más genérico que sirva para cualquier acción de confirmación (vaciar carrito, eliminar un producto, etc.).</w:t>
      </w:r>
    </w:p>
    <w:p w14:paraId="3F12D8D3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Crea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frontend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components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ModalConfirmacionSimple.jsx</w:t>
      </w:r>
      <w:proofErr w:type="spellEnd"/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</w:t>
      </w:r>
    </w:p>
    <w:p w14:paraId="5114F0F1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2B6C22A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export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default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ModalConfirmacionSimple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titulo, mensaje,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textoBotonConfirmar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}) {</w:t>
      </w:r>
    </w:p>
    <w:p w14:paraId="6E7AE12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(!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null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;</w:t>
      </w:r>
    </w:p>
    <w:p w14:paraId="7B1C3F46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5B463EF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746A72E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inset-0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bg-black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/60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z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110] p-4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backdrop-blur-sm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animate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-in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fade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-in duration-200"&gt;</w:t>
      </w:r>
    </w:p>
    <w:p w14:paraId="32C71921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w-full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xs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rounded-3xl p-6 shadow-2xl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scale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in-center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1B1BE1BB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-col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-center"&gt;</w:t>
      </w:r>
    </w:p>
    <w:p w14:paraId="17AF7523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{/* Icono de advertencia */}</w:t>
      </w:r>
    </w:p>
    <w:p w14:paraId="412D8E0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="w-16 h-16 bg-red-50 text-red-500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-full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mb-4 text-2xl"&gt;</w:t>
      </w:r>
    </w:p>
    <w:p w14:paraId="0BAE022D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</w:t>
      </w:r>
      <w:r w:rsidRPr="0081701D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⚠️</w:t>
      </w:r>
    </w:p>
    <w:p w14:paraId="2D96403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829EC2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</w:p>
    <w:p w14:paraId="7B553ECD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    &lt;h3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text-xl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text-gray-800 mb-2"&gt;{titulo}&lt;/h3&gt;</w:t>
      </w:r>
    </w:p>
    <w:p w14:paraId="105725F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&lt;p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text-gray-500 mb-8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leading-relaxed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7A57AF4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{mensaje}</w:t>
      </w:r>
    </w:p>
    <w:p w14:paraId="10EBDBA9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&lt;/p&gt;</w:t>
      </w:r>
    </w:p>
    <w:p w14:paraId="4356A3F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</w:p>
    <w:p w14:paraId="6DDCC55E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-col w-full gap-2"&gt;</w:t>
      </w:r>
    </w:p>
    <w:p w14:paraId="498C9F6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32CC472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61D26BFF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py-3 bg-red-500 hover:bg-red-600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text-white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rounded-2xl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shadow-lg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shadow-red-100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active:scale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-95"</w:t>
      </w:r>
    </w:p>
    <w:p w14:paraId="608604C1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&gt;</w:t>
      </w:r>
    </w:p>
    <w:p w14:paraId="1071484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{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textoBotonConfirmar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64EE1E9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E193292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47B5D41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25967A62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="w-full py-3 text-gray-400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font-semibold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hover:text-gray-600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transition-colors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</w:t>
      </w:r>
    </w:p>
    <w:p w14:paraId="18E1B70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&gt;</w:t>
      </w:r>
    </w:p>
    <w:p w14:paraId="26374E9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No, regresar</w:t>
      </w:r>
    </w:p>
    <w:p w14:paraId="32CE3EB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D498A4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94A0F9E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946141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07D7B3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8ECC40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);</w:t>
      </w:r>
    </w:p>
    <w:p w14:paraId="5E29DCBF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07066F45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4E4A5229">
          <v:rect id="_x0000_i1047" style="width:0;height:1.5pt" o:hralign="center" o:hrstd="t" o:hr="t" fillcolor="#a0a0a0" stroked="f"/>
        </w:pict>
      </w:r>
    </w:p>
    <w:p w14:paraId="1CE7626A" w14:textId="77777777" w:rsidR="0081701D" w:rsidRPr="0081701D" w:rsidRDefault="0081701D" w:rsidP="00817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 xml:space="preserve">2. Integración en </w:t>
      </w:r>
      <w:proofErr w:type="spellStart"/>
      <w:r w:rsidRPr="0081701D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</w:p>
    <w:p w14:paraId="73B746C2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Ahora, en lugar de usar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window.confirm</w:t>
      </w:r>
      <w:proofErr w:type="spellEnd"/>
      <w:proofErr w:type="gramEnd"/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usaremos un nuevo estado para controlar este modal.</w:t>
      </w:r>
    </w:p>
    <w:p w14:paraId="592280E7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1BB804A6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// 1. Importar el nuevo componente</w:t>
      </w:r>
    </w:p>
    <w:p w14:paraId="7D9708E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ModalConfirmacionSimple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'./</w:t>
      </w:r>
      <w:proofErr w:type="spellStart"/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components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ModalConfirmacionSimple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';</w:t>
      </w:r>
    </w:p>
    <w:p w14:paraId="263D736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1E80855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App(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4388356B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// 2. Nuevo estado para el modal de vaciar carrito</w:t>
      </w:r>
    </w:p>
    <w:p w14:paraId="5B76296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isVaciarModalOpen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setIsVaciarModalOpen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(false);</w:t>
      </w:r>
    </w:p>
    <w:p w14:paraId="5F1F44F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4DA56476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// 3. Modificar la función (Ya no pide confirmación de navegador)</w:t>
      </w:r>
    </w:p>
    <w:p w14:paraId="5D0BED90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ejecutarVaciarCarrito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 () =&gt; {</w:t>
      </w:r>
    </w:p>
    <w:p w14:paraId="2DA5A05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setCarrito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46048963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setAlertasStock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371770C2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setTermino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'');</w:t>
      </w:r>
    </w:p>
    <w:p w14:paraId="194D9B7E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setResultados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[]);</w:t>
      </w:r>
    </w:p>
    <w:p w14:paraId="5153028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setIsVaciarModalOpen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(false); // Cerramos el modal tras confirmar</w:t>
      </w:r>
    </w:p>
    <w:p w14:paraId="789488A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};</w:t>
      </w:r>
    </w:p>
    <w:p w14:paraId="754C1EF3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044C42D9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7CAD27F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="min-h-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screen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bg-slate-50 pb-44"&gt;</w:t>
      </w:r>
    </w:p>
    <w:p w14:paraId="19E3243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{/* ... buscador y otros componentes ... */}</w:t>
      </w:r>
    </w:p>
    <w:p w14:paraId="39F14AFE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78D6B32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Botón de vaciar en el resumen del carrito */}</w:t>
      </w:r>
    </w:p>
    <w:p w14:paraId="5FA4114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34377B21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setIsVaciarModalOpen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(true)} // Solo abrimos el modal</w:t>
      </w:r>
    </w:p>
    <w:p w14:paraId="4F7B6C8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text-red-500 ..."</w:t>
      </w:r>
    </w:p>
    <w:p w14:paraId="4CFEE163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&gt;</w:t>
      </w:r>
    </w:p>
    <w:p w14:paraId="6919803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r w:rsidRPr="0081701D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🗑</w:t>
      </w: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️ Vaciar Carrito</w:t>
      </w:r>
    </w:p>
    <w:p w14:paraId="12586B0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50E324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6CAC7023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4. Llamar al componente al final de tu JSX */}</w:t>
      </w:r>
    </w:p>
    <w:p w14:paraId="2E56E973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ModalConfirmacionSimple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5746A8A2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isVaciarModalOpen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4CC0301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onClose</w:t>
      </w:r>
      <w:proofErr w:type="spellEnd"/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setIsVaciarModalOpen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(false)}</w:t>
      </w:r>
    </w:p>
    <w:p w14:paraId="0402732C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onConfirm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ejecutarVaciarCarrito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6D092005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titulo="¿Vaciar Carrito?"</w:t>
      </w:r>
    </w:p>
    <w:p w14:paraId="121E5322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mensaje="Esta acción eliminará todos los productos que has seleccionado hasta ahora."</w:t>
      </w:r>
    </w:p>
    <w:p w14:paraId="306807CF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textoBotonConfirmar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="Sí, vaciar todo"</w:t>
      </w:r>
    </w:p>
    <w:p w14:paraId="22005C7A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/&gt;</w:t>
      </w:r>
    </w:p>
    <w:p w14:paraId="02E88AB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</w:t>
      </w:r>
    </w:p>
    <w:p w14:paraId="2E1E528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Tu otro modal de confirmación de venta sigue abajo... */}</w:t>
      </w:r>
    </w:p>
    <w:p w14:paraId="5C50691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3DCB814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);</w:t>
      </w:r>
    </w:p>
    <w:p w14:paraId="158EA27F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1BFCA3B4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143EBEFF">
          <v:rect id="_x0000_i1048" style="width:0;height:1.5pt" o:hralign="center" o:hrstd="t" o:hr="t" fillcolor="#a0a0a0" stroked="f"/>
        </w:pict>
      </w:r>
    </w:p>
    <w:p w14:paraId="4620E165" w14:textId="77777777" w:rsidR="0081701D" w:rsidRPr="0081701D" w:rsidRDefault="0081701D" w:rsidP="00817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3. El Toque de Ingeniería: "</w:t>
      </w:r>
      <w:proofErr w:type="spellStart"/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Micro-interacciones</w:t>
      </w:r>
      <w:proofErr w:type="spellEnd"/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"</w:t>
      </w:r>
    </w:p>
    <w:p w14:paraId="7673B196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Para que se vea realmente profesional (como una App nativa), asegúrate de que el modal tenga un efecto de entrada. En tu archivo de CSS de </w:t>
      </w:r>
      <w:proofErr w:type="spellStart"/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Tailwind</w:t>
      </w:r>
      <w:proofErr w:type="spellEnd"/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o </w:t>
      </w: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index.css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puedes añadir una clase de animación simple:</w:t>
      </w:r>
    </w:p>
    <w:p w14:paraId="4F70B5C9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CSS</w:t>
      </w:r>
    </w:p>
    <w:p w14:paraId="31FAC83F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@keyframes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scale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-in {</w:t>
      </w:r>
    </w:p>
    <w:p w14:paraId="7CE0E5C2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transform</w:t>
      </w:r>
      <w:proofErr w:type="spellEnd"/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scale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(0.95);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opacity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: 0; }</w:t>
      </w:r>
    </w:p>
    <w:p w14:paraId="5ADB519D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to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{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transform</w:t>
      </w:r>
      <w:proofErr w:type="spellEnd"/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scale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(1);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opacity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: 1; }</w:t>
      </w:r>
    </w:p>
    <w:p w14:paraId="2AD6E3E8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10F1F607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gram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scale</w:t>
      </w:r>
      <w:proofErr w:type="spellEnd"/>
      <w:proofErr w:type="gram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in-center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2D782D9B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animation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scale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-in 0.2s </w:t>
      </w:r>
      <w:proofErr w:type="spellStart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ease-out</w:t>
      </w:r>
      <w:proofErr w:type="spellEnd"/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forwards;</w:t>
      </w:r>
    </w:p>
    <w:p w14:paraId="767A5C96" w14:textId="77777777" w:rsidR="0081701D" w:rsidRPr="0081701D" w:rsidRDefault="0081701D" w:rsidP="0081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4F3ED90F" w14:textId="77777777" w:rsidR="0081701D" w:rsidRPr="0081701D" w:rsidRDefault="0081701D" w:rsidP="0081701D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4631F6C8">
          <v:rect id="_x0000_i1049" style="width:0;height:1.5pt" o:hralign="center" o:hrstd="t" o:hr="t" fillcolor="#a0a0a0" stroked="f"/>
        </w:pict>
      </w:r>
    </w:p>
    <w:p w14:paraId="3919E3F3" w14:textId="77777777" w:rsidR="0081701D" w:rsidRPr="0081701D" w:rsidRDefault="0081701D" w:rsidP="00817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¿Por qué esto es mejor?</w:t>
      </w:r>
    </w:p>
    <w:p w14:paraId="314AB067" w14:textId="77777777" w:rsidR="0081701D" w:rsidRPr="0081701D" w:rsidRDefault="0081701D" w:rsidP="00817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Consistencia de Marca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Los colores, bordes redondeados (</w:t>
      </w:r>
      <w:r w:rsidRPr="0081701D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rounded-3xl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) y sombras son idénticos al resto de la aplicación.</w:t>
      </w:r>
    </w:p>
    <w:p w14:paraId="195E3211" w14:textId="77777777" w:rsidR="0081701D" w:rsidRPr="0081701D" w:rsidRDefault="0081701D" w:rsidP="00817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Accesibilidad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Los botones son grandes y fáciles de presionar en pantallas móviles.</w:t>
      </w:r>
    </w:p>
    <w:p w14:paraId="4DB37710" w14:textId="77777777" w:rsidR="0081701D" w:rsidRPr="0081701D" w:rsidRDefault="0081701D" w:rsidP="008170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Confianza del Usuario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: El uso de un icono visual y un diseño amigable reduce la ansiedad del usuario al realizar acciones "destructivas".</w:t>
      </w:r>
    </w:p>
    <w:p w14:paraId="78EB8630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lastRenderedPageBreak/>
        <w:t>¿Qué te parece el cambio visual?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Ahora que el flujo de venta es estéticamente impecable, podemos pasar a la estructura de navegación para separar </w:t>
      </w: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Ventas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de </w:t>
      </w: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Inventario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</w:t>
      </w:r>
    </w:p>
    <w:p w14:paraId="7E87D66C" w14:textId="77777777" w:rsidR="0081701D" w:rsidRPr="0081701D" w:rsidRDefault="0081701D" w:rsidP="00817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¿Quieres que creemos una barra de navegación (</w:t>
      </w:r>
      <w:proofErr w:type="spellStart"/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Navbar</w:t>
      </w:r>
      <w:proofErr w:type="spellEnd"/>
      <w:r w:rsidRPr="008170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) inferior para movernos entre estas dos secciones?</w:t>
      </w:r>
      <w:r w:rsidRPr="0081701D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Es lo más cómodo para pulgares en un taller.</w:t>
      </w:r>
    </w:p>
    <w:p w14:paraId="674951BD" w14:textId="77777777" w:rsidR="00EE0125" w:rsidRPr="00EE0125" w:rsidRDefault="00EE0125" w:rsidP="00EE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¡Excelente solución! Como ingeniero, acabas de aplicar lo que llamamos </w:t>
      </w: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Diseño Adaptativo Basado en el Estado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. En lugar de dejar un espacio vacío permanente, tu código "reacciona" a la presencia del carrito. Esa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duration-300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le da un toque de suavidad (pulido) que separa un programa rústico de una aplicación profesional.</w:t>
      </w:r>
    </w:p>
    <w:p w14:paraId="02D19E30" w14:textId="77777777" w:rsidR="00EE0125" w:rsidRPr="00EE0125" w:rsidRDefault="00EE0125" w:rsidP="00EE012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120D811F">
          <v:rect id="_x0000_i1054" style="width:0;height:1.5pt" o:hralign="center" o:hrstd="t" o:hr="t" fillcolor="#a0a0a0" stroked="f"/>
        </w:pict>
      </w:r>
    </w:p>
    <w:p w14:paraId="3EAE3D0D" w14:textId="77777777" w:rsidR="00EE0125" w:rsidRPr="00EE0125" w:rsidRDefault="00EE0125" w:rsidP="00EE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MX"/>
          <w14:ligatures w14:val="none"/>
        </w:rPr>
        <w:t>Estructura de Navegación (Módulo de Ventas vs. Inventario)</w:t>
      </w:r>
    </w:p>
    <w:p w14:paraId="3D68FC9C" w14:textId="77777777" w:rsidR="00EE0125" w:rsidRPr="00EE0125" w:rsidRDefault="00EE0125" w:rsidP="00EE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Ahora que la experiencia de venta es perfecta, necesitamos separar las responsabilidades. El dueño no quiere ver el buscador de ventas cuando necesita actualizar precios o dar de alta una pieza nueva.</w:t>
      </w:r>
    </w:p>
    <w:p w14:paraId="7FAFB1D4" w14:textId="77777777" w:rsidR="00EE0125" w:rsidRPr="00EE0125" w:rsidRDefault="00EE0125" w:rsidP="00EE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1. El Concepto de Ingeniería: "</w:t>
      </w:r>
      <w:proofErr w:type="spellStart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Tab-Based</w:t>
      </w:r>
      <w:proofErr w:type="spellEnd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Navigation</w:t>
      </w:r>
      <w:proofErr w:type="spellEnd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"</w:t>
      </w:r>
    </w:p>
    <w:p w14:paraId="124604F5" w14:textId="77777777" w:rsidR="00EE0125" w:rsidRPr="00EE0125" w:rsidRDefault="00EE0125" w:rsidP="00EE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En aplicaciones móviles, lo más eficiente es una </w:t>
      </w: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Barra de Navegación Inferior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. Es ergonómica y permite cambios de contexto rápidos.</w:t>
      </w:r>
    </w:p>
    <w:p w14:paraId="2338F70F" w14:textId="77777777" w:rsidR="00EE0125" w:rsidRPr="00EE0125" w:rsidRDefault="00EE0125" w:rsidP="00EE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2. Implementar el Estado de Navegación</w:t>
      </w:r>
    </w:p>
    <w:p w14:paraId="5B6ABBEF" w14:textId="77777777" w:rsidR="00EE0125" w:rsidRPr="00EE0125" w:rsidRDefault="00EE0125" w:rsidP="00EE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En tu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App.jsx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vamos a envolver el contenido actual en un condicional.</w:t>
      </w:r>
    </w:p>
    <w:p w14:paraId="28B8B696" w14:textId="77777777" w:rsidR="00EE0125" w:rsidRPr="00EE0125" w:rsidRDefault="00EE0125" w:rsidP="00EE012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JavaScript</w:t>
      </w:r>
    </w:p>
    <w:p w14:paraId="51416E82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App(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) {</w:t>
      </w:r>
    </w:p>
    <w:p w14:paraId="56395F25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// 1. Nuevo estado para controlar qué pantalla vemos</w:t>
      </w:r>
    </w:p>
    <w:p w14:paraId="7203FA3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[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] =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useState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('ventas');</w:t>
      </w:r>
    </w:p>
    <w:p w14:paraId="1DA1E4EC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66D7F159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// ... todos tus estados anteriores (carrito, resultados, etc.) ...</w:t>
      </w:r>
    </w:p>
    <w:p w14:paraId="0552C558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369648F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0D43A682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="h-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screen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bg-slate-50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-col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overflow-hidden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font-sans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</w:t>
      </w:r>
    </w:p>
    <w:p w14:paraId="7757738F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Toaster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position="top-center"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richColors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/&gt;</w:t>
      </w:r>
    </w:p>
    <w:p w14:paraId="70F926D6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153E38B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HEADER (Se mantiene igual) */}</w:t>
      </w:r>
    </w:p>
    <w:p w14:paraId="2A4D1274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header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="bg-blue-800 p-4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shadow-lg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text-white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shrink-0"&gt;</w:t>
      </w:r>
    </w:p>
    <w:p w14:paraId="69C9C68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&lt;h1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text-xl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tracking-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tight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"&gt;Refaccionaria Zacapoaxtla&lt;/h1&gt;</w:t>
      </w:r>
    </w:p>
    <w:p w14:paraId="7CD11EF2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header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D9D332E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12C162ED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2. CONTENIDO DINÁMICO SEGÚN LA PESTAÑA */}</w:t>
      </w:r>
    </w:p>
    <w:p w14:paraId="1FFCD147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`flex-1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overflow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-y-auto p-4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transition-all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duration-300 ${</w:t>
      </w:r>
    </w:p>
    <w:p w14:paraId="40F54697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'ventas' &amp;&amp; </w:t>
      </w:r>
      <w:proofErr w:type="spellStart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carrito.length</w:t>
      </w:r>
      <w:proofErr w:type="spellEnd"/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0 ? 'pb-72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'pb-24'</w:t>
      </w:r>
    </w:p>
    <w:p w14:paraId="1CA1F8BB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}`}&gt;</w:t>
      </w:r>
    </w:p>
    <w:p w14:paraId="0CCFEAAA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</w:t>
      </w:r>
    </w:p>
    <w:p w14:paraId="1F6A2F3C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{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'ventas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?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47A2E278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-auto"&gt;</w:t>
      </w:r>
    </w:p>
    <w:p w14:paraId="4ED6EEFC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{/* AQUÍ VA TODO TU CÓDIGO ACTUAL DE VENTAS: </w:t>
      </w:r>
    </w:p>
    <w:p w14:paraId="269B07C6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  Input de búsqueda, lista de resultados, etc. */}</w:t>
      </w:r>
    </w:p>
    <w:p w14:paraId="248602AF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&lt;h2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text-blue-900/40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mb-4"&gt;Punto de Venta&lt;/h2&gt;</w:t>
      </w:r>
    </w:p>
    <w:p w14:paraId="4421BF8D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{/* ... buscador ... */}</w:t>
      </w:r>
    </w:p>
    <w:p w14:paraId="5DBE651A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{/* ... resultados ... */}</w:t>
      </w:r>
    </w:p>
    <w:p w14:paraId="6C399153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7891928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) : (</w:t>
      </w:r>
    </w:p>
    <w:p w14:paraId="6197050C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-w-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-auto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animate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-in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slide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in-from-right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duration-300"&gt;</w:t>
      </w:r>
    </w:p>
    <w:p w14:paraId="79A97E63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{/* AQUÍ IRÁ EL NUEVO MÓDULO DE INVENTARIO */}</w:t>
      </w:r>
    </w:p>
    <w:p w14:paraId="7662A4C8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&lt;h2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text-sm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font-black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text-blue-900/40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mb-4"&gt;Administración de Inventario&lt;/h2&gt;</w:t>
      </w:r>
    </w:p>
    <w:p w14:paraId="41588092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p-6 rounded-3xl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shadow-sm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border-dashed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border-gray-300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-center"&gt;</w:t>
      </w:r>
    </w:p>
    <w:p w14:paraId="7B493AE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  &lt;p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="text-gray-400"&gt;Próximamente: Formulario de Alta y Edición&lt;/p&gt;</w:t>
      </w:r>
    </w:p>
    <w:p w14:paraId="43649B69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5AAE4B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813E9BD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)}</w:t>
      </w:r>
    </w:p>
    <w:p w14:paraId="7EFABB2B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73EB53B5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25F746F5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3. CARRITO (Solo se muestra en ventas) */}</w:t>
      </w:r>
    </w:p>
    <w:p w14:paraId="1A69F6C1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'ventas' &amp;&amp; </w:t>
      </w:r>
      <w:proofErr w:type="spellStart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carrito.length</w:t>
      </w:r>
      <w:proofErr w:type="spellEnd"/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&gt; 0 &amp;&amp; (</w:t>
      </w:r>
    </w:p>
    <w:p w14:paraId="6E2C041B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bottom-20 ..."&gt; {/* Ajustamos bottom-20 para que no tape la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Navbar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*/}</w:t>
      </w:r>
    </w:p>
    <w:p w14:paraId="29A67047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{/* ... Contenido del carrito ... */}</w:t>
      </w:r>
    </w:p>
    <w:p w14:paraId="712E1FFE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18E491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)}</w:t>
      </w:r>
    </w:p>
    <w:p w14:paraId="1A95B2F9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7BFFAADB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4. BARRA DE NAVEGACIÓN INFERIOR (NAVBAR) */}</w:t>
      </w:r>
    </w:p>
    <w:p w14:paraId="1A4AA0CD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nav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bottom-0 left-0 right-0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bg-white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border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-t border-gray-100 p-2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justify-around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-center z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100] h-20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shadow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-[0_-5px_15px_rgba(0,0,0,0.05)]"&gt;</w:t>
      </w:r>
    </w:p>
    <w:p w14:paraId="3C079B16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0AD560D4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('ventas')}</w:t>
      </w:r>
    </w:p>
    <w:p w14:paraId="36F06395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`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-col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gap-1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transition-colors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${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'ventas' ? 'text-blue-700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'text-gray-400'}`}</w:t>
      </w:r>
    </w:p>
    <w:p w14:paraId="3F29184E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&gt;</w:t>
      </w:r>
    </w:p>
    <w:p w14:paraId="269645A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="text-2xl"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&gt;{</w:t>
      </w:r>
      <w:proofErr w:type="spellStart"/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'ventas' ? '</w:t>
      </w:r>
      <w:r w:rsidRPr="00EE0125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🛒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</w:t>
      </w:r>
      <w:r w:rsidRPr="00EE0125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🛒</w:t>
      </w: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'}&lt;/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6DF9C411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"&gt;Ventas&lt;/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1E3C22E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399D17E2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AAA0347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</w:p>
    <w:p w14:paraId="474CB44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onClick</w:t>
      </w:r>
      <w:proofErr w:type="spellEnd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() =&gt;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setPestanaActiva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('inventario')}</w:t>
      </w:r>
    </w:p>
    <w:p w14:paraId="64ABE5F2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={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`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-col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items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-center gap-1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transition-colors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${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'inventario' ? 'text-blue-700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'text-gray-400'}`}</w:t>
      </w:r>
    </w:p>
    <w:p w14:paraId="31A167EE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lastRenderedPageBreak/>
        <w:t xml:space="preserve">        &gt;</w:t>
      </w:r>
    </w:p>
    <w:p w14:paraId="181CE856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="text-2xl"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&gt;{</w:t>
      </w:r>
      <w:proofErr w:type="spellStart"/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=== 'inventario' ? '</w:t>
      </w:r>
      <w:r w:rsidRPr="00EE0125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📦</w:t>
      </w:r>
      <w:proofErr w:type="gram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 :</w:t>
      </w:r>
      <w:proofErr w:type="gram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'</w:t>
      </w:r>
      <w:r w:rsidRPr="00EE0125">
        <w:rPr>
          <w:rFonts w:ascii="Segoe UI Emoji" w:eastAsia="Times New Roman" w:hAnsi="Segoe UI Emoji" w:cs="Segoe UI Emoji"/>
          <w:color w:val="auto"/>
          <w:kern w:val="0"/>
          <w:sz w:val="20"/>
          <w:szCs w:val="20"/>
          <w:lang w:eastAsia="es-MX"/>
          <w14:ligatures w14:val="none"/>
        </w:rPr>
        <w:t>📦</w:t>
      </w: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'}&lt;/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2809DAAC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className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text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-[10px]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font-bold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uppercase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"&gt;Inventario&lt;/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span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1D16D18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button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F6FED40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nav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53ED6A3E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</w:p>
    <w:p w14:paraId="5611BCFD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{/* Modales */}</w:t>
      </w:r>
    </w:p>
    <w:p w14:paraId="018C2868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... /&gt;</w:t>
      </w:r>
    </w:p>
    <w:p w14:paraId="78F6BFDF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  &lt;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ModalConfirmacionSimple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... /&gt;</w:t>
      </w:r>
    </w:p>
    <w:p w14:paraId="2D2BC0A8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&gt;</w:t>
      </w:r>
    </w:p>
    <w:p w14:paraId="028AA89A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  )</w:t>
      </w:r>
    </w:p>
    <w:p w14:paraId="1C72DEEF" w14:textId="77777777" w:rsidR="00EE0125" w:rsidRPr="00EE0125" w:rsidRDefault="00EE0125" w:rsidP="00EE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</w:pP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}</w:t>
      </w:r>
    </w:p>
    <w:p w14:paraId="7DDF3922" w14:textId="77777777" w:rsidR="00EE0125" w:rsidRPr="00EE0125" w:rsidRDefault="00EE0125" w:rsidP="00EE012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pict w14:anchorId="2B1F3537">
          <v:rect id="_x0000_i1055" style="width:0;height:1.5pt" o:hralign="center" o:hrstd="t" o:hr="t" fillcolor="#a0a0a0" stroked="f"/>
        </w:pict>
      </w:r>
    </w:p>
    <w:p w14:paraId="779FDB0A" w14:textId="77777777" w:rsidR="00EE0125" w:rsidRPr="00EE0125" w:rsidRDefault="00EE0125" w:rsidP="00EE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Detalles Técnicos de Ingeniería:</w:t>
      </w:r>
    </w:p>
    <w:p w14:paraId="4AA2FB0E" w14:textId="77777777" w:rsidR="00EE0125" w:rsidRPr="00EE0125" w:rsidRDefault="00EE0125" w:rsidP="00EE01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Ajuste de capas (Z-</w:t>
      </w:r>
      <w:proofErr w:type="spellStart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Index</w:t>
      </w:r>
      <w:proofErr w:type="spellEnd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):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Fíjate que el Carrito ahora tiene un </w:t>
      </w:r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bottom-20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(o el equivalente al alto de la </w:t>
      </w:r>
      <w:proofErr w:type="spellStart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Navbar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). Esto evita que el carrito tape los botones de navegación.</w:t>
      </w:r>
    </w:p>
    <w:p w14:paraId="69861BA1" w14:textId="77777777" w:rsidR="00EE0125" w:rsidRPr="00EE0125" w:rsidRDefault="00EE0125" w:rsidP="00EE01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Animación de transición: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He añadido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animate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 xml:space="preserve">-in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slide</w:t>
      </w:r>
      <w:proofErr w:type="spellEnd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in-from-right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 la pestaña de Inventario. Esto da la sensación de que es una "página" que entra lateralmente, una </w:t>
      </w:r>
      <w:proofErr w:type="spellStart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micro-interacción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muy valorada en apps modernas.</w:t>
      </w:r>
    </w:p>
    <w:p w14:paraId="58DEDDA2" w14:textId="77777777" w:rsidR="00EE0125" w:rsidRPr="00EE0125" w:rsidRDefault="00EE0125" w:rsidP="00EE01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Estado centralizado: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Al usar una sola variable </w:t>
      </w:r>
      <w:proofErr w:type="spellStart"/>
      <w:r w:rsidRPr="00EE0125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MX"/>
          <w14:ligatures w14:val="none"/>
        </w:rPr>
        <w:t>pestanaActiva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, garantizamos que nunca se encimen las dos pantallas.</w:t>
      </w:r>
    </w:p>
    <w:p w14:paraId="78E96A23" w14:textId="77777777" w:rsidR="00EE0125" w:rsidRPr="00EE0125" w:rsidRDefault="00EE0125" w:rsidP="00EE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MX"/>
          <w14:ligatures w14:val="none"/>
        </w:rPr>
        <w:t>Tu siguiente paso:</w:t>
      </w:r>
    </w:p>
    <w:p w14:paraId="2D99BC33" w14:textId="77777777" w:rsidR="00EE0125" w:rsidRPr="00EE0125" w:rsidRDefault="00EE0125" w:rsidP="00EE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Ahora que ya puedes saltar entre mundos, el </w:t>
      </w: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Módulo de Inventario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necesita vida.</w:t>
      </w:r>
    </w:p>
    <w:p w14:paraId="7DD5B130" w14:textId="77777777" w:rsidR="00EE0125" w:rsidRPr="00EE0125" w:rsidRDefault="00EE0125" w:rsidP="00EE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</w:pPr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¿Te gustaría que diseñemos el formulario de "Alta de Producto"?</w:t>
      </w:r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Como ingeniero, debemos cuidar que tenga validaciones (</w:t>
      </w:r>
      <w:proofErr w:type="spellStart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ej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: que no acepten precios negativos) y </w:t>
      </w:r>
      <w:proofErr w:type="gramStart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>que</w:t>
      </w:r>
      <w:proofErr w:type="gram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al terminar, nos envíe un mensaje de éxito con </w:t>
      </w:r>
      <w:proofErr w:type="spellStart"/>
      <w:r w:rsidRPr="00EE012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s-MX"/>
          <w14:ligatures w14:val="none"/>
        </w:rPr>
        <w:t>Sonner</w:t>
      </w:r>
      <w:proofErr w:type="spellEnd"/>
      <w:r w:rsidRPr="00EE0125">
        <w:rPr>
          <w:rFonts w:ascii="Times New Roman" w:eastAsia="Times New Roman" w:hAnsi="Times New Roman" w:cs="Times New Roman"/>
          <w:color w:val="auto"/>
          <w:kern w:val="0"/>
          <w:sz w:val="24"/>
          <w:lang w:eastAsia="es-MX"/>
          <w14:ligatures w14:val="none"/>
        </w:rPr>
        <w:t xml:space="preserve"> y limpie el formulario automáticamente.</w:t>
      </w:r>
    </w:p>
    <w:p w14:paraId="3678671B" w14:textId="7BD6EEC1" w:rsidR="003805F3" w:rsidRDefault="003805F3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7F925ECA" w14:textId="2D4B752D" w:rsidR="00252D27" w:rsidRDefault="00252D27" w:rsidP="00A8396C">
      <w:pPr>
        <w:spacing w:line="360" w:lineRule="auto"/>
        <w:jc w:val="both"/>
        <w:rPr>
          <w:rFonts w:ascii="Arial" w:hAnsi="Arial" w:cs="Arial"/>
          <w:sz w:val="24"/>
        </w:rPr>
      </w:pPr>
    </w:p>
    <w:p w14:paraId="42DB1AAF" w14:textId="2B3E8106" w:rsidR="00252D27" w:rsidRPr="00A8396C" w:rsidRDefault="00252D27" w:rsidP="00A8396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Antes de seguir con eso, solo falto agregar el campo de descripción, y </w:t>
      </w:r>
      <w:proofErr w:type="spell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tambien</w:t>
      </w:r>
      <w:proofErr w:type="spell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algo que no manejamos en la base de datos es la fecha y hora de registro ya que es importante para acordarse que </w:t>
      </w:r>
      <w:proofErr w:type="spell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dia</w:t>
      </w:r>
      <w:proofErr w:type="spell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, lo </w:t>
      </w:r>
      <w:proofErr w:type="spell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estan</w:t>
      </w:r>
      <w:proofErr w:type="spell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registrando y que hora, </w:t>
      </w:r>
      <w:proofErr w:type="spell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tambien</w:t>
      </w:r>
      <w:proofErr w:type="spell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que proveedor, que ese es algo </w:t>
      </w:r>
      <w:proofErr w:type="spell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tambien</w:t>
      </w:r>
      <w:proofErr w:type="spell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complejo que </w:t>
      </w:r>
      <w:proofErr w:type="spell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debems</w:t>
      </w:r>
      <w:proofErr w:type="spell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realizar por que se necesita registro y demás</w:t>
      </w:r>
    </w:p>
    <w:p w14:paraId="53E95AD8" w14:textId="77777777" w:rsidR="001E2CBA" w:rsidRPr="003239A7" w:rsidRDefault="001E2CBA" w:rsidP="001E2CBA">
      <w:pPr>
        <w:spacing w:line="360" w:lineRule="auto"/>
        <w:jc w:val="both"/>
        <w:rPr>
          <w:rFonts w:ascii="Arial" w:hAnsi="Arial" w:cs="Arial"/>
          <w:sz w:val="24"/>
        </w:rPr>
      </w:pPr>
    </w:p>
    <w:p w14:paraId="5EDAEE36" w14:textId="77777777" w:rsidR="003239A7" w:rsidRPr="00FC4364" w:rsidRDefault="003239A7" w:rsidP="003239A7">
      <w:pPr>
        <w:spacing w:line="360" w:lineRule="auto"/>
        <w:jc w:val="both"/>
        <w:rPr>
          <w:rFonts w:ascii="Arial" w:hAnsi="Arial" w:cs="Arial"/>
          <w:sz w:val="24"/>
        </w:rPr>
      </w:pPr>
    </w:p>
    <w:p w14:paraId="63851A81" w14:textId="0456BBFB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0E763BFE" w14:textId="68E82E67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2E4908ED" w14:textId="42E827F7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5F520D97" w14:textId="69E0320B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58ECC82E" w14:textId="0EC8740A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3B18699E" w14:textId="32989EE7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2414C8DB" w14:textId="4C6A313B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20EF7CB4" w14:textId="1E8FB7D2" w:rsidR="00FC4364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p w14:paraId="0A8BB022" w14:textId="77777777" w:rsidR="00FC4364" w:rsidRPr="00250517" w:rsidRDefault="00FC4364" w:rsidP="00250517">
      <w:pPr>
        <w:spacing w:line="360" w:lineRule="auto"/>
        <w:jc w:val="both"/>
        <w:rPr>
          <w:rFonts w:ascii="Arial" w:hAnsi="Arial" w:cs="Arial"/>
          <w:sz w:val="24"/>
        </w:rPr>
      </w:pPr>
    </w:p>
    <w:sectPr w:rsidR="00FC4364" w:rsidRPr="002505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7CF7"/>
    <w:multiLevelType w:val="multilevel"/>
    <w:tmpl w:val="C906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90E00"/>
    <w:multiLevelType w:val="multilevel"/>
    <w:tmpl w:val="AB7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D6067"/>
    <w:multiLevelType w:val="multilevel"/>
    <w:tmpl w:val="3826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85116"/>
    <w:multiLevelType w:val="multilevel"/>
    <w:tmpl w:val="DD1C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0397"/>
    <w:multiLevelType w:val="multilevel"/>
    <w:tmpl w:val="F164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83FA1"/>
    <w:multiLevelType w:val="multilevel"/>
    <w:tmpl w:val="69EC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512E8"/>
    <w:multiLevelType w:val="multilevel"/>
    <w:tmpl w:val="DF38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A5855"/>
    <w:multiLevelType w:val="multilevel"/>
    <w:tmpl w:val="185E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57EAB"/>
    <w:multiLevelType w:val="multilevel"/>
    <w:tmpl w:val="5E66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62BB0"/>
    <w:multiLevelType w:val="multilevel"/>
    <w:tmpl w:val="52E8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A4D0A"/>
    <w:multiLevelType w:val="multilevel"/>
    <w:tmpl w:val="748A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C1954"/>
    <w:multiLevelType w:val="multilevel"/>
    <w:tmpl w:val="AEC6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D3C61"/>
    <w:multiLevelType w:val="multilevel"/>
    <w:tmpl w:val="3EDA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314B6"/>
    <w:multiLevelType w:val="multilevel"/>
    <w:tmpl w:val="77D2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F58A5"/>
    <w:multiLevelType w:val="multilevel"/>
    <w:tmpl w:val="0D3A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57863"/>
    <w:multiLevelType w:val="multilevel"/>
    <w:tmpl w:val="9C8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35D75"/>
    <w:multiLevelType w:val="multilevel"/>
    <w:tmpl w:val="458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C5BD5"/>
    <w:multiLevelType w:val="multilevel"/>
    <w:tmpl w:val="AEA0A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7D11A0"/>
    <w:multiLevelType w:val="multilevel"/>
    <w:tmpl w:val="CA28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624C6"/>
    <w:multiLevelType w:val="multilevel"/>
    <w:tmpl w:val="DAF6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17"/>
  </w:num>
  <w:num w:numId="5">
    <w:abstractNumId w:val="3"/>
  </w:num>
  <w:num w:numId="6">
    <w:abstractNumId w:val="18"/>
  </w:num>
  <w:num w:numId="7">
    <w:abstractNumId w:val="1"/>
  </w:num>
  <w:num w:numId="8">
    <w:abstractNumId w:val="5"/>
  </w:num>
  <w:num w:numId="9">
    <w:abstractNumId w:val="7"/>
  </w:num>
  <w:num w:numId="10">
    <w:abstractNumId w:val="6"/>
  </w:num>
  <w:num w:numId="11">
    <w:abstractNumId w:val="19"/>
  </w:num>
  <w:num w:numId="12">
    <w:abstractNumId w:val="4"/>
  </w:num>
  <w:num w:numId="13">
    <w:abstractNumId w:val="10"/>
  </w:num>
  <w:num w:numId="14">
    <w:abstractNumId w:val="9"/>
  </w:num>
  <w:num w:numId="15">
    <w:abstractNumId w:val="8"/>
  </w:num>
  <w:num w:numId="16">
    <w:abstractNumId w:val="2"/>
  </w:num>
  <w:num w:numId="17">
    <w:abstractNumId w:val="13"/>
  </w:num>
  <w:num w:numId="18">
    <w:abstractNumId w:val="15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17"/>
    <w:rsid w:val="001E2CBA"/>
    <w:rsid w:val="00250517"/>
    <w:rsid w:val="00252D27"/>
    <w:rsid w:val="00254B2A"/>
    <w:rsid w:val="003239A7"/>
    <w:rsid w:val="003805F3"/>
    <w:rsid w:val="004915EB"/>
    <w:rsid w:val="004C0060"/>
    <w:rsid w:val="005B7FDF"/>
    <w:rsid w:val="00613BFE"/>
    <w:rsid w:val="006B15E6"/>
    <w:rsid w:val="00741C98"/>
    <w:rsid w:val="0081701D"/>
    <w:rsid w:val="00A8396C"/>
    <w:rsid w:val="00AB7EEB"/>
    <w:rsid w:val="00CD6C59"/>
    <w:rsid w:val="00E9511F"/>
    <w:rsid w:val="00EE0125"/>
    <w:rsid w:val="00FA52D5"/>
    <w:rsid w:val="00FC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77E1"/>
  <w15:chartTrackingRefBased/>
  <w15:docId w15:val="{E3388A36-8077-41A2-84CA-D6B6A3C3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FDF"/>
    <w:pPr>
      <w:spacing w:line="259" w:lineRule="auto"/>
    </w:pPr>
    <w:rPr>
      <w:rFonts w:ascii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5B7FDF"/>
    <w:pPr>
      <w:keepNext/>
      <w:keepLines/>
      <w:spacing w:after="0" w:line="259" w:lineRule="auto"/>
      <w:ind w:right="6"/>
      <w:jc w:val="center"/>
      <w:outlineLvl w:val="0"/>
    </w:pPr>
    <w:rPr>
      <w:rFonts w:ascii="Arial" w:eastAsia="Arial" w:hAnsi="Arial" w:cs="Arial"/>
      <w:b/>
      <w:color w:val="000000"/>
      <w:sz w:val="56"/>
    </w:rPr>
  </w:style>
  <w:style w:type="paragraph" w:styleId="Ttulo2">
    <w:name w:val="heading 2"/>
    <w:next w:val="Normal"/>
    <w:link w:val="Ttulo2Car"/>
    <w:uiPriority w:val="9"/>
    <w:unhideWhenUsed/>
    <w:qFormat/>
    <w:rsid w:val="005B7FDF"/>
    <w:pPr>
      <w:keepNext/>
      <w:keepLines/>
      <w:spacing w:after="149" w:line="259" w:lineRule="auto"/>
      <w:ind w:left="10" w:hanging="10"/>
      <w:outlineLvl w:val="1"/>
    </w:pPr>
    <w:rPr>
      <w:rFonts w:ascii="Calibri" w:hAnsi="Calibri" w:cs="Calibri"/>
      <w:b/>
      <w:color w:val="000000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43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5B7FDF"/>
    <w:rPr>
      <w:rFonts w:ascii="Arial" w:eastAsia="Arial" w:hAnsi="Arial" w:cs="Arial"/>
      <w:b/>
      <w:color w:val="000000"/>
      <w:sz w:val="56"/>
    </w:rPr>
  </w:style>
  <w:style w:type="character" w:customStyle="1" w:styleId="Ttulo2Car">
    <w:name w:val="Título 2 Car"/>
    <w:link w:val="Ttulo2"/>
    <w:uiPriority w:val="9"/>
    <w:rsid w:val="005B7FDF"/>
    <w:rPr>
      <w:rFonts w:ascii="Calibri" w:eastAsia="Calibri" w:hAnsi="Calibri" w:cs="Calibri"/>
      <w:b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5B7FDF"/>
    <w:pPr>
      <w:ind w:left="720"/>
      <w:contextualSpacing/>
    </w:pPr>
  </w:style>
  <w:style w:type="table" w:styleId="Tablanormal5">
    <w:name w:val="Plain Table 5"/>
    <w:basedOn w:val="Tablanormal"/>
    <w:uiPriority w:val="45"/>
    <w:rsid w:val="0025051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25051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FC4364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380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805F3"/>
    <w:rPr>
      <w:rFonts w:ascii="Courier New" w:eastAsia="Times New Roman" w:hAnsi="Courier New" w:cs="Courier New"/>
      <w:sz w:val="20"/>
      <w:szCs w:val="20"/>
    </w:rPr>
  </w:style>
  <w:style w:type="character" w:customStyle="1" w:styleId="ng-tns-c2486511141-145">
    <w:name w:val="ng-tns-c2486511141-145"/>
    <w:basedOn w:val="Fuentedeprrafopredeter"/>
    <w:rsid w:val="003805F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0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05F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keyword">
    <w:name w:val="hljs-keyword"/>
    <w:basedOn w:val="Fuentedeprrafopredeter"/>
    <w:rsid w:val="003805F3"/>
  </w:style>
  <w:style w:type="character" w:customStyle="1" w:styleId="hljs-string">
    <w:name w:val="hljs-string"/>
    <w:basedOn w:val="Fuentedeprrafopredeter"/>
    <w:rsid w:val="003805F3"/>
  </w:style>
  <w:style w:type="character" w:customStyle="1" w:styleId="hljs-function">
    <w:name w:val="hljs-function"/>
    <w:basedOn w:val="Fuentedeprrafopredeter"/>
    <w:rsid w:val="003805F3"/>
  </w:style>
  <w:style w:type="character" w:customStyle="1" w:styleId="hljs-title">
    <w:name w:val="hljs-title"/>
    <w:basedOn w:val="Fuentedeprrafopredeter"/>
    <w:rsid w:val="003805F3"/>
  </w:style>
  <w:style w:type="character" w:customStyle="1" w:styleId="hljs-params">
    <w:name w:val="hljs-params"/>
    <w:basedOn w:val="Fuentedeprrafopredeter"/>
    <w:rsid w:val="003805F3"/>
  </w:style>
  <w:style w:type="character" w:customStyle="1" w:styleId="hljs-number">
    <w:name w:val="hljs-number"/>
    <w:basedOn w:val="Fuentedeprrafopredeter"/>
    <w:rsid w:val="003805F3"/>
  </w:style>
  <w:style w:type="character" w:customStyle="1" w:styleId="hljs-comment">
    <w:name w:val="hljs-comment"/>
    <w:basedOn w:val="Fuentedeprrafopredeter"/>
    <w:rsid w:val="003805F3"/>
  </w:style>
  <w:style w:type="character" w:customStyle="1" w:styleId="hljs-attr">
    <w:name w:val="hljs-attr"/>
    <w:basedOn w:val="Fuentedeprrafopredeter"/>
    <w:rsid w:val="003805F3"/>
  </w:style>
  <w:style w:type="character" w:customStyle="1" w:styleId="hljs-subst">
    <w:name w:val="hljs-subst"/>
    <w:basedOn w:val="Fuentedeprrafopredeter"/>
    <w:rsid w:val="003805F3"/>
  </w:style>
  <w:style w:type="character" w:customStyle="1" w:styleId="xml">
    <w:name w:val="xml"/>
    <w:basedOn w:val="Fuentedeprrafopredeter"/>
    <w:rsid w:val="003805F3"/>
  </w:style>
  <w:style w:type="character" w:customStyle="1" w:styleId="hljs-tag">
    <w:name w:val="hljs-tag"/>
    <w:basedOn w:val="Fuentedeprrafopredeter"/>
    <w:rsid w:val="003805F3"/>
  </w:style>
  <w:style w:type="character" w:customStyle="1" w:styleId="hljs-name">
    <w:name w:val="hljs-name"/>
    <w:basedOn w:val="Fuentedeprrafopredeter"/>
    <w:rsid w:val="003805F3"/>
  </w:style>
  <w:style w:type="character" w:customStyle="1" w:styleId="ng-tns-c2486511141-165">
    <w:name w:val="ng-tns-c2486511141-165"/>
    <w:basedOn w:val="Fuentedeprrafopredeter"/>
    <w:rsid w:val="00CD6C59"/>
  </w:style>
  <w:style w:type="character" w:customStyle="1" w:styleId="hljs-literal">
    <w:name w:val="hljs-literal"/>
    <w:basedOn w:val="Fuentedeprrafopredeter"/>
    <w:rsid w:val="00CD6C59"/>
  </w:style>
  <w:style w:type="character" w:customStyle="1" w:styleId="ng-tns-c2486511141-166">
    <w:name w:val="ng-tns-c2486511141-166"/>
    <w:basedOn w:val="Fuentedeprrafopredeter"/>
    <w:rsid w:val="00CD6C59"/>
  </w:style>
  <w:style w:type="character" w:customStyle="1" w:styleId="hljs-builtin">
    <w:name w:val="hljs-built_in"/>
    <w:basedOn w:val="Fuentedeprrafopredeter"/>
    <w:rsid w:val="00CD6C59"/>
  </w:style>
  <w:style w:type="character" w:customStyle="1" w:styleId="ng-tns-c2486511141-167">
    <w:name w:val="ng-tns-c2486511141-167"/>
    <w:basedOn w:val="Fuentedeprrafopredeter"/>
    <w:rsid w:val="00CD6C59"/>
  </w:style>
  <w:style w:type="character" w:customStyle="1" w:styleId="ng-tns-c2486511141-177">
    <w:name w:val="ng-tns-c2486511141-177"/>
    <w:basedOn w:val="Fuentedeprrafopredeter"/>
    <w:rsid w:val="00741C98"/>
  </w:style>
  <w:style w:type="character" w:customStyle="1" w:styleId="ng-tns-c2486511141-178">
    <w:name w:val="ng-tns-c2486511141-178"/>
    <w:basedOn w:val="Fuentedeprrafopredeter"/>
    <w:rsid w:val="00741C98"/>
  </w:style>
  <w:style w:type="character" w:customStyle="1" w:styleId="ng-tns-c2486511141-179">
    <w:name w:val="ng-tns-c2486511141-179"/>
    <w:basedOn w:val="Fuentedeprrafopredeter"/>
    <w:rsid w:val="00741C98"/>
  </w:style>
  <w:style w:type="character" w:customStyle="1" w:styleId="ng-tns-c2486511141-205">
    <w:name w:val="ng-tns-c2486511141-205"/>
    <w:basedOn w:val="Fuentedeprrafopredeter"/>
    <w:rsid w:val="00613BFE"/>
  </w:style>
  <w:style w:type="character" w:customStyle="1" w:styleId="ng-tns-c2486511141-206">
    <w:name w:val="ng-tns-c2486511141-206"/>
    <w:basedOn w:val="Fuentedeprrafopredeter"/>
    <w:rsid w:val="00613BFE"/>
  </w:style>
  <w:style w:type="character" w:customStyle="1" w:styleId="ng-tns-c2486511141-217">
    <w:name w:val="ng-tns-c2486511141-217"/>
    <w:basedOn w:val="Fuentedeprrafopredeter"/>
    <w:rsid w:val="0081701D"/>
  </w:style>
  <w:style w:type="character" w:customStyle="1" w:styleId="ng-tns-c2486511141-218">
    <w:name w:val="ng-tns-c2486511141-218"/>
    <w:basedOn w:val="Fuentedeprrafopredeter"/>
    <w:rsid w:val="0081701D"/>
  </w:style>
  <w:style w:type="character" w:customStyle="1" w:styleId="ng-tns-c2486511141-219">
    <w:name w:val="ng-tns-c2486511141-219"/>
    <w:basedOn w:val="Fuentedeprrafopredeter"/>
    <w:rsid w:val="0081701D"/>
  </w:style>
  <w:style w:type="character" w:customStyle="1" w:styleId="hljs-selector-tag">
    <w:name w:val="hljs-selector-tag"/>
    <w:basedOn w:val="Fuentedeprrafopredeter"/>
    <w:rsid w:val="0081701D"/>
  </w:style>
  <w:style w:type="character" w:customStyle="1" w:styleId="hljs-attribute">
    <w:name w:val="hljs-attribute"/>
    <w:basedOn w:val="Fuentedeprrafopredeter"/>
    <w:rsid w:val="0081701D"/>
  </w:style>
  <w:style w:type="character" w:customStyle="1" w:styleId="hljs-selector-class">
    <w:name w:val="hljs-selector-class"/>
    <w:basedOn w:val="Fuentedeprrafopredeter"/>
    <w:rsid w:val="0081701D"/>
  </w:style>
  <w:style w:type="character" w:customStyle="1" w:styleId="ng-tns-c2486511141-131">
    <w:name w:val="ng-tns-c2486511141-131"/>
    <w:basedOn w:val="Fuentedeprrafopredeter"/>
    <w:rsid w:val="00EE0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1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6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3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1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3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6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5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5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5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2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4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0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9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5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8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0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5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2950</TotalTime>
  <Pages>39</Pages>
  <Words>7712</Words>
  <Characters>42418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Ramos</dc:creator>
  <cp:keywords/>
  <dc:description/>
  <cp:lastModifiedBy>Uriel Ramos</cp:lastModifiedBy>
  <cp:revision>3</cp:revision>
  <dcterms:created xsi:type="dcterms:W3CDTF">2026-01-10T19:25:00Z</dcterms:created>
  <dcterms:modified xsi:type="dcterms:W3CDTF">2026-01-14T14:18:00Z</dcterms:modified>
</cp:coreProperties>
</file>