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3B9DF" w14:textId="6B053C44" w:rsidR="00742630" w:rsidRDefault="00742630">
      <w:r>
        <w:t>Como primer punto importante y llevarlos a cabo en todos los siguientes campos que vamos a refinar, debemos hacer que nuestro sistema sea intuitivo y que cualquier persona con o sin experiencia en tecnologías pueda llenar estos campos, y de manera correcta ya que esto es el pilar de nuestro sistema la INFORMACIÓN, es por ello que debe enviar notificaciones de error y mostrar exactamente que campo esta mal, o que falta por complementar, y como bien un mensaje de éxito utilizando notificaciones TOAST como lo trabajamos anteriormente.</w:t>
      </w:r>
      <w:r>
        <w:br/>
      </w:r>
      <w:r>
        <w:br/>
        <w:t>Y algo que necesitamos implementar para que nuestro sistema tenga la elegancia y de verdad sea visto como algo creado por un ingeniero es poder proporcionar consejos breves si es que esta mal en un campo, especifico, ver alguna forma de para que guíen al usuario hacia el correcto llenado, pero este no debe ser mediante TOAST ya que ese tipo de notificación se oculta rápidamente y no deja leer correctamente el consejo o sugerencia que quisiéramos transmitirle al usuario, y esto puede llevar a la frustración de nuestros clientes.</w:t>
      </w:r>
      <w:r>
        <w:br/>
      </w:r>
      <w:r>
        <w:br/>
        <w:t>Antes de empezar a mover todo, te aclara eso, para que lo trabajes, mientras vamos detallando, ¿M e di a entender?</w:t>
      </w:r>
      <w:r>
        <w:br/>
      </w:r>
      <w:r>
        <w:br/>
        <w:t>Gracias</w:t>
      </w:r>
      <w:r>
        <w:br/>
      </w:r>
      <w:r>
        <w:br/>
        <w:t>Perfecto, gracias por entender a la perfección lo que vamos a trabajar, pero antes de poner ese tipo de alertas como bien me lo proporcionas, ya iremos trabajando campo, por campo pero con sus perspectivas validaciones de cada campo, para ir a un paso seguro y concreto</w:t>
      </w:r>
      <w:r w:rsidR="000D62C0">
        <w:t>, claro utilizando lo que en verdad un ingeniero hace, mantener limpio, escalabre e integro el código, entonces te proporcionare los campos y validaciones, para ir reestructurando el código</w:t>
      </w:r>
      <w:r w:rsidR="00603FA2">
        <w:t>, analízalos perfectamente primero antes de continuar</w:t>
      </w:r>
      <w:r w:rsidR="000D62C0">
        <w:t>:</w:t>
      </w:r>
      <w:r w:rsidR="000D62C0">
        <w:br/>
      </w:r>
      <w:r w:rsidR="000D62C0">
        <w:br/>
        <w:t xml:space="preserve">1. NOMBRE TÉCNICO: Este debe ser obligatorio, y algo importante que debemos tomar en cuenta es verificar que no hay ya un producto con ese mismo nombre, para que no intente dar de alta un producto que ya esta en stock, esto puede afectar demasiado, es decir si trata de dar de alta un Aceite </w:t>
      </w:r>
      <w:proofErr w:type="spellStart"/>
      <w:r w:rsidR="000D62C0">
        <w:t>Italika</w:t>
      </w:r>
      <w:proofErr w:type="spellEnd"/>
      <w:r w:rsidR="000D62C0">
        <w:t xml:space="preserve"> y en stock ese producto ya existe, va a ocurrir, que existan dos, y eso es malo en todo sentido, tomarlo como seguridad aquí, no puede ser tan prudente, pero lo mejoraremos en la parte de validación de código de barras, pero lo tomaremos en cuenta.</w:t>
      </w:r>
      <w:r w:rsidR="000D62C0">
        <w:br/>
      </w:r>
      <w:r w:rsidR="000D62C0">
        <w:br/>
        <w:t>2. ALÍAS: Un campo opcional, y no debe tener validaciones, ya que cada uno le ingresa lo que quiere.</w:t>
      </w:r>
      <w:r w:rsidR="000D62C0">
        <w:br/>
      </w:r>
    </w:p>
    <w:p w14:paraId="4334763F" w14:textId="0E62B538" w:rsidR="000D62C0" w:rsidRDefault="000D62C0">
      <w:r>
        <w:t>3. CATEGORÍA: seguiremos trabajando con las 4 categorías estáticas por el momento, solo es obligatorio seleccionar una.</w:t>
      </w:r>
      <w:r>
        <w:br/>
      </w:r>
      <w:r>
        <w:br/>
        <w:t>4. PRECIO COMPRA: Aquí ya manejamos una validación importante, y es que debe estar llenado, pero algo que no debemos manejar es poner numero negativos, ya que jamás compraremos algo a -1, eso es imposible y nunca se debe poner.</w:t>
      </w:r>
      <w:r>
        <w:br/>
      </w:r>
      <w:r>
        <w:br/>
        <w:t xml:space="preserve">5. PRECIO VENTA: Ya manejamos la validación de obligatorio, y que debe ser más alto que el </w:t>
      </w:r>
      <w:r w:rsidR="006F6202">
        <w:t>p</w:t>
      </w:r>
      <w:r>
        <w:t xml:space="preserve">recio </w:t>
      </w:r>
      <w:r>
        <w:lastRenderedPageBreak/>
        <w:t>de compra para generar ganancia y eso perfecto, pero de igual forma, ganas pondremos número negativos, entonces debe cuidar eso.</w:t>
      </w:r>
    </w:p>
    <w:p w14:paraId="7BCEE554" w14:textId="4B40CC5D" w:rsidR="006F6202" w:rsidRDefault="006F6202"/>
    <w:p w14:paraId="0FECE793" w14:textId="37076743" w:rsidR="006F6202" w:rsidRDefault="006F6202">
      <w:r>
        <w:t>6. STOCK INICIAL: De igual manera no podemos poner números negativos, ni mucho menos que sea un stock de 0 para que no haya algún problema.</w:t>
      </w:r>
    </w:p>
    <w:p w14:paraId="41EB24BC" w14:textId="661C0ED3" w:rsidR="006F6202" w:rsidRDefault="006F6202">
      <w:r>
        <w:t xml:space="preserve">7. CÓDIGO DE BARRAS: Este debe ser obligatorio, y es aquí donde entra la segunda validación para observar que el usuario no esta ingresando un producto que ya esta en almacenamiento y lo quiere volver a dar de alta, por lo que, si sucede eso, debe decirle que ya esta en almacén y que no debe darlo de alta de nuevo, así no lo crea si no que lo va a editar, así mismo una restricción de números para que no escriba </w:t>
      </w:r>
      <w:r w:rsidR="0082724A">
        <w:t>número</w:t>
      </w:r>
      <w:r>
        <w:t xml:space="preserve"> irreales. </w:t>
      </w:r>
      <w:r>
        <w:br/>
      </w:r>
      <w:r>
        <w:br/>
        <w:t xml:space="preserve">7.1. Si eso sucede que este un </w:t>
      </w:r>
      <w:r w:rsidR="0082724A">
        <w:t>botón alado</w:t>
      </w:r>
      <w:r>
        <w:t xml:space="preserve"> de “Ir a inventario” y lo lleve al inventario completo donde </w:t>
      </w:r>
      <w:r w:rsidR="0082724A">
        <w:t>está</w:t>
      </w:r>
      <w:r>
        <w:t xml:space="preserve"> el producto, para que se de cuenta que no debe darlo de alta de nuevo.</w:t>
      </w:r>
      <w:r>
        <w:br/>
      </w:r>
      <w:r>
        <w:br/>
        <w:t xml:space="preserve">8. PROVEEDOR: Este será un campo obligatorio, pero por si no llegara a existir un proveedor congruente, o solo será a alguien que no volverán a comprar, no tendría caso hacer el </w:t>
      </w:r>
      <w:r w:rsidR="0082724A">
        <w:t>registro</w:t>
      </w:r>
      <w:r>
        <w:t xml:space="preserve"> de ese, y puede seleccionar una opción como “NO hay proveedor”, pero el dado caso que será un nuevo proveedor </w:t>
      </w:r>
      <w:r w:rsidR="0082724A">
        <w:t>recurrente</w:t>
      </w:r>
      <w:r>
        <w:t xml:space="preserve">, y que no lo haya registrado que haya un botón de “Agregar nuevo proveedor” y que lo lleve al formulario que tenemos de agregar nuevo proveedor, y llene los campos necesarios, para que este se ingrese y en </w:t>
      </w:r>
      <w:r w:rsidR="0082724A">
        <w:t>automático</w:t>
      </w:r>
      <w:r>
        <w:t>, cuando lo haga este se seleccione</w:t>
      </w:r>
      <w:r w:rsidR="0082724A">
        <w:t xml:space="preserve"> y regrese al llenado correspondiente de los siguientes campos, esto con la intención de volver nuestra plataforma un llenado profesional y no ocupar demasiados clic.</w:t>
      </w:r>
      <w:r w:rsidR="0082724A">
        <w:br/>
      </w:r>
      <w:r w:rsidR="0082724A">
        <w:br/>
        <w:t xml:space="preserve">9. DESCRIPCIÓN: Un campo </w:t>
      </w:r>
      <w:r w:rsidR="00603FA2">
        <w:t>opcional,</w:t>
      </w:r>
      <w:r w:rsidR="0082724A">
        <w:t xml:space="preserve"> poder ingresar cualquier tipo de escritura.</w:t>
      </w:r>
      <w:r w:rsidR="0082724A">
        <w:br/>
      </w:r>
      <w:r w:rsidR="0082724A">
        <w:br/>
        <w:t xml:space="preserve">10. IMAGEN DEL PRODUCTO: (CAMPO NUEVO), estaba analizando que tan viable es </w:t>
      </w:r>
      <w:r w:rsidR="00603FA2">
        <w:t xml:space="preserve">poder trabajar con esto en nuestra infraestructura de trabajo, con que se pueda poner una imagen del producto, utilizando tal vez </w:t>
      </w:r>
      <w:proofErr w:type="spellStart"/>
      <w:r w:rsidR="00603FA2">
        <w:t>cloudinary</w:t>
      </w:r>
      <w:proofErr w:type="spellEnd"/>
      <w:r w:rsidR="00603FA2">
        <w:t>, pero sabiendo utilizar bien el plan gratuito, es decir que solo abrir la imagen cuando se realmente necesario para no consumir demasiados GB y que no nos cobre dinero, es debatir este punto para ver qué tan factible, de acuerdo a los objetivos que tenemos en cuenta.</w:t>
      </w:r>
      <w:r w:rsidR="00603FA2">
        <w:br/>
      </w:r>
      <w:r w:rsidR="00603FA2">
        <w:br/>
        <w:t>11. IMAGEN DE FACTURA O COMPRA DE LA MERCANCIA: (CAMPO NUEVO), este también debe tomarse en cuenta, igualmente tratando de ver que tan factible es y demás.</w:t>
      </w:r>
      <w:r w:rsidR="00603FA2">
        <w:br/>
      </w:r>
      <w:r w:rsidR="00603FA2">
        <w:br/>
        <w:t>12. QUIEN HACE EL REGISTRO DEL NUEVO PRODUCTO: (NUEVO CAMPO), este debe de hacerse como proveedores, solo ciertas personas tienen el permiso para poder reabastecer el almacén, y podemos seleccionar nuestro nombre mediante una lista, solo para saber quien hizo el registro ya que lo toman como algo importante los dueños.</w:t>
      </w:r>
      <w:r w:rsidR="00603FA2">
        <w:br/>
      </w:r>
      <w:r w:rsidR="00603FA2">
        <w:br/>
        <w:t>13. NOTAS: Pequeño cuadro de notas para saber cosas necesarias que puedan haber ocurrido</w:t>
      </w:r>
      <w:r w:rsidR="00603FA2">
        <w:br/>
      </w:r>
      <w:r w:rsidR="00603FA2">
        <w:br/>
      </w:r>
      <w:r w:rsidR="00603FA2">
        <w:br/>
      </w:r>
      <w:r w:rsidR="00603FA2">
        <w:lastRenderedPageBreak/>
        <w:t>Notas: Estaba pensando que, si vamos a trabajar con imágenes, tengamos esa estructura de código aparte para poder desactivarlas, o activarlas rápidamente, por si queremos que después que la vendamos, activarlas por un pago extra a nuestra plataforma, o si es que no lo necesita.</w:t>
      </w:r>
      <w:r w:rsidR="00603FA2">
        <w:br/>
      </w:r>
      <w:r w:rsidR="00603FA2">
        <w:br/>
        <w:t xml:space="preserve">Y otro punto es el registro de los encargados, pero eso lo veremos cuando, pongamos contraseña a la sección de inventario, pero ya llevarlo en mente para tener una estructura que ya </w:t>
      </w:r>
      <w:proofErr w:type="spellStart"/>
      <w:r w:rsidR="00603FA2">
        <w:t>este</w:t>
      </w:r>
      <w:proofErr w:type="spellEnd"/>
      <w:r w:rsidR="00603FA2">
        <w:t xml:space="preserve"> preparada para recibirlos.</w:t>
      </w:r>
    </w:p>
    <w:p w14:paraId="5D71B527" w14:textId="6E3F86B6" w:rsidR="00692931" w:rsidRDefault="00692931"/>
    <w:p w14:paraId="161FE363" w14:textId="590EDC9B" w:rsidR="00692931" w:rsidRDefault="00692931">
      <w:r>
        <w:t xml:space="preserve">Ahora que hemos culminado específicamente </w:t>
      </w:r>
      <w:r w:rsidR="007F40DB">
        <w:t>y haber hecho la prueba final y q</w:t>
      </w:r>
      <w:r w:rsidR="00AE2464">
        <w:t xml:space="preserve">ue todo se guarde y se vea correctamente, </w:t>
      </w:r>
      <w:r>
        <w:t>con este punto</w:t>
      </w:r>
      <w:r w:rsidR="00AE2464">
        <w:t xml:space="preserve"> finalizamos esta sección</w:t>
      </w:r>
      <w:r>
        <w:t xml:space="preserve"> </w:t>
      </w:r>
      <w:r w:rsidR="00AE2464">
        <w:t xml:space="preserve">gracias por </w:t>
      </w:r>
      <w:r>
        <w:t>haber</w:t>
      </w:r>
      <w:r w:rsidR="00AE2464">
        <w:t>me ayudado a realizar el</w:t>
      </w:r>
      <w:r>
        <w:t xml:space="preserve"> refinado</w:t>
      </w:r>
      <w:r w:rsidR="00AE2464">
        <w:t xml:space="preserve"> de</w:t>
      </w:r>
      <w:r>
        <w:t xml:space="preserve"> cada aspecto y campo del formulario</w:t>
      </w:r>
      <w:r w:rsidR="00AE2464">
        <w:t>. Ahora</w:t>
      </w:r>
      <w:r>
        <w:t xml:space="preserve"> podemos pasar a la refinación de CÁTALOGO EN ALMACÉN ya que es uno de los puntos más importantes y que debemos optimizar y trabajar adecuadamente</w:t>
      </w:r>
      <w:r w:rsidR="00AE2464">
        <w:t>, por es el lugar donde manipulamos todos los datos e información de cada uno, en el debemos trabajar el reabastecimiento, eliminación, historial de producto, y toda la información sensible.</w:t>
      </w:r>
      <w:r w:rsidR="00AE2464">
        <w:br/>
      </w:r>
      <w:r w:rsidR="00AE2464">
        <w:br/>
        <w:t>Antes de seguir confirma que estas entendiendo, el trabajo que se necesita realizar ahora.</w:t>
      </w:r>
    </w:p>
    <w:p w14:paraId="2A31FA74" w14:textId="5A620D4E" w:rsidR="00AE2464" w:rsidRDefault="00AE2464"/>
    <w:p w14:paraId="7EA54904" w14:textId="314E3522" w:rsidR="00AE2464" w:rsidRDefault="00AE2464">
      <w:r>
        <w:t>Empecemos trabajando con:</w:t>
      </w:r>
      <w:r>
        <w:br/>
      </w:r>
      <w:r>
        <w:rPr>
          <w:b/>
          <w:bCs/>
        </w:rPr>
        <w:t>B)</w:t>
      </w:r>
      <w:r>
        <w:t xml:space="preserve"> Trabajar primero en el </w:t>
      </w:r>
      <w:proofErr w:type="spellStart"/>
      <w:r>
        <w:rPr>
          <w:b/>
          <w:bCs/>
        </w:rPr>
        <w:t>Backend</w:t>
      </w:r>
      <w:proofErr w:type="spellEnd"/>
      <w:r>
        <w:t xml:space="preserve"> para crear la tabla de </w:t>
      </w:r>
      <w:proofErr w:type="spellStart"/>
      <w:r>
        <w:rPr>
          <w:rStyle w:val="CdigoHTML"/>
          <w:rFonts w:eastAsia="Calibri"/>
        </w:rPr>
        <w:t>historial_movimientos</w:t>
      </w:r>
      <w:proofErr w:type="spellEnd"/>
      <w:r>
        <w:t>, para que cada vez que alguien cambie el stock en el catálogo, quede guardado quién fue y por qué.</w:t>
      </w:r>
      <w:r w:rsidR="00AD2FA4">
        <w:br/>
      </w:r>
      <w:r w:rsidR="00AD2FA4">
        <w:br/>
        <w:t xml:space="preserve">Algo importante que debemos tener en cuenta antes de trabajar adecuadamente con esto, es que vamos a manejar diferentes formas de guardas, las diferentes facturas que van con el tiempo, y que haremos pedidos mes con mes, y es importante ir guardando las facturas para cuando lo necesite el dueño, visitar algunas facturas de los meses anteriores, y ver si le costo barato o caro, y tal vez solo pueda guardar de 6 meses atrás, ya que guardas de todo y no hacer una limpieza </w:t>
      </w:r>
      <w:proofErr w:type="spellStart"/>
      <w:r w:rsidR="00AD2FA4">
        <w:t>periodica</w:t>
      </w:r>
      <w:proofErr w:type="spellEnd"/>
      <w:r w:rsidR="00AD2FA4">
        <w:t xml:space="preserve"> llevara al colapso nuestro </w:t>
      </w:r>
      <w:proofErr w:type="spellStart"/>
      <w:r w:rsidR="00AD2FA4">
        <w:t>cloudinary</w:t>
      </w:r>
      <w:proofErr w:type="spellEnd"/>
      <w:r w:rsidR="00AD2FA4">
        <w:t xml:space="preserve">, es un factor que debemos trabajar, ya que también como lo tienes presente, el stock no solo se puede cambiar el numero y ya, si no debe de hacerse el proceso de incluir, la factura, el </w:t>
      </w:r>
      <w:proofErr w:type="spellStart"/>
      <w:r w:rsidR="00AD2FA4">
        <w:t>por que</w:t>
      </w:r>
      <w:proofErr w:type="spellEnd"/>
      <w:r w:rsidR="00AD2FA4">
        <w:t xml:space="preserve">, y por quien, </w:t>
      </w:r>
      <w:proofErr w:type="spellStart"/>
      <w:r w:rsidR="00AD2FA4">
        <w:t>asi</w:t>
      </w:r>
      <w:proofErr w:type="spellEnd"/>
      <w:r w:rsidR="00AD2FA4">
        <w:t xml:space="preserve"> como confirmación de otros campos del producto, nombre, alias, </w:t>
      </w:r>
      <w:proofErr w:type="spellStart"/>
      <w:r w:rsidR="00AD2FA4">
        <w:t>etc</w:t>
      </w:r>
      <w:proofErr w:type="spellEnd"/>
      <w:r w:rsidR="00036828">
        <w:br/>
      </w:r>
      <w:r w:rsidR="00036828">
        <w:br/>
      </w:r>
    </w:p>
    <w:sectPr w:rsidR="00AE246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630"/>
    <w:rsid w:val="00036828"/>
    <w:rsid w:val="000D62C0"/>
    <w:rsid w:val="00254B2A"/>
    <w:rsid w:val="00257540"/>
    <w:rsid w:val="005B7FDF"/>
    <w:rsid w:val="00603FA2"/>
    <w:rsid w:val="00692931"/>
    <w:rsid w:val="006B15E6"/>
    <w:rsid w:val="006F6202"/>
    <w:rsid w:val="00742630"/>
    <w:rsid w:val="007F40DB"/>
    <w:rsid w:val="0082724A"/>
    <w:rsid w:val="00A439C5"/>
    <w:rsid w:val="00AB7EEB"/>
    <w:rsid w:val="00AD2FA4"/>
    <w:rsid w:val="00AE2464"/>
    <w:rsid w:val="00FA52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04511"/>
  <w15:chartTrackingRefBased/>
  <w15:docId w15:val="{966F7478-00BF-4F16-93A8-7412A293D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FDF"/>
    <w:pPr>
      <w:spacing w:line="259" w:lineRule="auto"/>
    </w:pPr>
    <w:rPr>
      <w:rFonts w:ascii="Calibri" w:hAnsi="Calibri" w:cs="Calibri"/>
      <w:color w:val="000000"/>
      <w:sz w:val="22"/>
    </w:rPr>
  </w:style>
  <w:style w:type="paragraph" w:styleId="Ttulo1">
    <w:name w:val="heading 1"/>
    <w:next w:val="Normal"/>
    <w:link w:val="Ttulo1Car"/>
    <w:uiPriority w:val="9"/>
    <w:qFormat/>
    <w:rsid w:val="005B7FDF"/>
    <w:pPr>
      <w:keepNext/>
      <w:keepLines/>
      <w:spacing w:after="0" w:line="259" w:lineRule="auto"/>
      <w:ind w:right="6"/>
      <w:jc w:val="center"/>
      <w:outlineLvl w:val="0"/>
    </w:pPr>
    <w:rPr>
      <w:rFonts w:ascii="Arial" w:eastAsia="Arial" w:hAnsi="Arial" w:cs="Arial"/>
      <w:b/>
      <w:color w:val="000000"/>
      <w:sz w:val="56"/>
    </w:rPr>
  </w:style>
  <w:style w:type="paragraph" w:styleId="Ttulo2">
    <w:name w:val="heading 2"/>
    <w:next w:val="Normal"/>
    <w:link w:val="Ttulo2Car"/>
    <w:uiPriority w:val="9"/>
    <w:unhideWhenUsed/>
    <w:qFormat/>
    <w:rsid w:val="005B7FDF"/>
    <w:pPr>
      <w:keepNext/>
      <w:keepLines/>
      <w:spacing w:after="149" w:line="259" w:lineRule="auto"/>
      <w:ind w:left="10" w:hanging="10"/>
      <w:outlineLvl w:val="1"/>
    </w:pPr>
    <w:rPr>
      <w:rFonts w:ascii="Calibri" w:hAnsi="Calibri" w:cs="Calibri"/>
      <w:b/>
      <w:color w:val="00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5B7FDF"/>
    <w:rPr>
      <w:rFonts w:ascii="Arial" w:eastAsia="Arial" w:hAnsi="Arial" w:cs="Arial"/>
      <w:b/>
      <w:color w:val="000000"/>
      <w:sz w:val="56"/>
    </w:rPr>
  </w:style>
  <w:style w:type="character" w:customStyle="1" w:styleId="Ttulo2Car">
    <w:name w:val="Título 2 Car"/>
    <w:link w:val="Ttulo2"/>
    <w:uiPriority w:val="9"/>
    <w:rsid w:val="005B7FDF"/>
    <w:rPr>
      <w:rFonts w:ascii="Calibri" w:eastAsia="Calibri" w:hAnsi="Calibri" w:cs="Calibri"/>
      <w:b/>
      <w:color w:val="000000"/>
      <w:sz w:val="28"/>
    </w:rPr>
  </w:style>
  <w:style w:type="paragraph" w:styleId="Prrafodelista">
    <w:name w:val="List Paragraph"/>
    <w:basedOn w:val="Normal"/>
    <w:uiPriority w:val="34"/>
    <w:qFormat/>
    <w:rsid w:val="005B7FDF"/>
    <w:pPr>
      <w:ind w:left="720"/>
      <w:contextualSpacing/>
    </w:pPr>
  </w:style>
  <w:style w:type="character" w:styleId="CdigoHTML">
    <w:name w:val="HTML Code"/>
    <w:basedOn w:val="Fuentedeprrafopredeter"/>
    <w:uiPriority w:val="99"/>
    <w:semiHidden/>
    <w:unhideWhenUsed/>
    <w:rsid w:val="00AE24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1324</TotalTime>
  <Pages>1</Pages>
  <Words>1191</Words>
  <Characters>6556</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Uriel Ramos</dc:creator>
  <cp:keywords/>
  <dc:description/>
  <cp:lastModifiedBy>Uriel Ramos</cp:lastModifiedBy>
  <cp:revision>4</cp:revision>
  <dcterms:created xsi:type="dcterms:W3CDTF">2026-01-15T17:50:00Z</dcterms:created>
  <dcterms:modified xsi:type="dcterms:W3CDTF">2026-01-19T04:47:00Z</dcterms:modified>
</cp:coreProperties>
</file>