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A5DA7" w14:textId="77777777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CAB2CD" wp14:editId="183A2F5A">
            <wp:extent cx="4827932" cy="1028700"/>
            <wp:effectExtent l="0" t="0" r="0" b="0"/>
            <wp:docPr id="22" name="Imagen 22" descr="Instituto Tecnológico Superior de San Luis Potosi, Capital | SG Bu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stituto Tecnológico Superior de San Luis Potosi, Capital | SG Buz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485" cy="103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C801" w14:textId="77777777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Ingeniería en Sistemas Computacionales</w:t>
      </w:r>
    </w:p>
    <w:p w14:paraId="5F209D69" w14:textId="328A275A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CREUD ESPEJEO</w:t>
      </w:r>
    </w:p>
    <w:p w14:paraId="0143B731" w14:textId="77777777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37511C" wp14:editId="54F89781">
            <wp:extent cx="5612130" cy="3352800"/>
            <wp:effectExtent l="0" t="0" r="7620" b="0"/>
            <wp:docPr id="24" name="Imagen 24" descr="🚀10 webs para resolver todas tus preguntas de programación | Growth  marketing y Diseño web estratégico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🚀10 webs para resolver todas tus preguntas de programación | Growth  marketing y Diseño web estratégico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7173" w14:textId="77777777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6D28076B" w14:textId="77777777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Materia: </w:t>
      </w:r>
      <w:r w:rsidRPr="002C3261">
        <w:rPr>
          <w:rFonts w:ascii="Courier New" w:hAnsi="Courier New" w:cs="Courier New"/>
          <w:b/>
          <w:bCs/>
          <w:sz w:val="28"/>
          <w:szCs w:val="28"/>
        </w:rPr>
        <w:t>Programación Orientada a la Gestión de Infraestructura Tecnológica</w:t>
      </w:r>
    </w:p>
    <w:p w14:paraId="33B17385" w14:textId="5704E02A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Integrantes: </w:t>
      </w:r>
    </w:p>
    <w:p w14:paraId="3F9391AF" w14:textId="5CCA8EA5" w:rsidR="006500A3" w:rsidRPr="006500A3" w:rsidRDefault="006500A3" w:rsidP="006500A3">
      <w:pPr>
        <w:pStyle w:val="Prrafodelista"/>
        <w:numPr>
          <w:ilvl w:val="0"/>
          <w:numId w:val="1"/>
        </w:num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6500A3">
        <w:rPr>
          <w:rFonts w:ascii="Courier New" w:hAnsi="Courier New" w:cs="Courier New"/>
          <w:b/>
          <w:bCs/>
          <w:sz w:val="28"/>
          <w:szCs w:val="28"/>
        </w:rPr>
        <w:t>Arriaga Vélez Rodrigo</w:t>
      </w:r>
    </w:p>
    <w:p w14:paraId="39A976E1" w14:textId="5EDFC365" w:rsidR="006500A3" w:rsidRPr="006500A3" w:rsidRDefault="006500A3" w:rsidP="006500A3">
      <w:pPr>
        <w:pStyle w:val="Prrafodelista"/>
        <w:numPr>
          <w:ilvl w:val="0"/>
          <w:numId w:val="1"/>
        </w:num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6500A3">
        <w:rPr>
          <w:rFonts w:ascii="Courier New" w:hAnsi="Courier New" w:cs="Courier New"/>
          <w:b/>
          <w:bCs/>
          <w:sz w:val="28"/>
          <w:szCs w:val="28"/>
        </w:rPr>
        <w:t>Salazar Pérez Uriel Guadalupe</w:t>
      </w:r>
    </w:p>
    <w:p w14:paraId="4957E13E" w14:textId="2A2FFF5E" w:rsidR="006500A3" w:rsidRPr="006500A3" w:rsidRDefault="006500A3" w:rsidP="006500A3">
      <w:pPr>
        <w:pStyle w:val="Prrafodelista"/>
        <w:numPr>
          <w:ilvl w:val="0"/>
          <w:numId w:val="1"/>
        </w:num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6500A3">
        <w:rPr>
          <w:rFonts w:ascii="Courier New" w:hAnsi="Courier New" w:cs="Courier New"/>
          <w:b/>
          <w:bCs/>
          <w:sz w:val="28"/>
          <w:szCs w:val="28"/>
        </w:rPr>
        <w:t>Zacarias Rodríguez Luis Mariano</w:t>
      </w:r>
    </w:p>
    <w:p w14:paraId="35426D1B" w14:textId="12CDEDB8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Maestra:</w:t>
      </w:r>
    </w:p>
    <w:p w14:paraId="506076B4" w14:textId="14B7BC95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Olga Gabriela Delgado Cansino</w:t>
      </w:r>
    </w:p>
    <w:p w14:paraId="1FB6C5B0" w14:textId="67E2BA42" w:rsidR="006500A3" w:rsidRDefault="006500A3" w:rsidP="006500A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Fecha: 1/1</w:t>
      </w:r>
      <w:r w:rsidR="00F549A1">
        <w:rPr>
          <w:rFonts w:ascii="Courier New" w:hAnsi="Courier New" w:cs="Courier New"/>
          <w:b/>
          <w:bCs/>
          <w:sz w:val="28"/>
          <w:szCs w:val="28"/>
        </w:rPr>
        <w:t>2</w:t>
      </w:r>
      <w:r>
        <w:rPr>
          <w:rFonts w:ascii="Courier New" w:hAnsi="Courier New" w:cs="Courier New"/>
          <w:b/>
          <w:bCs/>
          <w:sz w:val="28"/>
          <w:szCs w:val="28"/>
        </w:rPr>
        <w:t>/2022</w:t>
      </w:r>
    </w:p>
    <w:p w14:paraId="0D72312D" w14:textId="77777777" w:rsidR="006500A3" w:rsidRDefault="006500A3">
      <w:pPr>
        <w:rPr>
          <w:noProof/>
          <w:lang w:eastAsia="es-MX"/>
        </w:rPr>
      </w:pPr>
    </w:p>
    <w:p w14:paraId="7395D4CF" w14:textId="40A1F28A" w:rsidR="00BB4868" w:rsidRP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6500A3">
        <w:rPr>
          <w:rFonts w:ascii="Arial" w:hAnsi="Arial" w:cs="Arial"/>
          <w:b/>
          <w:bCs/>
          <w:noProof/>
          <w:sz w:val="24"/>
          <w:szCs w:val="24"/>
          <w:lang w:eastAsia="es-MX"/>
        </w:rPr>
        <w:t>Creacion de Usuario con privilegios para realizar el espejeo de la Base de Datos que se utilizara en el CRUD.</w:t>
      </w:r>
    </w:p>
    <w:p w14:paraId="458ED15D" w14:textId="77777777" w:rsid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1B068ED" wp14:editId="4234BBDE">
            <wp:extent cx="5562600" cy="2962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82" b="6118"/>
                    <a:stretch/>
                  </pic:blipFill>
                  <pic:spPr bwMode="auto">
                    <a:xfrm>
                      <a:off x="0" y="0"/>
                      <a:ext cx="5562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E27FC" wp14:editId="120D72F3">
            <wp:extent cx="5553075" cy="2971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52" b="5816"/>
                    <a:stretch/>
                  </pic:blipFill>
                  <pic:spPr bwMode="auto">
                    <a:xfrm>
                      <a:off x="0" y="0"/>
                      <a:ext cx="55530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1B90E" w14:textId="77777777" w:rsid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549AD4CC" w14:textId="77777777" w:rsid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5699B02B" w14:textId="77777777" w:rsid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70B10A22" w14:textId="77777777" w:rsidR="00D7608A" w:rsidRDefault="00D7608A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42F2EA93" w14:textId="77777777" w:rsidR="00D7608A" w:rsidRDefault="00D7608A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2C430D2C" w14:textId="52DEA87F" w:rsid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6500A3">
        <w:rPr>
          <w:rFonts w:ascii="Arial" w:hAnsi="Arial" w:cs="Arial"/>
          <w:b/>
          <w:bCs/>
          <w:noProof/>
          <w:sz w:val="24"/>
          <w:szCs w:val="24"/>
          <w:lang w:eastAsia="es-MX"/>
        </w:rPr>
        <w:lastRenderedPageBreak/>
        <w:t>Se crea la conexión del usuario creado con la base de datos.</w:t>
      </w:r>
    </w:p>
    <w:p w14:paraId="7C7040B3" w14:textId="77777777" w:rsidR="006500A3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</w:p>
    <w:p w14:paraId="1FE280C6" w14:textId="796F0BBC" w:rsidR="006500A3" w:rsidRDefault="006500A3">
      <w:pPr>
        <w:rPr>
          <w:noProof/>
          <w:lang w:eastAsia="es-MX"/>
        </w:rPr>
      </w:pPr>
      <w:r w:rsidRPr="006500A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49EE6A" wp14:editId="17279F2F">
            <wp:extent cx="5581650" cy="2952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43" b="6420"/>
                    <a:stretch/>
                  </pic:blipFill>
                  <pic:spPr bwMode="auto">
                    <a:xfrm>
                      <a:off x="0" y="0"/>
                      <a:ext cx="55816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21D1D" w14:textId="1BC3B814" w:rsidR="006500A3" w:rsidRDefault="006500A3">
      <w:pPr>
        <w:rPr>
          <w:noProof/>
          <w:lang w:eastAsia="es-MX"/>
        </w:rPr>
      </w:pPr>
    </w:p>
    <w:p w14:paraId="4C0B05BD" w14:textId="01367FAF" w:rsidR="006500A3" w:rsidRPr="00D7608A" w:rsidRDefault="006500A3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D7608A">
        <w:rPr>
          <w:rFonts w:ascii="Arial" w:hAnsi="Arial" w:cs="Arial"/>
          <w:b/>
          <w:bCs/>
          <w:noProof/>
          <w:sz w:val="24"/>
          <w:szCs w:val="24"/>
          <w:lang w:eastAsia="es-MX"/>
        </w:rPr>
        <w:t>Se realizan las pruebas para comprobar que el espejo realizado este funcionando.</w:t>
      </w:r>
    </w:p>
    <w:p w14:paraId="2600BFAD" w14:textId="10FC423A" w:rsidR="006500A3" w:rsidRPr="00D7608A" w:rsidRDefault="00D7608A">
      <w:pPr>
        <w:rPr>
          <w:rFonts w:ascii="Arial" w:hAnsi="Arial" w:cs="Arial"/>
          <w:b/>
          <w:bCs/>
          <w:noProof/>
          <w:sz w:val="24"/>
          <w:szCs w:val="24"/>
          <w:lang w:eastAsia="es-MX"/>
        </w:rPr>
      </w:pPr>
      <w:r w:rsidRPr="00D7608A">
        <w:rPr>
          <w:rFonts w:ascii="Arial" w:hAnsi="Arial" w:cs="Arial"/>
          <w:b/>
          <w:bCs/>
          <w:noProof/>
          <w:sz w:val="24"/>
          <w:szCs w:val="24"/>
          <w:lang w:eastAsia="es-MX"/>
        </w:rPr>
        <w:t>Direccion IP del Servidor</w:t>
      </w:r>
    </w:p>
    <w:p w14:paraId="5612013C" w14:textId="555DD264" w:rsidR="005A035E" w:rsidRDefault="0006585F" w:rsidP="00D7608A">
      <w:pPr>
        <w:jc w:val="center"/>
      </w:pPr>
      <w:r>
        <w:rPr>
          <w:noProof/>
          <w:lang w:eastAsia="es-MX"/>
        </w:rPr>
        <w:drawing>
          <wp:inline distT="0" distB="0" distL="0" distR="0" wp14:anchorId="635359F9" wp14:editId="1FA3F1BC">
            <wp:extent cx="3067050" cy="3495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9097"/>
                    <a:stretch/>
                  </pic:blipFill>
                  <pic:spPr bwMode="auto">
                    <a:xfrm>
                      <a:off x="0" y="0"/>
                      <a:ext cx="30670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D18E7" w14:textId="60C5CC1B" w:rsidR="00D7608A" w:rsidRPr="00D7608A" w:rsidRDefault="00D7608A">
      <w:pPr>
        <w:rPr>
          <w:rFonts w:ascii="Arial" w:hAnsi="Arial" w:cs="Arial"/>
          <w:b/>
          <w:bCs/>
          <w:sz w:val="24"/>
          <w:szCs w:val="24"/>
        </w:rPr>
      </w:pPr>
      <w:r w:rsidRPr="00D7608A">
        <w:rPr>
          <w:rFonts w:ascii="Arial" w:hAnsi="Arial" w:cs="Arial"/>
          <w:b/>
          <w:bCs/>
          <w:sz w:val="24"/>
          <w:szCs w:val="24"/>
        </w:rPr>
        <w:lastRenderedPageBreak/>
        <w:t>BD del Servidor</w:t>
      </w:r>
    </w:p>
    <w:p w14:paraId="1829BB2C" w14:textId="598566DF" w:rsidR="00D7608A" w:rsidRDefault="000B276B">
      <w:r>
        <w:rPr>
          <w:noProof/>
          <w:lang w:eastAsia="es-MX"/>
        </w:rPr>
        <w:drawing>
          <wp:inline distT="0" distB="0" distL="0" distR="0" wp14:anchorId="5AB35848" wp14:editId="2D4E9B8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5D0A" w14:textId="5F626833" w:rsidR="00D7608A" w:rsidRPr="00D7608A" w:rsidRDefault="00D7608A">
      <w:pPr>
        <w:rPr>
          <w:rFonts w:ascii="Arial" w:hAnsi="Arial" w:cs="Arial"/>
          <w:b/>
          <w:bCs/>
          <w:noProof/>
          <w:sz w:val="24"/>
          <w:szCs w:val="24"/>
        </w:rPr>
      </w:pPr>
      <w:r w:rsidRPr="00D7608A">
        <w:rPr>
          <w:rFonts w:ascii="Arial" w:hAnsi="Arial" w:cs="Arial"/>
          <w:b/>
          <w:bCs/>
          <w:noProof/>
          <w:sz w:val="24"/>
          <w:szCs w:val="24"/>
        </w:rPr>
        <w:t>IP de la PC para el Espejo</w:t>
      </w:r>
    </w:p>
    <w:p w14:paraId="11BA0668" w14:textId="065FC25E" w:rsidR="00D7608A" w:rsidRDefault="00D7608A">
      <w:r>
        <w:rPr>
          <w:noProof/>
        </w:rPr>
        <w:drawing>
          <wp:inline distT="0" distB="0" distL="0" distR="0" wp14:anchorId="5108E810" wp14:editId="0697BDFA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3983" w14:textId="69D5DDDC" w:rsidR="00D7608A" w:rsidRDefault="00D7608A">
      <w:pPr>
        <w:rPr>
          <w:rFonts w:ascii="Arial" w:hAnsi="Arial" w:cs="Arial"/>
          <w:b/>
          <w:bCs/>
          <w:sz w:val="24"/>
          <w:szCs w:val="24"/>
        </w:rPr>
      </w:pPr>
      <w:r w:rsidRPr="00D7608A">
        <w:rPr>
          <w:rFonts w:ascii="Arial" w:hAnsi="Arial" w:cs="Arial"/>
          <w:b/>
          <w:bCs/>
          <w:sz w:val="24"/>
          <w:szCs w:val="24"/>
        </w:rPr>
        <w:lastRenderedPageBreak/>
        <w:t>BD del espejo</w:t>
      </w:r>
    </w:p>
    <w:p w14:paraId="4CAD373C" w14:textId="056FF5E0" w:rsidR="00D7608A" w:rsidRPr="00D7608A" w:rsidRDefault="00D7608A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B4D1E" wp14:editId="5283EF6F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9664" w14:textId="77777777" w:rsidR="00D7608A" w:rsidRDefault="00D7608A"/>
    <w:p w14:paraId="1B718E67" w14:textId="2A426ED8" w:rsidR="00D7608A" w:rsidRDefault="00D7608A"/>
    <w:p w14:paraId="51A31954" w14:textId="790F8294" w:rsidR="00D7608A" w:rsidRDefault="00D7608A"/>
    <w:p w14:paraId="63116A84" w14:textId="2E302272" w:rsidR="00D7608A" w:rsidRDefault="00D7608A"/>
    <w:p w14:paraId="07A636C0" w14:textId="0E8F143B" w:rsidR="00D7608A" w:rsidRDefault="00D7608A"/>
    <w:p w14:paraId="2207E2EB" w14:textId="23990FCA" w:rsidR="00D7608A" w:rsidRDefault="00D7608A"/>
    <w:p w14:paraId="41FF779F" w14:textId="009CF44B" w:rsidR="00D7608A" w:rsidRDefault="00D7608A"/>
    <w:p w14:paraId="20549972" w14:textId="688F66BB" w:rsidR="00D7608A" w:rsidRDefault="00D7608A"/>
    <w:p w14:paraId="606501BD" w14:textId="1E00A41A" w:rsidR="00D7608A" w:rsidRDefault="00D7608A"/>
    <w:p w14:paraId="19A43744" w14:textId="4BE8D98F" w:rsidR="00D7608A" w:rsidRDefault="00D7608A"/>
    <w:p w14:paraId="2BCCB41E" w14:textId="76C47DF1" w:rsidR="00D7608A" w:rsidRDefault="00D7608A">
      <w:pPr>
        <w:rPr>
          <w:rFonts w:ascii="Arial" w:hAnsi="Arial" w:cs="Arial"/>
          <w:b/>
          <w:bCs/>
          <w:sz w:val="24"/>
          <w:szCs w:val="24"/>
        </w:rPr>
      </w:pPr>
    </w:p>
    <w:p w14:paraId="0BC63457" w14:textId="6B20846E" w:rsidR="000B276B" w:rsidRDefault="000B276B"/>
    <w:p w14:paraId="24D3904B" w14:textId="38D59845" w:rsidR="00BB4868" w:rsidRDefault="00BB4868"/>
    <w:sectPr w:rsidR="00BB48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488F7" w14:textId="77777777" w:rsidR="006D7019" w:rsidRDefault="006D7019" w:rsidP="00D7608A">
      <w:pPr>
        <w:spacing w:after="0" w:line="240" w:lineRule="auto"/>
      </w:pPr>
      <w:r>
        <w:separator/>
      </w:r>
    </w:p>
  </w:endnote>
  <w:endnote w:type="continuationSeparator" w:id="0">
    <w:p w14:paraId="303B2531" w14:textId="77777777" w:rsidR="006D7019" w:rsidRDefault="006D7019" w:rsidP="00D76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BE547" w14:textId="77777777" w:rsidR="006D7019" w:rsidRDefault="006D7019" w:rsidP="00D7608A">
      <w:pPr>
        <w:spacing w:after="0" w:line="240" w:lineRule="auto"/>
      </w:pPr>
      <w:r>
        <w:separator/>
      </w:r>
    </w:p>
  </w:footnote>
  <w:footnote w:type="continuationSeparator" w:id="0">
    <w:p w14:paraId="2A066A76" w14:textId="77777777" w:rsidR="006D7019" w:rsidRDefault="006D7019" w:rsidP="00D76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550C6"/>
    <w:multiLevelType w:val="hybridMultilevel"/>
    <w:tmpl w:val="1C844B3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043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76B"/>
    <w:rsid w:val="0006585F"/>
    <w:rsid w:val="000B276B"/>
    <w:rsid w:val="000B2FDF"/>
    <w:rsid w:val="005329C0"/>
    <w:rsid w:val="006500A3"/>
    <w:rsid w:val="006D7019"/>
    <w:rsid w:val="00A236A7"/>
    <w:rsid w:val="00BB4868"/>
    <w:rsid w:val="00D7608A"/>
    <w:rsid w:val="00F5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036AA"/>
  <w15:chartTrackingRefBased/>
  <w15:docId w15:val="{83B90990-99CF-4D68-8BD3-6C947A8A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00A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760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608A"/>
  </w:style>
  <w:style w:type="paragraph" w:styleId="Piedepgina">
    <w:name w:val="footer"/>
    <w:basedOn w:val="Normal"/>
    <w:link w:val="PiedepginaCar"/>
    <w:uiPriority w:val="99"/>
    <w:unhideWhenUsed/>
    <w:rsid w:val="00D760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6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URIEL GUADALUPE SALAZAR PEREZ</cp:lastModifiedBy>
  <cp:revision>3</cp:revision>
  <dcterms:created xsi:type="dcterms:W3CDTF">2022-12-04T18:57:00Z</dcterms:created>
  <dcterms:modified xsi:type="dcterms:W3CDTF">2022-12-04T19:13:00Z</dcterms:modified>
</cp:coreProperties>
</file>