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i w:val="false"/>
          <w:i w:val="false"/>
          <w:iCs w:val="false"/>
          <w:sz w:val="24"/>
          <w:szCs w:val="24"/>
          <w:u w:val="single"/>
        </w:rPr>
      </w:pPr>
      <w:r>
        <w:rPr>
          <w:rFonts w:ascii="SegoeUIVariable;SegoeUI;Segoe UI;Helvetica Neue;Helvetica;Microsoft YaHei;Meiryo UI;Meiryo;Arial Unicode MS;sans-serif" w:hAnsi="SegoeUIVariable;SegoeUI;Segoe UI;Helvetica Neue;Helvetica;Microsoft YaHei;Meiryo UI;Meiryo;Arial Unicode MS;sans-serif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DOCUMENTACIÓN DEL TRABAJO PRÁCTICO INTEGRADOR 2024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Nuestro principal propósito es realizar un programa efectivo, intuitivo y simple de utilizar, adaptable y personalizable. El programa </w:t>
      </w:r>
      <w:r>
        <w:rPr>
          <w:color w:val="000000"/>
        </w:rPr>
        <w:t>intentará satisfacer la demora en registrar una mascota/persona, hacer una consulta y recibir un diagnóstico/tratamiento o vacuna correspondiente lo mas rápido y eficaz posible.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Nuestro diagrama de flujos tendrá 10 clases; Raza, mascota, persona, cliente, veterinario, ficha médica, tratamiento, consulta, vacuna y diagnóstico, cada una con sus respectivos atributos y métodos.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Utilizaremos el lenguaje de programación Python, y el programa PyCharm y la estructura MVC(Model, view, controller).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El código tendrá </w:t>
      </w:r>
      <w:r>
        <w:rPr>
          <w:color w:val="000000"/>
        </w:rPr>
        <w:t>21 opciones en el menú para el cliente y el personal de la veterinaria, además de sus excepciones para que el código funcione correctamente mostrando el mensaje adecuado por si el usuario ingresa un dato incorrecto.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Luego de unas semanas en el desarrollo general del programa, nos dimos cuenta que nos llevaría mas tiempo del previsto, en ese tiempo mejoramos el diagrama de flujo, cambiando y agregando atributos, así como la multiplicidad entre clases. En la parte del código realizamos las instancias de cada clase, importamos las clases utilizadas y creamos los archivos “txt” correspondientes, </w:t>
      </w:r>
      <w:r>
        <w:rPr>
          <w:color w:val="000000"/>
        </w:rPr>
        <w:t>realizando pruebas de testeo y resolviendo problemas.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Para las actualizaciones futuras del programa tenemos una buena estructuración de las clases lo cual no nos dificultará realizar debidas actualizaciones, y semanalmente le daremos el correspondiente mantenimiento, realizando cambios que pida el personal de la veterinaria, guardando el progreso y documentación en nuestro repositorio de GitHub.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Terminado el proyecto nuestra conclusión es que </w:t>
      </w:r>
      <w:r>
        <w:rPr>
          <w:color w:val="000000"/>
        </w:rPr>
        <w:t>nos pareció un trabajo innecesariamente largo pero suponemos que el lo normal en éstos entornos, y en nuestro punto de vista deberían pedir el proyecto una vez terminado de explicar los temas además tuvimos que buscar información extra, otro factor fue el tiempo, como consecuencia no llegamos a realizar una interfaz gráfica y la entrega general se realizó unas horas antes.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egoeUIVariable">
    <w:altName w:val="SegoeUI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311</Words>
  <Characters>1808</Characters>
  <CharactersWithSpaces>2111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2024-06-17T17:05:58Z</dcterms:created>
  <dc:creator/>
  <dc:description/>
  <dc:language>es-ES</dc:language>
  <cp:lastModifiedBy/>
  <dcterms:modified xsi:type="dcterms:W3CDTF">2024-06-17T18:06:23Z</dcterms:modified>
  <cp:revision>1</cp:revision>
  <dc:subject/>
  <dc:title/>
</cp:coreProperties>
</file>