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E02" w:rsidRDefault="000D63AA">
      <w:r>
        <w:t>Este es el primer archivo</w:t>
      </w:r>
      <w:r w:rsidR="008A4744">
        <w:t>2</w:t>
      </w:r>
      <w:bookmarkStart w:id="0" w:name="_GoBack"/>
      <w:bookmarkEnd w:id="0"/>
    </w:p>
    <w:sectPr w:rsidR="00861E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AA"/>
    <w:rsid w:val="000D63AA"/>
    <w:rsid w:val="006A609F"/>
    <w:rsid w:val="00861E02"/>
    <w:rsid w:val="008A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targetScreenSz w:val="1152x88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Trujillo</dc:creator>
  <cp:lastModifiedBy>Diego Trujillo</cp:lastModifiedBy>
  <cp:revision>2</cp:revision>
  <dcterms:created xsi:type="dcterms:W3CDTF">2013-05-20T14:04:00Z</dcterms:created>
  <dcterms:modified xsi:type="dcterms:W3CDTF">2013-05-20T14:04:00Z</dcterms:modified>
</cp:coreProperties>
</file>