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DB0" w:rsidRDefault="00397DB0">
      <w:bookmarkStart w:id="0" w:name="_GoBack"/>
      <w:bookmarkEnd w:id="0"/>
    </w:p>
    <w:p w:rsidR="00397DB0" w:rsidRDefault="00397DB0"/>
    <w:p w:rsidR="0085338B" w:rsidRDefault="0085338B"/>
    <w:p w:rsidR="0085338B" w:rsidRDefault="0085338B" w:rsidP="00397DB0">
      <w:pPr>
        <w:jc w:val="center"/>
        <w:rPr>
          <w:b/>
        </w:rPr>
      </w:pPr>
    </w:p>
    <w:p w:rsidR="00397DB0" w:rsidRPr="0085338B" w:rsidRDefault="00397DB0" w:rsidP="0085338B">
      <w:pPr>
        <w:jc w:val="center"/>
        <w:rPr>
          <w:b/>
        </w:rPr>
      </w:pPr>
      <w:r w:rsidRPr="005F6089">
        <w:rPr>
          <w:b/>
        </w:rPr>
        <w:t>Nombre</w:t>
      </w:r>
      <w:proofErr w:type="gramStart"/>
      <w:r w:rsidRPr="005F6089">
        <w:rPr>
          <w:b/>
        </w:rPr>
        <w:t>:_</w:t>
      </w:r>
      <w:proofErr w:type="gramEnd"/>
      <w:r w:rsidRPr="005F6089">
        <w:rPr>
          <w:b/>
        </w:rPr>
        <w:t>________________________________________________      Fecha:__________________</w:t>
      </w:r>
      <w:r w:rsidR="0085338B">
        <w:rPr>
          <w:b/>
        </w:rPr>
        <w:tab/>
      </w:r>
      <w:r w:rsidR="0085338B">
        <w:rPr>
          <w:b/>
        </w:rPr>
        <w:tab/>
      </w:r>
      <w:proofErr w:type="spellStart"/>
      <w:r w:rsidR="0085338B">
        <w:rPr>
          <w:b/>
        </w:rPr>
        <w:t>Nucleo</w:t>
      </w:r>
      <w:proofErr w:type="spellEnd"/>
      <w:r w:rsidR="0085338B">
        <w:rPr>
          <w:b/>
        </w:rPr>
        <w:t>: ___________________________________</w:t>
      </w:r>
    </w:p>
    <w:p w:rsidR="00397DB0" w:rsidRPr="005F6089" w:rsidRDefault="00397DB0" w:rsidP="00397DB0">
      <w:pPr>
        <w:pStyle w:val="Prrafodelista"/>
        <w:numPr>
          <w:ilvl w:val="0"/>
          <w:numId w:val="2"/>
        </w:numPr>
        <w:rPr>
          <w:b/>
        </w:rPr>
      </w:pPr>
      <w:r w:rsidRPr="005F6089">
        <w:rPr>
          <w:b/>
        </w:rPr>
        <w:t>Identifique de la gráfica los siguientes aspectos</w:t>
      </w:r>
      <w:r w:rsidR="005F6089" w:rsidRPr="005F6089">
        <w:rPr>
          <w:b/>
        </w:rPr>
        <w:t xml:space="preserve"> (5 por cada uno)</w:t>
      </w:r>
      <w:r w:rsidR="005F6089">
        <w:rPr>
          <w:b/>
        </w:rPr>
        <w:t xml:space="preserve">, subráyelos y escríbalos en el cuadro.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5"/>
        <w:gridCol w:w="1598"/>
        <w:gridCol w:w="3885"/>
        <w:gridCol w:w="3066"/>
        <w:gridCol w:w="4841"/>
        <w:gridCol w:w="2691"/>
      </w:tblGrid>
      <w:tr w:rsidR="0085338B" w:rsidTr="0085338B">
        <w:trPr>
          <w:trHeight w:val="387"/>
        </w:trPr>
        <w:tc>
          <w:tcPr>
            <w:tcW w:w="190" w:type="pct"/>
          </w:tcPr>
          <w:p w:rsidR="0085338B" w:rsidRDefault="0085338B" w:rsidP="00397DB0">
            <w:pPr>
              <w:jc w:val="center"/>
            </w:pPr>
            <w:r>
              <w:t>N°</w:t>
            </w:r>
          </w:p>
        </w:tc>
        <w:tc>
          <w:tcPr>
            <w:tcW w:w="478" w:type="pct"/>
          </w:tcPr>
          <w:p w:rsidR="0085338B" w:rsidRDefault="0085338B" w:rsidP="00397DB0">
            <w:pPr>
              <w:jc w:val="center"/>
            </w:pPr>
            <w:r>
              <w:t>PELIGROS</w:t>
            </w:r>
          </w:p>
        </w:tc>
        <w:tc>
          <w:tcPr>
            <w:tcW w:w="1162" w:type="pct"/>
          </w:tcPr>
          <w:p w:rsidR="0085338B" w:rsidRDefault="0085338B" w:rsidP="0085338B">
            <w:pPr>
              <w:jc w:val="center"/>
            </w:pPr>
            <w:r>
              <w:t>CONDICIÓN PELIGROSA</w:t>
            </w:r>
          </w:p>
        </w:tc>
        <w:tc>
          <w:tcPr>
            <w:tcW w:w="917" w:type="pct"/>
          </w:tcPr>
          <w:p w:rsidR="0085338B" w:rsidRDefault="0085338B" w:rsidP="0085338B">
            <w:pPr>
              <w:jc w:val="center"/>
            </w:pPr>
            <w:r>
              <w:t>ACTO INSEGURO</w:t>
            </w:r>
          </w:p>
        </w:tc>
        <w:tc>
          <w:tcPr>
            <w:tcW w:w="1448" w:type="pct"/>
          </w:tcPr>
          <w:p w:rsidR="0085338B" w:rsidRDefault="0085338B" w:rsidP="00397DB0">
            <w:pPr>
              <w:jc w:val="center"/>
            </w:pPr>
            <w:r>
              <w:t>POSIBLES ACCIDENTES LABORALES</w:t>
            </w:r>
          </w:p>
        </w:tc>
        <w:tc>
          <w:tcPr>
            <w:tcW w:w="805" w:type="pct"/>
          </w:tcPr>
          <w:p w:rsidR="0085338B" w:rsidRDefault="0085338B" w:rsidP="00397DB0">
            <w:pPr>
              <w:jc w:val="center"/>
            </w:pPr>
            <w:r>
              <w:t>ACCIÓN A TOMAR</w:t>
            </w:r>
          </w:p>
        </w:tc>
      </w:tr>
      <w:tr w:rsidR="0085338B" w:rsidTr="0085338B">
        <w:trPr>
          <w:trHeight w:val="563"/>
        </w:trPr>
        <w:tc>
          <w:tcPr>
            <w:tcW w:w="190" w:type="pct"/>
          </w:tcPr>
          <w:p w:rsidR="0085338B" w:rsidRDefault="0085338B"/>
        </w:tc>
        <w:tc>
          <w:tcPr>
            <w:tcW w:w="478" w:type="pct"/>
          </w:tcPr>
          <w:p w:rsidR="0085338B" w:rsidRDefault="0085338B"/>
        </w:tc>
        <w:tc>
          <w:tcPr>
            <w:tcW w:w="1162" w:type="pct"/>
          </w:tcPr>
          <w:p w:rsidR="0085338B" w:rsidRDefault="0085338B"/>
        </w:tc>
        <w:tc>
          <w:tcPr>
            <w:tcW w:w="917" w:type="pct"/>
          </w:tcPr>
          <w:p w:rsidR="0085338B" w:rsidRDefault="0085338B"/>
        </w:tc>
        <w:tc>
          <w:tcPr>
            <w:tcW w:w="1448" w:type="pct"/>
          </w:tcPr>
          <w:p w:rsidR="0085338B" w:rsidRDefault="0085338B"/>
        </w:tc>
        <w:tc>
          <w:tcPr>
            <w:tcW w:w="805" w:type="pct"/>
          </w:tcPr>
          <w:p w:rsidR="0085338B" w:rsidRDefault="0085338B"/>
        </w:tc>
      </w:tr>
      <w:tr w:rsidR="0085338B" w:rsidTr="0085338B">
        <w:trPr>
          <w:trHeight w:val="571"/>
        </w:trPr>
        <w:tc>
          <w:tcPr>
            <w:tcW w:w="190" w:type="pct"/>
          </w:tcPr>
          <w:p w:rsidR="0085338B" w:rsidRDefault="0085338B"/>
        </w:tc>
        <w:tc>
          <w:tcPr>
            <w:tcW w:w="478" w:type="pct"/>
          </w:tcPr>
          <w:p w:rsidR="0085338B" w:rsidRDefault="0085338B"/>
        </w:tc>
        <w:tc>
          <w:tcPr>
            <w:tcW w:w="1162" w:type="pct"/>
          </w:tcPr>
          <w:p w:rsidR="0085338B" w:rsidRDefault="0085338B"/>
        </w:tc>
        <w:tc>
          <w:tcPr>
            <w:tcW w:w="917" w:type="pct"/>
          </w:tcPr>
          <w:p w:rsidR="0085338B" w:rsidRDefault="0085338B"/>
        </w:tc>
        <w:tc>
          <w:tcPr>
            <w:tcW w:w="1448" w:type="pct"/>
          </w:tcPr>
          <w:p w:rsidR="0085338B" w:rsidRDefault="0085338B"/>
        </w:tc>
        <w:tc>
          <w:tcPr>
            <w:tcW w:w="805" w:type="pct"/>
          </w:tcPr>
          <w:p w:rsidR="0085338B" w:rsidRDefault="0085338B"/>
        </w:tc>
      </w:tr>
      <w:tr w:rsidR="0085338B" w:rsidTr="0085338B">
        <w:trPr>
          <w:trHeight w:val="551"/>
        </w:trPr>
        <w:tc>
          <w:tcPr>
            <w:tcW w:w="190" w:type="pct"/>
          </w:tcPr>
          <w:p w:rsidR="0085338B" w:rsidRDefault="0085338B"/>
        </w:tc>
        <w:tc>
          <w:tcPr>
            <w:tcW w:w="478" w:type="pct"/>
          </w:tcPr>
          <w:p w:rsidR="0085338B" w:rsidRDefault="0085338B"/>
        </w:tc>
        <w:tc>
          <w:tcPr>
            <w:tcW w:w="1162" w:type="pct"/>
          </w:tcPr>
          <w:p w:rsidR="0085338B" w:rsidRDefault="0085338B"/>
        </w:tc>
        <w:tc>
          <w:tcPr>
            <w:tcW w:w="917" w:type="pct"/>
          </w:tcPr>
          <w:p w:rsidR="0085338B" w:rsidRDefault="0085338B"/>
        </w:tc>
        <w:tc>
          <w:tcPr>
            <w:tcW w:w="1448" w:type="pct"/>
          </w:tcPr>
          <w:p w:rsidR="0085338B" w:rsidRDefault="0085338B"/>
        </w:tc>
        <w:tc>
          <w:tcPr>
            <w:tcW w:w="805" w:type="pct"/>
          </w:tcPr>
          <w:p w:rsidR="0085338B" w:rsidRDefault="0085338B"/>
        </w:tc>
      </w:tr>
      <w:tr w:rsidR="0085338B" w:rsidTr="0085338B">
        <w:trPr>
          <w:trHeight w:val="559"/>
        </w:trPr>
        <w:tc>
          <w:tcPr>
            <w:tcW w:w="190" w:type="pct"/>
          </w:tcPr>
          <w:p w:rsidR="0085338B" w:rsidRDefault="0085338B"/>
        </w:tc>
        <w:tc>
          <w:tcPr>
            <w:tcW w:w="478" w:type="pct"/>
          </w:tcPr>
          <w:p w:rsidR="0085338B" w:rsidRDefault="0085338B"/>
        </w:tc>
        <w:tc>
          <w:tcPr>
            <w:tcW w:w="1162" w:type="pct"/>
          </w:tcPr>
          <w:p w:rsidR="0085338B" w:rsidRDefault="0085338B"/>
        </w:tc>
        <w:tc>
          <w:tcPr>
            <w:tcW w:w="917" w:type="pct"/>
          </w:tcPr>
          <w:p w:rsidR="0085338B" w:rsidRDefault="0085338B"/>
        </w:tc>
        <w:tc>
          <w:tcPr>
            <w:tcW w:w="1448" w:type="pct"/>
          </w:tcPr>
          <w:p w:rsidR="0085338B" w:rsidRDefault="0085338B"/>
        </w:tc>
        <w:tc>
          <w:tcPr>
            <w:tcW w:w="805" w:type="pct"/>
          </w:tcPr>
          <w:p w:rsidR="0085338B" w:rsidRDefault="0085338B"/>
        </w:tc>
      </w:tr>
    </w:tbl>
    <w:p w:rsidR="00397DB0" w:rsidRDefault="00397DB0"/>
    <w:p w:rsidR="00397DB0" w:rsidRPr="005F6089" w:rsidRDefault="0085338B" w:rsidP="00397DB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Como se deben cuidar los elementos de protección personal.</w:t>
      </w:r>
    </w:p>
    <w:p w:rsidR="00397DB0" w:rsidRDefault="00397DB0" w:rsidP="00397DB0">
      <w:pPr>
        <w:jc w:val="center"/>
      </w:pPr>
      <w:r>
        <w:t>________________________________________________________________________________________________________________________________________________</w:t>
      </w:r>
    </w:p>
    <w:p w:rsidR="00397DB0" w:rsidRDefault="00397DB0" w:rsidP="00397DB0">
      <w:pPr>
        <w:jc w:val="center"/>
      </w:pPr>
      <w:r>
        <w:t>________________________________________________________________________________________________________________________________________________</w:t>
      </w:r>
    </w:p>
    <w:p w:rsidR="00397DB0" w:rsidRDefault="00397DB0" w:rsidP="00397DB0">
      <w:pPr>
        <w:jc w:val="center"/>
      </w:pPr>
      <w:r>
        <w:t>________________________________________________________________________________________________________________________________________________</w:t>
      </w:r>
    </w:p>
    <w:p w:rsidR="00397DB0" w:rsidRDefault="00397DB0" w:rsidP="00397DB0">
      <w:pPr>
        <w:jc w:val="center"/>
      </w:pPr>
      <w:r>
        <w:t>________________________________________________________________________________________________________________________________________________</w:t>
      </w:r>
    </w:p>
    <w:p w:rsidR="00397DB0" w:rsidRDefault="00397DB0" w:rsidP="00397DB0">
      <w:pPr>
        <w:jc w:val="center"/>
      </w:pPr>
      <w:r>
        <w:t>________________________________________________________________________________________________________________________________________________</w:t>
      </w:r>
    </w:p>
    <w:p w:rsidR="005F6089" w:rsidRDefault="005F6089" w:rsidP="005F6089">
      <w:pPr>
        <w:jc w:val="center"/>
      </w:pPr>
      <w:r>
        <w:t>________________________________________________________________________________________________________________________________________________</w:t>
      </w:r>
    </w:p>
    <w:p w:rsidR="005F6089" w:rsidRDefault="005F6089" w:rsidP="005F6089"/>
    <w:p w:rsidR="00397DB0" w:rsidRDefault="00397DB0" w:rsidP="00397DB0">
      <w:pPr>
        <w:jc w:val="center"/>
        <w:rPr>
          <w:b/>
          <w:sz w:val="28"/>
        </w:rPr>
      </w:pPr>
    </w:p>
    <w:p w:rsidR="000A048D" w:rsidRDefault="0085338B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255905</wp:posOffset>
            </wp:positionV>
            <wp:extent cx="9738995" cy="5349875"/>
            <wp:effectExtent l="19050" t="0" r="0" b="0"/>
            <wp:wrapThrough wrapText="bothSides">
              <wp:wrapPolygon edited="0">
                <wp:start x="-42" y="0"/>
                <wp:lineTo x="-42" y="21536"/>
                <wp:lineTo x="21590" y="21536"/>
                <wp:lineTo x="21590" y="0"/>
                <wp:lineTo x="-4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899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A048D" w:rsidSect="00397DB0">
      <w:headerReference w:type="default" r:id="rId9"/>
      <w:footerReference w:type="default" r:id="rId10"/>
      <w:pgSz w:w="16840" w:h="11907" w:orient="landscape" w:code="9"/>
      <w:pgMar w:top="170" w:right="170" w:bottom="170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BD1" w:rsidRDefault="00FF1BD1" w:rsidP="0085338B">
      <w:pPr>
        <w:spacing w:after="0" w:line="240" w:lineRule="auto"/>
      </w:pPr>
      <w:r>
        <w:separator/>
      </w:r>
    </w:p>
  </w:endnote>
  <w:endnote w:type="continuationSeparator" w:id="0">
    <w:p w:rsidR="00FF1BD1" w:rsidRDefault="00FF1BD1" w:rsidP="0085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38B" w:rsidRDefault="000F446C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247015</wp:posOffset>
              </wp:positionH>
              <wp:positionV relativeFrom="paragraph">
                <wp:posOffset>160655</wp:posOffset>
              </wp:positionV>
              <wp:extent cx="10058400" cy="242570"/>
              <wp:effectExtent l="0" t="0" r="19050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58400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38B" w:rsidRPr="006768A6" w:rsidRDefault="0085338B" w:rsidP="0085338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38B" w:rsidRPr="0076658B" w:rsidRDefault="0085338B" w:rsidP="0085338B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38B" w:rsidRPr="0076658B" w:rsidRDefault="0085338B" w:rsidP="0085338B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19.45pt;margin-top:12.65pt;width:11in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85338B" w:rsidRPr="006768A6" w:rsidRDefault="0085338B" w:rsidP="0085338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85338B" w:rsidRPr="0076658B" w:rsidRDefault="0085338B" w:rsidP="0085338B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85338B" w:rsidRPr="0076658B" w:rsidRDefault="0085338B" w:rsidP="0085338B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BD1" w:rsidRDefault="00FF1BD1" w:rsidP="0085338B">
      <w:pPr>
        <w:spacing w:after="0" w:line="240" w:lineRule="auto"/>
      </w:pPr>
      <w:r>
        <w:separator/>
      </w:r>
    </w:p>
  </w:footnote>
  <w:footnote w:type="continuationSeparator" w:id="0">
    <w:p w:rsidR="00FF1BD1" w:rsidRDefault="00FF1BD1" w:rsidP="0085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38B" w:rsidRDefault="0085338B">
    <w:pPr>
      <w:pStyle w:val="Encabezado"/>
    </w:pPr>
  </w:p>
  <w:p w:rsidR="0085338B" w:rsidRDefault="000F446C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683895</wp:posOffset>
              </wp:positionH>
              <wp:positionV relativeFrom="paragraph">
                <wp:posOffset>6985</wp:posOffset>
              </wp:positionV>
              <wp:extent cx="9730740" cy="1122045"/>
              <wp:effectExtent l="0" t="0" r="22860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30740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38B" w:rsidRDefault="0085338B" w:rsidP="0085338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85338B" w:rsidRPr="001F4538" w:rsidRDefault="0085338B" w:rsidP="0085338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EVALUACIÓN DE SEGURIDAD INDUSTRIAL Y SALUD OCUPACIONAL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38B" w:rsidRPr="001F4538" w:rsidRDefault="0085338B" w:rsidP="0085338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60 - 100 - </w:t>
                              </w:r>
                              <w:r w:rsidR="00871E4C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06</w:t>
                              </w:r>
                            </w:p>
                            <w:p w:rsidR="0085338B" w:rsidRPr="001F4538" w:rsidRDefault="0085338B" w:rsidP="0085338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85338B" w:rsidRPr="001F4538" w:rsidRDefault="0085338B" w:rsidP="0085338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85338B" w:rsidRPr="001F4538" w:rsidRDefault="0085338B" w:rsidP="0085338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sdt>
                              <w:sdtPr>
                                <w:rPr>
                                  <w:lang w:val="es-ES"/>
                                </w:rPr>
                                <w:id w:val="250395305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85338B" w:rsidRDefault="0085338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Página </w:t>
                                  </w:r>
                                  <w:r>
                                    <w:rPr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s-ES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lang w:val="es-ES"/>
                                    </w:rPr>
                                    <w:fldChar w:fldCharType="separate"/>
                                  </w:r>
                                  <w:r w:rsidR="00871E4C">
                                    <w:rPr>
                                      <w:noProof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lang w:val="es-E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s-ES"/>
                                    </w:rPr>
                                    <w:instrText xml:space="preserve"> NUMPAGES  </w:instrText>
                                  </w:r>
                                  <w:r>
                                    <w:rPr>
                                      <w:lang w:val="es-ES"/>
                                    </w:rPr>
                                    <w:fldChar w:fldCharType="separate"/>
                                  </w:r>
                                  <w:r w:rsidR="00871E4C">
                                    <w:rPr>
                                      <w:noProof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85338B" w:rsidRPr="001F4538" w:rsidRDefault="0085338B" w:rsidP="0085338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38B" w:rsidRDefault="0085338B" w:rsidP="0085338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38B" w:rsidRDefault="0085338B" w:rsidP="008533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38B" w:rsidRPr="005A4282" w:rsidRDefault="0085338B" w:rsidP="0085338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 w:rsidRPr="005A428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SISOMA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53.85pt;margin-top:.55pt;width:766.2pt;height:88.35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85338B" w:rsidRDefault="0085338B" w:rsidP="0085338B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85338B" w:rsidRPr="001F4538" w:rsidRDefault="0085338B" w:rsidP="0085338B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EVALUACIÓN DE SEGURIDAD INDUSTRIAL Y SALUD OCUPACIONAL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85338B" w:rsidRPr="001F4538" w:rsidRDefault="0085338B" w:rsidP="0085338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60 - 100 - </w:t>
                        </w:r>
                        <w:r w:rsidR="00871E4C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06</w:t>
                        </w:r>
                      </w:p>
                      <w:p w:rsidR="0085338B" w:rsidRPr="001F4538" w:rsidRDefault="0085338B" w:rsidP="0085338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85338B" w:rsidRPr="001F4538" w:rsidRDefault="0085338B" w:rsidP="0085338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85338B" w:rsidRPr="001F4538" w:rsidRDefault="0085338B" w:rsidP="0085338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lang w:val="es-ES"/>
                          </w:rPr>
                          <w:id w:val="250395305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:rsidR="0085338B" w:rsidRDefault="0085338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Página </w:t>
                            </w:r>
                            <w:r>
                              <w:rPr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lang w:val="es-ES"/>
                              </w:rPr>
                              <w:instrText xml:space="preserve"> PAGE </w:instrText>
                            </w:r>
                            <w:r>
                              <w:rPr>
                                <w:lang w:val="es-ES"/>
                              </w:rPr>
                              <w:fldChar w:fldCharType="separate"/>
                            </w:r>
                            <w:r w:rsidR="00871E4C">
                              <w:rPr>
                                <w:noProof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lang w:val="es-ES"/>
                              </w:rPr>
                              <w:instrText xml:space="preserve"> NUMPAGES  </w:instrText>
                            </w:r>
                            <w:r>
                              <w:rPr>
                                <w:lang w:val="es-ES"/>
                              </w:rPr>
                              <w:fldChar w:fldCharType="separate"/>
                            </w:r>
                            <w:r w:rsidR="00871E4C">
                              <w:rPr>
                                <w:noProof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85338B" w:rsidRPr="001F4538" w:rsidRDefault="0085338B" w:rsidP="0085338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85338B" w:rsidRDefault="0085338B" w:rsidP="0085338B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85338B" w:rsidRDefault="0085338B" w:rsidP="0085338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85338B" w:rsidRPr="005A4282" w:rsidRDefault="0085338B" w:rsidP="0085338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 w:rsidRPr="005A4282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SISOMA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CF3"/>
    <w:multiLevelType w:val="hybridMultilevel"/>
    <w:tmpl w:val="462EBB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278F6"/>
    <w:multiLevelType w:val="hybridMultilevel"/>
    <w:tmpl w:val="DF3E0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B0"/>
    <w:rsid w:val="000A048D"/>
    <w:rsid w:val="000F446C"/>
    <w:rsid w:val="002F551E"/>
    <w:rsid w:val="00397DB0"/>
    <w:rsid w:val="00404809"/>
    <w:rsid w:val="005F6089"/>
    <w:rsid w:val="0085338B"/>
    <w:rsid w:val="00871E4C"/>
    <w:rsid w:val="009435C3"/>
    <w:rsid w:val="009802A4"/>
    <w:rsid w:val="00A0002F"/>
    <w:rsid w:val="00B75618"/>
    <w:rsid w:val="00D93278"/>
    <w:rsid w:val="00DE5CC2"/>
    <w:rsid w:val="00FF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D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97D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9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3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38B"/>
  </w:style>
  <w:style w:type="paragraph" w:styleId="Piedepgina">
    <w:name w:val="footer"/>
    <w:basedOn w:val="Normal"/>
    <w:link w:val="PiedepginaCar"/>
    <w:uiPriority w:val="99"/>
    <w:unhideWhenUsed/>
    <w:rsid w:val="00853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38B"/>
  </w:style>
  <w:style w:type="paragraph" w:styleId="NormalWeb">
    <w:name w:val="Normal (Web)"/>
    <w:basedOn w:val="Normal"/>
    <w:uiPriority w:val="99"/>
    <w:semiHidden/>
    <w:unhideWhenUsed/>
    <w:rsid w:val="0085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85338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33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338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D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97D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9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3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38B"/>
  </w:style>
  <w:style w:type="paragraph" w:styleId="Piedepgina">
    <w:name w:val="footer"/>
    <w:basedOn w:val="Normal"/>
    <w:link w:val="PiedepginaCar"/>
    <w:uiPriority w:val="99"/>
    <w:unhideWhenUsed/>
    <w:rsid w:val="00853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38B"/>
  </w:style>
  <w:style w:type="paragraph" w:styleId="NormalWeb">
    <w:name w:val="Normal (Web)"/>
    <w:basedOn w:val="Normal"/>
    <w:uiPriority w:val="99"/>
    <w:semiHidden/>
    <w:unhideWhenUsed/>
    <w:rsid w:val="0085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85338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33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338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6</cp:revision>
  <cp:lastPrinted>2013-01-03T21:33:00Z</cp:lastPrinted>
  <dcterms:created xsi:type="dcterms:W3CDTF">2013-01-04T02:09:00Z</dcterms:created>
  <dcterms:modified xsi:type="dcterms:W3CDTF">2013-02-08T15:43:00Z</dcterms:modified>
</cp:coreProperties>
</file>