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F1" w:rsidRDefault="009C0DF1">
      <w:pPr>
        <w:jc w:val="center"/>
        <w:rPr>
          <w:rFonts w:ascii="Arial" w:hAnsi="Arial" w:cs="Arial"/>
        </w:rPr>
      </w:pPr>
    </w:p>
    <w:tbl>
      <w:tblPr>
        <w:tblpPr w:leftFromText="141" w:rightFromText="141" w:horzAnchor="margin" w:tblpY="1680"/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1134"/>
        <w:gridCol w:w="992"/>
        <w:gridCol w:w="992"/>
        <w:gridCol w:w="1701"/>
        <w:gridCol w:w="1276"/>
        <w:gridCol w:w="1276"/>
      </w:tblGrid>
      <w:tr w:rsidR="00D725F6" w:rsidTr="00A169F8">
        <w:trPr>
          <w:trHeight w:val="275"/>
        </w:trPr>
        <w:tc>
          <w:tcPr>
            <w:tcW w:w="5000" w:type="pct"/>
            <w:gridSpan w:val="7"/>
          </w:tcPr>
          <w:p w:rsidR="00D725F6" w:rsidRPr="00E31390" w:rsidRDefault="00D725F6" w:rsidP="00DD7E1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725F6" w:rsidTr="00A169F8">
        <w:trPr>
          <w:trHeight w:val="488"/>
        </w:trPr>
        <w:tc>
          <w:tcPr>
            <w:tcW w:w="1480" w:type="pct"/>
            <w:gridSpan w:val="2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2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9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A169F8" w:rsidTr="00A169F8">
        <w:trPr>
          <w:trHeight w:val="377"/>
        </w:trPr>
        <w:tc>
          <w:tcPr>
            <w:tcW w:w="8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60" w:type="pct"/>
            <w:vMerge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6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19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A169F8" w:rsidTr="00A169F8">
        <w:trPr>
          <w:trHeight w:val="261"/>
        </w:trPr>
        <w:tc>
          <w:tcPr>
            <w:tcW w:w="840" w:type="pct"/>
            <w:vAlign w:val="center"/>
          </w:tcPr>
          <w:p w:rsidR="00D725F6" w:rsidRPr="00FE052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6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0" w:type="pct"/>
            <w:vAlign w:val="center"/>
          </w:tcPr>
          <w:p w:rsidR="00D725F6" w:rsidRPr="00FE0521" w:rsidRDefault="00876F8F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</w:t>
            </w:r>
            <w:r w:rsidR="00585811">
              <w:rPr>
                <w:rFonts w:ascii="Arial" w:hAnsi="Arial" w:cs="Arial"/>
                <w:sz w:val="16"/>
                <w:szCs w:val="16"/>
              </w:rPr>
              <w:t>/2014</w:t>
            </w:r>
          </w:p>
        </w:tc>
        <w:tc>
          <w:tcPr>
            <w:tcW w:w="560" w:type="pct"/>
            <w:vAlign w:val="center"/>
          </w:tcPr>
          <w:p w:rsidR="00D725F6" w:rsidRPr="00FE052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60" w:type="pct"/>
            <w:vAlign w:val="center"/>
          </w:tcPr>
          <w:p w:rsidR="00D725F6" w:rsidRPr="00FE0521" w:rsidRDefault="00585811" w:rsidP="00876F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</w:t>
            </w:r>
            <w:r w:rsidR="00876F8F">
              <w:rPr>
                <w:rFonts w:ascii="Arial" w:hAnsi="Arial" w:cs="Arial"/>
                <w:sz w:val="16"/>
                <w:szCs w:val="16"/>
              </w:rPr>
              <w:t>cambia estructura del encabezado, se quita pie de pagina</w:t>
            </w:r>
          </w:p>
        </w:tc>
        <w:tc>
          <w:tcPr>
            <w:tcW w:w="720" w:type="pct"/>
            <w:vAlign w:val="center"/>
          </w:tcPr>
          <w:p w:rsidR="00D725F6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58581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85811" w:rsidRPr="0058581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5811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719" w:type="pct"/>
            <w:vAlign w:val="center"/>
          </w:tcPr>
          <w:p w:rsidR="00D725F6" w:rsidRPr="0058581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5811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58581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5811" w:rsidRPr="00E31390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A169F8" w:rsidTr="00A169F8">
        <w:trPr>
          <w:trHeight w:val="845"/>
        </w:trPr>
        <w:tc>
          <w:tcPr>
            <w:tcW w:w="840" w:type="pct"/>
          </w:tcPr>
          <w:p w:rsidR="00D725F6" w:rsidRPr="00BF6418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F6418" w:rsidRPr="00BF6418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F6418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640" w:type="pct"/>
          </w:tcPr>
          <w:p w:rsidR="00D725F6" w:rsidRPr="00BF6418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0" w:type="pct"/>
            <w:vAlign w:val="center"/>
          </w:tcPr>
          <w:p w:rsidR="00D725F6" w:rsidRPr="00BF6418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18-12-2015</w:t>
            </w:r>
          </w:p>
        </w:tc>
        <w:tc>
          <w:tcPr>
            <w:tcW w:w="560" w:type="pct"/>
            <w:vAlign w:val="center"/>
          </w:tcPr>
          <w:p w:rsidR="00D725F6" w:rsidRPr="00BF6418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960" w:type="pct"/>
            <w:vAlign w:val="center"/>
          </w:tcPr>
          <w:p w:rsidR="00D725F6" w:rsidRPr="00BF6418" w:rsidRDefault="00BF6418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720" w:type="pct"/>
            <w:vAlign w:val="center"/>
          </w:tcPr>
          <w:p w:rsidR="00D725F6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Daniel Correa Rojas</w:t>
            </w:r>
          </w:p>
          <w:p w:rsidR="00BF6418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F6418" w:rsidRPr="00BF6418" w:rsidRDefault="00BF6418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5811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719" w:type="pct"/>
            <w:vAlign w:val="center"/>
          </w:tcPr>
          <w:p w:rsidR="00BF6418" w:rsidRPr="00585811" w:rsidRDefault="00BF6418" w:rsidP="00BF64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5811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BF6418" w:rsidRDefault="00BF6418" w:rsidP="00BF641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BF6418" w:rsidRDefault="00BF6418" w:rsidP="00BF641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</w:tbl>
    <w:p w:rsidR="009C0DF1" w:rsidRDefault="009C0DF1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D7E10" w:rsidRDefault="00F20A7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2830830</wp:posOffset>
                </wp:positionV>
                <wp:extent cx="6209665" cy="242570"/>
                <wp:effectExtent l="0" t="0" r="19685" b="24130"/>
                <wp:wrapNone/>
                <wp:docPr id="3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242570"/>
                          <a:chOff x="0" y="0"/>
                          <a:chExt cx="6300484" cy="242570"/>
                        </a:xfrm>
                      </wpg:grpSpPr>
                      <wps:wsp>
                        <wps:cNvPr id="4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6768A6" w:rsidRDefault="00877100" w:rsidP="00877100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877100">
                                <w:rPr>
                                  <w:rStyle w:val="CitadestacadaCar"/>
                                  <w:rFonts w:ascii="Arial" w:hAnsi="Arial" w:cs="Arial"/>
                                  <w:color w:val="000000"/>
                                </w:rPr>
                                <w:t>Elaboró</w:t>
                              </w:r>
                              <w:r w:rsidRPr="006768A6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Jhon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y Leandro 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76658B" w:rsidRDefault="00877100" w:rsidP="00877100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>
                                <w:t xml:space="preserve"> 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>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76658B" w:rsidRDefault="00877100" w:rsidP="00877100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25/09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>/2012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left:0;text-align:left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L38MA&#10;AADaAAAADwAAAGRycy9kb3ducmV2LnhtbESPQWvCQBSE70L/w/IK3nRTKbXEbMQWpFK8mAZab4/s&#10;MwnNvg27q4n/3i0UPA4z8w2TrUfTiQs531pW8DRPQBBXVrdcKyi/trNXED4ga+wsk4IreVjnD5MM&#10;U20HPtClCLWIEPYpKmhC6FMpfdWQQT+3PXH0TtYZDFG6WmqHQ4SbTi6S5EUabDkuNNjTe0PVb3E2&#10;CjbD2+Lj6I/F1Xwvf0rey083SKWmj+NmBSLQGO7h//ZOK3iG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L38MAAADaAAAADwAAAAAAAAAAAAAAAACYAgAAZHJzL2Rv&#10;d25yZXYueG1sUEsFBgAAAAAEAAQA9QAAAIgDAAAAAA==&#10;" fillcolor="window" strokecolor="windowText">
                  <v:textbox>
                    <w:txbxContent>
                      <w:p w:rsidR="00877100" w:rsidRPr="006768A6" w:rsidRDefault="00877100" w:rsidP="00877100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877100">
                          <w:rPr>
                            <w:rStyle w:val="CitadestacadaCar"/>
                            <w:rFonts w:ascii="Arial" w:hAnsi="Arial" w:cs="Arial"/>
                            <w:color w:val="000000"/>
                          </w:rPr>
                          <w:t>Elaboró</w:t>
                        </w:r>
                        <w:r w:rsidRPr="006768A6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Jhon</w:t>
                        </w:r>
                        <w:r>
                          <w:rPr>
                            <w:rFonts w:ascii="Arial" w:hAnsi="Arial" w:cs="Arial"/>
                          </w:rPr>
                          <w:t>y Leandro 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TUsQA&#10;AADaAAAADwAAAGRycy9kb3ducmV2LnhtbESP3WrCQBSE7wu+w3IE75pNpZUSXUVEoSCIP0W8PGSP&#10;SWr2bNjdaOzTu4WCl8PMfMNMZp2pxZWcrywreEtSEMS51RUXCr4Pq9dPED4ga6wtk4I7eZhNey8T&#10;zLS98Y6u+1CICGGfoYIyhCaT0uclGfSJbYijd7bOYIjSFVI7vEW4qeUwTUfSYMVxocSGFiXll31r&#10;FPyE3+3Jvx83u6Z1NK/0crRuL0oN+t18DCJQF57h//aXVvABf1fiD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UE1LEAAAA2gAAAA8AAAAAAAAAAAAAAAAAmAIAAGRycy9k&#10;b3ducmV2LnhtbFBLBQYAAAAABAAEAPUAAACJAwAAAAA=&#10;" fillcolor="window">
                  <v:textbox>
                    <w:txbxContent>
                      <w:p w:rsidR="00877100" w:rsidRPr="0076658B" w:rsidRDefault="00877100" w:rsidP="00877100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>
                          <w:t xml:space="preserve"> </w:t>
                        </w:r>
                        <w:r w:rsidRPr="006768A6">
                          <w:rPr>
                            <w:rFonts w:ascii="Arial" w:hAnsi="Arial" w:cs="Arial"/>
                          </w:rPr>
                          <w:t>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0wM8MA&#10;AADaAAAADwAAAGRycy9kb3ducmV2LnhtbESPQWvCQBSE7wX/w/IEb3VjDmlJXSUKpSK9NAqtt0f2&#10;NQlm34bdNYn/vlso9DjMzDfMejuZTgzkfGtZwWqZgCCurG65VnA+vT4+g/ABWWNnmRTcycN2M3tY&#10;Y67tyB80lKEWEcI+RwVNCH0upa8aMuiXtieO3rd1BkOUrpba4RjhppNpkmTSYMtxocGe9g1V1/Jm&#10;FBTjLn27+Et5N59PX2d+l0c3SqUW86l4ARFoCv/hv/ZBK8j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0wM8MAAADaAAAADwAAAAAAAAAAAAAAAACYAgAAZHJzL2Rv&#10;d25yZXYueG1sUEsFBgAAAAAEAAQA9QAAAIgDAAAAAA==&#10;" fillcolor="window" strokecolor="windowText">
                  <v:textbox>
                    <w:txbxContent>
                      <w:p w:rsidR="00877100" w:rsidRPr="0076658B" w:rsidRDefault="00877100" w:rsidP="00877100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25/09</w:t>
                        </w:r>
                        <w:r w:rsidRPr="006768A6">
                          <w:rPr>
                            <w:rFonts w:ascii="Arial" w:hAnsi="Arial" w:cs="Arial"/>
                          </w:rPr>
                          <w:t>/2012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D7E10" w:rsidRDefault="00DD7E10">
      <w:pPr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lastRenderedPageBreak/>
        <w:t xml:space="preserve">El día  </w:t>
      </w:r>
      <w:r w:rsidRPr="00CF5BDD">
        <w:rPr>
          <w:rFonts w:ascii="Arial" w:hAnsi="Arial" w:cs="Arial"/>
          <w:b/>
          <w:sz w:val="20"/>
          <w:szCs w:val="20"/>
        </w:rPr>
        <w:t>(colocar día y hora)</w:t>
      </w:r>
      <w:r w:rsidRPr="00CF5BDD">
        <w:rPr>
          <w:rFonts w:ascii="Arial" w:hAnsi="Arial" w:cs="Arial"/>
          <w:sz w:val="20"/>
          <w:szCs w:val="20"/>
        </w:rPr>
        <w:t xml:space="preserve"> se hace reunión a  la cual asisten: </w:t>
      </w:r>
      <w:r w:rsidRPr="00CF5BDD">
        <w:rPr>
          <w:rFonts w:ascii="Arial" w:hAnsi="Arial" w:cs="Arial"/>
          <w:i/>
          <w:sz w:val="20"/>
          <w:szCs w:val="20"/>
        </w:rPr>
        <w:t>(nombre de trabajador,  el Jefe de Planta, trabajador, Supervisor de producción, y/o Coordinador de Salud Ocupacional)</w:t>
      </w:r>
      <w:r w:rsidRPr="00CF5BDD">
        <w:rPr>
          <w:rFonts w:ascii="Arial" w:hAnsi="Arial" w:cs="Arial"/>
          <w:sz w:val="20"/>
          <w:szCs w:val="20"/>
        </w:rPr>
        <w:t xml:space="preserve">; para efectuar asignación de tareas de acuerdo a las siguientes </w:t>
      </w:r>
      <w:r w:rsidR="00CF5BDD" w:rsidRPr="00CF5BDD">
        <w:rPr>
          <w:rFonts w:ascii="Arial" w:hAnsi="Arial" w:cs="Arial"/>
          <w:sz w:val="20"/>
          <w:szCs w:val="20"/>
        </w:rPr>
        <w:t>recomendaciones enviadas por ARL</w:t>
      </w:r>
      <w:r w:rsidRPr="00CF5BDD">
        <w:rPr>
          <w:rFonts w:ascii="Arial" w:hAnsi="Arial" w:cs="Arial"/>
          <w:sz w:val="20"/>
          <w:szCs w:val="20"/>
        </w:rPr>
        <w:t xml:space="preserve"> SURA el día </w:t>
      </w:r>
      <w:r w:rsidRPr="00CF5BDD">
        <w:rPr>
          <w:rFonts w:ascii="Arial" w:hAnsi="Arial" w:cs="Arial"/>
          <w:b/>
          <w:sz w:val="20"/>
          <w:szCs w:val="20"/>
        </w:rPr>
        <w:t>(colocar fecha)</w:t>
      </w:r>
      <w:r w:rsidRPr="00CF5BDD">
        <w:rPr>
          <w:rFonts w:ascii="Arial" w:hAnsi="Arial" w:cs="Arial"/>
          <w:sz w:val="20"/>
          <w:szCs w:val="20"/>
        </w:rPr>
        <w:t xml:space="preserve"> al señor </w:t>
      </w:r>
      <w:r w:rsidRPr="00CF5BDD">
        <w:rPr>
          <w:rFonts w:ascii="Arial" w:hAnsi="Arial" w:cs="Arial"/>
          <w:b/>
          <w:sz w:val="20"/>
          <w:szCs w:val="20"/>
        </w:rPr>
        <w:t xml:space="preserve">(colocar </w:t>
      </w:r>
      <w:proofErr w:type="gramStart"/>
      <w:r w:rsidRPr="00CF5BDD">
        <w:rPr>
          <w:rFonts w:ascii="Arial" w:hAnsi="Arial" w:cs="Arial"/>
          <w:b/>
          <w:sz w:val="20"/>
          <w:szCs w:val="20"/>
        </w:rPr>
        <w:t>nombre )</w:t>
      </w:r>
      <w:proofErr w:type="gramEnd"/>
      <w:r w:rsidRPr="00CF5BDD">
        <w:rPr>
          <w:rFonts w:ascii="Arial" w:hAnsi="Arial" w:cs="Arial"/>
          <w:sz w:val="20"/>
          <w:szCs w:val="20"/>
        </w:rPr>
        <w:t xml:space="preserve"> CC___: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6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 </w:t>
      </w:r>
      <w:r w:rsidRPr="00CF5BDD">
        <w:rPr>
          <w:rFonts w:ascii="Arial" w:hAnsi="Arial" w:cs="Arial"/>
          <w:b/>
          <w:sz w:val="20"/>
          <w:szCs w:val="20"/>
        </w:rPr>
        <w:t xml:space="preserve">Aquí colocar que recomendaciones se enviaron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(De acuerdo al análisis de la empresa pueden haber 2 opciones de reintegro, elegir la que se ajuste al caso)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1: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 consideramos que se pueden adaptar las tareas o redistribuir las mismas de forma que se cumplan las recomendaciones dadas así: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2: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trabajo, consideramos que no es posible adaptar las tareas a las recomendaciones, por lo cual se define realizar un proceso de reubicación para lo cual se analizan diferentes posibilidades de tareas teniendo en cuenta las anteriores recomendaciones</w:t>
      </w:r>
      <w:r w:rsidR="00035A0E">
        <w:rPr>
          <w:rFonts w:ascii="Arial" w:hAnsi="Arial" w:cs="Arial"/>
          <w:sz w:val="20"/>
          <w:szCs w:val="20"/>
        </w:rPr>
        <w:t>, habilidades, capacidades y aptitudes del trabajador,</w:t>
      </w:r>
      <w:r w:rsidRPr="00CF5BDD">
        <w:rPr>
          <w:rFonts w:ascii="Arial" w:hAnsi="Arial" w:cs="Arial"/>
          <w:sz w:val="20"/>
          <w:szCs w:val="20"/>
        </w:rPr>
        <w:t xml:space="preserve"> y se define asignar las siguientes funciones: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7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</w:t>
      </w:r>
      <w:r w:rsidR="00CF5BDD" w:rsidRPr="00CF5BDD">
        <w:rPr>
          <w:rFonts w:ascii="Arial" w:hAnsi="Arial" w:cs="Arial"/>
          <w:b/>
          <w:sz w:val="20"/>
          <w:szCs w:val="20"/>
        </w:rPr>
        <w:t>Enumera</w:t>
      </w:r>
      <w:r w:rsidRPr="00CF5BDD">
        <w:rPr>
          <w:rFonts w:ascii="Arial" w:hAnsi="Arial" w:cs="Arial"/>
          <w:b/>
          <w:sz w:val="20"/>
          <w:szCs w:val="20"/>
        </w:rPr>
        <w:t xml:space="preserve"> aquí las funciones o colocar la matriz de horarios y tareas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Es de vital importancia para su proceso de recuperación el seguimiento de estas recomendaciones tanto en la actividad laboral  como en su vida diaria y actividades fuera del trabajo.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Recuerde: </w:t>
      </w:r>
      <w:r w:rsidRPr="00CF5BDD">
        <w:rPr>
          <w:rFonts w:ascii="Arial" w:hAnsi="Arial" w:cs="Arial"/>
          <w:i/>
          <w:sz w:val="20"/>
          <w:szCs w:val="20"/>
        </w:rPr>
        <w:t>(colocar los diferentes controles administrativos que defina la empresa como por ejemplo: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Su horario laboral es:_______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Informar fechas de las citas médicas con anterioridad al jefe inmediato, por lo menos 2 días antes de la misma. 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Si debe continuar en terapia física coordinar en lo posible en el horario:)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Para constancia de lo anterior, se firma </w:t>
      </w:r>
      <w:r w:rsidRPr="00CF5BDD">
        <w:rPr>
          <w:rFonts w:ascii="Arial" w:hAnsi="Arial" w:cs="Arial"/>
          <w:i/>
          <w:sz w:val="20"/>
          <w:szCs w:val="20"/>
        </w:rPr>
        <w:t>en _________.a los __________ dí</w:t>
      </w:r>
      <w:r w:rsidR="00CF5BDD">
        <w:rPr>
          <w:rFonts w:ascii="Arial" w:hAnsi="Arial" w:cs="Arial"/>
          <w:i/>
          <w:sz w:val="20"/>
          <w:szCs w:val="20"/>
        </w:rPr>
        <w:t xml:space="preserve">as del mes de _________  </w:t>
      </w:r>
      <w:proofErr w:type="spellStart"/>
      <w:r w:rsidR="00CF5BDD">
        <w:rPr>
          <w:rFonts w:ascii="Arial" w:hAnsi="Arial" w:cs="Arial"/>
          <w:i/>
          <w:sz w:val="20"/>
          <w:szCs w:val="20"/>
        </w:rPr>
        <w:t>de</w:t>
      </w:r>
      <w:proofErr w:type="spellEnd"/>
      <w:r w:rsidR="00CF5BDD">
        <w:rPr>
          <w:rFonts w:ascii="Arial" w:hAnsi="Arial" w:cs="Arial"/>
          <w:i/>
          <w:sz w:val="20"/>
          <w:szCs w:val="20"/>
        </w:rPr>
        <w:t xml:space="preserve"> 201___</w:t>
      </w:r>
      <w:r w:rsidRPr="00CF5BDD">
        <w:rPr>
          <w:rFonts w:ascii="Arial" w:hAnsi="Arial" w:cs="Arial"/>
          <w:i/>
          <w:sz w:val="20"/>
          <w:szCs w:val="20"/>
        </w:rPr>
        <w:t>.</w:t>
      </w:r>
    </w:p>
    <w:p w:rsidR="009C0DF1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D725F6" w:rsidRPr="00CF5BDD" w:rsidRDefault="00D725F6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CF5BDD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GESTORA DEL RIESGO</w:t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  <w:t xml:space="preserve">SUPERVISOR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COORDINADOR SALUD OCUPACIONAL</w:t>
      </w:r>
      <w:r w:rsidRPr="00CF5BDD">
        <w:rPr>
          <w:rFonts w:ascii="Arial" w:hAnsi="Arial" w:cs="Arial"/>
          <w:sz w:val="20"/>
          <w:szCs w:val="20"/>
        </w:rPr>
        <w:tab/>
        <w:t xml:space="preserve">             TRABAJADOR </w:t>
      </w:r>
    </w:p>
    <w:sectPr w:rsidR="009C0DF1" w:rsidRPr="00CF5BDD" w:rsidSect="00A169F8">
      <w:headerReference w:type="default" r:id="rId8"/>
      <w:footerReference w:type="default" r:id="rId9"/>
      <w:pgSz w:w="12240" w:h="15840"/>
      <w:pgMar w:top="2268" w:right="1325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CE" w:rsidRDefault="003D5DCE">
      <w:r>
        <w:separator/>
      </w:r>
    </w:p>
  </w:endnote>
  <w:endnote w:type="continuationSeparator" w:id="0">
    <w:p w:rsidR="003D5DCE" w:rsidRDefault="003D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6" w:rsidRDefault="00F20A7C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6768A6" w:rsidRDefault="00877100" w:rsidP="0087710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877100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62.9pt;margin-top:222.9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<v:textbox>
                  <w:txbxContent>
                    <w:p w:rsidR="00877100" w:rsidRPr="006768A6" w:rsidRDefault="00877100" w:rsidP="0087710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877100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876F8F"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343B757D" wp14:editId="6816FEDF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1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6F8F"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553C8F45" wp14:editId="0F51373D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CE" w:rsidRDefault="003D5DCE">
      <w:r>
        <w:separator/>
      </w:r>
    </w:p>
  </w:footnote>
  <w:footnote w:type="continuationSeparator" w:id="0">
    <w:p w:rsidR="003D5DCE" w:rsidRDefault="003D5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6B1" w:rsidRPr="00742BA6" w:rsidRDefault="00BF6418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60288" behindDoc="0" locked="0" layoutInCell="1" allowOverlap="1" wp14:anchorId="7DA3638E" wp14:editId="002F453C">
          <wp:simplePos x="0" y="0"/>
          <wp:positionH relativeFrom="column">
            <wp:posOffset>-565785</wp:posOffset>
          </wp:positionH>
          <wp:positionV relativeFrom="paragraph">
            <wp:posOffset>-212090</wp:posOffset>
          </wp:positionV>
          <wp:extent cx="2819400" cy="730885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730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9F8" w:rsidRPr="00742BA6">
      <w:rPr>
        <w:lang w:val="es-CO"/>
      </w:rPr>
      <w:t xml:space="preserve"> </w:t>
    </w:r>
    <w:r w:rsidR="00A169F8" w:rsidRPr="00742BA6">
      <w:rPr>
        <w:lang w:val="es-CO"/>
      </w:rPr>
      <w:tab/>
    </w:r>
    <w:r w:rsidR="00A169F8" w:rsidRPr="00742BA6">
      <w:rPr>
        <w:lang w:val="es-CO"/>
      </w:rPr>
      <w:tab/>
    </w:r>
    <w:r w:rsidR="00A169F8" w:rsidRPr="00742BA6">
      <w:rPr>
        <w:rFonts w:ascii="Arial" w:hAnsi="Arial" w:cs="Arial"/>
        <w:b/>
        <w:sz w:val="18"/>
        <w:szCs w:val="18"/>
        <w:lang w:val="es-CO"/>
      </w:rPr>
      <w:t>A</w:t>
    </w:r>
    <w:r w:rsidR="00C276B1" w:rsidRPr="00742BA6">
      <w:rPr>
        <w:rFonts w:ascii="Arial" w:hAnsi="Arial" w:cs="Arial"/>
        <w:b/>
        <w:sz w:val="18"/>
        <w:szCs w:val="18"/>
        <w:lang w:val="es-CO"/>
      </w:rPr>
      <w:t>CTA DE REINTEGRO LABORAL</w:t>
    </w:r>
  </w:p>
  <w:p w:rsidR="00C276B1" w:rsidRPr="00742BA6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742BA6">
      <w:rPr>
        <w:rFonts w:ascii="Arial" w:hAnsi="Arial" w:cs="Arial"/>
        <w:b/>
        <w:sz w:val="18"/>
        <w:szCs w:val="18"/>
        <w:lang w:val="es-CO"/>
      </w:rPr>
      <w:t>60-100-101</w:t>
    </w:r>
  </w:p>
  <w:p w:rsidR="00C276B1" w:rsidRPr="00742BA6" w:rsidRDefault="00BF6418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sz w:val="18"/>
        <w:szCs w:val="18"/>
        <w:lang w:val="es-CO"/>
      </w:rPr>
      <w:t>V3</w:t>
    </w:r>
    <w:r w:rsidR="00C276B1" w:rsidRPr="00742BA6">
      <w:rPr>
        <w:rFonts w:ascii="Arial" w:hAnsi="Arial" w:cs="Arial"/>
        <w:b/>
        <w:sz w:val="18"/>
        <w:szCs w:val="18"/>
        <w:lang w:val="es-CO"/>
      </w:rPr>
      <w:t>/</w:t>
    </w:r>
    <w:r>
      <w:rPr>
        <w:rFonts w:ascii="Arial" w:hAnsi="Arial" w:cs="Arial"/>
        <w:b/>
        <w:sz w:val="18"/>
        <w:szCs w:val="18"/>
        <w:lang w:val="es-CO"/>
      </w:rPr>
      <w:t>01-01-2016</w:t>
    </w:r>
    <w:r w:rsidR="00C276B1" w:rsidRPr="00742BA6">
      <w:rPr>
        <w:rFonts w:ascii="Arial" w:hAnsi="Arial" w:cs="Arial"/>
        <w:b/>
        <w:sz w:val="18"/>
        <w:szCs w:val="18"/>
        <w:lang w:val="es-CO"/>
      </w:rPr>
      <w:t>-B6</w:t>
    </w:r>
  </w:p>
  <w:p w:rsidR="00C276B1" w:rsidRPr="00BF6418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</w:p>
  <w:p w:rsidR="00D725F6" w:rsidRDefault="00D72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B96"/>
    <w:multiLevelType w:val="hybridMultilevel"/>
    <w:tmpl w:val="53E2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4C66"/>
    <w:multiLevelType w:val="hybridMultilevel"/>
    <w:tmpl w:val="2F0AE1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A53EB"/>
    <w:multiLevelType w:val="hybridMultilevel"/>
    <w:tmpl w:val="3836F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69DD"/>
    <w:multiLevelType w:val="hybridMultilevel"/>
    <w:tmpl w:val="117402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551D83"/>
    <w:multiLevelType w:val="hybridMultilevel"/>
    <w:tmpl w:val="AB4E56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4508F"/>
    <w:multiLevelType w:val="hybridMultilevel"/>
    <w:tmpl w:val="81BEBE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C37B8"/>
    <w:multiLevelType w:val="hybridMultilevel"/>
    <w:tmpl w:val="AB100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B1856"/>
    <w:multiLevelType w:val="hybridMultilevel"/>
    <w:tmpl w:val="C406A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EF"/>
    <w:rsid w:val="00035A0E"/>
    <w:rsid w:val="001B2B4E"/>
    <w:rsid w:val="0038130B"/>
    <w:rsid w:val="00385C87"/>
    <w:rsid w:val="003D0DDF"/>
    <w:rsid w:val="003D5DCE"/>
    <w:rsid w:val="00585811"/>
    <w:rsid w:val="00742BA6"/>
    <w:rsid w:val="00775274"/>
    <w:rsid w:val="00876F8F"/>
    <w:rsid w:val="00877100"/>
    <w:rsid w:val="009C0DF1"/>
    <w:rsid w:val="009D2770"/>
    <w:rsid w:val="009E080F"/>
    <w:rsid w:val="00A169F8"/>
    <w:rsid w:val="00AC7750"/>
    <w:rsid w:val="00BF6418"/>
    <w:rsid w:val="00C276B1"/>
    <w:rsid w:val="00CE5CEF"/>
    <w:rsid w:val="00CF5BDD"/>
    <w:rsid w:val="00D314C2"/>
    <w:rsid w:val="00D725F6"/>
    <w:rsid w:val="00DB0E8B"/>
    <w:rsid w:val="00DD7E10"/>
    <w:rsid w:val="00E05ABD"/>
    <w:rsid w:val="00E30DF7"/>
    <w:rsid w:val="00E84B22"/>
    <w:rsid w:val="00EA0D98"/>
    <w:rsid w:val="00F20A7C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REINTEGRO LABORAL</vt:lpstr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REINTEGRO LABORAL</dc:title>
  <dc:creator>estacion</dc:creator>
  <cp:lastModifiedBy>Diego Trujillo</cp:lastModifiedBy>
  <cp:revision>2</cp:revision>
  <cp:lastPrinted>2011-08-24T12:43:00Z</cp:lastPrinted>
  <dcterms:created xsi:type="dcterms:W3CDTF">2015-12-17T20:04:00Z</dcterms:created>
  <dcterms:modified xsi:type="dcterms:W3CDTF">2015-12-17T20:04:00Z</dcterms:modified>
</cp:coreProperties>
</file>