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tbl>
      <w:tblPr>
        <w:tblpPr w:leftFromText="141" w:rightFromText="141" w:vertAnchor="text" w:horzAnchor="margin" w:tblpX="212" w:tblpY="4"/>
        <w:tblW w:w="47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6"/>
        <w:gridCol w:w="1014"/>
        <w:gridCol w:w="1384"/>
        <w:gridCol w:w="842"/>
        <w:gridCol w:w="1962"/>
        <w:gridCol w:w="1433"/>
        <w:gridCol w:w="1147"/>
      </w:tblGrid>
      <w:tr w:rsidR="00B23BBD" w:rsidTr="00B23BBD">
        <w:trPr>
          <w:trHeight w:val="306"/>
        </w:trPr>
        <w:tc>
          <w:tcPr>
            <w:tcW w:w="5000" w:type="pct"/>
            <w:gridSpan w:val="7"/>
          </w:tcPr>
          <w:p w:rsidR="00B23BBD" w:rsidRPr="00CB1D6F" w:rsidRDefault="00B23BBD" w:rsidP="00B23BB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B23BBD" w:rsidTr="004F0F47">
        <w:trPr>
          <w:trHeight w:val="446"/>
        </w:trPr>
        <w:tc>
          <w:tcPr>
            <w:tcW w:w="1341" w:type="pct"/>
            <w:gridSpan w:val="2"/>
            <w:vAlign w:val="center"/>
          </w:tcPr>
          <w:p w:rsidR="00B23BBD" w:rsidRPr="00CB1D6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748" w:type="pct"/>
            <w:vMerge w:val="restart"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455" w:type="pct"/>
            <w:vMerge w:val="restart"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1061" w:type="pct"/>
            <w:vMerge w:val="restart"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775" w:type="pct"/>
            <w:vMerge w:val="restart"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620" w:type="pct"/>
            <w:vMerge w:val="restart"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B23BBD" w:rsidTr="004F0F47">
        <w:trPr>
          <w:trHeight w:val="345"/>
        </w:trPr>
        <w:tc>
          <w:tcPr>
            <w:tcW w:w="793" w:type="pct"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548" w:type="pct"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748" w:type="pct"/>
            <w:vMerge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55" w:type="pct"/>
            <w:vMerge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61" w:type="pct"/>
            <w:vMerge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75" w:type="pct"/>
            <w:vMerge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20" w:type="pct"/>
            <w:vMerge/>
            <w:vAlign w:val="center"/>
          </w:tcPr>
          <w:p w:rsidR="00B23BBD" w:rsidRPr="00AB310F" w:rsidRDefault="00B23BBD" w:rsidP="00B23BB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B23BBD" w:rsidRPr="00CB1D6F" w:rsidTr="00A30A34">
        <w:trPr>
          <w:trHeight w:val="239"/>
        </w:trPr>
        <w:tc>
          <w:tcPr>
            <w:tcW w:w="793" w:type="pct"/>
            <w:vAlign w:val="center"/>
          </w:tcPr>
          <w:p w:rsidR="00B23BBD" w:rsidRPr="00A30A34" w:rsidRDefault="00B23BBD" w:rsidP="00A30A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48" w:type="pct"/>
            <w:vAlign w:val="center"/>
          </w:tcPr>
          <w:p w:rsidR="00B23BBD" w:rsidRPr="00A30A34" w:rsidRDefault="00B23BBD" w:rsidP="00A30A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8" w:type="pct"/>
            <w:vAlign w:val="center"/>
          </w:tcPr>
          <w:p w:rsidR="00B23BBD" w:rsidRPr="00A30A34" w:rsidRDefault="00B23BBD" w:rsidP="00A30A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27/03/2013</w:t>
            </w:r>
          </w:p>
        </w:tc>
        <w:tc>
          <w:tcPr>
            <w:tcW w:w="455" w:type="pct"/>
            <w:vAlign w:val="center"/>
          </w:tcPr>
          <w:p w:rsidR="00B23BBD" w:rsidRPr="00A30A34" w:rsidRDefault="00B23BBD" w:rsidP="00B23BB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061" w:type="pct"/>
            <w:vAlign w:val="center"/>
          </w:tcPr>
          <w:p w:rsidR="00B23BBD" w:rsidRPr="00A30A34" w:rsidRDefault="00B23BBD" w:rsidP="0047613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Se agrega cuadro de revisiones y actualizaciones, se cambia el formato de la fecha de vigencia</w:t>
            </w:r>
          </w:p>
        </w:tc>
        <w:tc>
          <w:tcPr>
            <w:tcW w:w="775" w:type="pct"/>
            <w:vAlign w:val="center"/>
          </w:tcPr>
          <w:p w:rsidR="00B23BBD" w:rsidRPr="00A30A34" w:rsidRDefault="00B23BBD" w:rsidP="0047613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John William Lopez</w:t>
            </w:r>
          </w:p>
          <w:p w:rsidR="00B23BBD" w:rsidRPr="00A30A34" w:rsidRDefault="00B23BBD" w:rsidP="0047613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20" w:type="pct"/>
            <w:vAlign w:val="center"/>
          </w:tcPr>
          <w:p w:rsidR="00B23BBD" w:rsidRPr="00A30A34" w:rsidRDefault="00B23BBD" w:rsidP="0047613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Jhony Leandro Valencia</w:t>
            </w:r>
          </w:p>
          <w:p w:rsidR="00B23BBD" w:rsidRPr="00A30A34" w:rsidRDefault="00B23BBD" w:rsidP="0047613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Director Gestión Estratégica</w:t>
            </w:r>
          </w:p>
        </w:tc>
      </w:tr>
      <w:tr w:rsidR="00B23BBD" w:rsidTr="00A30A34">
        <w:trPr>
          <w:trHeight w:val="772"/>
        </w:trPr>
        <w:tc>
          <w:tcPr>
            <w:tcW w:w="793" w:type="pct"/>
            <w:vAlign w:val="center"/>
          </w:tcPr>
          <w:p w:rsidR="007B7FC1" w:rsidRPr="00A30A34" w:rsidRDefault="00A30A34" w:rsidP="00A30A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48" w:type="pct"/>
            <w:vAlign w:val="center"/>
          </w:tcPr>
          <w:p w:rsidR="00B23BBD" w:rsidRPr="00A30A34" w:rsidRDefault="00B23BBD" w:rsidP="00A30A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8" w:type="pct"/>
            <w:vAlign w:val="center"/>
          </w:tcPr>
          <w:p w:rsidR="00B23BBD" w:rsidRPr="00A30A34" w:rsidRDefault="00740544" w:rsidP="00A30A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29/03</w:t>
            </w:r>
            <w:r w:rsidR="007B7FC1" w:rsidRPr="00A30A34">
              <w:rPr>
                <w:rFonts w:ascii="Arial" w:hAnsi="Arial" w:cs="Arial"/>
                <w:sz w:val="18"/>
                <w:szCs w:val="18"/>
              </w:rPr>
              <w:t>/2014</w:t>
            </w:r>
          </w:p>
        </w:tc>
        <w:tc>
          <w:tcPr>
            <w:tcW w:w="455" w:type="pct"/>
            <w:vAlign w:val="center"/>
          </w:tcPr>
          <w:p w:rsidR="00B23BBD" w:rsidRPr="00A30A34" w:rsidRDefault="007B7FC1" w:rsidP="00B23BB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061" w:type="pct"/>
            <w:vAlign w:val="center"/>
          </w:tcPr>
          <w:p w:rsidR="00B23BBD" w:rsidRPr="00A30A34" w:rsidRDefault="00740544" w:rsidP="0047613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Se cambia estructura del encabezado, se quita pie de pagina</w:t>
            </w:r>
          </w:p>
        </w:tc>
        <w:tc>
          <w:tcPr>
            <w:tcW w:w="775" w:type="pct"/>
            <w:vAlign w:val="center"/>
          </w:tcPr>
          <w:p w:rsidR="007B7FC1" w:rsidRPr="00A30A34" w:rsidRDefault="007B7FC1" w:rsidP="0047613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 xml:space="preserve">John William </w:t>
            </w:r>
            <w:r w:rsidR="00A30A34" w:rsidRPr="00A30A34">
              <w:rPr>
                <w:rFonts w:ascii="Arial" w:hAnsi="Arial" w:cs="Arial"/>
                <w:sz w:val="18"/>
                <w:szCs w:val="18"/>
              </w:rPr>
              <w:t>López</w:t>
            </w:r>
          </w:p>
          <w:p w:rsidR="00B23BBD" w:rsidRPr="00A30A34" w:rsidRDefault="007B7FC1" w:rsidP="0047613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20" w:type="pct"/>
            <w:vAlign w:val="center"/>
          </w:tcPr>
          <w:p w:rsidR="007B7FC1" w:rsidRPr="00A30A34" w:rsidRDefault="007B7FC1" w:rsidP="0047613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7B7FC1" w:rsidRPr="00A30A34" w:rsidRDefault="007B7FC1" w:rsidP="0047613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4F0F47" w:rsidTr="00A30A34">
        <w:trPr>
          <w:trHeight w:val="772"/>
        </w:trPr>
        <w:tc>
          <w:tcPr>
            <w:tcW w:w="793" w:type="pct"/>
            <w:vAlign w:val="center"/>
          </w:tcPr>
          <w:p w:rsidR="004F0F47" w:rsidRPr="00A30A34" w:rsidRDefault="004F0F47" w:rsidP="00A30A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48" w:type="pct"/>
            <w:vAlign w:val="center"/>
          </w:tcPr>
          <w:p w:rsidR="004F0F47" w:rsidRPr="00A30A34" w:rsidRDefault="004F0F47" w:rsidP="00A30A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8" w:type="pct"/>
            <w:vAlign w:val="center"/>
          </w:tcPr>
          <w:p w:rsidR="004F0F47" w:rsidRPr="00A30A34" w:rsidRDefault="004F0F47" w:rsidP="00A30A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16</w:t>
            </w:r>
            <w:r w:rsidR="00A30A34">
              <w:rPr>
                <w:rFonts w:ascii="Arial" w:hAnsi="Arial" w:cs="Arial"/>
                <w:sz w:val="18"/>
                <w:szCs w:val="18"/>
              </w:rPr>
              <w:t>/</w:t>
            </w:r>
            <w:r w:rsidRPr="00A30A34">
              <w:rPr>
                <w:rFonts w:ascii="Arial" w:hAnsi="Arial" w:cs="Arial"/>
                <w:sz w:val="18"/>
                <w:szCs w:val="18"/>
              </w:rPr>
              <w:t>12</w:t>
            </w:r>
            <w:r w:rsidR="00A30A34">
              <w:rPr>
                <w:rFonts w:ascii="Arial" w:hAnsi="Arial" w:cs="Arial"/>
                <w:sz w:val="18"/>
                <w:szCs w:val="18"/>
              </w:rPr>
              <w:t>/</w:t>
            </w:r>
            <w:r w:rsidRPr="00A30A34"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  <w:tc>
          <w:tcPr>
            <w:tcW w:w="455" w:type="pct"/>
            <w:vAlign w:val="center"/>
          </w:tcPr>
          <w:p w:rsidR="004F0F47" w:rsidRPr="00A30A34" w:rsidRDefault="004F0F47" w:rsidP="00B23BB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061" w:type="pct"/>
            <w:vAlign w:val="center"/>
          </w:tcPr>
          <w:p w:rsidR="004F0F47" w:rsidRPr="00A30A34" w:rsidRDefault="004F0F47" w:rsidP="0047613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Se cambia estructura del encabezado</w:t>
            </w:r>
          </w:p>
        </w:tc>
        <w:tc>
          <w:tcPr>
            <w:tcW w:w="775" w:type="pct"/>
            <w:vAlign w:val="center"/>
          </w:tcPr>
          <w:p w:rsidR="004F0F47" w:rsidRPr="00A30A34" w:rsidRDefault="004F0F47" w:rsidP="0047613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4F0F47" w:rsidRPr="00A30A34" w:rsidRDefault="004F0F47" w:rsidP="0047613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F0F47" w:rsidRPr="00A30A34" w:rsidRDefault="004F0F47" w:rsidP="0047613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20" w:type="pct"/>
            <w:vAlign w:val="center"/>
          </w:tcPr>
          <w:p w:rsidR="004F0F47" w:rsidRPr="00A30A34" w:rsidRDefault="004F0F47" w:rsidP="0047613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4F0F47" w:rsidRPr="00A30A34" w:rsidRDefault="004F0F47" w:rsidP="0047613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F0F47" w:rsidRPr="00A30A34" w:rsidRDefault="004F0F47" w:rsidP="0047613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E03B65" w:rsidTr="00A30A34">
        <w:trPr>
          <w:trHeight w:val="772"/>
        </w:trPr>
        <w:tc>
          <w:tcPr>
            <w:tcW w:w="793" w:type="pct"/>
            <w:vAlign w:val="center"/>
          </w:tcPr>
          <w:p w:rsidR="00E03B65" w:rsidRPr="00A30A34" w:rsidRDefault="00E03B65" w:rsidP="00A30A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8" w:type="pct"/>
            <w:vAlign w:val="center"/>
          </w:tcPr>
          <w:p w:rsidR="00E03B65" w:rsidRPr="00A30A34" w:rsidRDefault="00E03B65" w:rsidP="00A30A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748" w:type="pct"/>
            <w:vAlign w:val="center"/>
          </w:tcPr>
          <w:p w:rsidR="00E03B65" w:rsidRPr="00A30A34" w:rsidRDefault="00232EE2" w:rsidP="00A30A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26</w:t>
            </w:r>
            <w:r w:rsidR="00E03B65" w:rsidRPr="00A30A34">
              <w:rPr>
                <w:rFonts w:ascii="Arial" w:hAnsi="Arial" w:cs="Arial"/>
                <w:sz w:val="18"/>
                <w:szCs w:val="18"/>
              </w:rPr>
              <w:t>/02/2016</w:t>
            </w:r>
          </w:p>
          <w:p w:rsidR="00E03B65" w:rsidRPr="00A30A34" w:rsidRDefault="00E03B65" w:rsidP="00A30A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:rsidR="00E03B65" w:rsidRPr="00A30A34" w:rsidRDefault="00E03B65" w:rsidP="00B23BB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061" w:type="pct"/>
            <w:vAlign w:val="center"/>
          </w:tcPr>
          <w:p w:rsidR="00E03B65" w:rsidRPr="00A30A34" w:rsidRDefault="00E03B65" w:rsidP="0047613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 xml:space="preserve">Se actualiza el logo, respecto a  condiciones de  usos </w:t>
            </w:r>
          </w:p>
        </w:tc>
        <w:tc>
          <w:tcPr>
            <w:tcW w:w="775" w:type="pct"/>
            <w:vAlign w:val="center"/>
          </w:tcPr>
          <w:p w:rsidR="00E03B65" w:rsidRPr="00A30A34" w:rsidRDefault="00E03B65" w:rsidP="0047613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E03B65" w:rsidRPr="00A30A34" w:rsidRDefault="00E03B65" w:rsidP="0047613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 xml:space="preserve">Gestora Del  Riesgo </w:t>
            </w:r>
          </w:p>
        </w:tc>
        <w:tc>
          <w:tcPr>
            <w:tcW w:w="620" w:type="pct"/>
            <w:vAlign w:val="center"/>
          </w:tcPr>
          <w:p w:rsidR="00E03B65" w:rsidRPr="00A30A34" w:rsidRDefault="00A30A34" w:rsidP="0047613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 Ch</w:t>
            </w:r>
            <w:r w:rsidR="00E03B65" w:rsidRPr="00A30A34">
              <w:rPr>
                <w:rFonts w:ascii="Arial" w:hAnsi="Arial" w:cs="Arial"/>
                <w:sz w:val="18"/>
                <w:szCs w:val="18"/>
              </w:rPr>
              <w:t>aves</w:t>
            </w:r>
          </w:p>
          <w:p w:rsidR="00E03B65" w:rsidRPr="00A30A34" w:rsidRDefault="00E03B65" w:rsidP="0047613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 xml:space="preserve">Gerente  </w:t>
            </w:r>
          </w:p>
        </w:tc>
      </w:tr>
      <w:bookmarkEnd w:id="0"/>
      <w:bookmarkEnd w:id="1"/>
    </w:tbl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Pr="00B23BBD" w:rsidRDefault="00B23BBD" w:rsidP="00BD3ADD">
      <w:pPr>
        <w:ind w:left="284"/>
        <w:rPr>
          <w:rFonts w:ascii="Arial" w:hAnsi="Arial" w:cs="Arial"/>
          <w:sz w:val="20"/>
          <w:szCs w:val="20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927B40" w:rsidRPr="005C2306" w:rsidRDefault="00927B40" w:rsidP="00BD3ADD">
      <w:pPr>
        <w:ind w:left="284"/>
        <w:rPr>
          <w:rFonts w:ascii="Arial" w:hAnsi="Arial" w:cs="Arial"/>
          <w:sz w:val="20"/>
          <w:szCs w:val="20"/>
          <w:lang w:val="es-CO"/>
        </w:rPr>
      </w:pPr>
      <w:r w:rsidRPr="005C2306">
        <w:rPr>
          <w:rFonts w:ascii="Arial" w:hAnsi="Arial" w:cs="Arial"/>
          <w:sz w:val="20"/>
          <w:szCs w:val="20"/>
          <w:lang w:val="es-CO"/>
        </w:rPr>
        <w:t>Fecha</w:t>
      </w:r>
      <w:r>
        <w:rPr>
          <w:rFonts w:ascii="Arial" w:hAnsi="Arial" w:cs="Arial"/>
          <w:sz w:val="20"/>
          <w:szCs w:val="20"/>
          <w:lang w:val="es-CO"/>
        </w:rPr>
        <w:t xml:space="preserve">: </w:t>
      </w:r>
      <w:r w:rsidR="00C25A37">
        <w:rPr>
          <w:rFonts w:ascii="Arial" w:hAnsi="Arial" w:cs="Arial"/>
          <w:sz w:val="20"/>
          <w:szCs w:val="20"/>
          <w:lang w:val="es-CO"/>
        </w:rPr>
        <w:t>______________________</w:t>
      </w:r>
    </w:p>
    <w:p w:rsidR="00927B40" w:rsidRPr="005C2306" w:rsidRDefault="00927B40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927B40" w:rsidRPr="005C2306" w:rsidRDefault="00927B40" w:rsidP="00BD3ADD">
      <w:pPr>
        <w:ind w:left="284"/>
        <w:rPr>
          <w:rFonts w:ascii="Arial" w:hAnsi="Arial" w:cs="Arial"/>
          <w:sz w:val="20"/>
          <w:szCs w:val="20"/>
          <w:lang w:val="es-CO"/>
        </w:rPr>
      </w:pPr>
      <w:r w:rsidRPr="005C2306">
        <w:rPr>
          <w:rFonts w:ascii="Arial" w:hAnsi="Arial" w:cs="Arial"/>
          <w:sz w:val="20"/>
          <w:szCs w:val="20"/>
          <w:lang w:val="es-CO"/>
        </w:rPr>
        <w:t xml:space="preserve">Señores </w:t>
      </w:r>
    </w:p>
    <w:p w:rsidR="00C25A37" w:rsidRDefault="00C25A37" w:rsidP="00BD3ADD">
      <w:pPr>
        <w:ind w:left="284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____________________________</w:t>
      </w:r>
    </w:p>
    <w:p w:rsidR="00C25A37" w:rsidRDefault="00C25A37" w:rsidP="00BD3ADD">
      <w:pPr>
        <w:ind w:left="284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Dirección ____________________</w:t>
      </w:r>
    </w:p>
    <w:p w:rsidR="00C25A37" w:rsidRDefault="00BD3AD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Teléfono  ____________________</w:t>
      </w:r>
    </w:p>
    <w:p w:rsidR="00C25A37" w:rsidRDefault="00C25A37" w:rsidP="00BD3ADD">
      <w:pPr>
        <w:ind w:left="284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Ciudad: </w:t>
      </w:r>
      <w:r w:rsidR="00BD3ADD">
        <w:rPr>
          <w:rFonts w:ascii="Arial" w:hAnsi="Arial" w:cs="Arial"/>
          <w:sz w:val="20"/>
          <w:szCs w:val="20"/>
          <w:lang w:val="es-CO"/>
        </w:rPr>
        <w:t xml:space="preserve">  ____________________</w:t>
      </w:r>
    </w:p>
    <w:p w:rsidR="00C25A37" w:rsidRPr="005C2306" w:rsidRDefault="00C25A37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927B40" w:rsidRPr="005C2306" w:rsidRDefault="00927B40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tbl>
      <w:tblPr>
        <w:tblW w:w="9895" w:type="dxa"/>
        <w:tblLook w:val="01E0" w:firstRow="1" w:lastRow="1" w:firstColumn="1" w:lastColumn="1" w:noHBand="0" w:noVBand="0"/>
      </w:tblPr>
      <w:tblGrid>
        <w:gridCol w:w="1882"/>
        <w:gridCol w:w="1884"/>
        <w:gridCol w:w="1884"/>
        <w:gridCol w:w="1884"/>
        <w:gridCol w:w="2361"/>
      </w:tblGrid>
      <w:tr w:rsidR="00927B40" w:rsidRPr="00C94BA8" w:rsidTr="00CC66B8">
        <w:trPr>
          <w:trHeight w:val="900"/>
        </w:trPr>
        <w:tc>
          <w:tcPr>
            <w:tcW w:w="1882" w:type="dxa"/>
            <w:shd w:val="clear" w:color="auto" w:fill="auto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Tipo de Examen</w:t>
            </w:r>
          </w:p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Ocupacional</w:t>
            </w:r>
          </w:p>
        </w:tc>
        <w:tc>
          <w:tcPr>
            <w:tcW w:w="1884" w:type="dxa"/>
            <w:shd w:val="clear" w:color="auto" w:fill="auto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DE INGRESO</w:t>
            </w:r>
          </w:p>
          <w:p w:rsidR="00927B40" w:rsidRPr="00C94BA8" w:rsidRDefault="000D082F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118745</wp:posOffset>
                      </wp:positionV>
                      <wp:extent cx="113665" cy="132715"/>
                      <wp:effectExtent l="24765" t="23495" r="33020" b="53340"/>
                      <wp:wrapNone/>
                      <wp:docPr id="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" cy="13271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7.95pt;margin-top:9.35pt;width:8.95pt;height:10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" filled="f" fillcolor="#c0504d" strokecolor="#f2f2f2" strokeweight="3pt">
                      <v:shadow on="t" color="#622423" opacity=".5" offset="1pt"/>
                    </v:rect>
                  </w:pict>
                </mc:Fallback>
              </mc:AlternateContent>
            </w:r>
          </w:p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884" w:type="dxa"/>
            <w:shd w:val="clear" w:color="auto" w:fill="auto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PERIÓDICO</w:t>
            </w:r>
          </w:p>
          <w:p w:rsidR="00927B40" w:rsidRPr="00C94BA8" w:rsidRDefault="000D082F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132080</wp:posOffset>
                      </wp:positionV>
                      <wp:extent cx="113665" cy="132715"/>
                      <wp:effectExtent l="27940" t="27305" r="39370" b="49530"/>
                      <wp:wrapNone/>
                      <wp:docPr id="8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" cy="13271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4F81BD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29.2pt;margin-top:10.4pt;width:8.95pt;height:10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" filled="f" fillcolor="#4f81bd" strokecolor="#f2f2f2" strokeweight="3pt">
                      <v:shadow on="t" color="#243f60" opacity=".5" offset="1pt"/>
                    </v:rect>
                  </w:pict>
                </mc:Fallback>
              </mc:AlternateContent>
            </w:r>
          </w:p>
        </w:tc>
        <w:tc>
          <w:tcPr>
            <w:tcW w:w="1884" w:type="dxa"/>
            <w:shd w:val="clear" w:color="auto" w:fill="auto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DE RETIRO</w:t>
            </w:r>
          </w:p>
          <w:p w:rsidR="00927B40" w:rsidRPr="00C94BA8" w:rsidRDefault="000D082F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132080</wp:posOffset>
                      </wp:positionV>
                      <wp:extent cx="113665" cy="132715"/>
                      <wp:effectExtent l="20320" t="27305" r="37465" b="49530"/>
                      <wp:wrapNone/>
                      <wp:docPr id="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" cy="13271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70C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33.1pt;margin-top:10.4pt;width:8.95pt;height:1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" filled="f" fillcolor="#0070c0" strokecolor="#f2f2f2" strokeweight="3pt">
                      <v:shadow on="t" color="#243f60" opacity=".5" offset="1pt"/>
                    </v:rect>
                  </w:pict>
                </mc:Fallback>
              </mc:AlternateContent>
            </w:r>
          </w:p>
        </w:tc>
        <w:tc>
          <w:tcPr>
            <w:tcW w:w="2361" w:type="dxa"/>
            <w:shd w:val="clear" w:color="auto" w:fill="auto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OTRO</w:t>
            </w:r>
            <w:r w:rsidRPr="00C94BA8">
              <w:rPr>
                <w:rFonts w:ascii="Arial" w:hAnsi="Arial" w:cs="Arial"/>
                <w:sz w:val="20"/>
                <w:szCs w:val="20"/>
                <w:lang w:val="es-CO"/>
              </w:rPr>
              <w:t>(especificar)</w:t>
            </w:r>
          </w:p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</w:tbl>
    <w:p w:rsidR="00927B40" w:rsidRPr="005C2306" w:rsidRDefault="00927B40" w:rsidP="00BD3ADD">
      <w:pPr>
        <w:ind w:left="284"/>
        <w:jc w:val="center"/>
        <w:rPr>
          <w:rFonts w:ascii="Arial" w:hAnsi="Arial" w:cs="Arial"/>
          <w:b/>
          <w:sz w:val="20"/>
          <w:szCs w:val="20"/>
          <w:lang w:val="es-CO"/>
        </w:rPr>
      </w:pPr>
    </w:p>
    <w:p w:rsidR="005F412B" w:rsidRDefault="005F412B" w:rsidP="00BD3ADD">
      <w:pPr>
        <w:ind w:left="284"/>
        <w:rPr>
          <w:rFonts w:ascii="Arial" w:hAnsi="Arial" w:cs="Arial"/>
          <w:b/>
          <w:sz w:val="20"/>
          <w:szCs w:val="20"/>
          <w:lang w:val="es-CO"/>
        </w:rPr>
      </w:pPr>
    </w:p>
    <w:p w:rsidR="00927B40" w:rsidRPr="005C2306" w:rsidRDefault="000D082F" w:rsidP="00BD3ADD">
      <w:pPr>
        <w:ind w:left="284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139065</wp:posOffset>
                </wp:positionV>
                <wp:extent cx="4229100" cy="276225"/>
                <wp:effectExtent l="13335" t="5715" r="5715" b="1333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7B40" w:rsidRPr="00C25A37" w:rsidRDefault="00927B40" w:rsidP="00C25A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140.55pt;margin-top:10.95pt;width:333pt;height:2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">
                <v:textbox>
                  <w:txbxContent>
                    <w:p w:rsidR="00927B40" w:rsidRPr="00C25A37" w:rsidRDefault="00927B40" w:rsidP="00C25A37"/>
                  </w:txbxContent>
                </v:textbox>
              </v:roundrect>
            </w:pict>
          </mc:Fallback>
        </mc:AlternateContent>
      </w:r>
      <w:r w:rsidR="00927B40" w:rsidRPr="005C2306">
        <w:rPr>
          <w:rFonts w:ascii="Arial" w:hAnsi="Arial" w:cs="Arial"/>
          <w:b/>
          <w:sz w:val="20"/>
          <w:szCs w:val="20"/>
          <w:lang w:val="es-CO"/>
        </w:rPr>
        <w:t>DATOS DEL TRABAJADOR QUE REQUIERE EXAMEN: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6"/>
        <w:gridCol w:w="2226"/>
        <w:gridCol w:w="1371"/>
        <w:gridCol w:w="855"/>
        <w:gridCol w:w="824"/>
        <w:gridCol w:w="1378"/>
        <w:gridCol w:w="2144"/>
      </w:tblGrid>
      <w:tr w:rsidR="00927B40" w:rsidRPr="00C94BA8" w:rsidTr="001C6032"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B40" w:rsidRPr="00C94BA8" w:rsidRDefault="000D082F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1771650</wp:posOffset>
                      </wp:positionH>
                      <wp:positionV relativeFrom="paragraph">
                        <wp:posOffset>278765</wp:posOffset>
                      </wp:positionV>
                      <wp:extent cx="1188720" cy="276225"/>
                      <wp:effectExtent l="9525" t="12065" r="11430" b="6985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8720" cy="276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7B40" w:rsidRPr="00C25A37" w:rsidRDefault="00927B40" w:rsidP="00C25A3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" o:spid="_x0000_s1027" style="position:absolute;left:0;text-align:left;margin-left:139.5pt;margin-top:21.95pt;width:93.6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">
                      <v:textbox>
                        <w:txbxContent>
                          <w:p w:rsidR="00927B40" w:rsidRPr="00C25A37" w:rsidRDefault="00927B40" w:rsidP="00C25A37"/>
                        </w:txbxContent>
                      </v:textbox>
                    </v:roundrect>
                  </w:pict>
                </mc:Fallback>
              </mc:AlternateContent>
            </w:r>
            <w:r w:rsidR="00927B40"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Nombre del Trabajador:</w:t>
            </w:r>
          </w:p>
        </w:tc>
        <w:tc>
          <w:tcPr>
            <w:tcW w:w="5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:rsidR="00927B40" w:rsidRPr="00C94BA8" w:rsidRDefault="000D082F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2399030</wp:posOffset>
                      </wp:positionH>
                      <wp:positionV relativeFrom="paragraph">
                        <wp:posOffset>144780</wp:posOffset>
                      </wp:positionV>
                      <wp:extent cx="1517650" cy="276225"/>
                      <wp:effectExtent l="8255" t="11430" r="7620" b="7620"/>
                      <wp:wrapNone/>
                      <wp:docPr id="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7650" cy="276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7B40" w:rsidRPr="00C25A37" w:rsidRDefault="00927B40" w:rsidP="00C25A3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6" o:spid="_x0000_s1028" style="position:absolute;left:0;text-align:left;margin-left:188.9pt;margin-top:11.4pt;width:119.5pt;height:2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">
                      <v:textbox>
                        <w:txbxContent>
                          <w:p w:rsidR="00927B40" w:rsidRPr="00C25A37" w:rsidRDefault="00927B40" w:rsidP="00C25A37"/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927B40" w:rsidRPr="00C94BA8" w:rsidTr="001C6032"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N° identificación:</w:t>
            </w:r>
          </w:p>
        </w:tc>
        <w:tc>
          <w:tcPr>
            <w:tcW w:w="20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B40" w:rsidRPr="00C94BA8" w:rsidRDefault="00927B40" w:rsidP="00BD3ADD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Cargo a ocupar: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927B40" w:rsidRPr="00C94BA8" w:rsidTr="001C6032"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Actividades Básicas del Cargo:</w:t>
            </w:r>
          </w:p>
          <w:p w:rsidR="00927B40" w:rsidRPr="00C94BA8" w:rsidRDefault="00927B40" w:rsidP="00BD3ADD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5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0D082F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114935</wp:posOffset>
                      </wp:positionV>
                      <wp:extent cx="3983355" cy="347345"/>
                      <wp:effectExtent l="9525" t="10160" r="7620" b="13970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3355" cy="347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7B40" w:rsidRPr="001D7A63" w:rsidRDefault="00927B40" w:rsidP="00927B40">
                                  <w:pPr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 xml:space="preserve">Operación forestal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7" o:spid="_x0000_s1029" style="position:absolute;left:0;text-align:left;margin-left:-5.25pt;margin-top:9.05pt;width:313.65pt;height:27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">
                      <v:textbox>
                        <w:txbxContent>
                          <w:p w:rsidR="00927B40" w:rsidRPr="001D7A63" w:rsidRDefault="00927B40" w:rsidP="00927B4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Operación forestal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927B40" w:rsidRPr="00C94BA8" w:rsidTr="001C6032"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7B40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927B40" w:rsidRPr="00C94BA8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Principales Factores de Riesgo Ocupacionales:</w:t>
            </w:r>
          </w:p>
          <w:p w:rsidR="00927B40" w:rsidRPr="00C94BA8" w:rsidRDefault="00927B40" w:rsidP="00BD3ADD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5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0D082F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257175</wp:posOffset>
                      </wp:positionV>
                      <wp:extent cx="3964305" cy="319405"/>
                      <wp:effectExtent l="9525" t="9525" r="7620" b="13970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430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7B40" w:rsidRPr="00C25A37" w:rsidRDefault="00927B40" w:rsidP="00C25A3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" o:spid="_x0000_s1030" style="position:absolute;left:0;text-align:left;margin-left:-3.75pt;margin-top:20.25pt;width:312.15pt;height:25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">
                      <v:textbox>
                        <w:txbxContent>
                          <w:p w:rsidR="00927B40" w:rsidRPr="00C25A37" w:rsidRDefault="00927B40" w:rsidP="00C25A37"/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927B40" w:rsidRPr="00C94BA8" w:rsidTr="001C6032"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Elementos de Protección Personal Entregados:</w:t>
            </w:r>
          </w:p>
          <w:p w:rsidR="00927B40" w:rsidRPr="00C94BA8" w:rsidRDefault="00927B40" w:rsidP="00BD3ADD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5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0D082F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76835</wp:posOffset>
                      </wp:positionV>
                      <wp:extent cx="3985260" cy="281940"/>
                      <wp:effectExtent l="7620" t="10160" r="7620" b="12700"/>
                      <wp:wrapNone/>
                      <wp:docPr id="1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5260" cy="2819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7B40" w:rsidRPr="00803071" w:rsidRDefault="00927B40" w:rsidP="00927B4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9" o:spid="_x0000_s1031" style="position:absolute;left:0;text-align:left;margin-left:-5.4pt;margin-top:6.05pt;width:313.8pt;height:22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">
                      <v:textbox>
                        <w:txbxContent>
                          <w:p w:rsidR="00927B40" w:rsidRPr="00803071" w:rsidRDefault="00927B40" w:rsidP="00927B40"/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927B40" w:rsidRPr="00C94BA8" w:rsidTr="001C6032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47613F" w:rsidRDefault="0047613F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5F412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5F412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5F412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927B40" w:rsidRDefault="00927B40" w:rsidP="005F412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lastRenderedPageBreak/>
              <w:t>EPS:</w:t>
            </w:r>
          </w:p>
          <w:p w:rsidR="0047613F" w:rsidRPr="00C94BA8" w:rsidRDefault="0047613F" w:rsidP="005F412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bookmarkStart w:id="2" w:name="_GoBack"/>
            <w:bookmarkEnd w:id="2"/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927B40" w:rsidRDefault="00927B40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:rsidR="0047613F" w:rsidRPr="00C94BA8" w:rsidRDefault="0047613F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AFP:</w:t>
            </w:r>
          </w:p>
        </w:tc>
        <w:tc>
          <w:tcPr>
            <w:tcW w:w="2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ARP: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SURA</w:t>
            </w:r>
          </w:p>
        </w:tc>
      </w:tr>
      <w:tr w:rsidR="00927B40" w:rsidRPr="00C94BA8" w:rsidTr="001C6032">
        <w:tc>
          <w:tcPr>
            <w:tcW w:w="8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spacing w:line="360" w:lineRule="auto"/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lastRenderedPageBreak/>
              <w:t>Observaciones:_______________________________________________________________________________________________________________________________________________________________________________________________________________________________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927B40" w:rsidRPr="005C2306" w:rsidRDefault="00927B40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927B40" w:rsidRPr="00F7394F" w:rsidRDefault="00927B40" w:rsidP="00BD3ADD">
      <w:pPr>
        <w:ind w:left="284"/>
        <w:rPr>
          <w:rFonts w:ascii="Arial" w:hAnsi="Arial" w:cs="Arial"/>
          <w:b/>
          <w:sz w:val="22"/>
          <w:szCs w:val="22"/>
          <w:lang w:val="es-CO"/>
        </w:rPr>
      </w:pPr>
      <w:r w:rsidRPr="00F7394F">
        <w:rPr>
          <w:rFonts w:ascii="Arial" w:hAnsi="Arial" w:cs="Arial"/>
          <w:b/>
          <w:sz w:val="22"/>
          <w:szCs w:val="22"/>
          <w:lang w:val="es-CO"/>
        </w:rPr>
        <w:t>EXÁMENES A REALIZAR:</w:t>
      </w:r>
    </w:p>
    <w:tbl>
      <w:tblPr>
        <w:tblW w:w="872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1"/>
        <w:gridCol w:w="684"/>
        <w:gridCol w:w="769"/>
        <w:gridCol w:w="3183"/>
        <w:gridCol w:w="684"/>
        <w:gridCol w:w="769"/>
      </w:tblGrid>
      <w:tr w:rsidR="00927B40" w:rsidRPr="00C94BA8" w:rsidTr="00BD3ADD"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sz w:val="22"/>
                <w:szCs w:val="22"/>
                <w:lang w:val="es-CO"/>
              </w:rPr>
              <w:t>Examen a realizar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sz w:val="22"/>
                <w:szCs w:val="22"/>
                <w:lang w:val="es-CO"/>
              </w:rPr>
              <w:t>si</w:t>
            </w: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sz w:val="22"/>
                <w:szCs w:val="22"/>
                <w:lang w:val="es-CO"/>
              </w:rPr>
              <w:t>Examen a realizar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sz w:val="22"/>
                <w:szCs w:val="22"/>
                <w:lang w:val="es-CO"/>
              </w:rPr>
              <w:t>si</w:t>
            </w: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</w:p>
        </w:tc>
      </w:tr>
      <w:tr w:rsidR="00927B40" w:rsidRPr="00C94BA8" w:rsidTr="00BD3ADD"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Examen médico ocupacional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BK seriado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Audiometría ocupacional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Parcial de orina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Espirometría ocupacional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Hemograma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Visiometrías ocupacional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i/>
                <w:sz w:val="22"/>
                <w:szCs w:val="22"/>
                <w:lang w:val="es-CO"/>
              </w:rPr>
              <w:t>Otros</w:t>
            </w: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 xml:space="preserve"> (especificar):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Examen optométrico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numPr>
                <w:ilvl w:val="0"/>
                <w:numId w:val="1"/>
              </w:numPr>
              <w:ind w:left="284" w:firstLine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Hemoclasificación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numPr>
                <w:ilvl w:val="0"/>
                <w:numId w:val="1"/>
              </w:numPr>
              <w:ind w:left="284" w:firstLine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Serología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KOH uñas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Frotis faríngeo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</w:tbl>
    <w:p w:rsidR="00927B40" w:rsidRPr="007F1C3B" w:rsidRDefault="00927B40" w:rsidP="00BD3ADD">
      <w:pPr>
        <w:ind w:left="284"/>
        <w:rPr>
          <w:rFonts w:ascii="Arial" w:hAnsi="Arial" w:cs="Arial"/>
          <w:sz w:val="22"/>
          <w:szCs w:val="22"/>
          <w:lang w:val="es-CO"/>
        </w:rPr>
      </w:pPr>
    </w:p>
    <w:p w:rsidR="00927B40" w:rsidRPr="007F1C3B" w:rsidRDefault="00927B40" w:rsidP="00BD3ADD">
      <w:pPr>
        <w:ind w:left="284"/>
        <w:rPr>
          <w:rFonts w:ascii="Arial" w:hAnsi="Arial" w:cs="Arial"/>
          <w:sz w:val="22"/>
          <w:szCs w:val="22"/>
          <w:lang w:val="es-CO"/>
        </w:rPr>
      </w:pPr>
    </w:p>
    <w:p w:rsidR="00927B40" w:rsidRDefault="00927B40" w:rsidP="00BD3ADD">
      <w:pPr>
        <w:ind w:left="284"/>
        <w:rPr>
          <w:rFonts w:ascii="Arial" w:hAnsi="Arial" w:cs="Arial"/>
          <w:sz w:val="22"/>
          <w:szCs w:val="22"/>
          <w:lang w:val="es-CO"/>
        </w:rPr>
      </w:pPr>
    </w:p>
    <w:p w:rsidR="00BD3ADD" w:rsidRDefault="00BD3ADD" w:rsidP="00BD3ADD">
      <w:pPr>
        <w:ind w:left="284"/>
        <w:jc w:val="center"/>
        <w:rPr>
          <w:rFonts w:ascii="Arial" w:hAnsi="Arial" w:cs="Arial"/>
          <w:sz w:val="22"/>
          <w:szCs w:val="22"/>
          <w:lang w:val="es-CO"/>
        </w:rPr>
      </w:pPr>
    </w:p>
    <w:p w:rsidR="005F412B" w:rsidRDefault="005F412B" w:rsidP="00BD3ADD">
      <w:pPr>
        <w:ind w:left="284"/>
        <w:jc w:val="center"/>
        <w:rPr>
          <w:rFonts w:ascii="Arial" w:hAnsi="Arial" w:cs="Arial"/>
          <w:sz w:val="22"/>
          <w:szCs w:val="22"/>
          <w:lang w:val="es-CO"/>
        </w:rPr>
      </w:pPr>
    </w:p>
    <w:p w:rsidR="005F412B" w:rsidRDefault="005F412B" w:rsidP="00BD3ADD">
      <w:pPr>
        <w:ind w:left="284"/>
        <w:jc w:val="center"/>
        <w:rPr>
          <w:rFonts w:ascii="Arial" w:hAnsi="Arial" w:cs="Arial"/>
          <w:sz w:val="22"/>
          <w:szCs w:val="22"/>
          <w:lang w:val="es-CO"/>
        </w:rPr>
      </w:pPr>
    </w:p>
    <w:p w:rsidR="005F412B" w:rsidRDefault="005F412B" w:rsidP="00BD3ADD">
      <w:pPr>
        <w:ind w:left="284"/>
        <w:jc w:val="center"/>
        <w:rPr>
          <w:rFonts w:ascii="Arial" w:hAnsi="Arial" w:cs="Arial"/>
          <w:sz w:val="22"/>
          <w:szCs w:val="22"/>
          <w:lang w:val="es-CO"/>
        </w:rPr>
      </w:pPr>
    </w:p>
    <w:p w:rsidR="005F412B" w:rsidRDefault="005F412B" w:rsidP="00BD3ADD">
      <w:pPr>
        <w:ind w:left="284"/>
        <w:jc w:val="center"/>
        <w:rPr>
          <w:rFonts w:ascii="Arial" w:hAnsi="Arial" w:cs="Arial"/>
          <w:sz w:val="22"/>
          <w:szCs w:val="22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2"/>
          <w:szCs w:val="22"/>
          <w:lang w:val="es-CO"/>
        </w:rPr>
      </w:pPr>
    </w:p>
    <w:p w:rsidR="00927B40" w:rsidRDefault="00BD3ADD" w:rsidP="00BD3ADD">
      <w:pPr>
        <w:ind w:left="284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NOMBRE </w:t>
      </w:r>
      <w:r w:rsidR="00927B40">
        <w:rPr>
          <w:rFonts w:ascii="Arial" w:hAnsi="Arial" w:cs="Arial"/>
          <w:sz w:val="22"/>
          <w:szCs w:val="22"/>
          <w:lang w:val="es-CO"/>
        </w:rPr>
        <w:t>_____________________</w:t>
      </w:r>
      <w:r>
        <w:rPr>
          <w:rFonts w:ascii="Arial" w:hAnsi="Arial" w:cs="Arial"/>
          <w:sz w:val="22"/>
          <w:szCs w:val="22"/>
          <w:lang w:val="es-CO"/>
        </w:rPr>
        <w:t>_____       FIRMA  ____________________________</w:t>
      </w:r>
    </w:p>
    <w:p w:rsidR="00BD3ADD" w:rsidRDefault="00BD3ADD" w:rsidP="00BD3ADD">
      <w:pPr>
        <w:ind w:left="284"/>
        <w:jc w:val="center"/>
        <w:rPr>
          <w:rFonts w:ascii="Arial" w:hAnsi="Arial" w:cs="Arial"/>
          <w:sz w:val="22"/>
          <w:szCs w:val="22"/>
          <w:lang w:val="es-CO"/>
        </w:rPr>
      </w:pPr>
    </w:p>
    <w:p w:rsidR="00BD3ADD" w:rsidRDefault="00BD3ADD" w:rsidP="00BD3ADD">
      <w:pPr>
        <w:ind w:left="284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                   </w:t>
      </w:r>
    </w:p>
    <w:p w:rsidR="00BD3ADD" w:rsidRDefault="00BD3ADD" w:rsidP="00BD3ADD">
      <w:pPr>
        <w:ind w:left="284"/>
        <w:jc w:val="center"/>
        <w:rPr>
          <w:rFonts w:ascii="Arial" w:hAnsi="Arial" w:cs="Arial"/>
          <w:b/>
          <w:sz w:val="22"/>
          <w:szCs w:val="22"/>
          <w:lang w:val="es-CO"/>
        </w:rPr>
      </w:pPr>
    </w:p>
    <w:p w:rsidR="00927B40" w:rsidRDefault="00927B40" w:rsidP="00BD3ADD">
      <w:pPr>
        <w:ind w:left="284"/>
        <w:jc w:val="center"/>
        <w:rPr>
          <w:rFonts w:ascii="Arial" w:hAnsi="Arial" w:cs="Arial"/>
          <w:b/>
          <w:sz w:val="22"/>
          <w:szCs w:val="22"/>
          <w:lang w:val="es-CO"/>
        </w:rPr>
      </w:pPr>
      <w:r w:rsidRPr="00F7394F">
        <w:rPr>
          <w:rFonts w:ascii="Arial" w:hAnsi="Arial" w:cs="Arial"/>
          <w:b/>
          <w:sz w:val="22"/>
          <w:szCs w:val="22"/>
          <w:lang w:val="es-CO"/>
        </w:rPr>
        <w:t>Nombre y Firma Autorizadas</w:t>
      </w:r>
    </w:p>
    <w:p w:rsidR="00D97C3A" w:rsidRDefault="00D97C3A" w:rsidP="00BD3ADD">
      <w:pPr>
        <w:ind w:left="284"/>
      </w:pPr>
    </w:p>
    <w:sectPr w:rsidR="00D97C3A" w:rsidSect="00927B40">
      <w:headerReference w:type="default" r:id="rId8"/>
      <w:footerReference w:type="default" r:id="rId9"/>
      <w:pgSz w:w="11906" w:h="16838"/>
      <w:pgMar w:top="2268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4CA" w:rsidRDefault="005D14CA" w:rsidP="00927B40">
      <w:r>
        <w:separator/>
      </w:r>
    </w:p>
  </w:endnote>
  <w:endnote w:type="continuationSeparator" w:id="0">
    <w:p w:rsidR="005D14CA" w:rsidRDefault="005D14CA" w:rsidP="0092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B40" w:rsidRDefault="00927B40">
    <w:pPr>
      <w:pStyle w:val="Piedepgina"/>
    </w:pPr>
  </w:p>
  <w:p w:rsidR="00927B40" w:rsidRDefault="00927B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4CA" w:rsidRDefault="005D14CA" w:rsidP="00927B40">
      <w:r>
        <w:separator/>
      </w:r>
    </w:p>
  </w:footnote>
  <w:footnote w:type="continuationSeparator" w:id="0">
    <w:p w:rsidR="005D14CA" w:rsidRDefault="005D14CA" w:rsidP="00927B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12B" w:rsidRPr="005F412B" w:rsidRDefault="00D1413A" w:rsidP="005F412B">
    <w:pPr>
      <w:jc w:val="right"/>
      <w:rPr>
        <w:rFonts w:ascii="Arial" w:eastAsia="Calibri" w:hAnsi="Arial" w:cs="Arial"/>
        <w:b/>
        <w:sz w:val="18"/>
        <w:szCs w:val="18"/>
        <w:lang w:val="es-CO" w:eastAsia="en-US"/>
      </w:rPr>
    </w:pPr>
    <w:r>
      <w:rPr>
        <w:rFonts w:ascii="Arial" w:hAnsi="Arial" w:cs="Arial"/>
        <w:b/>
        <w:noProof/>
        <w:color w:val="212120"/>
        <w:kern w:val="28"/>
        <w:sz w:val="16"/>
        <w:szCs w:val="16"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85725</wp:posOffset>
          </wp:positionH>
          <wp:positionV relativeFrom="margin">
            <wp:posOffset>-981075</wp:posOffset>
          </wp:positionV>
          <wp:extent cx="2047875" cy="607695"/>
          <wp:effectExtent l="0" t="0" r="9525" b="1905"/>
          <wp:wrapSquare wrapText="bothSides"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XFOR S.A 201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7875" cy="607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F412B" w:rsidRPr="005F412B">
      <w:rPr>
        <w:rFonts w:ascii="Arial" w:hAnsi="Arial" w:cs="Arial"/>
        <w:b/>
        <w:color w:val="212120"/>
        <w:kern w:val="28"/>
        <w:sz w:val="16"/>
        <w:szCs w:val="16"/>
        <w:lang w:val="es-CO" w:eastAsia="en-US"/>
      </w:rPr>
      <w:t xml:space="preserve"> </w:t>
    </w:r>
    <w:r w:rsidR="005F412B">
      <w:rPr>
        <w:rFonts w:ascii="Arial" w:hAnsi="Arial" w:cs="Arial"/>
        <w:b/>
        <w:color w:val="212120"/>
        <w:kern w:val="28"/>
        <w:sz w:val="16"/>
        <w:szCs w:val="16"/>
        <w:lang w:val="es-CO" w:eastAsia="en-US"/>
      </w:rPr>
      <w:t xml:space="preserve">                                                                                  </w:t>
    </w:r>
    <w:r w:rsidR="005F412B" w:rsidRPr="005F412B">
      <w:rPr>
        <w:rFonts w:ascii="Arial" w:eastAsia="Calibri" w:hAnsi="Arial" w:cs="Arial"/>
        <w:b/>
        <w:sz w:val="18"/>
        <w:szCs w:val="18"/>
        <w:lang w:val="es-CO" w:eastAsia="en-US"/>
      </w:rPr>
      <w:t>AUTORIZACIÓN EXÁMENES OCUPACIONALES</w:t>
    </w:r>
  </w:p>
  <w:p w:rsidR="005F412B" w:rsidRPr="005F412B" w:rsidRDefault="005F412B" w:rsidP="005F412B">
    <w:pPr>
      <w:jc w:val="right"/>
      <w:rPr>
        <w:rFonts w:ascii="Arial" w:hAnsi="Arial" w:cs="Arial"/>
        <w:b/>
        <w:color w:val="212120"/>
        <w:kern w:val="28"/>
        <w:sz w:val="18"/>
        <w:szCs w:val="18"/>
        <w:lang w:val="es-CO" w:eastAsia="es-CO"/>
      </w:rPr>
    </w:pPr>
    <w:r w:rsidRPr="005F412B">
      <w:rPr>
        <w:rFonts w:ascii="Arial" w:hAnsi="Arial" w:cs="Arial"/>
        <w:b/>
        <w:color w:val="212120"/>
        <w:kern w:val="28"/>
        <w:sz w:val="18"/>
        <w:szCs w:val="18"/>
        <w:lang w:val="es-CO" w:eastAsia="es-CO"/>
      </w:rPr>
      <w:t>60-100-</w:t>
    </w:r>
    <w:r>
      <w:rPr>
        <w:rFonts w:ascii="Arial" w:hAnsi="Arial" w:cs="Arial"/>
        <w:b/>
        <w:color w:val="212120"/>
        <w:kern w:val="28"/>
        <w:sz w:val="18"/>
        <w:szCs w:val="18"/>
        <w:lang w:val="es-CO" w:eastAsia="es-CO"/>
      </w:rPr>
      <w:t>15</w:t>
    </w:r>
  </w:p>
  <w:p w:rsidR="00927B40" w:rsidRPr="005F412B" w:rsidRDefault="005F412B" w:rsidP="005F412B">
    <w:pPr>
      <w:tabs>
        <w:tab w:val="left" w:pos="3150"/>
        <w:tab w:val="right" w:pos="9638"/>
      </w:tabs>
      <w:rPr>
        <w:rFonts w:ascii="Arial" w:hAnsi="Arial" w:cs="Arial"/>
        <w:b/>
        <w:color w:val="212120"/>
        <w:kern w:val="28"/>
        <w:sz w:val="18"/>
        <w:szCs w:val="18"/>
        <w:lang w:val="es-CO" w:eastAsia="es-CO"/>
      </w:rPr>
    </w:pPr>
    <w:r>
      <w:rPr>
        <w:rFonts w:ascii="Arial" w:hAnsi="Arial" w:cs="Arial"/>
        <w:b/>
        <w:color w:val="212120"/>
        <w:kern w:val="28"/>
        <w:sz w:val="18"/>
        <w:szCs w:val="18"/>
        <w:lang w:val="es-CO" w:eastAsia="es-CO"/>
      </w:rPr>
      <w:tab/>
    </w:r>
    <w:r>
      <w:rPr>
        <w:rFonts w:ascii="Arial" w:hAnsi="Arial" w:cs="Arial"/>
        <w:b/>
        <w:color w:val="212120"/>
        <w:kern w:val="28"/>
        <w:sz w:val="18"/>
        <w:szCs w:val="18"/>
        <w:lang w:val="es-CO" w:eastAsia="es-CO"/>
      </w:rPr>
      <w:tab/>
    </w:r>
    <w:r w:rsidR="004F0F47">
      <w:rPr>
        <w:rFonts w:ascii="Arial" w:hAnsi="Arial" w:cs="Arial"/>
        <w:b/>
        <w:color w:val="212120"/>
        <w:kern w:val="28"/>
        <w:sz w:val="18"/>
        <w:szCs w:val="18"/>
        <w:lang w:val="es-CO" w:eastAsia="es-CO"/>
      </w:rPr>
      <w:t>V4/01-01-2016</w:t>
    </w:r>
    <w:r w:rsidRPr="005F412B">
      <w:rPr>
        <w:rFonts w:ascii="Arial" w:hAnsi="Arial" w:cs="Arial"/>
        <w:b/>
        <w:color w:val="212120"/>
        <w:kern w:val="28"/>
        <w:sz w:val="18"/>
        <w:szCs w:val="18"/>
        <w:lang w:val="es-CO" w:eastAsia="es-CO"/>
      </w:rPr>
      <w:t>-</w:t>
    </w:r>
    <w:r w:rsidR="00740544">
      <w:rPr>
        <w:rFonts w:ascii="Arial" w:hAnsi="Arial" w:cs="Arial"/>
        <w:b/>
        <w:color w:val="212120"/>
        <w:kern w:val="28"/>
        <w:sz w:val="18"/>
        <w:szCs w:val="18"/>
        <w:lang w:val="es-CO" w:eastAsia="es-CO"/>
      </w:rPr>
      <w:t>B6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A0E48"/>
    <w:multiLevelType w:val="hybridMultilevel"/>
    <w:tmpl w:val="99C82210"/>
    <w:lvl w:ilvl="0" w:tplc="312CED0C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40"/>
    <w:rsid w:val="00022AAF"/>
    <w:rsid w:val="000C6819"/>
    <w:rsid w:val="000D082F"/>
    <w:rsid w:val="000D14A4"/>
    <w:rsid w:val="000F7F27"/>
    <w:rsid w:val="00115F08"/>
    <w:rsid w:val="001C6032"/>
    <w:rsid w:val="001E70B5"/>
    <w:rsid w:val="001F6788"/>
    <w:rsid w:val="00232EE2"/>
    <w:rsid w:val="00305335"/>
    <w:rsid w:val="00380A04"/>
    <w:rsid w:val="00396764"/>
    <w:rsid w:val="00442F74"/>
    <w:rsid w:val="0047613F"/>
    <w:rsid w:val="004F0F47"/>
    <w:rsid w:val="005D14CA"/>
    <w:rsid w:val="005F412B"/>
    <w:rsid w:val="00740544"/>
    <w:rsid w:val="007B7FC1"/>
    <w:rsid w:val="00917857"/>
    <w:rsid w:val="00927B40"/>
    <w:rsid w:val="00996697"/>
    <w:rsid w:val="009A0173"/>
    <w:rsid w:val="00A01CD4"/>
    <w:rsid w:val="00A30A34"/>
    <w:rsid w:val="00B23BBD"/>
    <w:rsid w:val="00BD3ADD"/>
    <w:rsid w:val="00C16D0F"/>
    <w:rsid w:val="00C25A37"/>
    <w:rsid w:val="00C82B6F"/>
    <w:rsid w:val="00CC66B8"/>
    <w:rsid w:val="00CE3E84"/>
    <w:rsid w:val="00D1413A"/>
    <w:rsid w:val="00D46FC2"/>
    <w:rsid w:val="00D61218"/>
    <w:rsid w:val="00D97C3A"/>
    <w:rsid w:val="00E0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B40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7B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4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27B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4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B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27B40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unhideWhenUsed/>
    <w:rsid w:val="00927B40"/>
    <w:pPr>
      <w:spacing w:before="100" w:beforeAutospacing="1" w:after="100" w:afterAutospacing="1"/>
    </w:pPr>
    <w:rPr>
      <w:lang w:val="es-CO" w:eastAsia="es-CO"/>
    </w:rPr>
  </w:style>
  <w:style w:type="paragraph" w:styleId="Sinespaciado">
    <w:name w:val="No Spacing"/>
    <w:uiPriority w:val="1"/>
    <w:qFormat/>
    <w:rsid w:val="00927B40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B40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CO" w:eastAsia="en-US"/>
    </w:rPr>
  </w:style>
  <w:style w:type="character" w:customStyle="1" w:styleId="CitadestacadaCar">
    <w:name w:val="Cita destacada Car"/>
    <w:link w:val="Citadestacada"/>
    <w:uiPriority w:val="30"/>
    <w:rsid w:val="00927B40"/>
    <w:rPr>
      <w:b/>
      <w:bCs/>
      <w:i/>
      <w:iCs/>
      <w:color w:val="4F81BD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B40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7B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4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27B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4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B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27B40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unhideWhenUsed/>
    <w:rsid w:val="00927B40"/>
    <w:pPr>
      <w:spacing w:before="100" w:beforeAutospacing="1" w:after="100" w:afterAutospacing="1"/>
    </w:pPr>
    <w:rPr>
      <w:lang w:val="es-CO" w:eastAsia="es-CO"/>
    </w:rPr>
  </w:style>
  <w:style w:type="paragraph" w:styleId="Sinespaciado">
    <w:name w:val="No Spacing"/>
    <w:uiPriority w:val="1"/>
    <w:qFormat/>
    <w:rsid w:val="00927B40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B40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CO" w:eastAsia="en-US"/>
    </w:rPr>
  </w:style>
  <w:style w:type="character" w:customStyle="1" w:styleId="CitadestacadaCar">
    <w:name w:val="Cita destacada Car"/>
    <w:link w:val="Citadestacada"/>
    <w:uiPriority w:val="30"/>
    <w:rsid w:val="00927B40"/>
    <w:rPr>
      <w:b/>
      <w:bCs/>
      <w:i/>
      <w:iCs/>
      <w:color w:val="4F81BD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EXFOR LTDA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uE10</dc:creator>
  <cp:lastModifiedBy>Vicky</cp:lastModifiedBy>
  <cp:revision>6</cp:revision>
  <cp:lastPrinted>2014-04-03T15:43:00Z</cp:lastPrinted>
  <dcterms:created xsi:type="dcterms:W3CDTF">2016-02-25T21:49:00Z</dcterms:created>
  <dcterms:modified xsi:type="dcterms:W3CDTF">2016-04-22T16:55:00Z</dcterms:modified>
</cp:coreProperties>
</file>