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pPr w:leftFromText="141" w:rightFromText="141" w:vertAnchor="text" w:horzAnchor="margin" w:tblpX="212" w:tblpY="4"/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6"/>
        <w:gridCol w:w="1014"/>
        <w:gridCol w:w="1384"/>
        <w:gridCol w:w="842"/>
        <w:gridCol w:w="1962"/>
        <w:gridCol w:w="1433"/>
        <w:gridCol w:w="1147"/>
      </w:tblGrid>
      <w:tr w:rsidR="00B23BBD" w:rsidTr="00B23BBD">
        <w:trPr>
          <w:trHeight w:val="306"/>
        </w:trPr>
        <w:tc>
          <w:tcPr>
            <w:tcW w:w="5000" w:type="pct"/>
            <w:gridSpan w:val="7"/>
          </w:tcPr>
          <w:p w:rsidR="00B23BBD" w:rsidRPr="00CB1D6F" w:rsidRDefault="00B23BBD" w:rsidP="00B23BB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B23BBD" w:rsidTr="004F0F47">
        <w:trPr>
          <w:trHeight w:val="446"/>
        </w:trPr>
        <w:tc>
          <w:tcPr>
            <w:tcW w:w="1341" w:type="pct"/>
            <w:gridSpan w:val="2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48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55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61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75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20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B23BBD" w:rsidTr="004F0F47">
        <w:trPr>
          <w:trHeight w:val="345"/>
        </w:trPr>
        <w:tc>
          <w:tcPr>
            <w:tcW w:w="793" w:type="pc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48" w:type="pc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748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5" w:type="pct"/>
            <w:vMerge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1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5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0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23BBD" w:rsidRPr="00CB1D6F" w:rsidTr="004F0F47">
        <w:trPr>
          <w:trHeight w:val="239"/>
        </w:trPr>
        <w:tc>
          <w:tcPr>
            <w:tcW w:w="793" w:type="pct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</w:rPr>
            </w:pPr>
            <w:r w:rsidRPr="00CB1D6F">
              <w:rPr>
                <w:rFonts w:ascii="Arial" w:hAnsi="Arial" w:cs="Arial"/>
              </w:rPr>
              <w:t>x</w:t>
            </w:r>
          </w:p>
        </w:tc>
        <w:tc>
          <w:tcPr>
            <w:tcW w:w="548" w:type="pct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pct"/>
            <w:vAlign w:val="center"/>
          </w:tcPr>
          <w:p w:rsidR="00B23BBD" w:rsidRPr="00CB1D6F" w:rsidRDefault="00B23BBD" w:rsidP="00B23BBD">
            <w:pPr>
              <w:rPr>
                <w:rFonts w:ascii="Arial" w:hAnsi="Arial" w:cs="Arial"/>
                <w:sz w:val="18"/>
                <w:szCs w:val="18"/>
              </w:rPr>
            </w:pPr>
            <w:r w:rsidRPr="00CB1D6F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455" w:type="pct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02</w:t>
            </w:r>
          </w:p>
        </w:tc>
        <w:tc>
          <w:tcPr>
            <w:tcW w:w="1061" w:type="pct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>Se agrega cuadro de revisiones y actualizaciones, se cambia el formato de la fecha de vigencia</w:t>
            </w:r>
          </w:p>
        </w:tc>
        <w:tc>
          <w:tcPr>
            <w:tcW w:w="775" w:type="pct"/>
            <w:vAlign w:val="center"/>
          </w:tcPr>
          <w:p w:rsidR="00B23BBD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B23BBD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23BBD" w:rsidRPr="00DC5FF7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5FF7">
              <w:rPr>
                <w:rFonts w:ascii="Arial" w:hAnsi="Arial" w:cs="Arial"/>
                <w:b/>
                <w:sz w:val="16"/>
                <w:szCs w:val="16"/>
              </w:rPr>
              <w:t xml:space="preserve">Gestor Sistemas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 w:rsidRPr="00DC5FF7">
              <w:rPr>
                <w:rFonts w:ascii="Arial" w:hAnsi="Arial" w:cs="Arial"/>
                <w:b/>
                <w:sz w:val="16"/>
                <w:szCs w:val="16"/>
              </w:rPr>
              <w:t>Información</w:t>
            </w:r>
          </w:p>
        </w:tc>
        <w:tc>
          <w:tcPr>
            <w:tcW w:w="620" w:type="pct"/>
            <w:vAlign w:val="center"/>
          </w:tcPr>
          <w:p w:rsidR="00B23BBD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>Jhony Leandro Valencia</w:t>
            </w:r>
          </w:p>
          <w:p w:rsidR="00B23BBD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23BBD" w:rsidRPr="00DC5FF7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5FF7">
              <w:rPr>
                <w:rFonts w:ascii="Arial" w:hAnsi="Arial" w:cs="Arial"/>
                <w:b/>
                <w:sz w:val="16"/>
                <w:szCs w:val="16"/>
              </w:rPr>
              <w:t>Director Gestión Estratégica</w:t>
            </w:r>
          </w:p>
        </w:tc>
      </w:tr>
      <w:tr w:rsidR="00B23BBD" w:rsidTr="004F0F47">
        <w:trPr>
          <w:trHeight w:val="772"/>
        </w:trPr>
        <w:tc>
          <w:tcPr>
            <w:tcW w:w="793" w:type="pct"/>
          </w:tcPr>
          <w:p w:rsidR="00B23BBD" w:rsidRPr="007B7FC1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B7FC1" w:rsidRDefault="007B7FC1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B7FC1" w:rsidRPr="007B7FC1" w:rsidRDefault="007B7FC1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548" w:type="pct"/>
          </w:tcPr>
          <w:p w:rsidR="00B23BBD" w:rsidRPr="007B7FC1" w:rsidRDefault="00B23BBD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pct"/>
            <w:vAlign w:val="center"/>
          </w:tcPr>
          <w:p w:rsidR="00B23BBD" w:rsidRPr="00D46FC2" w:rsidRDefault="00740544" w:rsidP="00B23B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29/03</w:t>
            </w:r>
            <w:r w:rsidR="007B7FC1" w:rsidRPr="00D46FC2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55" w:type="pct"/>
            <w:vAlign w:val="center"/>
          </w:tcPr>
          <w:p w:rsidR="00B23BBD" w:rsidRPr="007B7FC1" w:rsidRDefault="007B7FC1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7FC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061" w:type="pct"/>
            <w:vAlign w:val="center"/>
          </w:tcPr>
          <w:p w:rsidR="00B23BBD" w:rsidRPr="007B7FC1" w:rsidRDefault="00740544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775" w:type="pct"/>
            <w:vAlign w:val="center"/>
          </w:tcPr>
          <w:p w:rsidR="007B7FC1" w:rsidRPr="007B7FC1" w:rsidRDefault="007B7FC1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7B7FC1" w:rsidRPr="007B7FC1" w:rsidRDefault="007B7FC1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23BBD" w:rsidRPr="007B7FC1" w:rsidRDefault="007B7FC1" w:rsidP="007B7F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7FC1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B23BBD" w:rsidRPr="007B7FC1" w:rsidRDefault="007B7FC1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7B7FC1" w:rsidRPr="007B7FC1" w:rsidRDefault="007B7FC1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B7FC1" w:rsidRPr="007B7FC1" w:rsidRDefault="007B7FC1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7FC1"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4F0F47" w:rsidTr="004F0F47">
        <w:trPr>
          <w:trHeight w:val="772"/>
        </w:trPr>
        <w:tc>
          <w:tcPr>
            <w:tcW w:w="793" w:type="pct"/>
          </w:tcPr>
          <w:p w:rsidR="004F0F47" w:rsidRDefault="004F0F47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F0F47" w:rsidRDefault="004F0F47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F0F47" w:rsidRPr="007B7FC1" w:rsidRDefault="004F0F47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548" w:type="pct"/>
          </w:tcPr>
          <w:p w:rsidR="004F0F47" w:rsidRPr="007B7FC1" w:rsidRDefault="004F0F47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pct"/>
            <w:vAlign w:val="center"/>
          </w:tcPr>
          <w:p w:rsidR="004F0F47" w:rsidRDefault="004F0F47" w:rsidP="00B23B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16-12-2015</w:t>
            </w:r>
          </w:p>
        </w:tc>
        <w:tc>
          <w:tcPr>
            <w:tcW w:w="455" w:type="pct"/>
            <w:vAlign w:val="center"/>
          </w:tcPr>
          <w:p w:rsidR="004F0F47" w:rsidRPr="007B7FC1" w:rsidRDefault="004F0F47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061" w:type="pct"/>
            <w:vAlign w:val="center"/>
          </w:tcPr>
          <w:p w:rsidR="004F0F47" w:rsidRDefault="004F0F47" w:rsidP="00B23B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775" w:type="pct"/>
            <w:vAlign w:val="center"/>
          </w:tcPr>
          <w:p w:rsidR="004F0F47" w:rsidRDefault="004F0F47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Daniel Correa Rojas</w:t>
            </w:r>
          </w:p>
          <w:p w:rsidR="004F0F47" w:rsidRDefault="004F0F47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F0F47" w:rsidRDefault="004F0F47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  <w:p w:rsidR="004F0F47" w:rsidRPr="007B7FC1" w:rsidRDefault="004F0F47" w:rsidP="007B7F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pct"/>
            <w:vAlign w:val="center"/>
          </w:tcPr>
          <w:p w:rsidR="004F0F47" w:rsidRPr="007B7FC1" w:rsidRDefault="004F0F47" w:rsidP="004F0F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4F0F47" w:rsidRPr="007B7FC1" w:rsidRDefault="004F0F47" w:rsidP="004F0F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F0F47" w:rsidRPr="007B7FC1" w:rsidRDefault="004F0F47" w:rsidP="004F0F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7FC1"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  <w:bookmarkEnd w:id="1"/>
    </w:tbl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Pr="00B23BBD" w:rsidRDefault="00B23BBD" w:rsidP="00BD3ADD">
      <w:pPr>
        <w:ind w:left="284"/>
        <w:rPr>
          <w:rFonts w:ascii="Arial" w:hAnsi="Arial" w:cs="Arial"/>
          <w:sz w:val="20"/>
          <w:szCs w:val="20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bookmarkStart w:id="2" w:name="_GoBack"/>
      <w:bookmarkEnd w:id="2"/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>Fecha</w:t>
      </w:r>
      <w:r>
        <w:rPr>
          <w:rFonts w:ascii="Arial" w:hAnsi="Arial" w:cs="Arial"/>
          <w:sz w:val="20"/>
          <w:szCs w:val="20"/>
          <w:lang w:val="es-CO"/>
        </w:rPr>
        <w:t xml:space="preserve">: </w:t>
      </w:r>
      <w:r w:rsidR="00C25A37">
        <w:rPr>
          <w:rFonts w:ascii="Arial" w:hAnsi="Arial" w:cs="Arial"/>
          <w:sz w:val="20"/>
          <w:szCs w:val="20"/>
          <w:lang w:val="es-CO"/>
        </w:rPr>
        <w:t>______________________</w:t>
      </w: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 xml:space="preserve">Señores 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Dirección ____________________</w:t>
      </w:r>
    </w:p>
    <w:p w:rsidR="00C25A37" w:rsidRDefault="00BD3AD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Teléfono  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Ciudad: </w:t>
      </w:r>
      <w:r w:rsidR="00BD3ADD">
        <w:rPr>
          <w:rFonts w:ascii="Arial" w:hAnsi="Arial" w:cs="Arial"/>
          <w:sz w:val="20"/>
          <w:szCs w:val="20"/>
          <w:lang w:val="es-CO"/>
        </w:rPr>
        <w:t xml:space="preserve">  ____________________</w:t>
      </w:r>
    </w:p>
    <w:p w:rsidR="00C25A37" w:rsidRPr="005C2306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W w:w="9895" w:type="dxa"/>
        <w:tblLook w:val="01E0" w:firstRow="1" w:lastRow="1" w:firstColumn="1" w:lastColumn="1" w:noHBand="0" w:noVBand="0"/>
      </w:tblPr>
      <w:tblGrid>
        <w:gridCol w:w="1882"/>
        <w:gridCol w:w="1884"/>
        <w:gridCol w:w="1884"/>
        <w:gridCol w:w="1884"/>
        <w:gridCol w:w="2361"/>
      </w:tblGrid>
      <w:tr w:rsidR="00927B40" w:rsidRPr="00C94BA8" w:rsidTr="00CC66B8">
        <w:trPr>
          <w:trHeight w:val="900"/>
        </w:trPr>
        <w:tc>
          <w:tcPr>
            <w:tcW w:w="1882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Tipo de Examen</w: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Ocupacional</w: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INGRESO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118745</wp:posOffset>
                      </wp:positionV>
                      <wp:extent cx="113665" cy="132715"/>
                      <wp:effectExtent l="24765" t="23495" r="33020" b="5334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7.95pt;margin-top:9.35pt;width:8.95pt;height:1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" filled="f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PERIÓDICO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7940" t="27305" r="39370" b="49530"/>
                      <wp:wrapNone/>
                      <wp:docPr id="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9.2pt;margin-top:10.4pt;width:8.95pt;height:1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" filled="f" fillcolor="#4f81bd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RETIRO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0320" t="27305" r="37465" b="4953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7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3.1pt;margin-top:10.4pt;width:8.95pt;height:1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" filled="f" fillcolor="#0070c0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2361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OTRO</w:t>
            </w:r>
            <w:r w:rsidRPr="00C94BA8">
              <w:rPr>
                <w:rFonts w:ascii="Arial" w:hAnsi="Arial" w:cs="Arial"/>
                <w:sz w:val="20"/>
                <w:szCs w:val="20"/>
                <w:lang w:val="es-CO"/>
              </w:rPr>
              <w:t>(especificar)</w:t>
            </w:r>
          </w:p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:rsidR="00927B40" w:rsidRPr="005C2306" w:rsidRDefault="00927B40" w:rsidP="00BD3ADD">
      <w:pPr>
        <w:ind w:left="284"/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:rsidR="005F412B" w:rsidRDefault="005F412B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</w:p>
    <w:p w:rsidR="00927B40" w:rsidRPr="005C2306" w:rsidRDefault="000D082F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139065</wp:posOffset>
                </wp:positionV>
                <wp:extent cx="4229100" cy="276225"/>
                <wp:effectExtent l="13335" t="5715" r="5715" b="133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B40" w:rsidRPr="00C25A37" w:rsidRDefault="00927B40" w:rsidP="00C25A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40.55pt;margin-top:10.95pt;width:333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">
                <v:textbox>
                  <w:txbxContent>
                    <w:p w:rsidR="00927B40" w:rsidRPr="00C25A37" w:rsidRDefault="00927B40" w:rsidP="00C25A37"/>
                  </w:txbxContent>
                </v:textbox>
              </v:roundrect>
            </w:pict>
          </mc:Fallback>
        </mc:AlternateContent>
      </w:r>
      <w:r w:rsidR="00927B40" w:rsidRPr="005C2306">
        <w:rPr>
          <w:rFonts w:ascii="Arial" w:hAnsi="Arial" w:cs="Arial"/>
          <w:b/>
          <w:sz w:val="20"/>
          <w:szCs w:val="20"/>
          <w:lang w:val="es-CO"/>
        </w:rPr>
        <w:t>DATOS DEL TRABAJADOR QUE REQUIERE EXAMEN: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2226"/>
        <w:gridCol w:w="1371"/>
        <w:gridCol w:w="855"/>
        <w:gridCol w:w="824"/>
        <w:gridCol w:w="1378"/>
        <w:gridCol w:w="2144"/>
      </w:tblGrid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278765</wp:posOffset>
                      </wp:positionV>
                      <wp:extent cx="1188720" cy="276225"/>
                      <wp:effectExtent l="9525" t="12065" r="11430" b="698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7" style="position:absolute;left:0;text-align:left;margin-left:139.5pt;margin-top:21.95pt;width:93.6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  <w:r w:rsidR="00927B40"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 del Trabajador:</w:t>
            </w: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144780</wp:posOffset>
                      </wp:positionV>
                      <wp:extent cx="1517650" cy="276225"/>
                      <wp:effectExtent l="8255" t="11430" r="7620" b="762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8" style="position:absolute;left:0;text-align:left;margin-left:188.9pt;margin-top:11.4pt;width:119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N° identificación: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Cargo a ocupar: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Actividades Básicas del Cargo: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114935</wp:posOffset>
                      </wp:positionV>
                      <wp:extent cx="3983355" cy="347345"/>
                      <wp:effectExtent l="9525" t="10160" r="7620" b="1397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3355" cy="347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1D7A63" w:rsidRDefault="00927B40" w:rsidP="00927B40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Operación forestal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9" style="position:absolute;left:0;text-align:left;margin-left:-5.25pt;margin-top:9.05pt;width:313.6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">
                      <v:textbox>
                        <w:txbxContent>
                          <w:p w:rsidR="00927B40" w:rsidRPr="001D7A63" w:rsidRDefault="00927B40" w:rsidP="00927B4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Operación forestal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Principales Factores de Riesgo Ocupacionales: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257175</wp:posOffset>
                      </wp:positionV>
                      <wp:extent cx="3964305" cy="319405"/>
                      <wp:effectExtent l="9525" t="9525" r="7620" b="1397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430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" o:spid="_x0000_s1030" style="position:absolute;left:0;text-align:left;margin-left:-3.75pt;margin-top:20.25pt;width:312.15pt;height:25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Elementos de Protección Personal Entregados: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76835</wp:posOffset>
                      </wp:positionV>
                      <wp:extent cx="3985260" cy="281940"/>
                      <wp:effectExtent l="7620" t="10160" r="7620" b="1270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5260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803071" w:rsidRDefault="00927B40" w:rsidP="00927B4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" o:spid="_x0000_s1031" style="position:absolute;left:0;text-align:left;margin-left:-5.4pt;margin-top:6.05pt;width:313.8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">
                      <v:textbox>
                        <w:txbxContent>
                          <w:p w:rsidR="00927B40" w:rsidRPr="00803071" w:rsidRDefault="00927B40" w:rsidP="00927B40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Pr="00C94BA8" w:rsidRDefault="00927B40" w:rsidP="005F412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EPS: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AFP: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ARP: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SURA</w:t>
            </w:r>
          </w:p>
        </w:tc>
      </w:tr>
      <w:tr w:rsidR="00927B40" w:rsidRPr="00C94BA8" w:rsidTr="001C6032">
        <w:tc>
          <w:tcPr>
            <w:tcW w:w="8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spacing w:line="360" w:lineRule="auto"/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Observaciones:_______________________________________________________________________________________________________________________________________________________________________________________________________________________________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F7394F" w:rsidRDefault="00927B40" w:rsidP="00BD3ADD">
      <w:pPr>
        <w:ind w:left="284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EXÁMENES A REALIZAR:</w:t>
      </w:r>
    </w:p>
    <w:tbl>
      <w:tblPr>
        <w:tblW w:w="87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684"/>
        <w:gridCol w:w="769"/>
        <w:gridCol w:w="3183"/>
        <w:gridCol w:w="684"/>
        <w:gridCol w:w="769"/>
      </w:tblGrid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</w:tr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médico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BK seriado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Audiometría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Parcial de orina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Espirometría</w:t>
            </w:r>
            <w:proofErr w:type="spellEnd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Hemograma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Visiometrías</w:t>
            </w:r>
            <w:proofErr w:type="spellEnd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  <w:t>Otros</w:t>
            </w: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(especificar):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optométrico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Hemoclasificación</w:t>
            </w:r>
            <w:proofErr w:type="spellEnd"/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Serología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KOH uñas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Frotis faríngeo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NOMBRE </w:t>
      </w:r>
      <w:r w:rsidR="00927B40">
        <w:rPr>
          <w:rFonts w:ascii="Arial" w:hAnsi="Arial" w:cs="Arial"/>
          <w:sz w:val="22"/>
          <w:szCs w:val="22"/>
          <w:lang w:val="es-CO"/>
        </w:rPr>
        <w:t>_____________________</w:t>
      </w:r>
      <w:r>
        <w:rPr>
          <w:rFonts w:ascii="Arial" w:hAnsi="Arial" w:cs="Arial"/>
          <w:sz w:val="22"/>
          <w:szCs w:val="22"/>
          <w:lang w:val="es-CO"/>
        </w:rPr>
        <w:t>_____       FIRMA  ____________________________</w:t>
      </w: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       </w:t>
      </w:r>
    </w:p>
    <w:p w:rsidR="00BD3ADD" w:rsidRDefault="00BD3ADD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</w:p>
    <w:p w:rsidR="00927B40" w:rsidRDefault="00927B40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Nombre y Firma Autorizadas</w:t>
      </w:r>
    </w:p>
    <w:p w:rsidR="00D97C3A" w:rsidRDefault="00D97C3A" w:rsidP="00BD3ADD">
      <w:pPr>
        <w:ind w:left="284"/>
      </w:pPr>
    </w:p>
    <w:sectPr w:rsidR="00D97C3A" w:rsidSect="00927B40">
      <w:headerReference w:type="default" r:id="rId8"/>
      <w:footerReference w:type="default" r:id="rId9"/>
      <w:pgSz w:w="11906" w:h="16838"/>
      <w:pgMar w:top="226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764" w:rsidRDefault="00396764" w:rsidP="00927B40">
      <w:r>
        <w:separator/>
      </w:r>
    </w:p>
  </w:endnote>
  <w:endnote w:type="continuationSeparator" w:id="0">
    <w:p w:rsidR="00396764" w:rsidRDefault="00396764" w:rsidP="0092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40" w:rsidRDefault="00927B40">
    <w:pPr>
      <w:pStyle w:val="Piedepgina"/>
    </w:pPr>
  </w:p>
  <w:p w:rsidR="00927B40" w:rsidRDefault="00927B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764" w:rsidRDefault="00396764" w:rsidP="00927B40">
      <w:r>
        <w:separator/>
      </w:r>
    </w:p>
  </w:footnote>
  <w:footnote w:type="continuationSeparator" w:id="0">
    <w:p w:rsidR="00396764" w:rsidRDefault="00396764" w:rsidP="0092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2B" w:rsidRPr="005F412B" w:rsidRDefault="004F0F47" w:rsidP="005F412B">
    <w:pPr>
      <w:jc w:val="right"/>
      <w:rPr>
        <w:rFonts w:ascii="Arial" w:eastAsia="Calibri" w:hAnsi="Arial" w:cs="Arial"/>
        <w:b/>
        <w:sz w:val="18"/>
        <w:szCs w:val="18"/>
        <w:lang w:val="es-CO" w:eastAsia="en-US"/>
      </w:rPr>
    </w:pPr>
    <w:r>
      <w:rPr>
        <w:rFonts w:ascii="Arial" w:hAnsi="Arial" w:cs="Arial"/>
        <w:b/>
        <w:noProof/>
        <w:color w:val="212120"/>
        <w:kern w:val="28"/>
        <w:sz w:val="18"/>
        <w:szCs w:val="18"/>
        <w:lang w:val="es-CO" w:eastAsia="es-CO"/>
      </w:rPr>
      <w:drawing>
        <wp:anchor distT="0" distB="0" distL="114300" distR="114300" simplePos="0" relativeHeight="251658240" behindDoc="0" locked="0" layoutInCell="1" allowOverlap="1" wp14:anchorId="7745B1A1" wp14:editId="47BC6227">
          <wp:simplePos x="0" y="0"/>
          <wp:positionH relativeFrom="column">
            <wp:posOffset>-205740</wp:posOffset>
          </wp:positionH>
          <wp:positionV relativeFrom="paragraph">
            <wp:posOffset>-107315</wp:posOffset>
          </wp:positionV>
          <wp:extent cx="2312670" cy="600075"/>
          <wp:effectExtent l="0" t="0" r="0" b="9525"/>
          <wp:wrapSquare wrapText="bothSides"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67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412B" w:rsidRP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</w:t>
    </w:r>
    <w:r w:rsid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                                                                                 </w:t>
    </w:r>
    <w:r w:rsidR="005F412B" w:rsidRPr="005F412B">
      <w:rPr>
        <w:rFonts w:ascii="Arial" w:eastAsia="Calibri" w:hAnsi="Arial" w:cs="Arial"/>
        <w:b/>
        <w:sz w:val="18"/>
        <w:szCs w:val="18"/>
        <w:lang w:val="es-CO" w:eastAsia="en-US"/>
      </w:rPr>
      <w:t>AUTORIZACIÓN EXÁMENES OCUPACIONALES</w:t>
    </w:r>
  </w:p>
  <w:p w:rsidR="005F412B" w:rsidRPr="005F412B" w:rsidRDefault="005F412B" w:rsidP="005F412B">
    <w:pPr>
      <w:jc w:val="right"/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</w:pPr>
    <w:r w:rsidRPr="005F412B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60-100-</w:t>
    </w: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15</w:t>
    </w:r>
  </w:p>
  <w:p w:rsidR="00927B40" w:rsidRPr="005F412B" w:rsidRDefault="005F412B" w:rsidP="005F412B">
    <w:pPr>
      <w:tabs>
        <w:tab w:val="left" w:pos="3150"/>
        <w:tab w:val="right" w:pos="9638"/>
      </w:tabs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</w:pP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ab/>
    </w: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ab/>
    </w:r>
    <w:r w:rsidR="004F0F47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V4/01-01-2016</w:t>
    </w:r>
    <w:r w:rsidRPr="005F412B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-</w:t>
    </w:r>
    <w:r w:rsidR="00740544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B6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A0E48"/>
    <w:multiLevelType w:val="hybridMultilevel"/>
    <w:tmpl w:val="99C82210"/>
    <w:lvl w:ilvl="0" w:tplc="312CED0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40"/>
    <w:rsid w:val="00022AAF"/>
    <w:rsid w:val="000C6819"/>
    <w:rsid w:val="000D082F"/>
    <w:rsid w:val="000D14A4"/>
    <w:rsid w:val="000F7F27"/>
    <w:rsid w:val="00115F08"/>
    <w:rsid w:val="001C6032"/>
    <w:rsid w:val="001F6788"/>
    <w:rsid w:val="00305335"/>
    <w:rsid w:val="00396764"/>
    <w:rsid w:val="00442F74"/>
    <w:rsid w:val="004F0F47"/>
    <w:rsid w:val="005F412B"/>
    <w:rsid w:val="00740544"/>
    <w:rsid w:val="007B7FC1"/>
    <w:rsid w:val="00917857"/>
    <w:rsid w:val="00927B40"/>
    <w:rsid w:val="00996697"/>
    <w:rsid w:val="009A0173"/>
    <w:rsid w:val="00A01CD4"/>
    <w:rsid w:val="00B23BBD"/>
    <w:rsid w:val="00BD3ADD"/>
    <w:rsid w:val="00C16D0F"/>
    <w:rsid w:val="00C25A37"/>
    <w:rsid w:val="00C82B6F"/>
    <w:rsid w:val="00CC66B8"/>
    <w:rsid w:val="00D46FC2"/>
    <w:rsid w:val="00D61218"/>
    <w:rsid w:val="00D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Diego Trujillo</cp:lastModifiedBy>
  <cp:revision>2</cp:revision>
  <cp:lastPrinted>2014-04-03T15:43:00Z</cp:lastPrinted>
  <dcterms:created xsi:type="dcterms:W3CDTF">2015-12-16T19:08:00Z</dcterms:created>
  <dcterms:modified xsi:type="dcterms:W3CDTF">2015-12-16T19:08:00Z</dcterms:modified>
</cp:coreProperties>
</file>