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pPr w:leftFromText="141" w:rightFromText="141" w:vertAnchor="text" w:horzAnchor="margin" w:tblpX="212" w:tblpY="4"/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7"/>
        <w:gridCol w:w="1014"/>
        <w:gridCol w:w="1134"/>
        <w:gridCol w:w="991"/>
        <w:gridCol w:w="2064"/>
        <w:gridCol w:w="1433"/>
        <w:gridCol w:w="1145"/>
      </w:tblGrid>
      <w:tr w:rsidR="00B23BBD" w:rsidTr="00B23BBD">
        <w:trPr>
          <w:trHeight w:val="306"/>
        </w:trPr>
        <w:tc>
          <w:tcPr>
            <w:tcW w:w="5000" w:type="pct"/>
            <w:gridSpan w:val="7"/>
          </w:tcPr>
          <w:p w:rsidR="00B23BBD" w:rsidRPr="00CB1D6F" w:rsidRDefault="00B23BBD" w:rsidP="00B23BBD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r w:rsidRPr="00CB1D6F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B23BBD" w:rsidTr="0066532F">
        <w:trPr>
          <w:trHeight w:val="446"/>
        </w:trPr>
        <w:tc>
          <w:tcPr>
            <w:tcW w:w="1341" w:type="pct"/>
            <w:gridSpan w:val="2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613" w:type="pct"/>
            <w:vMerge w:val="restar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36" w:type="pct"/>
            <w:vMerge w:val="restar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1116" w:type="pct"/>
            <w:vMerge w:val="restar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75" w:type="pct"/>
            <w:vMerge w:val="restar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619" w:type="pct"/>
            <w:vMerge w:val="restar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B23BBD" w:rsidTr="0066532F">
        <w:trPr>
          <w:trHeight w:val="345"/>
        </w:trPr>
        <w:tc>
          <w:tcPr>
            <w:tcW w:w="793" w:type="pc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548" w:type="pct"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6532F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613" w:type="pct"/>
            <w:vMerge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6" w:type="pct"/>
            <w:vMerge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6" w:type="pct"/>
            <w:vMerge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75" w:type="pct"/>
            <w:vMerge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9" w:type="pct"/>
            <w:vMerge/>
            <w:vAlign w:val="center"/>
          </w:tcPr>
          <w:p w:rsidR="00B23BBD" w:rsidRPr="0066532F" w:rsidRDefault="00B23BBD" w:rsidP="00B23BB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23BBD" w:rsidRPr="00CB1D6F" w:rsidTr="0066532F">
        <w:trPr>
          <w:trHeight w:val="239"/>
        </w:trPr>
        <w:tc>
          <w:tcPr>
            <w:tcW w:w="793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27/03/2013</w:t>
            </w:r>
          </w:p>
        </w:tc>
        <w:tc>
          <w:tcPr>
            <w:tcW w:w="536" w:type="pct"/>
            <w:vAlign w:val="center"/>
          </w:tcPr>
          <w:p w:rsidR="00B23BBD" w:rsidRPr="00A30A34" w:rsidRDefault="0066532F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B23BBD" w:rsidRPr="00A30A3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116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agrega cuadro de revisiones y actualizaciones, se cambia el formato de la fecha de vigencia</w:t>
            </w:r>
          </w:p>
        </w:tc>
        <w:tc>
          <w:tcPr>
            <w:tcW w:w="775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66532F" w:rsidRPr="00A30A34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19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30A34">
              <w:rPr>
                <w:rFonts w:ascii="Arial" w:hAnsi="Arial" w:cs="Arial"/>
                <w:sz w:val="18"/>
                <w:szCs w:val="18"/>
              </w:rPr>
              <w:t>Jhony</w:t>
            </w:r>
            <w:proofErr w:type="spellEnd"/>
            <w:r w:rsidRPr="00A30A34">
              <w:rPr>
                <w:rFonts w:ascii="Arial" w:hAnsi="Arial" w:cs="Arial"/>
                <w:sz w:val="18"/>
                <w:szCs w:val="18"/>
              </w:rPr>
              <w:t xml:space="preserve"> Leandro Valencia</w:t>
            </w:r>
          </w:p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Director Gestión Estratégica</w:t>
            </w:r>
          </w:p>
        </w:tc>
      </w:tr>
      <w:tr w:rsidR="00B23BBD" w:rsidTr="0066532F">
        <w:trPr>
          <w:trHeight w:val="772"/>
        </w:trPr>
        <w:tc>
          <w:tcPr>
            <w:tcW w:w="793" w:type="pct"/>
            <w:vAlign w:val="center"/>
          </w:tcPr>
          <w:p w:rsidR="007B7FC1" w:rsidRPr="00A30A34" w:rsidRDefault="00A30A34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B23BBD" w:rsidRPr="00A30A34" w:rsidRDefault="00B23BBD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:rsidR="00B23BBD" w:rsidRPr="00A30A34" w:rsidRDefault="00740544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29/03</w:t>
            </w:r>
            <w:r w:rsidR="007B7FC1" w:rsidRPr="00A30A34">
              <w:rPr>
                <w:rFonts w:ascii="Arial" w:hAnsi="Arial" w:cs="Arial"/>
                <w:sz w:val="18"/>
                <w:szCs w:val="18"/>
              </w:rPr>
              <w:t>/2014</w:t>
            </w:r>
          </w:p>
        </w:tc>
        <w:tc>
          <w:tcPr>
            <w:tcW w:w="536" w:type="pct"/>
            <w:vAlign w:val="center"/>
          </w:tcPr>
          <w:p w:rsidR="00B23BBD" w:rsidRPr="00A30A34" w:rsidRDefault="0066532F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B7FC1" w:rsidRPr="00A30A34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116" w:type="pct"/>
            <w:vAlign w:val="center"/>
          </w:tcPr>
          <w:p w:rsidR="00B23BBD" w:rsidRPr="00A30A34" w:rsidRDefault="00740544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cambia estructura del encabezado, se quita pie de pagina</w:t>
            </w:r>
          </w:p>
        </w:tc>
        <w:tc>
          <w:tcPr>
            <w:tcW w:w="775" w:type="pct"/>
            <w:vAlign w:val="center"/>
          </w:tcPr>
          <w:p w:rsidR="007B7FC1" w:rsidRPr="00A30A34" w:rsidRDefault="007B7FC1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 xml:space="preserve">John William </w:t>
            </w:r>
            <w:r w:rsidR="00A30A34" w:rsidRPr="00A30A34">
              <w:rPr>
                <w:rFonts w:ascii="Arial" w:hAnsi="Arial" w:cs="Arial"/>
                <w:sz w:val="18"/>
                <w:szCs w:val="18"/>
              </w:rPr>
              <w:t>López</w:t>
            </w:r>
          </w:p>
          <w:p w:rsidR="00B23BBD" w:rsidRPr="00A30A34" w:rsidRDefault="007B7FC1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19" w:type="pct"/>
            <w:vAlign w:val="center"/>
          </w:tcPr>
          <w:p w:rsidR="007B7FC1" w:rsidRPr="00A30A34" w:rsidRDefault="007B7FC1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7B7FC1" w:rsidRPr="00A30A34" w:rsidRDefault="007B7FC1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4F0F47" w:rsidTr="0066532F">
        <w:trPr>
          <w:trHeight w:val="772"/>
        </w:trPr>
        <w:tc>
          <w:tcPr>
            <w:tcW w:w="793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16</w:t>
            </w:r>
            <w:r w:rsidR="00A30A34">
              <w:rPr>
                <w:rFonts w:ascii="Arial" w:hAnsi="Arial" w:cs="Arial"/>
                <w:sz w:val="18"/>
                <w:szCs w:val="18"/>
              </w:rPr>
              <w:t>/</w:t>
            </w:r>
            <w:r w:rsidRPr="00A30A34">
              <w:rPr>
                <w:rFonts w:ascii="Arial" w:hAnsi="Arial" w:cs="Arial"/>
                <w:sz w:val="18"/>
                <w:szCs w:val="18"/>
              </w:rPr>
              <w:t>12</w:t>
            </w:r>
            <w:r w:rsidR="00A30A34">
              <w:rPr>
                <w:rFonts w:ascii="Arial" w:hAnsi="Arial" w:cs="Arial"/>
                <w:sz w:val="18"/>
                <w:szCs w:val="18"/>
              </w:rPr>
              <w:t>/</w:t>
            </w:r>
            <w:r w:rsidRPr="00A30A34">
              <w:rPr>
                <w:rFonts w:ascii="Arial" w:hAnsi="Arial" w:cs="Arial"/>
                <w:sz w:val="18"/>
                <w:szCs w:val="18"/>
              </w:rPr>
              <w:t>2015</w:t>
            </w:r>
          </w:p>
        </w:tc>
        <w:tc>
          <w:tcPr>
            <w:tcW w:w="536" w:type="pct"/>
            <w:vAlign w:val="center"/>
          </w:tcPr>
          <w:p w:rsidR="004F0F47" w:rsidRPr="00A30A34" w:rsidRDefault="0066532F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4F0F47" w:rsidRPr="00A30A3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116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Se cambia estructura del encabezado</w:t>
            </w:r>
          </w:p>
        </w:tc>
        <w:tc>
          <w:tcPr>
            <w:tcW w:w="775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Daniel Correa Rojas</w:t>
            </w:r>
          </w:p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 Sistemas de Información</w:t>
            </w:r>
          </w:p>
        </w:tc>
        <w:tc>
          <w:tcPr>
            <w:tcW w:w="619" w:type="pct"/>
            <w:vAlign w:val="center"/>
          </w:tcPr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4F0F47" w:rsidRPr="00A30A34" w:rsidRDefault="004F0F47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Gestora del Riesgo</w:t>
            </w:r>
          </w:p>
        </w:tc>
      </w:tr>
      <w:tr w:rsidR="00E03B65" w:rsidTr="0066532F">
        <w:trPr>
          <w:trHeight w:val="772"/>
        </w:trPr>
        <w:tc>
          <w:tcPr>
            <w:tcW w:w="793" w:type="pct"/>
            <w:vAlign w:val="center"/>
          </w:tcPr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48" w:type="pct"/>
            <w:vAlign w:val="center"/>
          </w:tcPr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613" w:type="pct"/>
            <w:vAlign w:val="center"/>
          </w:tcPr>
          <w:p w:rsidR="00E03B65" w:rsidRPr="00A30A34" w:rsidRDefault="00232EE2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26</w:t>
            </w:r>
            <w:r w:rsidR="00E03B65" w:rsidRPr="00A30A34">
              <w:rPr>
                <w:rFonts w:ascii="Arial" w:hAnsi="Arial" w:cs="Arial"/>
                <w:sz w:val="18"/>
                <w:szCs w:val="18"/>
              </w:rPr>
              <w:t>/02/2016</w:t>
            </w:r>
          </w:p>
        </w:tc>
        <w:tc>
          <w:tcPr>
            <w:tcW w:w="536" w:type="pct"/>
            <w:vAlign w:val="center"/>
          </w:tcPr>
          <w:p w:rsidR="00E03B65" w:rsidRPr="00A30A34" w:rsidRDefault="0066532F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E03B65" w:rsidRPr="00A30A3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116" w:type="pct"/>
            <w:vAlign w:val="center"/>
          </w:tcPr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 xml:space="preserve">Se actualiza el logo, respecto a  condiciones de  usos </w:t>
            </w:r>
          </w:p>
        </w:tc>
        <w:tc>
          <w:tcPr>
            <w:tcW w:w="775" w:type="pct"/>
            <w:vAlign w:val="center"/>
          </w:tcPr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30A34">
              <w:rPr>
                <w:rFonts w:ascii="Arial" w:hAnsi="Arial" w:cs="Arial"/>
                <w:sz w:val="18"/>
                <w:szCs w:val="18"/>
              </w:rPr>
              <w:t>Martha Calderón</w:t>
            </w:r>
          </w:p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 xml:space="preserve">Gestora Del  Riesgo </w:t>
            </w:r>
          </w:p>
        </w:tc>
        <w:tc>
          <w:tcPr>
            <w:tcW w:w="619" w:type="pct"/>
            <w:vAlign w:val="center"/>
          </w:tcPr>
          <w:p w:rsidR="00E03B65" w:rsidRPr="00A30A34" w:rsidRDefault="00A30A34" w:rsidP="0066532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 Ch</w:t>
            </w:r>
            <w:r w:rsidR="00E03B65" w:rsidRPr="00A30A34">
              <w:rPr>
                <w:rFonts w:ascii="Arial" w:hAnsi="Arial" w:cs="Arial"/>
                <w:sz w:val="18"/>
                <w:szCs w:val="18"/>
              </w:rPr>
              <w:t>aves</w:t>
            </w:r>
          </w:p>
          <w:p w:rsidR="00E03B65" w:rsidRPr="00A30A34" w:rsidRDefault="00E03B65" w:rsidP="0066532F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30A34">
              <w:rPr>
                <w:rFonts w:ascii="Arial" w:hAnsi="Arial" w:cs="Arial"/>
                <w:b/>
                <w:sz w:val="18"/>
                <w:szCs w:val="18"/>
              </w:rPr>
              <w:t xml:space="preserve">Gerente  </w:t>
            </w:r>
          </w:p>
        </w:tc>
      </w:tr>
      <w:tr w:rsidR="0066532F" w:rsidTr="0066532F">
        <w:trPr>
          <w:trHeight w:val="772"/>
        </w:trPr>
        <w:tc>
          <w:tcPr>
            <w:tcW w:w="793" w:type="pct"/>
            <w:vAlign w:val="center"/>
          </w:tcPr>
          <w:p w:rsidR="0066532F" w:rsidRPr="000C4BC2" w:rsidRDefault="0066532F" w:rsidP="00A748F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548" w:type="pct"/>
            <w:vAlign w:val="center"/>
          </w:tcPr>
          <w:p w:rsidR="0066532F" w:rsidRPr="000C4BC2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3" w:type="pct"/>
            <w:vAlign w:val="center"/>
          </w:tcPr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27/07/2016</w:t>
            </w:r>
          </w:p>
        </w:tc>
        <w:tc>
          <w:tcPr>
            <w:tcW w:w="536" w:type="pct"/>
            <w:vAlign w:val="center"/>
          </w:tcPr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1116" w:type="pct"/>
            <w:vAlign w:val="center"/>
          </w:tcPr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C4BC2">
              <w:rPr>
                <w:rFonts w:ascii="Arial" w:hAnsi="Arial" w:cs="Arial"/>
                <w:sz w:val="18"/>
                <w:szCs w:val="18"/>
              </w:rPr>
              <w:t>Se actualiza el logo. Se revisa el documento, el cual no requiere actualización de contenido en el momento</w:t>
            </w:r>
          </w:p>
        </w:tc>
        <w:tc>
          <w:tcPr>
            <w:tcW w:w="775" w:type="pct"/>
            <w:vAlign w:val="center"/>
          </w:tcPr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Victoria Chaves</w:t>
            </w:r>
          </w:p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1530F">
              <w:rPr>
                <w:rFonts w:ascii="Arial" w:hAnsi="Arial" w:cs="Arial"/>
                <w:b/>
                <w:sz w:val="18"/>
                <w:szCs w:val="18"/>
              </w:rPr>
              <w:t>Gestor</w:t>
            </w:r>
            <w:r>
              <w:rPr>
                <w:rFonts w:ascii="Arial" w:hAnsi="Arial" w:cs="Arial"/>
                <w:b/>
                <w:sz w:val="18"/>
                <w:szCs w:val="18"/>
              </w:rPr>
              <w:t>a de Sistemas de I</w:t>
            </w:r>
            <w:r w:rsidRPr="0091530F">
              <w:rPr>
                <w:rFonts w:ascii="Arial" w:hAnsi="Arial" w:cs="Arial"/>
                <w:b/>
                <w:sz w:val="18"/>
                <w:szCs w:val="18"/>
              </w:rPr>
              <w:t>nformación</w:t>
            </w:r>
          </w:p>
        </w:tc>
        <w:tc>
          <w:tcPr>
            <w:tcW w:w="619" w:type="pct"/>
            <w:vAlign w:val="center"/>
          </w:tcPr>
          <w:p w:rsidR="0066532F" w:rsidRDefault="0066532F" w:rsidP="00A748F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Mario Andrés Chaves</w:t>
            </w:r>
          </w:p>
          <w:p w:rsidR="0066532F" w:rsidRPr="000C4BC2" w:rsidRDefault="0066532F" w:rsidP="00A748F1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C4BC2">
              <w:rPr>
                <w:rFonts w:ascii="Arial" w:hAnsi="Arial" w:cs="Arial"/>
                <w:b/>
                <w:sz w:val="18"/>
                <w:szCs w:val="18"/>
              </w:rPr>
              <w:t>Gerente</w:t>
            </w:r>
          </w:p>
        </w:tc>
      </w:tr>
      <w:bookmarkEnd w:id="0"/>
      <w:bookmarkEnd w:id="1"/>
    </w:tbl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Pr="00B23BBD" w:rsidRDefault="00B23BBD" w:rsidP="00BD3ADD">
      <w:pPr>
        <w:ind w:left="284"/>
        <w:rPr>
          <w:rFonts w:ascii="Arial" w:hAnsi="Arial" w:cs="Arial"/>
          <w:sz w:val="20"/>
          <w:szCs w:val="20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>Fecha</w:t>
      </w:r>
      <w:r>
        <w:rPr>
          <w:rFonts w:ascii="Arial" w:hAnsi="Arial" w:cs="Arial"/>
          <w:sz w:val="20"/>
          <w:szCs w:val="20"/>
          <w:lang w:val="es-CO"/>
        </w:rPr>
        <w:t xml:space="preserve">: </w:t>
      </w:r>
      <w:r w:rsidR="00C25A37">
        <w:rPr>
          <w:rFonts w:ascii="Arial" w:hAnsi="Arial" w:cs="Arial"/>
          <w:sz w:val="20"/>
          <w:szCs w:val="20"/>
          <w:lang w:val="es-CO"/>
        </w:rPr>
        <w:t>______________________</w:t>
      </w: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 w:rsidRPr="005C2306">
        <w:rPr>
          <w:rFonts w:ascii="Arial" w:hAnsi="Arial" w:cs="Arial"/>
          <w:sz w:val="20"/>
          <w:szCs w:val="20"/>
          <w:lang w:val="es-CO"/>
        </w:rPr>
        <w:t xml:space="preserve">Señores 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____________________________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Dirección ____________________</w:t>
      </w:r>
    </w:p>
    <w:p w:rsidR="00C25A37" w:rsidRDefault="00BD3ADD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Teléfono  ____________________</w:t>
      </w:r>
    </w:p>
    <w:p w:rsidR="00C25A37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Ciudad: </w:t>
      </w:r>
      <w:r w:rsidR="00BD3ADD">
        <w:rPr>
          <w:rFonts w:ascii="Arial" w:hAnsi="Arial" w:cs="Arial"/>
          <w:sz w:val="20"/>
          <w:szCs w:val="20"/>
          <w:lang w:val="es-CO"/>
        </w:rPr>
        <w:t xml:space="preserve">  ____________________</w:t>
      </w:r>
    </w:p>
    <w:p w:rsidR="00C25A37" w:rsidRPr="005C2306" w:rsidRDefault="00C25A37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tbl>
      <w:tblPr>
        <w:tblW w:w="9895" w:type="dxa"/>
        <w:tblLook w:val="01E0" w:firstRow="1" w:lastRow="1" w:firstColumn="1" w:lastColumn="1" w:noHBand="0" w:noVBand="0"/>
      </w:tblPr>
      <w:tblGrid>
        <w:gridCol w:w="1882"/>
        <w:gridCol w:w="1884"/>
        <w:gridCol w:w="1884"/>
        <w:gridCol w:w="1884"/>
        <w:gridCol w:w="2361"/>
      </w:tblGrid>
      <w:tr w:rsidR="00927B40" w:rsidRPr="00C94BA8" w:rsidTr="00CC66B8">
        <w:trPr>
          <w:trHeight w:val="900"/>
        </w:trPr>
        <w:tc>
          <w:tcPr>
            <w:tcW w:w="1882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Tipo de Examen</w: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Ocupacional</w: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INGRESO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118745</wp:posOffset>
                      </wp:positionV>
                      <wp:extent cx="113665" cy="132715"/>
                      <wp:effectExtent l="24765" t="23495" r="33020" b="53340"/>
                      <wp:wrapNone/>
                      <wp:docPr id="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7.95pt;margin-top:9.35pt;width:8.95pt;height:1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OzwIAAKIFAAAOAAAAZHJzL2Uyb0RvYy54bWysVNuO0zAQfUfiHyy/d3PtLdp0tUpahLTA&#10;ioJ4dmMnsXDsYLtNF8S/M3basmVfEKKVLE9mPHPmzOX27tgJdGDacCVzHN2EGDFZKcplk+PPnzaT&#10;BUbGEkmJUJLl+IkZfLd6/ep26DMWq1YJyjQCJ9JkQ5/j1to+CwJTtawj5kb1TIKyVrojFkTdBFST&#10;Abx3IojDcBYMStNeq4oZA1/LUYlX3n9ds8p+qGvDLBI5BmzWn9qfO3cGq1uSNZr0La9OMMg/oOgI&#10;lxD04qoklqC95i9cdbzSyqja3lSqC1Rd84r5HCCbKPwjm21LeuZzAXJMf6HJ/D+31fvDo0ac5niJ&#10;kSQdlOgjkEZkIxiKHT1DbzKw2vaP2iVo+gdVfTVIqqIFK3avtRpaRiiAipx9cPXACQaeot3wTlHw&#10;TvZWeaaOte6cQ+AAHX1Bni4FYUeLKvgYRclsNsWoAlWUxPNo6iOQ7Py418a+YapD7pJjDdC9c3J4&#10;MNaBIdnZxMWSasOF8DUXEg05ThZRGPoXRglOndYnqZtdITQ6EGibTez+p8BXZh230LyCdzlehO7n&#10;jEjm2FhL6u+WcDHeAYqQTs18WwI+J6g9uNi2dECUuwziRbKEkaEcejRZhLNwOceIiAaGq7IaI63s&#10;F25b3xmOrhdoZ3GcxslIguhbMuYwPaMDFGZMzpNzCe+lK2RQgxNGVw3fyz+W4XK9WC/SSRrP1pM0&#10;LMvJ/aZIJ7NNNJ+WSVkUZfTTxY7SrOWUMukYPc9VlP5d354mfJyIy2RdMX/KYUyuCKdhWr4sUHAN&#10;Y0zxCLQDCefsfLe6Bh0bfafoEzQrsOw7EhYbXFqlv2M0wJLIsfm2J5phJN5KaPhllKZuq3ghnc5j&#10;EPRzze65hsgKXOXYQkX9tbDjJtr3mjctRIp83aS6hyGpuW9gN0AjKsDtBFgEPoPT0nKb5rnsrX6v&#10;1tUvAAAA//8DAFBLAwQUAAYACAAAACEArJ/SjtwAAAAHAQAADwAAAGRycy9kb3ducmV2LnhtbEyP&#10;zW6DMBCE75X6DtZWyq0xTRQSCCZCiXpoesrPAzh4A6h4jbAD9O27PbXH2RnNfJvtJtuKAXvfOFLw&#10;No9AIJXONFQpuF7eXzcgfNBkdOsIFXyjh13+/JTp1LiRTjicQyW4hHyqFdQhdKmUvqzRaj93HRJ7&#10;d9dbHVj2lTS9HrnctnIRRbG0uiFeqHWH+xrLr/PDKrh/eINjUcQrWpjjvvocrseDVGr2MhVbEAGn&#10;8BeGX3xGh5yZbu5BxotWwXqVcJLvmzUI9pMlf3JTsExikHkm//PnPwAAAP//AwBQSwECLQAUAAYA&#10;CAAAACEAtoM4kv4AAADhAQAAEwAAAAAAAAAAAAAAAAAAAAAAW0NvbnRlbnRfVHlwZXNdLnhtbFBL&#10;AQItABQABgAIAAAAIQA4/SH/1gAAAJQBAAALAAAAAAAAAAAAAAAAAC8BAABfcmVscy8ucmVsc1BL&#10;AQItABQABgAIAAAAIQCTtITOzwIAAKIFAAAOAAAAAAAAAAAAAAAAAC4CAABkcnMvZTJvRG9jLnht&#10;bFBLAQItABQABgAIAAAAIQCsn9KO3AAAAAcBAAAPAAAAAAAAAAAAAAAAACkFAABkcnMvZG93bnJl&#10;di54bWxQSwUGAAAAAAQABADzAAAAMgYAAAAA&#10;" filled="f" fillcolor="#c0504d" strokecolor="#f2f2f2" strokeweight="3pt">
                      <v:shadow on="t" color="#622423" opacity=".5" offset="1pt"/>
                    </v:rect>
                  </w:pict>
                </mc:Fallback>
              </mc:AlternateContent>
            </w: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PERIÓDICO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7940" t="27305" r="39370" b="49530"/>
                      <wp:wrapNone/>
                      <wp:docPr id="8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4F81BD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29.2pt;margin-top:10.4pt;width:8.95pt;height:10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HtzgIAAKMFAAAOAAAAZHJzL2Uyb0RvYy54bWysVF1v0zAUfUfiP1h+7xKnaZtGS6fRtAhp&#10;wMRAPLux01g4drDdpgPx37l22m5lLwjRSpE/7z3n3ON7fXNoJdpzY4VWBSZXMUZcVZoJtS3wl8/r&#10;UYaRdVQxKrXiBX7kFt8sXr+67rucJ7rRknGDIIiyed8VuHGuy6PIVg1vqb3SHVewWWvTUgdTs42Y&#10;oT1Eb2WUxPE06rVhndEVtxZWy2ETL0L8uuaV+1jXljskCwzYXPia8N34b7S4pvnW0K4R1REG/QcU&#10;LRUKkp5DldRRtDPiRahWVEZbXburSreRrmtR8cAB2JD4DzYPDe144ALi2O4sk/1/YasP+3uDBCsw&#10;FErRFkr0CUSjais5IkGfvrM5HHvo7o1naLs7XX2zSOllA8f4rTG6bzhlgIp4PaOLC35i4Sra9O81&#10;g/B053SQ6lCb1gcEEdAhVOTxXBF+cKiCRULG0+kEowq2yDiZkUnIQPPT5c5Y95brFvlBgQ1gD8Hp&#10;/s46D4bmpyM+l9JrIWUoulSoL/A4I3EcblgtBfO7gaTZbpbSoD0F36wT/z8mvjjWCgfulaIF+WL/&#10;G/zk1VgpFtI4KuQwBihS+eA8+BLwBfY7CPHQsB4x4Rkk2XgOpWACTDrO4mk8n2FE5RZeV+UMRka7&#10;r8I1wRperhdok3S8ng7rVHYNHThMTugAhR3IBXH0KX2YXSCDGhwx+moEM/+cx/NVtsrSUZpMV6M0&#10;LsvR7XqZjqZrMpuU43K5LMkvj4mkeSMY48orenpYJP074x6f+PAkzk/rQvkjh4Fcus7Im/JlgaJL&#10;GAPFA8gOIpzYBbd6g/qWYfONZo9gVlA5OBI6GwwabX5g1EOXKLD9vqOGYyTfKTD8nKSpbythkk5m&#10;CUzM853N8x2qKghVYAcVDcOlG1rRrjNi20AmEuqp9C08kloEAz+hAtx+Ap0gMDh2Ld9qns/Dqafe&#10;uvgNAAD//wMAUEsDBBQABgAIAAAAIQBKcwUu3gAAAAcBAAAPAAAAZHJzL2Rvd25yZXYueG1sTI/B&#10;TsMwEETvSPyDtUjcqJMS2hDiVKgSSNxoQELcnHhJLOJ1Grtt4OtZTnAczWjmTbmZ3SCOOAXrSUG6&#10;SEAgtd5Y6hS8vjxc5SBC1GT04AkVfGGATXV+VurC+BPt8FjHTnAJhUIr6GMcCylD26PTYeFHJPY+&#10;/OR0ZDl10kz6xOVukMskWUmnLfFCr0fc9th+1genoKnd87vNHvfp9vvtyUib69t9q9TlxXx/ByLi&#10;HP/C8IvP6FAxU+MPZIIYFNzkGScVLBN+wP56dQ2iUZCla5BVKf/zVz8AAAD//wMAUEsBAi0AFAAG&#10;AAgAAAAhALaDOJL+AAAA4QEAABMAAAAAAAAAAAAAAAAAAAAAAFtDb250ZW50X1R5cGVzXS54bWxQ&#10;SwECLQAUAAYACAAAACEAOP0h/9YAAACUAQAACwAAAAAAAAAAAAAAAAAvAQAAX3JlbHMvLnJlbHNQ&#10;SwECLQAUAAYACAAAACEA0zNB7c4CAACjBQAADgAAAAAAAAAAAAAAAAAuAgAAZHJzL2Uyb0RvYy54&#10;bWxQSwECLQAUAAYACAAAACEASnMFLt4AAAAHAQAADwAAAAAAAAAAAAAAAAAoBQAAZHJzL2Rvd25y&#10;ZXYueG1sUEsFBgAAAAAEAAQA8wAAADMGAAAAAA==&#10;" filled="f" fillcolor="#4f81bd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1884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DE RETIRO</w:t>
            </w:r>
          </w:p>
          <w:p w:rsidR="00927B40" w:rsidRPr="00C94BA8" w:rsidRDefault="000D082F" w:rsidP="00BD3ADD">
            <w:pPr>
              <w:ind w:left="284"/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132080</wp:posOffset>
                      </wp:positionV>
                      <wp:extent cx="113665" cy="132715"/>
                      <wp:effectExtent l="20320" t="27305" r="37465" b="49530"/>
                      <wp:wrapNone/>
                      <wp:docPr id="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" cy="13271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70C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3.1pt;margin-top:10.4pt;width:8.95pt;height:1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Jt0gIAAKIFAAAOAAAAZHJzL2Uyb0RvYy54bWysVN9v0zAQfkfif7D83uVn2zRaOk1pi5AG&#10;TAzEsxs7iYVjB9ttuiH+d85O263sBSFaKfLZ5/P33X131zeHTqA904YrWeDoKsSIyUpRLpsCf/2y&#10;mWQYGUskJUJJVuBHZvDN8u2b66HPWaxaJSjTCIJIkw99gVtr+zwITNWyjpgr1TMJh7XSHbFg6iag&#10;mgwQvRNBHIazYFCa9lpVzBjYXY2HeOnj1zWr7Ke6NswiUWDAZv1X++/WfYPlNckbTfqWV0cY5B9Q&#10;dIRLePQcakUsQTvNX4XqeKWVUbW9qlQXqLrmFfMcgE0U/sHmoSU981wgOaY/p8n8v7DVx/29RpwW&#10;eI6RJB2U6DMkjchGMJS49Ay9ycHrob/XjqDp71T13SCpyha82K3WamgZoQAqcv7BxQVnGLiKtsMH&#10;RSE62VnlM3WodecCQg7QwRfk8VwQdrCogs0oSmazKUYVHEVJPI+m/gWSny732th3THXILQqsAboP&#10;TvZ3xjowJD+5uLek2nAhfM2FREOBkywKQ3/DKMGpO/UkdbMthUZ7ArLZxO5/fPjCreMWxCt4V+As&#10;dD/nRHKXjbWkfm0JF+MaoAjpjpmXJeBzhtpBiIeWDohyxyDOkgW0DOWg0SQLZ+EC6kJEA81VWY2R&#10;VvYbt61XhkvXK7Rxmmxm4z4RfUtGDtMTOkBhRnI+OefnvXWBDGpwxOiq4bX8cxEu1tk6SydpPFtP&#10;0nC1mtxuynQy20Tz6SpZleUq+uUwRWneckqZdBk99VWU/p1ujx0+dsS5sy4yf+QwkgvDeVj63Dt2&#10;z3UMLmGMFA+QdnA7sfNqdQIdhb5V9BHECln2ioTBBotW6SeMBhgSBTY/dkQzjMR7CYJfRGnqpoo3&#10;0uk8BkO/PNm+PCGyglAFtlBRvyztOIl2veZNCy9Fvp5S3UKT1NwL2DXQiApwOwMGgWdwHFpu0ry0&#10;vdfzaF3+BgAA//8DAFBLAwQUAAYACAAAACEA/GIdnd0AAAAHAQAADwAAAGRycy9kb3ducmV2Lnht&#10;bEyPQU+EMBSE7yb+h+aZeDFugRCWRR4bY9SL0UT0sMdCn4DSV0LLLv5760mPk5nMfFPuVzOKI81u&#10;sIwQbyIQxK3VA3cI728P1zkI5xVrNVomhG9ysK/Oz0pVaHviVzrWvhOhhF2hEHrvp0JK1/ZklNvY&#10;iTh4H3Y2ygc5d1LP6hTKzSiTKMqkUQOHhV5NdNdT+1UvBsHfv+zk2Bye6yHtrh4//ZaX/Anx8mK9&#10;vQHhafV/YfjFD+hQBabGLqydGBGyLAlJhCQKD4KfpzGIBiGNtyCrUv7nr34AAAD//wMAUEsBAi0A&#10;FAAGAAgAAAAhALaDOJL+AAAA4QEAABMAAAAAAAAAAAAAAAAAAAAAAFtDb250ZW50X1R5cGVzXS54&#10;bWxQSwECLQAUAAYACAAAACEAOP0h/9YAAACUAQAACwAAAAAAAAAAAAAAAAAvAQAAX3JlbHMvLnJl&#10;bHNQSwECLQAUAAYACAAAACEAzwYSbdICAACiBQAADgAAAAAAAAAAAAAAAAAuAgAAZHJzL2Uyb0Rv&#10;Yy54bWxQSwECLQAUAAYACAAAACEA/GIdnd0AAAAHAQAADwAAAAAAAAAAAAAAAAAsBQAAZHJzL2Rv&#10;d25yZXYueG1sUEsFBgAAAAAEAAQA8wAAADYGAAAAAA==&#10;" filled="f" fillcolor="#0070c0" strokecolor="#f2f2f2" strokeweight="3pt">
                      <v:shadow on="t" color="#243f60" opacity=".5" offset="1pt"/>
                    </v:rect>
                  </w:pict>
                </mc:Fallback>
              </mc:AlternateContent>
            </w:r>
          </w:p>
        </w:tc>
        <w:tc>
          <w:tcPr>
            <w:tcW w:w="2361" w:type="dxa"/>
            <w:shd w:val="clear" w:color="auto" w:fill="auto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OTRO</w:t>
            </w:r>
            <w:r w:rsidRPr="00C94BA8">
              <w:rPr>
                <w:rFonts w:ascii="Arial" w:hAnsi="Arial" w:cs="Arial"/>
                <w:sz w:val="20"/>
                <w:szCs w:val="20"/>
                <w:lang w:val="es-CO"/>
              </w:rPr>
              <w:t>(especificar)</w:t>
            </w:r>
          </w:p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</w:tr>
    </w:tbl>
    <w:p w:rsidR="00927B40" w:rsidRPr="005C2306" w:rsidRDefault="00927B40" w:rsidP="00BD3ADD">
      <w:pPr>
        <w:ind w:left="284"/>
        <w:jc w:val="center"/>
        <w:rPr>
          <w:rFonts w:ascii="Arial" w:hAnsi="Arial" w:cs="Arial"/>
          <w:b/>
          <w:sz w:val="20"/>
          <w:szCs w:val="20"/>
          <w:lang w:val="es-CO"/>
        </w:rPr>
      </w:pPr>
    </w:p>
    <w:p w:rsidR="005F412B" w:rsidRDefault="005F412B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</w:p>
    <w:p w:rsidR="00927B40" w:rsidRPr="005C2306" w:rsidRDefault="000D082F" w:rsidP="00BD3ADD">
      <w:pPr>
        <w:ind w:left="284"/>
        <w:rPr>
          <w:rFonts w:ascii="Arial" w:hAnsi="Arial" w:cs="Arial"/>
          <w:b/>
          <w:sz w:val="20"/>
          <w:szCs w:val="20"/>
          <w:lang w:val="es-CO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139065</wp:posOffset>
                </wp:positionV>
                <wp:extent cx="4229100" cy="276225"/>
                <wp:effectExtent l="13335" t="5715" r="5715" b="1333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27B40" w:rsidRPr="00C25A37" w:rsidRDefault="00927B40" w:rsidP="00C25A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6" style="position:absolute;left:0;text-align:left;margin-left:140.55pt;margin-top:10.95pt;width:333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yeLwIAAGsEAAAOAAAAZHJzL2Uyb0RvYy54bWysVF9v0zAQf0fiO1h+p2mitqPR0mnqKEIa&#10;MDH4AK7tNAbHZ85u0/Hpd3HS0QHiAZEH685397s/v3Mur46tZQeNwYCreD6ZcqadBGXcruJfPm9e&#10;veYsROGUsOB0xR904Ferly8uO1/qAhqwSiMjEBfKzle8idGXWRZko1sRJuC1I2MN2IpIKu4yhaIj&#10;9NZmxXS6yDpA5RGkDoFubwYjXyX8utYyfqzroCOzFafaYjoxndv+zFaXotyh8I2RYxniH6pohXGU&#10;9AnqRkTB9mh+g2qNRAhQx4mENoO6NlKnHqibfPpLN/eN8Dr1QsMJ/mlM4f/Byg+HO2RGVXzBmRMt&#10;UXS9j5Ays1k/ns6Hkrzu/R32DQZ/C/JbYA7WjXA7fY0IXaOFoqLy3j97FtArgULZtnsPitAFoadJ&#10;HWtse0CaATsmQh6eCNHHyCRdzopimU+JN0m24mJRFPOUQpSnaI8hvtXQsl6oOMLeqU/EekohDrch&#10;JlbU2JtQXzmrW0scH4Rl+WKxuBgRR+dMlCfM1C5YozbG2qTgbru2yCi04pv0jcHh3M061lV8Oadi&#10;/w4xTd+fIFIfaTf70b5xKslRGDvIVKV146z78Q40xeP2ODK2BfVAU0cYNp5eKAkN4A/OOtr2iofv&#10;e4GaM/vOEXPLfDbrn0dSZvOLghQ8t2zPLcJJgqp45GwQ13F4UnuPZtdQpjx17qDfpdrE01oMVY11&#10;00aT9OzJnOvJ6+c/YvUIAAD//wMAUEsDBBQABgAIAAAAIQAmbrgv3QAAAAkBAAAPAAAAZHJzL2Rv&#10;d25yZXYueG1sTI9NT8MwDIbvSPyHyEjcWNppG2vXdEJIcEUUDhzTxmsrGqdL0q7w6zEnuPnj0evH&#10;xXGxg5jRh96RgnSVgEBqnOmpVfD+9nS3BxGiJqMHR6jgCwMcy+urQufGXegV5yq2gkMo5FpBF+OY&#10;SxmaDq0OKzci8e7kvNWRW99K4/WFw+0g10myk1b3xBc6PeJjh81nNVkFjUmmxH/ML1m9jdX3PJ1J&#10;Pp+Vur1ZHg4gIi7xD4ZffVaHkp1qN5EJYlCw3qcpo1ykGQgGss09D2oFu+0GZFnI/x+UPwAAAP//&#10;AwBQSwECLQAUAAYACAAAACEAtoM4kv4AAADhAQAAEwAAAAAAAAAAAAAAAAAAAAAAW0NvbnRlbnRf&#10;VHlwZXNdLnhtbFBLAQItABQABgAIAAAAIQA4/SH/1gAAAJQBAAALAAAAAAAAAAAAAAAAAC8BAABf&#10;cmVscy8ucmVsc1BLAQItABQABgAIAAAAIQCSRHyeLwIAAGsEAAAOAAAAAAAAAAAAAAAAAC4CAABk&#10;cnMvZTJvRG9jLnhtbFBLAQItABQABgAIAAAAIQAmbrgv3QAAAAkBAAAPAAAAAAAAAAAAAAAAAIkE&#10;AABkcnMvZG93bnJldi54bWxQSwUGAAAAAAQABADzAAAAkwUAAAAA&#10;">
                <v:textbox>
                  <w:txbxContent>
                    <w:p w:rsidR="00927B40" w:rsidRPr="00C25A37" w:rsidRDefault="00927B40" w:rsidP="00C25A37"/>
                  </w:txbxContent>
                </v:textbox>
              </v:roundrect>
            </w:pict>
          </mc:Fallback>
        </mc:AlternateContent>
      </w:r>
      <w:r w:rsidR="00927B40" w:rsidRPr="005C2306">
        <w:rPr>
          <w:rFonts w:ascii="Arial" w:hAnsi="Arial" w:cs="Arial"/>
          <w:b/>
          <w:sz w:val="20"/>
          <w:szCs w:val="20"/>
          <w:lang w:val="es-CO"/>
        </w:rPr>
        <w:t>DATOS DEL TRABAJADOR QUE REQUIERE EXAMEN: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6"/>
        <w:gridCol w:w="2226"/>
        <w:gridCol w:w="1371"/>
        <w:gridCol w:w="855"/>
        <w:gridCol w:w="824"/>
        <w:gridCol w:w="1378"/>
        <w:gridCol w:w="2144"/>
      </w:tblGrid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278765</wp:posOffset>
                      </wp:positionV>
                      <wp:extent cx="1188720" cy="276225"/>
                      <wp:effectExtent l="9525" t="12065" r="11430" b="6985"/>
                      <wp:wrapNone/>
                      <wp:docPr id="5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872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5" o:spid="_x0000_s1027" style="position:absolute;left:0;text-align:left;margin-left:139.5pt;margin-top:21.95pt;width:93.6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h3MwIAAHIEAAAOAAAAZHJzL2Uyb0RvYy54bWysVFFv0zAQfkfiP1h+Z2mqttuipdPUMYQ0&#10;YGLwA1zbaQyOz5zdpuPXc7l0owPEAyIP1p3P9/nu+865uNx3XuwsJgehluXJRAobNBgXNrX8/Onm&#10;1ZkUKatglIdga/lgk7xcvnxx0cfKTqEFbywKAgmp6mMt25xjVRRJt7ZT6QSiDRRsADuVycVNYVD1&#10;hN75YjqZLIoe0EQEbVOi3esxKJeM3zRW5w9Nk2wWvpZUW+YVeV0Pa7G8UNUGVWydPpSh/qGKTrlA&#10;lz5BXausxBbdb1Cd0wgJmnyioSugaZy23AN1U05+6ea+VdFyL0ROik80pf8Hq9/v7lA4U8u5FEF1&#10;JNHVNgPfLOYDPX1MFZ26j3c4NJjiLeivSQRYtSps7BUi9K1Vhooqh/PFs4TBSZQq1v07MISuCJ2Z&#10;2jfYDYDEgdizIA9Pgth9Fpo2y/Ls7HRKummKTU8X0ymXVKjqMTtiym8sdGIwaomwDeYjqc5XqN1t&#10;yqyKOfSmzBcpms6TxjvlRblYLE65aFUdDhP2Iya3C96ZG+c9O7hZrzwKSq3lDX+H5HR8zAfR1/J8&#10;TsX+HWLC358guA+ezYHa18GwnZXzo01V+nDgeqB3lCnv13vWkoUYqF+DeSDyEcbBp4dKRgv4XYqe&#10;hr6W6dtWoZXCvw0k4Hk5mw2vhJ3ZnKnH48j6OKKCJqhaZilGc5XHl7WN6DYt3VQyAQGGkWpcfpyO&#10;sapD+TTYZD17Occ+n/r5q1j+AAAA//8DAFBLAwQUAAYACAAAACEAc1IuLN0AAAAJAQAADwAAAGRy&#10;cy9kb3ducmV2LnhtbEyPQU+EMBSE7yb+h+aZeHNbEdmF5bExJno1ogePhXaBSF/ZtrDor7ee9DiZ&#10;ycw35WE1I1u084MlhNuNAKaptWqgDuH97elmB8wHSUqOljTCl/ZwqC4vSlkoe6ZXvdShY7GEfCER&#10;+hCmgnPf9tpIv7GTpugdrTMyROk6rpw8x3Iz8kSIjBs5UFzo5aQfe91+1rNBaJWYhftYXvLmPtTf&#10;y3wi/nxCvL5aH/bAgl7DXxh+8SM6VJGpsTMpz0aEZJvHLwEhvcuBxUCaZQmwBmG3TYFXJf//oPoB&#10;AAD//wMAUEsBAi0AFAAGAAgAAAAhALaDOJL+AAAA4QEAABMAAAAAAAAAAAAAAAAAAAAAAFtDb250&#10;ZW50X1R5cGVzXS54bWxQSwECLQAUAAYACAAAACEAOP0h/9YAAACUAQAACwAAAAAAAAAAAAAAAAAv&#10;AQAAX3JlbHMvLnJlbHNQSwECLQAUAAYACAAAACEAl35odzMCAAByBAAADgAAAAAAAAAAAAAAAAAu&#10;AgAAZHJzL2Uyb0RvYy54bWxQSwECLQAUAAYACAAAACEAc1IuLN0AAAAJAQAADwAAAAAAAAAAAAAA&#10;AACNBAAAZHJzL2Rvd25yZXYueG1sUEsFBgAAAAAEAAQA8wAAAJcFAAAAAA==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  <w:r w:rsidR="00927B40"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Nombre del T</w:t>
            </w:r>
            <w:bookmarkStart w:id="2" w:name="_GoBack"/>
            <w:bookmarkEnd w:id="2"/>
            <w:r w:rsidR="00927B40"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rabajador:</w:t>
            </w: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144780</wp:posOffset>
                      </wp:positionV>
                      <wp:extent cx="1517650" cy="276225"/>
                      <wp:effectExtent l="8255" t="11430" r="7620" b="7620"/>
                      <wp:wrapNone/>
                      <wp:docPr id="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7650" cy="276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6" o:spid="_x0000_s1028" style="position:absolute;left:0;text-align:left;margin-left:188.9pt;margin-top:11.4pt;width:119.5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CsMwIAAHIEAAAOAAAAZHJzL2Uyb0RvYy54bWysVFGP0zAMfkfiP0R5Z12rreOqdafTjiGk&#10;A04c/IAsSddAGockW3f8+nPSbuwA8YDoQ2TH9mf7s9Pl9bHT5CCdV2Bqmk+mlEjDQSizq+mXz5tX&#10;rynxgRnBNBhZ00fp6fXq5YtlbytZQAtaSEcQxPiqtzVtQ7BVlnneyo75CVhp0NiA61hA1e0y4ViP&#10;6J3Oium0zHpwwjrg0nu8vR2MdJXwm0by8LFpvAxE1xRrC+l06dzGM1stWbVzzLaKj2Wwf6iiY8pg&#10;0jPULQuM7J36DapT3IGHJkw4dBk0jeIy9YDd5NNfunlomZWpFyTH2zNN/v/B8g+He0eUqOmMEsM6&#10;HNHNPkDKTMpIT299hV4P9t7FBr29A/7NEwPrlpmdvHEO+lYygUXl0T97FhAVj6Fk278HgegM0RNT&#10;x8Z1ERA5IMc0kMfzQOQxEI6X+TxflHOcG0dbsSiLYp5SsOoUbZ0PbyV0JAo1dbA34hNOPaVghzsf&#10;0lTE2BsTXylpOo0zPjBN8rIsFyPi6Jyx6oSZ2gWtxEZpnRS32661Ixha0036xmB/6aYN6Wt6Ncdi&#10;/w4xTd+fIFIfaTcjtW+MSHJgSg8yVqnNyHWkdxhTOG6PaZZFxIzUb0E8IvkOhsXHh4pCC+4HJT0u&#10;fU399z1zkhL9zuAAr/LZLL6SpMzmiwIVd2nZXlqY4QhV00DJIK7D8LL21qldi5nyRICBuFKNCqft&#10;GKoay8fFRunZy7nUk9fPX8XqCQAA//8DAFBLAwQUAAYACAAAACEAlmDsS9wAAAAJAQAADwAAAGRy&#10;cy9kb3ducmV2LnhtbEyPQU+EMBCF7yb+h2ZMvLntspFVpGyMiV6N6MFjoSMQ6ZRtC4v+eseTnuZN&#10;5uXN98rD6kaxYIiDJw3bjQKB1Ho7UKfh7fXx6gZETIasGT2hhi+McKjOz0pTWH+iF1zq1AkOoVgY&#10;DX1KUyFlbHt0Jm78hMS3Dx+cSbyGTtpgThzuRpkplUtnBuIPvZnwocf2s56dhtaqWYX35fm2uU71&#10;9zIfST4dtb68WO/vQCRc058ZfvEZHSpmavxMNopRw26/Z/SkIct4siHf5iwaFvkOZFXK/w2qHwAA&#10;AP//AwBQSwECLQAUAAYACAAAACEAtoM4kv4AAADhAQAAEwAAAAAAAAAAAAAAAAAAAAAAW0NvbnRl&#10;bnRfVHlwZXNdLnhtbFBLAQItABQABgAIAAAAIQA4/SH/1gAAAJQBAAALAAAAAAAAAAAAAAAAAC8B&#10;AABfcmVscy8ucmVsc1BLAQItABQABgAIAAAAIQCwZzCsMwIAAHIEAAAOAAAAAAAAAAAAAAAAAC4C&#10;AABkcnMvZTJvRG9jLnhtbFBLAQItABQABgAIAAAAIQCWYOxL3AAAAAkBAAAPAAAAAAAAAAAAAAAA&#10;AI0EAABkcnMvZG93bnJldi54bWxQSwUGAAAAAAQABADzAAAAlg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N° identificación:</w:t>
            </w:r>
          </w:p>
        </w:tc>
        <w:tc>
          <w:tcPr>
            <w:tcW w:w="20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7B40" w:rsidRPr="00C94BA8" w:rsidRDefault="00927B40" w:rsidP="00BD3ADD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Cargo a ocupar: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Actividades Básicas del Cargo: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114935</wp:posOffset>
                      </wp:positionV>
                      <wp:extent cx="3983355" cy="347345"/>
                      <wp:effectExtent l="9525" t="10160" r="7620" b="1397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3355" cy="34734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1D7A63" w:rsidRDefault="00927B40" w:rsidP="00927B40">
                                  <w:pPr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 xml:space="preserve">Operación forestal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7" o:spid="_x0000_s1029" style="position:absolute;left:0;text-align:left;margin-left:-5.25pt;margin-top:9.05pt;width:313.65pt;height:27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gPNwIAAHIEAAAOAAAAZHJzL2Uyb0RvYy54bWysVG1v0zAQ/o7Ef7D8naXv26Km07RRhDRg&#10;YvADXNtpDI7PnN0m3a/n4qSjBT4h8sG689nP3T3POcubtrZsrzEYcAUfX4w4006CMm5b8K9f1m+u&#10;OAtROCUsOF3wgw78ZvX61bLxuZ5ABVZpZATiQt74glcx+jzLgqx0LcIFeO0oWALWIpKL20yhaAi9&#10;ttlkNFpkDaDyCFKHQLv3fZCvEn5Zahk/lWXQkdmCU20xrZjWTbdmq6XItyh8ZeRQhviHKmphHCV9&#10;gboXUbAdmj+gaiMRApTxQkKdQVkaqVMP1M149Fs3T5XwOvVC5AT/QlP4f7Dy4/4RmVEFn3LmRE0S&#10;3e4ipMzssqOn8SGnU0/+EbsGg38A+T0wB3eVcFt9iwhNpYWiosbd+ezsQucEuso2zQdQhC4IPTHV&#10;llh3gMQBa5MghxdBdBuZpM3p9dV0Op9zJik2nV1OZ/OUQuTH2x5DfKehZp1RcISdU59J9ZRC7B9C&#10;TKqooTehvnFW1pY03gvLxovFIjWZiXw4TNYRM7UL1qi1sTY5uN3cWWR0teDr9A3lhNNj1rGm4Nfz&#10;yTxVcRYLpxCj9P0NIvWRZrOj9q1TyY7C2N6mKq0buO7o7WWK7aYdtByE24A6EPkI/eDTQyWjAnzm&#10;rKGhL3j4sROoObPvHQl4PZ7NuleSnNn8ckIOnkY2pxHhJEEVPHLWm3exf1k7j2ZbUaZxIsBBN1Kl&#10;icfp6KsayqfBJuvs5Zz66dSvX8XqJwAAAP//AwBQSwMEFAAGAAgAAAAhAPYmN+HcAAAACQEAAA8A&#10;AABkcnMvZG93bnJldi54bWxMj0FPhDAQhe8m/odmTLzttmyyiCxlY0z0akQPHgsdgSydsrSw6K93&#10;POlx8r68+V5xXN0gFpxC70lDslUgkBpve2o1vL89bTIQIRqyZvCEGr4wwLG8vipMbv2FXnGpYiu4&#10;hEJuNHQxjrmUoenQmbD1IxJnn35yJvI5tdJO5sLlbpA7pVLpTE/8oTMjPnbYnKrZaWismtX0sbzc&#10;1/tYfS/zmeTzWevbm/XhACLiGv9g+NVndSjZqfYz2SAGDZtE7RnlIEtAMJAmKW+pNdztMpBlIf8v&#10;KH8AAAD//wMAUEsBAi0AFAAGAAgAAAAhALaDOJL+AAAA4QEAABMAAAAAAAAAAAAAAAAAAAAAAFtD&#10;b250ZW50X1R5cGVzXS54bWxQSwECLQAUAAYACAAAACEAOP0h/9YAAACUAQAACwAAAAAAAAAAAAAA&#10;AAAvAQAAX3JlbHMvLnJlbHNQSwECLQAUAAYACAAAACEAjhW4DzcCAAByBAAADgAAAAAAAAAAAAAA&#10;AAAuAgAAZHJzL2Uyb0RvYy54bWxQSwECLQAUAAYACAAAACEA9iY34dwAAAAJAQAADwAAAAAAAAAA&#10;AAAAAACRBAAAZHJzL2Rvd25yZXYueG1sUEsFBgAAAAAEAAQA8wAAAJoFAAAAAA==&#10;">
                      <v:textbox>
                        <w:txbxContent>
                          <w:p w:rsidR="00927B40" w:rsidRPr="001D7A63" w:rsidRDefault="00927B40" w:rsidP="00927B40">
                            <w:pPr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Operación forestal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Principales Factores de Riesgo Ocupacionales: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257175</wp:posOffset>
                      </wp:positionV>
                      <wp:extent cx="3964305" cy="319405"/>
                      <wp:effectExtent l="9525" t="9525" r="7620" b="1397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64305" cy="3194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C25A37" w:rsidRDefault="00927B40" w:rsidP="00C25A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8" o:spid="_x0000_s1030" style="position:absolute;left:0;text-align:left;margin-left:-3.75pt;margin-top:20.25pt;width:312.15pt;height:25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UxOQIAAHIEAAAOAAAAZHJzL2Uyb0RvYy54bWysVFFv0zAQfkfiP1h+Z0m6tlurpdO0UYQ0&#10;YGLwA1zbaQyOz5zdpuXXc3azrgOeEHmw7nz2d3ffd87V9a6zbKsxGHA1r85KzrSToIxb1/zrl+Wb&#10;S85CFE4JC07XfK8Dv168fnXV+7keQQtWaWQE4sK89zVvY/Tzogiy1Z0IZ+C1o2AD2IlILq4LhaIn&#10;9M4Wo7KcFj2g8ghSh0C7d4cgX2T8ptEyfmqaoCOzNafaYl4xr6u0FosrMV+j8K2RQxniH6rohHGU&#10;9Ah1J6JgGzR/QHVGIgRo4pmEroCmMVLnHqibqvytm8dWeJ17IXKCP9IU/h+s/Lh9QGZUzUecOdGR&#10;RDebCDkzu0z09D7M6dSjf8DUYPD3IL8H5uC2FW6tbxChb7VQVFSVzhcvLiQn0FW26j+AInRB6Jmp&#10;XYNdAiQO2C4Lsj8KoneRSdo8n03H5+WEM0mx82o2JjulEPOn2x5DfKehY8moOcLGqc+kek4htvch&#10;ZlXU0JtQ3zhrOksab4Vl1XQ6vRgQh8OE/YSZ2wVr1NJYmx1cr24tMrpa82X+hsvh9Jh1rK/5bDKa&#10;5CpexMIpRJm/v0HkPvJsJmrfOpXtKIw92FSldQPXid6DTHG32mUtxwkzUb8CtSfyEQ6DTw+VjBbw&#10;J2c9DX3Nw4+NQM2Zfe9IwFk1HqdXkp3x5GJEDp5GVqcR4SRB1TxydjBv4+FlbTyadUuZqkyAgzRS&#10;jYlJuueqBocGOys6PML0ck79fOr5V7H4BQAA//8DAFBLAwQUAAYACAAAACEA+V1tVNwAAAAIAQAA&#10;DwAAAGRycy9kb3ducmV2LnhtbEyPwU7DMBBE70j8g7VI3Fq7iIY2xKkQElwRKQeOTrwkEfE6tZ00&#10;8PUsJzitRjOafVMcFjeIGUPsPWnYrBUIpMbbnloNb8en1Q5ETIasGTyhhi+McCgvLwqTW3+mV5yr&#10;1AouoZgbDV1KYy5lbDp0Jq79iMTehw/OJJahlTaYM5e7Qd4olUlneuIPnRnxscPms5qchsaqSYX3&#10;+WVfb1P1PU8nks8nra+vlod7EAmX9BeGX3xGh5KZaj+RjWLQsLrbclLDreLLfrbJeEqtYa92IMtC&#10;/h9Q/gAAAP//AwBQSwECLQAUAAYACAAAACEAtoM4kv4AAADhAQAAEwAAAAAAAAAAAAAAAAAAAAAA&#10;W0NvbnRlbnRfVHlwZXNdLnhtbFBLAQItABQABgAIAAAAIQA4/SH/1gAAAJQBAAALAAAAAAAAAAAA&#10;AAAAAC8BAABfcmVscy8ucmVsc1BLAQItABQABgAIAAAAIQDITkUxOQIAAHIEAAAOAAAAAAAAAAAA&#10;AAAAAC4CAABkcnMvZTJvRG9jLnhtbFBLAQItABQABgAIAAAAIQD5XW1U3AAAAAgBAAAPAAAAAAAA&#10;AAAAAAAAAJMEAABkcnMvZG93bnJldi54bWxQSwUGAAAAAAQABADzAAAAnAUAAAAA&#10;">
                      <v:textbox>
                        <w:txbxContent>
                          <w:p w:rsidR="00927B40" w:rsidRPr="00C25A37" w:rsidRDefault="00927B40" w:rsidP="00C25A37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2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Elementos de Protección Personal Entregados:</w:t>
            </w:r>
          </w:p>
          <w:p w:rsidR="00927B40" w:rsidRPr="00C94BA8" w:rsidRDefault="00927B40" w:rsidP="00BD3ADD">
            <w:pPr>
              <w:ind w:left="284"/>
              <w:jc w:val="right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</w:tc>
        <w:tc>
          <w:tcPr>
            <w:tcW w:w="591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0D082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76835</wp:posOffset>
                      </wp:positionV>
                      <wp:extent cx="3985260" cy="281940"/>
                      <wp:effectExtent l="7620" t="10160" r="7620" b="1270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5260" cy="2819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7B40" w:rsidRPr="00803071" w:rsidRDefault="00927B40" w:rsidP="00927B4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9" o:spid="_x0000_s1031" style="position:absolute;left:0;text-align:left;margin-left:-5.4pt;margin-top:6.05pt;width:313.8pt;height:22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0yOAIAAHIEAAAOAAAAZHJzL2Uyb0RvYy54bWysVMGO0zAQvSPxD5bvNE1pu23UdLXqUoS0&#10;wIqFD3BtpzE4HjN2my5fz8RpSwucEDlYMx7P88x74yxuD41le43BgCt5Phhypp0EZdy25F8+r1/N&#10;OAtROCUsOF3yZx347fLli0XrCz2CGqzSyAjEhaL1Ja9j9EWWBVnrRoQBeO0oWAE2IpKL20yhaAm9&#10;sdloOJxmLaDyCFKHQLv3fZAvE35VaRk/VlXQkdmSU20xrZjWTbdmy4Uotih8beSxDPEPVTTCOLr0&#10;DHUvomA7NH9ANUYiBKjiQEKTQVUZqVMP1E0+/K2bp1p4nXohcoI/0xT+H6z8sH9EZhRpx5kTDUl0&#10;t4uQbmbzjp7Wh4JOPflH7BoM/gHkt8AcrGrhtvoOEdpaC0VF5d357CqhcwKlsk37HhShC0JPTB0q&#10;bDpA4oAdkiDPZ0H0ITJJm6/ns8loSrpJio1m+XycFMtEccr2GOJbDQ3rjJIj7Jz6RKqnK8T+IcSk&#10;ijr2JtRXzqrGksZ7YVk+nU5vUtGiOB4m7BNmahesUWtjbXJwu1lZZJRa8nX6jsnh8ph1rC35fDKa&#10;pCquYuESYpi+v0GkPtJsdtS+cSrZURjb21SldUeuO3p7meJhc0haTjrMjvoNqGciH6EffHqoZNSA&#10;PzhraehLHr7vBGrO7DtHAs7zMTHMYnLGk5sROXgZ2VxGhJMEVfLIWW+uYv+ydh7Ntqab8kSAg26k&#10;KhNP09FXdSyfBpusq5dz6adTv34Vy58AAAD//wMAUEsDBBQABgAIAAAAIQBXxbpy2wAAAAkBAAAP&#10;AAAAZHJzL2Rvd25yZXYueG1sTI9BT4QwEIXvJv6HZky87bZsAlGkbIyJXo3owWOhIxDplG0Li/56&#10;x5Me37yX976pjpubxIohjp40ZHsFAqnzdqRew9vr4+4GREyGrJk8oYYvjHCsLy8qU1p/phdcm9QL&#10;LqFYGg1DSnMpZewGdCbu/YzE3ocPziSWoZc2mDOXu0kelCqkMyPxwmBmfBiw+2wWp6GzalHhfX2+&#10;bfPUfK/LieTTSevrq+3+DkTCLf2F4Ref0aFmptYvZKOYNOwyxeiJjUMGggNFVvCh1ZAXOci6kv8/&#10;qH8AAAD//wMAUEsBAi0AFAAGAAgAAAAhALaDOJL+AAAA4QEAABMAAAAAAAAAAAAAAAAAAAAAAFtD&#10;b250ZW50X1R5cGVzXS54bWxQSwECLQAUAAYACAAAACEAOP0h/9YAAACUAQAACwAAAAAAAAAAAAAA&#10;AAAvAQAAX3JlbHMvLnJlbHNQSwECLQAUAAYACAAAACEAhUJdMjgCAAByBAAADgAAAAAAAAAAAAAA&#10;AAAuAgAAZHJzL2Uyb0RvYy54bWxQSwECLQAUAAYACAAAACEAV8W6ctsAAAAJAQAADwAAAAAAAAAA&#10;AAAAAACSBAAAZHJzL2Rvd25yZXYueG1sUEsFBgAAAAAEAAQA8wAAAJoFAAAAAA==&#10;">
                      <v:textbox>
                        <w:txbxContent>
                          <w:p w:rsidR="00927B40" w:rsidRPr="00803071" w:rsidRDefault="00927B40" w:rsidP="00927B40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927B40" w:rsidRPr="00C94BA8" w:rsidTr="001C6032"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7613F" w:rsidRDefault="0047613F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5F412B" w:rsidRDefault="005F412B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927B40" w:rsidRDefault="00927B40" w:rsidP="005F412B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EPS:</w:t>
            </w:r>
          </w:p>
          <w:p w:rsidR="0047613F" w:rsidRPr="00C94BA8" w:rsidRDefault="0047613F" w:rsidP="005F412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</w:tcPr>
          <w:p w:rsidR="00927B40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47613F" w:rsidRPr="00C94BA8" w:rsidRDefault="0047613F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AFP:</w:t>
            </w:r>
          </w:p>
        </w:tc>
        <w:tc>
          <w:tcPr>
            <w:tcW w:w="20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t>ARP: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SURA</w:t>
            </w:r>
          </w:p>
        </w:tc>
      </w:tr>
      <w:tr w:rsidR="00927B40" w:rsidRPr="00C94BA8" w:rsidTr="001C6032">
        <w:tc>
          <w:tcPr>
            <w:tcW w:w="8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27B40" w:rsidRPr="00C94BA8" w:rsidRDefault="00927B40" w:rsidP="00BD3ADD">
            <w:pPr>
              <w:spacing w:line="360" w:lineRule="auto"/>
              <w:ind w:left="284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4BA8">
              <w:rPr>
                <w:rFonts w:ascii="Arial" w:hAnsi="Arial" w:cs="Arial"/>
                <w:b/>
                <w:sz w:val="20"/>
                <w:szCs w:val="20"/>
                <w:lang w:val="es-CO"/>
              </w:rPr>
              <w:lastRenderedPageBreak/>
              <w:t>Observaciones:_______________________________________________________________________________________________________________________________________________________________________________________________________________________________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</w:tbl>
    <w:p w:rsidR="00927B40" w:rsidRPr="005C2306" w:rsidRDefault="00927B40" w:rsidP="00BD3ADD">
      <w:pPr>
        <w:ind w:left="284"/>
        <w:rPr>
          <w:rFonts w:ascii="Arial" w:hAnsi="Arial" w:cs="Arial"/>
          <w:sz w:val="20"/>
          <w:szCs w:val="20"/>
          <w:lang w:val="es-CO"/>
        </w:rPr>
      </w:pPr>
    </w:p>
    <w:p w:rsidR="00927B40" w:rsidRPr="00F7394F" w:rsidRDefault="00927B40" w:rsidP="00BD3ADD">
      <w:pPr>
        <w:ind w:left="284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EXÁMENES A REALIZAR:</w:t>
      </w:r>
    </w:p>
    <w:tbl>
      <w:tblPr>
        <w:tblW w:w="872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1"/>
        <w:gridCol w:w="684"/>
        <w:gridCol w:w="769"/>
        <w:gridCol w:w="3183"/>
        <w:gridCol w:w="684"/>
        <w:gridCol w:w="769"/>
      </w:tblGrid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Examen a realizar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si</w:t>
            </w: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</w:p>
        </w:tc>
      </w:tr>
      <w:tr w:rsidR="00927B40" w:rsidRPr="00C94BA8" w:rsidTr="00BD3ADD"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médico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BK seriado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Audiometría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Parcial de orina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Espirometría</w:t>
            </w:r>
            <w:proofErr w:type="spellEnd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Hemograma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Visiometrías</w:t>
            </w:r>
            <w:proofErr w:type="spellEnd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ocupacional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b/>
                <w:i/>
                <w:sz w:val="22"/>
                <w:szCs w:val="22"/>
                <w:lang w:val="es-CO"/>
              </w:rPr>
              <w:t>Otros</w:t>
            </w: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 xml:space="preserve"> (especificar):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Examen optométrico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proofErr w:type="spellStart"/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Hemoclasificación</w:t>
            </w:r>
            <w:proofErr w:type="spellEnd"/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numPr>
                <w:ilvl w:val="0"/>
                <w:numId w:val="1"/>
              </w:numPr>
              <w:ind w:left="284" w:firstLine="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Serología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KOH uñas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927B40" w:rsidRPr="00C94BA8" w:rsidTr="00BD3ADD">
        <w:trPr>
          <w:trHeight w:val="70"/>
        </w:trPr>
        <w:tc>
          <w:tcPr>
            <w:tcW w:w="2631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94BA8">
              <w:rPr>
                <w:rFonts w:ascii="Arial" w:hAnsi="Arial" w:cs="Arial"/>
                <w:sz w:val="22"/>
                <w:szCs w:val="22"/>
                <w:lang w:val="es-CO"/>
              </w:rPr>
              <w:t>Frotis faríngeo</w:t>
            </w: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183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684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769" w:type="dxa"/>
          </w:tcPr>
          <w:p w:rsidR="00927B40" w:rsidRPr="00C94BA8" w:rsidRDefault="00927B40" w:rsidP="00BD3ADD">
            <w:pPr>
              <w:ind w:left="284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</w:tbl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Pr="007F1C3B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927B40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5F412B" w:rsidRDefault="005F412B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23BBD" w:rsidRDefault="00B23BB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</w:p>
    <w:p w:rsidR="00927B40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NOMBRE </w:t>
      </w:r>
      <w:r w:rsidR="00927B40">
        <w:rPr>
          <w:rFonts w:ascii="Arial" w:hAnsi="Arial" w:cs="Arial"/>
          <w:sz w:val="22"/>
          <w:szCs w:val="22"/>
          <w:lang w:val="es-CO"/>
        </w:rPr>
        <w:t>_____________________</w:t>
      </w:r>
      <w:r>
        <w:rPr>
          <w:rFonts w:ascii="Arial" w:hAnsi="Arial" w:cs="Arial"/>
          <w:sz w:val="22"/>
          <w:szCs w:val="22"/>
          <w:lang w:val="es-CO"/>
        </w:rPr>
        <w:t>_____       FIRMA  ____________________________</w:t>
      </w:r>
    </w:p>
    <w:p w:rsidR="00BD3ADD" w:rsidRDefault="00BD3ADD" w:rsidP="00BD3ADD">
      <w:pPr>
        <w:ind w:left="284"/>
        <w:jc w:val="center"/>
        <w:rPr>
          <w:rFonts w:ascii="Arial" w:hAnsi="Arial" w:cs="Arial"/>
          <w:sz w:val="22"/>
          <w:szCs w:val="22"/>
          <w:lang w:val="es-CO"/>
        </w:rPr>
      </w:pPr>
    </w:p>
    <w:p w:rsidR="00BD3ADD" w:rsidRDefault="00BD3ADD" w:rsidP="00BD3ADD">
      <w:pPr>
        <w:ind w:left="284"/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 xml:space="preserve">                   </w:t>
      </w:r>
    </w:p>
    <w:p w:rsidR="00BD3ADD" w:rsidRDefault="00BD3ADD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</w:p>
    <w:p w:rsidR="00927B40" w:rsidRDefault="00927B40" w:rsidP="00BD3ADD">
      <w:pPr>
        <w:ind w:left="284"/>
        <w:jc w:val="center"/>
        <w:rPr>
          <w:rFonts w:ascii="Arial" w:hAnsi="Arial" w:cs="Arial"/>
          <w:b/>
          <w:sz w:val="22"/>
          <w:szCs w:val="22"/>
          <w:lang w:val="es-CO"/>
        </w:rPr>
      </w:pPr>
      <w:r w:rsidRPr="00F7394F">
        <w:rPr>
          <w:rFonts w:ascii="Arial" w:hAnsi="Arial" w:cs="Arial"/>
          <w:b/>
          <w:sz w:val="22"/>
          <w:szCs w:val="22"/>
          <w:lang w:val="es-CO"/>
        </w:rPr>
        <w:t>Nombre y Firma Autorizadas</w:t>
      </w:r>
    </w:p>
    <w:p w:rsidR="00D97C3A" w:rsidRDefault="00D97C3A" w:rsidP="00BD3ADD">
      <w:pPr>
        <w:ind w:left="284"/>
      </w:pPr>
    </w:p>
    <w:sectPr w:rsidR="00D97C3A" w:rsidSect="00927B40">
      <w:headerReference w:type="default" r:id="rId8"/>
      <w:footerReference w:type="default" r:id="rId9"/>
      <w:pgSz w:w="11906" w:h="16838"/>
      <w:pgMar w:top="2268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BE0" w:rsidRDefault="00D40BE0" w:rsidP="00927B40">
      <w:r>
        <w:separator/>
      </w:r>
    </w:p>
  </w:endnote>
  <w:endnote w:type="continuationSeparator" w:id="0">
    <w:p w:rsidR="00D40BE0" w:rsidRDefault="00D40BE0" w:rsidP="00927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40" w:rsidRDefault="00927B40">
    <w:pPr>
      <w:pStyle w:val="Piedepgina"/>
    </w:pPr>
  </w:p>
  <w:p w:rsidR="00927B40" w:rsidRDefault="00927B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BE0" w:rsidRDefault="00D40BE0" w:rsidP="00927B40">
      <w:r>
        <w:separator/>
      </w:r>
    </w:p>
  </w:footnote>
  <w:footnote w:type="continuationSeparator" w:id="0">
    <w:p w:rsidR="00D40BE0" w:rsidRDefault="00D40BE0" w:rsidP="00927B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412B" w:rsidRPr="0066532F" w:rsidRDefault="0066532F" w:rsidP="005F412B">
    <w:pPr>
      <w:jc w:val="right"/>
      <w:rPr>
        <w:rFonts w:ascii="Arial" w:eastAsia="Calibri" w:hAnsi="Arial" w:cs="Arial"/>
        <w:b/>
        <w:sz w:val="20"/>
        <w:szCs w:val="18"/>
        <w:lang w:val="es-CO" w:eastAsia="en-US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-177165</wp:posOffset>
          </wp:positionH>
          <wp:positionV relativeFrom="paragraph">
            <wp:posOffset>-68580</wp:posOffset>
          </wp:positionV>
          <wp:extent cx="1609725" cy="666654"/>
          <wp:effectExtent l="0" t="0" r="0" b="635"/>
          <wp:wrapNone/>
          <wp:docPr id="10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5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6665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412B" w:rsidRP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</w:t>
    </w:r>
    <w:r w:rsidR="005F412B">
      <w:rPr>
        <w:rFonts w:ascii="Arial" w:hAnsi="Arial" w:cs="Arial"/>
        <w:b/>
        <w:color w:val="212120"/>
        <w:kern w:val="28"/>
        <w:sz w:val="16"/>
        <w:szCs w:val="16"/>
        <w:lang w:val="es-CO" w:eastAsia="en-US"/>
      </w:rPr>
      <w:t xml:space="preserve">                                                                                  </w:t>
    </w:r>
    <w:r w:rsidR="005F412B" w:rsidRPr="0066532F">
      <w:rPr>
        <w:rFonts w:ascii="Arial" w:eastAsia="Calibri" w:hAnsi="Arial" w:cs="Arial"/>
        <w:b/>
        <w:sz w:val="20"/>
        <w:szCs w:val="18"/>
        <w:lang w:val="es-CO" w:eastAsia="en-US"/>
      </w:rPr>
      <w:t>AUTORIZACIÓN EXÁMENES OCUPACIONALES</w:t>
    </w:r>
  </w:p>
  <w:p w:rsidR="005F412B" w:rsidRPr="0066532F" w:rsidRDefault="005F412B" w:rsidP="005F412B">
    <w:pPr>
      <w:jc w:val="right"/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</w:pPr>
    <w:r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60-100-15</w:t>
    </w:r>
  </w:p>
  <w:p w:rsidR="00927B40" w:rsidRPr="0066532F" w:rsidRDefault="005F412B" w:rsidP="005F412B">
    <w:pPr>
      <w:tabs>
        <w:tab w:val="left" w:pos="3150"/>
        <w:tab w:val="right" w:pos="9638"/>
      </w:tabs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</w:pPr>
    <w:r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ab/>
    </w:r>
    <w:r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ab/>
    </w:r>
    <w:r w:rsid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V5</w:t>
    </w:r>
    <w:r w:rsidR="004F0F47"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/</w:t>
    </w:r>
    <w:r w:rsid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27</w:t>
    </w:r>
    <w:r w:rsidR="004F0F47"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-0</w:t>
    </w:r>
    <w:r w:rsid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7</w:t>
    </w:r>
    <w:r w:rsidR="004F0F47"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-2016</w:t>
    </w:r>
    <w:r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-</w:t>
    </w:r>
    <w:r w:rsidR="00740544" w:rsidRPr="0066532F">
      <w:rPr>
        <w:rFonts w:ascii="Arial" w:hAnsi="Arial" w:cs="Arial"/>
        <w:b/>
        <w:color w:val="212120"/>
        <w:kern w:val="28"/>
        <w:sz w:val="20"/>
        <w:szCs w:val="18"/>
        <w:lang w:val="es-CO" w:eastAsia="es-CO"/>
      </w:rPr>
      <w:t>B6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A0E48"/>
    <w:multiLevelType w:val="hybridMultilevel"/>
    <w:tmpl w:val="99C82210"/>
    <w:lvl w:ilvl="0" w:tplc="312CED0C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40"/>
    <w:rsid w:val="00022AAF"/>
    <w:rsid w:val="000C6819"/>
    <w:rsid w:val="000D082F"/>
    <w:rsid w:val="000D14A4"/>
    <w:rsid w:val="000F7F27"/>
    <w:rsid w:val="00115F08"/>
    <w:rsid w:val="001C6032"/>
    <w:rsid w:val="001E70B5"/>
    <w:rsid w:val="001F6788"/>
    <w:rsid w:val="00232EE2"/>
    <w:rsid w:val="00305335"/>
    <w:rsid w:val="00380A04"/>
    <w:rsid w:val="00396764"/>
    <w:rsid w:val="00442F74"/>
    <w:rsid w:val="0047613F"/>
    <w:rsid w:val="004F0F47"/>
    <w:rsid w:val="005D14CA"/>
    <w:rsid w:val="005F412B"/>
    <w:rsid w:val="0066532F"/>
    <w:rsid w:val="00740544"/>
    <w:rsid w:val="007B7FC1"/>
    <w:rsid w:val="00917857"/>
    <w:rsid w:val="00927B40"/>
    <w:rsid w:val="00996697"/>
    <w:rsid w:val="009A0173"/>
    <w:rsid w:val="00A01CD4"/>
    <w:rsid w:val="00A30A34"/>
    <w:rsid w:val="00B23BBD"/>
    <w:rsid w:val="00BD3ADD"/>
    <w:rsid w:val="00C16D0F"/>
    <w:rsid w:val="00C25A37"/>
    <w:rsid w:val="00C82B6F"/>
    <w:rsid w:val="00CC66B8"/>
    <w:rsid w:val="00CE3E84"/>
    <w:rsid w:val="00D1413A"/>
    <w:rsid w:val="00D40BE0"/>
    <w:rsid w:val="00D46FC2"/>
    <w:rsid w:val="00D61218"/>
    <w:rsid w:val="00D97C3A"/>
    <w:rsid w:val="00E0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B40"/>
    <w:rPr>
      <w:rFonts w:ascii="Times New Roman" w:eastAsia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27B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27B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7B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27B40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unhideWhenUsed/>
    <w:rsid w:val="00927B40"/>
    <w:pPr>
      <w:spacing w:before="100" w:beforeAutospacing="1" w:after="100" w:afterAutospacing="1"/>
    </w:pPr>
    <w:rPr>
      <w:lang w:val="es-CO" w:eastAsia="es-CO"/>
    </w:rPr>
  </w:style>
  <w:style w:type="paragraph" w:styleId="Sinespaciado">
    <w:name w:val="No Spacing"/>
    <w:uiPriority w:val="1"/>
    <w:qFormat/>
    <w:rsid w:val="00927B40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7B4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927B40"/>
    <w:rPr>
      <w:b/>
      <w:bCs/>
      <w:i/>
      <w:iCs/>
      <w:color w:val="4F81BD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EXFOR LTDA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uE10</dc:creator>
  <cp:lastModifiedBy>Vicky</cp:lastModifiedBy>
  <cp:revision>7</cp:revision>
  <cp:lastPrinted>2014-04-03T15:43:00Z</cp:lastPrinted>
  <dcterms:created xsi:type="dcterms:W3CDTF">2016-02-25T21:49:00Z</dcterms:created>
  <dcterms:modified xsi:type="dcterms:W3CDTF">2016-07-27T17:03:00Z</dcterms:modified>
</cp:coreProperties>
</file>