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270" w:rsidRDefault="00B55270" w:rsidP="003E2E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266"/>
        <w:gridCol w:w="1006"/>
        <w:gridCol w:w="955"/>
        <w:gridCol w:w="1704"/>
        <w:gridCol w:w="1359"/>
        <w:gridCol w:w="1088"/>
      </w:tblGrid>
      <w:tr w:rsidR="0037054B" w:rsidRPr="0037054B" w:rsidTr="0037054B">
        <w:trPr>
          <w:trHeight w:val="395"/>
        </w:trPr>
        <w:tc>
          <w:tcPr>
            <w:tcW w:w="5000" w:type="pct"/>
            <w:gridSpan w:val="7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37054B">
              <w:rPr>
                <w:rFonts w:ascii="Arial" w:eastAsia="Times New Roman" w:hAnsi="Arial" w:cs="Arial"/>
                <w:b/>
                <w:color w:val="212120"/>
                <w:kern w:val="28"/>
                <w:sz w:val="20"/>
                <w:szCs w:val="20"/>
                <w:lang w:val="en-US"/>
              </w:rPr>
              <w:t>REVISIONES Y ACTUALIZACIONES</w:t>
            </w:r>
          </w:p>
        </w:tc>
      </w:tr>
      <w:tr w:rsidR="0037054B" w:rsidRPr="0037054B" w:rsidTr="0037054B">
        <w:trPr>
          <w:trHeight w:val="575"/>
        </w:trPr>
        <w:tc>
          <w:tcPr>
            <w:tcW w:w="1596" w:type="pct"/>
            <w:gridSpan w:val="2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FECHA</w:t>
            </w:r>
          </w:p>
        </w:tc>
        <w:tc>
          <w:tcPr>
            <w:tcW w:w="532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VERSION</w:t>
            </w:r>
          </w:p>
        </w:tc>
        <w:tc>
          <w:tcPr>
            <w:tcW w:w="949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APROBÓ</w:t>
            </w:r>
          </w:p>
        </w:tc>
      </w:tr>
      <w:tr w:rsidR="0037054B" w:rsidRPr="0037054B" w:rsidTr="0037054B">
        <w:trPr>
          <w:trHeight w:val="444"/>
        </w:trPr>
        <w:tc>
          <w:tcPr>
            <w:tcW w:w="891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ACTUALIZACION</w:t>
            </w:r>
          </w:p>
        </w:tc>
        <w:tc>
          <w:tcPr>
            <w:tcW w:w="705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  <w:r w:rsidRPr="0037054B"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532" w:type="pct"/>
            <w:vMerge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949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757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  <w:tc>
          <w:tcPr>
            <w:tcW w:w="606" w:type="pct"/>
            <w:vMerge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4"/>
                <w:szCs w:val="14"/>
                <w:lang w:val="es-ES" w:eastAsia="es-CO"/>
              </w:rPr>
            </w:pPr>
          </w:p>
        </w:tc>
      </w:tr>
      <w:tr w:rsidR="0037054B" w:rsidRPr="0037054B" w:rsidTr="0037054B">
        <w:trPr>
          <w:trHeight w:val="308"/>
        </w:trPr>
        <w:tc>
          <w:tcPr>
            <w:tcW w:w="891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CO"/>
              </w:rPr>
            </w:pPr>
          </w:p>
        </w:tc>
        <w:tc>
          <w:tcPr>
            <w:tcW w:w="705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60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CO"/>
              </w:rPr>
            </w:pPr>
          </w:p>
        </w:tc>
        <w:tc>
          <w:tcPr>
            <w:tcW w:w="532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4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CO"/>
              </w:rPr>
            </w:pPr>
          </w:p>
        </w:tc>
        <w:tc>
          <w:tcPr>
            <w:tcW w:w="757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606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s-ES" w:eastAsia="es-CO"/>
              </w:rPr>
            </w:pPr>
          </w:p>
        </w:tc>
      </w:tr>
      <w:tr w:rsidR="0037054B" w:rsidRPr="0037054B" w:rsidTr="0037054B">
        <w:trPr>
          <w:trHeight w:val="995"/>
        </w:trPr>
        <w:tc>
          <w:tcPr>
            <w:tcW w:w="891" w:type="pct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705" w:type="pct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560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val="es-ES" w:eastAsia="es-CO"/>
              </w:rPr>
            </w:pPr>
          </w:p>
        </w:tc>
        <w:tc>
          <w:tcPr>
            <w:tcW w:w="532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</w:p>
        </w:tc>
        <w:tc>
          <w:tcPr>
            <w:tcW w:w="949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sz w:val="16"/>
                <w:szCs w:val="16"/>
                <w:lang w:val="es-ES" w:eastAsia="es-CO"/>
              </w:rPr>
            </w:pPr>
          </w:p>
        </w:tc>
        <w:tc>
          <w:tcPr>
            <w:tcW w:w="757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06" w:type="pct"/>
            <w:vAlign w:val="center"/>
          </w:tcPr>
          <w:p w:rsidR="0037054B" w:rsidRPr="0037054B" w:rsidRDefault="0037054B" w:rsidP="0037054B">
            <w:pPr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sz w:val="16"/>
                <w:szCs w:val="16"/>
                <w:lang w:val="es-ES" w:eastAsia="es-CO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37054B" w:rsidRP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  <w:lang w:val="es-ES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37054B" w:rsidRDefault="0037054B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color w:val="BFBFBF"/>
          <w:sz w:val="24"/>
          <w:szCs w:val="24"/>
        </w:rPr>
      </w:pPr>
      <w:bookmarkStart w:id="12" w:name="_GoBack"/>
      <w:bookmarkEnd w:id="12"/>
      <w:r w:rsidRPr="00C947B7">
        <w:rPr>
          <w:rFonts w:ascii="Arial" w:hAnsi="Arial" w:cs="Arial"/>
          <w:color w:val="BFBFBF"/>
          <w:sz w:val="24"/>
          <w:szCs w:val="24"/>
        </w:rPr>
        <w:t>Ciudad, Departamento, Fecha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Señor(a)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Ciudad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_____________________________________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Ref.- Llamado de atención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Estimado(a) señor(a):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947B7">
        <w:rPr>
          <w:rFonts w:ascii="Arial" w:hAnsi="Arial" w:cs="Arial"/>
          <w:sz w:val="24"/>
          <w:szCs w:val="24"/>
        </w:rPr>
        <w:t xml:space="preserve">El pasado </w:t>
      </w:r>
      <w:r w:rsidRPr="00C947B7">
        <w:rPr>
          <w:rFonts w:ascii="Arial" w:hAnsi="Arial" w:cs="Arial"/>
          <w:sz w:val="24"/>
          <w:szCs w:val="24"/>
          <w:u w:val="single"/>
        </w:rPr>
        <w:t xml:space="preserve">(Describir los hechos)                                                                                                             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De acuerdo con la diligencia de descargos adelantada el día ______, se pudo verificar que explicar </w:t>
      </w:r>
      <w:r w:rsidRPr="00C947B7">
        <w:rPr>
          <w:rFonts w:ascii="Arial" w:hAnsi="Arial" w:cs="Arial"/>
          <w:sz w:val="24"/>
          <w:szCs w:val="24"/>
          <w:u w:val="single"/>
        </w:rPr>
        <w:t>Anotar las razones por las cuales se le llama la atención.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Por lo anterior, me permito hacerle un llamado de atención para que sea más estricto en el cumplimiento de sus funciones como </w:t>
      </w:r>
      <w:r w:rsidRPr="00C947B7">
        <w:rPr>
          <w:rFonts w:ascii="Arial" w:hAnsi="Arial" w:cs="Arial"/>
          <w:sz w:val="24"/>
          <w:szCs w:val="24"/>
          <w:u w:val="single"/>
        </w:rPr>
        <w:t>________________</w:t>
      </w:r>
      <w:proofErr w:type="gramStart"/>
      <w:r w:rsidRPr="00C947B7">
        <w:rPr>
          <w:rFonts w:ascii="Arial" w:hAnsi="Arial" w:cs="Arial"/>
          <w:sz w:val="24"/>
          <w:szCs w:val="24"/>
          <w:u w:val="single"/>
        </w:rPr>
        <w:t>_(</w:t>
      </w:r>
      <w:proofErr w:type="gramEnd"/>
      <w:r w:rsidRPr="00C947B7">
        <w:rPr>
          <w:rFonts w:ascii="Arial" w:hAnsi="Arial" w:cs="Arial"/>
          <w:sz w:val="24"/>
          <w:szCs w:val="24"/>
          <w:u w:val="single"/>
        </w:rPr>
        <w:t>cargo)</w:t>
      </w:r>
      <w:r w:rsidRPr="00C947B7">
        <w:rPr>
          <w:rFonts w:ascii="Arial" w:hAnsi="Arial" w:cs="Arial"/>
          <w:sz w:val="24"/>
          <w:szCs w:val="24"/>
        </w:rPr>
        <w:t>, debiendo tomar las medidas necesarias para que los riesgos disminuyan y los resultados sean cada vez mejores.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Atentamente,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3E2E61" w:rsidRDefault="00592722" w:rsidP="00592722">
      <w:pPr>
        <w:spacing w:after="0" w:line="24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</w:pPr>
      <w:r w:rsidRPr="003E2E61">
        <w:rPr>
          <w:rFonts w:ascii="Arial" w:hAnsi="Arial" w:cs="Arial"/>
          <w:color w:val="BFBFBF" w:themeColor="background1" w:themeShade="BF"/>
          <w:sz w:val="24"/>
          <w:szCs w:val="24"/>
          <w:u w:val="single"/>
        </w:rPr>
        <w:t>JEFE INMEDIATO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Pr="00C947B7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C.C: Hoja de Vida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3E2E61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EN CASO DE NO QUERER FIRMAR EL TRABAJADOR</w:t>
      </w:r>
    </w:p>
    <w:p w:rsidR="00592722" w:rsidRPr="00C947B7" w:rsidRDefault="00592722" w:rsidP="005927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la ciudad de _____________, siendo las ____________ del día __________, los señores _______________ </w:t>
      </w:r>
      <w:proofErr w:type="spellStart"/>
      <w:r w:rsidRPr="00C947B7">
        <w:rPr>
          <w:rFonts w:ascii="Arial" w:hAnsi="Arial" w:cs="Arial"/>
          <w:sz w:val="24"/>
          <w:szCs w:val="24"/>
        </w:rPr>
        <w:t>y</w:t>
      </w:r>
      <w:proofErr w:type="spellEnd"/>
      <w:r w:rsidRPr="00C947B7">
        <w:rPr>
          <w:rFonts w:ascii="Arial" w:hAnsi="Arial" w:cs="Arial"/>
          <w:sz w:val="24"/>
          <w:szCs w:val="24"/>
        </w:rPr>
        <w:t xml:space="preserve"> __________________ identificados como aparece al pie de sus firmas,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En calidad de trabajadores de EXFOR S.A certifican, de manera expresa, que el (la) señor (a) ___________________ se abstuvo de firmar la comunicación de llamado de atención o suspensión del contrato de trabajo entregada por su Jefe Inmediato _____________, en el día de hoy.</w:t>
      </w:r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Para constancia de lo anterior firmamos</w:t>
      </w:r>
      <w:r w:rsidR="004F1276" w:rsidRPr="00C947B7">
        <w:rPr>
          <w:rFonts w:ascii="Arial" w:hAnsi="Arial" w:cs="Arial"/>
          <w:sz w:val="24"/>
          <w:szCs w:val="24"/>
        </w:rPr>
        <w:t>, _</w:t>
      </w:r>
      <w:r w:rsidRPr="00C947B7">
        <w:rPr>
          <w:rFonts w:ascii="Arial" w:hAnsi="Arial" w:cs="Arial"/>
          <w:sz w:val="24"/>
          <w:szCs w:val="24"/>
        </w:rPr>
        <w:t xml:space="preserve">____________________________ </w:t>
      </w:r>
    </w:p>
    <w:p w:rsidR="004F1276" w:rsidRDefault="004F1276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_____________________________ </w:t>
      </w:r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xx</w:t>
      </w:r>
      <w:proofErr w:type="gramEnd"/>
    </w:p>
    <w:p w:rsidR="00592722" w:rsidRPr="00C947B7" w:rsidRDefault="00592722" w:rsidP="005927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47B7">
        <w:rPr>
          <w:rFonts w:ascii="Arial" w:hAnsi="Arial" w:cs="Arial"/>
          <w:sz w:val="24"/>
          <w:szCs w:val="24"/>
        </w:rPr>
        <w:t>c.c</w:t>
      </w:r>
      <w:proofErr w:type="gramEnd"/>
      <w:r w:rsidRPr="00C947B7">
        <w:rPr>
          <w:rFonts w:ascii="Arial" w:hAnsi="Arial" w:cs="Arial"/>
          <w:sz w:val="24"/>
          <w:szCs w:val="24"/>
        </w:rPr>
        <w:t>.</w:t>
      </w:r>
    </w:p>
    <w:sectPr w:rsidR="00592722" w:rsidRPr="00C947B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9D" w:rsidRDefault="001D399D" w:rsidP="00B55270">
      <w:pPr>
        <w:spacing w:after="0" w:line="240" w:lineRule="auto"/>
      </w:pPr>
      <w:r>
        <w:separator/>
      </w:r>
    </w:p>
  </w:endnote>
  <w:endnote w:type="continuationSeparator" w:id="0">
    <w:p w:rsidR="001D399D" w:rsidRDefault="001D399D" w:rsidP="00B5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276" w:rsidRDefault="004F1276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B1E220" wp14:editId="603CBABE">
              <wp:simplePos x="0" y="0"/>
              <wp:positionH relativeFrom="column">
                <wp:posOffset>-281342</wp:posOffset>
              </wp:positionH>
              <wp:positionV relativeFrom="paragraph">
                <wp:posOffset>-34925</wp:posOffset>
              </wp:positionV>
              <wp:extent cx="6209665" cy="242570"/>
              <wp:effectExtent l="0" t="0" r="19685" b="24130"/>
              <wp:wrapNone/>
              <wp:docPr id="221" name="22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76" w:rsidRPr="006768A6" w:rsidRDefault="004F1276" w:rsidP="004F127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4F1276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 w:themeColor="text1"/>
                              </w:rPr>
                              <w:t>Elaboró</w:t>
                            </w:r>
                            <w:r w:rsidRPr="004F127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Calderon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76" w:rsidRPr="0076658B" w:rsidRDefault="004F1276" w:rsidP="004F1276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276" w:rsidRPr="0076658B" w:rsidRDefault="004F1276" w:rsidP="004F1276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01/10/2013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221 Grupo" o:spid="_x0000_s1034" style="position:absolute;margin-left:-22.15pt;margin-top:-2.7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/VWgMAANoOAAAOAAAAZHJzL2Uyb0RvYy54bWzsV9tO3DAQfa/Uf7D8XnIh7CUii1ZQUCVU&#10;EFDx7HWcbNTEdm0vWfo3/Zb+WMfObcsicVOphHjJ+jJjzxzPOWvvH6yrEt0wpQvBExzs+BgxTkVa&#10;8DzB366OP00w0obwlJSCswTfMo0PZh8/7NcyZqFYijJlCsEiXMe1TPDSGBl7nqZLVhG9IyTjMJkJ&#10;VREDXZV7qSI1rF6VXuj7I68WKpVKUKY1jB41k3jm1s8yRs1ZlmlmUJlgiM24r3Lfhf16s30S54rI&#10;ZUHbMMgzoqhIwWHTfqkjYghaqWJrqaqgSmiRmR0qKk9kWUGZywGyCfw72ZwosZIulzyuc9nDBNDe&#10;wenZy9KvN+cKFWmCwzDAiJMKDgma6EStpLDw1DKPwepEyUt5rtqBvOnZjNeZquwv5ILWDtjbHli2&#10;NojC4Cj0p6PRHkYU5sIo3Bu3yNMlHM+WG11+7hx3fT+aRHcdvW5bz0bXB1NLKCI94KRfhtPlkkjm&#10;4NcWgQ6nAEq6xSmYoAsosd+/eL4qW7ScbQ+VjjWg9licwiCaRuMtnPp0SSyVNidMVMg2Eqxgd1d3&#10;5OZUGzgcMO1M7KZalEV6XJSl61hSscNSoRsCdFjkgT1f8PjLquQPOZr1PY6wTOPJHOvaaOyJNAC4&#10;lrktmV295Bcsg6qD0ghc+I7vQ2iEUsbNXhues7ZuGSTSO4YPO7b21rWJqnd+xK69h9tZcNM7VwUX&#10;6r7d0+8dMFljD+hu5G2bZr1YO7q55OzIQqS3UFpKNNqkJT0u4GxPiTbnRIEYgWyBwJoz+GSlqBMs&#10;2hZGS6F+3jdu7aH2YRajGsQtwfrHiiiGUfmFAyumQRRZNXSdaG8cQkdtziw2Z/iqOhRQMKAPEJ1r&#10;WntTds1MieoadHhud4UpwinsnWBqVNc5NI3ogpJTNp87M1BAScwpv5S0qwNbu1fra6JkW+AGJOSr&#10;6JhI4jt13tjaE+JivjIiKxwJBlzbEwBVsEr2KvIwHeRh+mx5sEowCXYx2hbTMNwdB/7/FglQjo5V&#10;L+P6QJon8HxweiLHB8d/zO9R89/5zu+3xm+rld01yX82v6PdcDLxQSq2+R1Mx8Ho/RKAB6q+KWEY&#10;vwvDa//xu1cCPKDcZbd97NkX2mbfXRSGJ+nsDwAAAP//AwBQSwMEFAAGAAgAAAAhAI2+E0bhAAAA&#10;CQEAAA8AAABkcnMvZG93bnJldi54bWxMj8FKw0AQhu+C77CM4K3dpGmqxmxKKeqpCLaCeJtmp0lo&#10;djdkt0n69o4nvc0wH/98f76eTCsG6n3jrIJ4HoEgWzrd2ErB5+F19gjCB7QaW2dJwZU8rIvbmxwz&#10;7Ub7QcM+VIJDrM9QQR1Cl0npy5oM+rnryPLt5HqDgde+krrHkcNNKxdRtJIGG8sfauxoW1N53l+M&#10;grcRx00Svwy782l7/T6k71+7mJS6v5s2zyACTeEPhl99VoeCnY7uYrUXrYLZcpkwykOagmDgKUlW&#10;II4KksUDyCKX/xsUPwAAAP//AwBQSwECLQAUAAYACAAAACEAtoM4kv4AAADhAQAAEwAAAAAAAAAA&#10;AAAAAAAAAAAAW0NvbnRlbnRfVHlwZXNdLnhtbFBLAQItABQABgAIAAAAIQA4/SH/1gAAAJQBAAAL&#10;AAAAAAAAAAAAAAAAAC8BAABfcmVscy8ucmVsc1BLAQItABQABgAIAAAAIQAwzw/VWgMAANoOAAAO&#10;AAAAAAAAAAAAAAAAAC4CAABkcnMvZTJvRG9jLnhtbFBLAQItABQABgAIAAAAIQCNvhNG4QAAAAkB&#10;AAAPAAAAAAAAAAAAAAAAALQFAABkcnMvZG93bnJldi54bWxQSwUGAAAAAAQABADzAAAAwgYAAAAA&#10;">
              <v:rect id="218 Rectángulo" o:spid="_x0000_s1035" style="position:absolute;width:21494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4F1276" w:rsidRPr="006768A6" w:rsidRDefault="004F1276" w:rsidP="004F127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4F1276">
                        <w:rPr>
                          <w:rStyle w:val="CitadestacadaCar"/>
                          <w:rFonts w:ascii="Arial" w:hAnsi="Arial" w:cs="Arial"/>
                          <w:i w:val="0"/>
                          <w:color w:val="000000" w:themeColor="text1"/>
                        </w:rPr>
                        <w:t>Elaboró</w:t>
                      </w:r>
                      <w:r w:rsidRPr="004F127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Calderon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4F1276" w:rsidRPr="0076658B" w:rsidRDefault="004F1276" w:rsidP="004F1276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4F1276" w:rsidRPr="0076658B" w:rsidRDefault="004F1276" w:rsidP="004F1276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01/10/2013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9D" w:rsidRDefault="001D399D" w:rsidP="00B55270">
      <w:pPr>
        <w:spacing w:after="0" w:line="240" w:lineRule="auto"/>
      </w:pPr>
      <w:r>
        <w:separator/>
      </w:r>
    </w:p>
  </w:footnote>
  <w:footnote w:type="continuationSeparator" w:id="0">
    <w:p w:rsidR="001D399D" w:rsidRDefault="001D399D" w:rsidP="00B5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270" w:rsidRDefault="00B5527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ABEBE2" wp14:editId="7584DEF7">
              <wp:simplePos x="0" y="0"/>
              <wp:positionH relativeFrom="column">
                <wp:posOffset>-259752</wp:posOffset>
              </wp:positionH>
              <wp:positionV relativeFrom="paragraph">
                <wp:posOffset>52070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70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4F1276" w:rsidRDefault="004F1276" w:rsidP="004F127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4F1276" w:rsidRPr="00C947B7" w:rsidRDefault="004F1276" w:rsidP="004F1276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C947B7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LLAMADO DE ATENCIÓN</w:t>
                              </w:r>
                            </w:p>
                            <w:p w:rsidR="00B55270" w:rsidRPr="001F4538" w:rsidRDefault="00B55270" w:rsidP="004F1276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70" w:rsidRPr="001F4538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CODIGO: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4F1276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0 - 100 - 96</w:t>
                              </w:r>
                            </w:p>
                            <w:p w:rsidR="00B55270" w:rsidRPr="001F4538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B55270" w:rsidRPr="001F4538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B55270" w:rsidRPr="001F4538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55270" w:rsidRPr="001F4538" w:rsidRDefault="00B55270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PAGE  \* Arabic  \* MERGEFORMAT</w:instrTex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7054B" w:rsidRPr="0037054B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1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de</w:t>
                              </w:r>
                              <w:r w:rsid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instrText>NUMPAGES  \* Arabic  \* MERGEFORMAT</w:instrTex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7054B" w:rsidRPr="0037054B">
                                <w:rPr>
                                  <w:rFonts w:ascii="Calibri" w:hAnsi="Calibri" w:cs="Calibri"/>
                                  <w:bCs/>
                                  <w:noProof/>
                                  <w:color w:val="000000"/>
                                  <w:sz w:val="18"/>
                                  <w:szCs w:val="18"/>
                                  <w:lang w:val="es-ES"/>
                                </w:rPr>
                                <w:t>3</w:t>
                              </w:r>
                              <w:r w:rsidR="004F1276" w:rsidRPr="004F1276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70" w:rsidRDefault="004F1276" w:rsidP="00B5527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55270" w:rsidRDefault="00B55270" w:rsidP="00B5527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270" w:rsidRPr="005A4282" w:rsidRDefault="00B55270" w:rsidP="00B5527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 w:rsidR="004F1276" w:rsidRPr="004F1276"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0.45pt;margin-top:4.1pt;width:488.95pt;height:88.35pt;z-index:251659264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D7T9ngAAAACQEA&#10;AA8AAABkcnMvZG93bnJldi54bWxMj0FLw0AQhe+C/2EZwVu7SVs1idmUUtRTEWwF8bbNTpPQ7GzI&#10;bpP03zue9Di8jzffy9eTbcWAvW8cKYjnEQik0pmGKgWfh9dZAsIHTUa3jlDBFT2si9ubXGfGjfSB&#10;wz5UgkvIZ1pBHUKXSenLGq32c9chcXZyvdWBz76Sptcjl9tWLqLoUVrdEH+odYfbGsvz/mIVvI16&#10;3Czjl2F3Pm2v34eH969djErd302bZxABp/AHw68+q0PBTkd3IeNFq2C2ilJGFSQLEJynyyfedmQw&#10;WaUgi1z+X1D8AA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Cf&#10;YTEwdgUAADkXAAAOAAAAAAAAAAAAAAAAADwCAABkcnMvZTJvRG9jLnhtbFBLAQItABQABgAIAAAA&#10;IQBYYLMbugAAACIBAAAZAAAAAAAAAAAAAAAAAN4HAABkcnMvX3JlbHMvZTJvRG9jLnhtbC5yZWxz&#10;UEsBAi0AFAAGAAgAAAAhALD7T9ngAAAACQEAAA8AAAAAAAAAAAAAAAAAzw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B55270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Calibri" w:hAnsi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4F1276" w:rsidRDefault="004F1276" w:rsidP="004F12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</w:p>
                      <w:p w:rsidR="004F1276" w:rsidRPr="00C947B7" w:rsidRDefault="004F1276" w:rsidP="004F127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C947B7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LLAMADO DE ATENCIÓN</w:t>
                        </w:r>
                      </w:p>
                      <w:p w:rsidR="00B55270" w:rsidRPr="001F4538" w:rsidRDefault="00B55270" w:rsidP="004F1276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B55270" w:rsidRPr="001F4538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CODIGO: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4F1276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0 - 100 - 96</w:t>
                        </w:r>
                      </w:p>
                      <w:p w:rsidR="00B55270" w:rsidRPr="001F4538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B55270" w:rsidRPr="001F4538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B55270" w:rsidRPr="001F4538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B55270" w:rsidRPr="001F4538" w:rsidRDefault="00B55270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="004F1276" w:rsidRPr="004F1276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PAGE  \* Arabic  \* MERGEFORMAT</w:instrTex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37054B" w:rsidRPr="0037054B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1</w: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de</w:t>
                        </w:r>
                        <w:r w:rsid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begin"/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instrText>NUMPAGES  \* Arabic  \* MERGEFORMAT</w:instrTex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separate"/>
                        </w:r>
                        <w:r w:rsidR="0037054B" w:rsidRPr="0037054B">
                          <w:rPr>
                            <w:rFonts w:ascii="Calibri" w:hAnsi="Calibri" w:cs="Calibri"/>
                            <w:bCs/>
                            <w:noProof/>
                            <w:color w:val="000000"/>
                            <w:sz w:val="18"/>
                            <w:szCs w:val="18"/>
                            <w:lang w:val="es-ES"/>
                          </w:rPr>
                          <w:t>3</w:t>
                        </w:r>
                        <w:r w:rsidR="004F1276" w:rsidRPr="004F1276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B55270" w:rsidRDefault="004F1276" w:rsidP="00B5527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B55270" w:rsidRDefault="00B55270" w:rsidP="00B5527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B55270" w:rsidRPr="005A4282" w:rsidRDefault="00B55270" w:rsidP="00B5527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 w:rsidR="004F1276" w:rsidRPr="004F1276"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22"/>
    <w:rsid w:val="001D399D"/>
    <w:rsid w:val="0037054B"/>
    <w:rsid w:val="003E2E61"/>
    <w:rsid w:val="004F1276"/>
    <w:rsid w:val="00592722"/>
    <w:rsid w:val="008556B2"/>
    <w:rsid w:val="00B55270"/>
    <w:rsid w:val="00BE36C5"/>
    <w:rsid w:val="00F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72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2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27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55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270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4F127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76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7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2013-10-01T20:19:00Z</dcterms:created>
  <dcterms:modified xsi:type="dcterms:W3CDTF">2013-10-01T20:19:00Z</dcterms:modified>
</cp:coreProperties>
</file>