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15" w:rsidRDefault="007F0615">
      <w:pPr>
        <w:ind w:right="-93"/>
        <w:jc w:val="both"/>
        <w:rPr>
          <w:rFonts w:cs="Arial"/>
          <w:b/>
          <w:sz w:val="20"/>
          <w:szCs w:val="20"/>
        </w:rPr>
      </w:pPr>
    </w:p>
    <w:p w:rsidR="007F0615" w:rsidRDefault="007F0615">
      <w:pPr>
        <w:numPr>
          <w:ilvl w:val="0"/>
          <w:numId w:val="1"/>
        </w:numPr>
        <w:ind w:right="-93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OBJETIVO</w:t>
      </w:r>
    </w:p>
    <w:p w:rsidR="007F0615" w:rsidRDefault="007F0615" w:rsidP="007F0615">
      <w:pPr>
        <w:ind w:right="-93"/>
        <w:jc w:val="both"/>
        <w:rPr>
          <w:rFonts w:cs="Arial"/>
          <w:b/>
          <w:sz w:val="20"/>
          <w:szCs w:val="20"/>
        </w:rPr>
      </w:pPr>
    </w:p>
    <w:p w:rsidR="007F0615" w:rsidRPr="007F0615" w:rsidRDefault="007F0615" w:rsidP="007F0615">
      <w:pPr>
        <w:ind w:right="-93"/>
        <w:jc w:val="both"/>
        <w:rPr>
          <w:rFonts w:cs="Arial"/>
          <w:sz w:val="20"/>
          <w:szCs w:val="20"/>
        </w:rPr>
      </w:pPr>
      <w:r w:rsidRPr="007F0615">
        <w:rPr>
          <w:rFonts w:cs="Arial"/>
          <w:sz w:val="20"/>
          <w:szCs w:val="20"/>
        </w:rPr>
        <w:t>Plantear los lineamientos para realizar trabajo en alturas en el proceso de aprovechamiento, teniendo en cuenta el cumplimiento a la resolución 1409 de 2012.</w:t>
      </w:r>
    </w:p>
    <w:p w:rsidR="007F0615" w:rsidRDefault="007F0615" w:rsidP="007F0615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>
      <w:pPr>
        <w:numPr>
          <w:ilvl w:val="0"/>
          <w:numId w:val="1"/>
        </w:numPr>
        <w:ind w:right="-93"/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b/>
          <w:sz w:val="20"/>
          <w:szCs w:val="20"/>
        </w:rPr>
        <w:t>ALCANCE</w:t>
      </w:r>
    </w:p>
    <w:p w:rsidR="00EC2C1E" w:rsidRPr="009637AA" w:rsidRDefault="00EC2C1E">
      <w:pPr>
        <w:ind w:right="-93"/>
        <w:jc w:val="both"/>
        <w:rPr>
          <w:rFonts w:cs="Arial"/>
          <w:b/>
          <w:sz w:val="20"/>
          <w:szCs w:val="20"/>
        </w:rPr>
      </w:pPr>
      <w:bookmarkStart w:id="0" w:name="_GoBack"/>
      <w:bookmarkEnd w:id="0"/>
    </w:p>
    <w:p w:rsidR="00EC2C1E" w:rsidRPr="009637AA" w:rsidRDefault="00EC2C1E" w:rsidP="0079643F">
      <w:pPr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Este procedimiento aplica para las actividades que realiza el personal de cosecha a más de </w:t>
      </w:r>
      <w:smartTag w:uri="urn:schemas-microsoft-com:office:smarttags" w:element="metricconverter">
        <w:smartTagPr>
          <w:attr w:name="ProductID" w:val="1.50 m"/>
        </w:smartTagPr>
        <w:r w:rsidRPr="009637AA">
          <w:rPr>
            <w:rFonts w:cs="Arial"/>
            <w:sz w:val="20"/>
            <w:szCs w:val="20"/>
          </w:rPr>
          <w:t>1.50 m</w:t>
        </w:r>
      </w:smartTag>
      <w:r w:rsidRPr="009637AA">
        <w:rPr>
          <w:rFonts w:cs="Arial"/>
          <w:sz w:val="20"/>
          <w:szCs w:val="20"/>
        </w:rPr>
        <w:t xml:space="preserve"> de altura. La aplicación de este procedimiento es responsabilidad de los trabajadores involucrados en la tarea, Jefe de línea y del supervisor de cosecha.</w:t>
      </w:r>
    </w:p>
    <w:p w:rsidR="00EC2C1E" w:rsidRPr="009637AA" w:rsidRDefault="00EC2C1E" w:rsidP="0079643F">
      <w:pPr>
        <w:rPr>
          <w:rFonts w:cs="Arial"/>
          <w:sz w:val="20"/>
          <w:szCs w:val="20"/>
        </w:rPr>
      </w:pPr>
    </w:p>
    <w:p w:rsidR="00EC2C1E" w:rsidRPr="009637AA" w:rsidRDefault="00EC2C1E" w:rsidP="00313174">
      <w:pPr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El supervisor de cosecha actúa, en calidad de representante del empleador y como inspector de seguridad, con capacidad y obligación de reconocer los riesgos, advertirlos, verificar las condiciones del trabajo y autorizar o detener el trabajo si estas garantías no están dadas.</w:t>
      </w:r>
    </w:p>
    <w:p w:rsidR="00EC2C1E" w:rsidRPr="009637AA" w:rsidRDefault="00EC2C1E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>
      <w:pPr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Todo trabajador capacitado y autorizado que realice trabajos en alturas superiores a </w:t>
      </w:r>
      <w:smartTag w:uri="urn:schemas-microsoft-com:office:smarttags" w:element="metricconverter">
        <w:smartTagPr>
          <w:attr w:name="ProductID" w:val="1.50 metros"/>
        </w:smartTagPr>
        <w:r w:rsidRPr="009637AA">
          <w:rPr>
            <w:rFonts w:cs="Arial"/>
            <w:sz w:val="20"/>
            <w:szCs w:val="20"/>
          </w:rPr>
          <w:t>1.50 metros</w:t>
        </w:r>
      </w:smartTag>
      <w:r w:rsidRPr="009637AA">
        <w:rPr>
          <w:rFonts w:cs="Arial"/>
          <w:sz w:val="20"/>
          <w:szCs w:val="20"/>
        </w:rPr>
        <w:t xml:space="preserve"> de una superficie inferior, por ejemplo sobre mástiles de madereo, líneas aéreas o superficies sin barandas debe aplicar este procedimiento. En el caso de trabajo en mástiles para sistemas de cable, se establece la siguiente posibilidad:</w:t>
      </w:r>
    </w:p>
    <w:p w:rsidR="00EC2C1E" w:rsidRPr="009637AA" w:rsidRDefault="00EC2C1E" w:rsidP="004931B9">
      <w:pPr>
        <w:rPr>
          <w:rFonts w:cs="Arial"/>
          <w:sz w:val="20"/>
          <w:szCs w:val="20"/>
        </w:rPr>
      </w:pPr>
    </w:p>
    <w:p w:rsidR="00EC2C1E" w:rsidRPr="009637AA" w:rsidRDefault="00EC2C1E" w:rsidP="005A5C56">
      <w:pPr>
        <w:pStyle w:val="Prrafodelista"/>
        <w:numPr>
          <w:ilvl w:val="0"/>
          <w:numId w:val="15"/>
        </w:numPr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Dos personas capacitadas para realizar trabajo en alturas, cada uno con la dotación completa. Uno </w:t>
      </w:r>
      <w:r>
        <w:rPr>
          <w:rFonts w:cs="Arial"/>
          <w:sz w:val="20"/>
          <w:szCs w:val="20"/>
        </w:rPr>
        <w:t xml:space="preserve">debe estar </w:t>
      </w:r>
      <w:r w:rsidRPr="009637AA">
        <w:rPr>
          <w:rFonts w:cs="Arial"/>
          <w:sz w:val="20"/>
          <w:szCs w:val="20"/>
        </w:rPr>
        <w:t>desarrollando el trabajo a una altura superior de 1.50 mt. y el segundo en tierra, presto a ayudar y preparado para ascender en caso de rescate. En caso de rescate debe estar disponible un tercer auxiliar, quien se quedara en tierra apoyando a los dos compañeros que están en altura.</w:t>
      </w:r>
    </w:p>
    <w:p w:rsidR="00EC2C1E" w:rsidRPr="009637AA" w:rsidRDefault="00EC2C1E" w:rsidP="005A5C56">
      <w:pPr>
        <w:pStyle w:val="Prrafodelista"/>
        <w:jc w:val="both"/>
        <w:rPr>
          <w:rFonts w:cs="Arial"/>
          <w:sz w:val="20"/>
          <w:szCs w:val="20"/>
        </w:rPr>
      </w:pPr>
    </w:p>
    <w:p w:rsidR="00EC2C1E" w:rsidRPr="009637AA" w:rsidRDefault="00EC2C1E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>
      <w:pPr>
        <w:numPr>
          <w:ilvl w:val="0"/>
          <w:numId w:val="1"/>
        </w:numPr>
        <w:ind w:right="-93"/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b/>
          <w:sz w:val="20"/>
          <w:szCs w:val="20"/>
        </w:rPr>
        <w:t xml:space="preserve">ELEMENTOS DE </w:t>
      </w:r>
      <w:r w:rsidR="00FD237E" w:rsidRPr="009637AA">
        <w:rPr>
          <w:rFonts w:cs="Arial"/>
          <w:b/>
          <w:sz w:val="20"/>
          <w:szCs w:val="20"/>
        </w:rPr>
        <w:t>PROTECCIÓN</w:t>
      </w:r>
      <w:r w:rsidRPr="009637AA">
        <w:rPr>
          <w:rFonts w:cs="Arial"/>
          <w:b/>
          <w:sz w:val="20"/>
          <w:szCs w:val="20"/>
        </w:rPr>
        <w:t xml:space="preserve"> PERSONAL Y HERRAMIENTAS DE APOYO</w:t>
      </w:r>
    </w:p>
    <w:p w:rsidR="00EC2C1E" w:rsidRPr="009637AA" w:rsidRDefault="00EC2C1E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CC047C">
      <w:pPr>
        <w:ind w:left="360"/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CC047C">
      <w:pPr>
        <w:ind w:left="360"/>
        <w:jc w:val="both"/>
        <w:rPr>
          <w:rFonts w:cs="Arial"/>
          <w:b/>
          <w:sz w:val="20"/>
          <w:szCs w:val="20"/>
          <w:u w:val="single"/>
        </w:rPr>
      </w:pPr>
      <w:r w:rsidRPr="009637AA">
        <w:rPr>
          <w:rFonts w:cs="Arial"/>
          <w:b/>
          <w:sz w:val="20"/>
          <w:szCs w:val="20"/>
          <w:u w:val="single"/>
        </w:rPr>
        <w:t>E.P.P.</w:t>
      </w:r>
    </w:p>
    <w:p w:rsidR="00EC2C1E" w:rsidRPr="009637AA" w:rsidRDefault="00EC2C1E" w:rsidP="00CC047C">
      <w:pPr>
        <w:ind w:left="360"/>
        <w:jc w:val="both"/>
        <w:rPr>
          <w:rFonts w:cs="Arial"/>
          <w:sz w:val="20"/>
          <w:szCs w:val="20"/>
          <w:u w:val="single"/>
        </w:rPr>
      </w:pP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>Bota con puntera de acero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>Casco con barbuquejo de tres puntos</w:t>
      </w:r>
      <w:r>
        <w:rPr>
          <w:rFonts w:cs="Arial"/>
          <w:sz w:val="20"/>
          <w:szCs w:val="20"/>
        </w:rPr>
        <w:t xml:space="preserve"> y vis</w:t>
      </w:r>
      <w:r w:rsidRPr="009637AA">
        <w:rPr>
          <w:rFonts w:cs="Arial"/>
          <w:sz w:val="20"/>
          <w:szCs w:val="20"/>
        </w:rPr>
        <w:t>era corta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>Monogafas, guantes</w:t>
      </w:r>
      <w:r>
        <w:rPr>
          <w:rFonts w:cs="Arial"/>
          <w:sz w:val="20"/>
          <w:szCs w:val="20"/>
        </w:rPr>
        <w:t xml:space="preserve">, </w:t>
      </w:r>
      <w:r w:rsidRPr="009637AA">
        <w:rPr>
          <w:rFonts w:cs="Arial"/>
          <w:sz w:val="20"/>
          <w:szCs w:val="20"/>
        </w:rPr>
        <w:t>camisa vistosa de manga larga y pantaló</w:t>
      </w:r>
      <w:r>
        <w:rPr>
          <w:rFonts w:cs="Arial"/>
          <w:sz w:val="20"/>
          <w:szCs w:val="20"/>
        </w:rPr>
        <w:t>n.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>Arnés de cuerpo completo con protector lumbar de 4 argollas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Adaptador de anclaje con resistencia mínima de </w:t>
      </w:r>
      <w:smartTag w:uri="urn:schemas-microsoft-com:office:smarttags" w:element="metricconverter">
        <w:smartTagPr>
          <w:attr w:name="ProductID" w:val="2.272 Kg"/>
        </w:smartTagPr>
        <w:r>
          <w:rPr>
            <w:rFonts w:cs="Arial"/>
            <w:sz w:val="20"/>
            <w:szCs w:val="20"/>
          </w:rPr>
          <w:t>2.272 Kg</w:t>
        </w:r>
      </w:smartTag>
      <w:r>
        <w:rPr>
          <w:rFonts w:cs="Arial"/>
          <w:sz w:val="20"/>
          <w:szCs w:val="20"/>
        </w:rPr>
        <w:t>.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Eslinga con absorción de impacto doble con una altura de caída libre no mayor de 1.8 mt y con resistencia mínima de </w:t>
      </w:r>
      <w:smartTag w:uri="urn:schemas-microsoft-com:office:smarttags" w:element="metricconverter">
        <w:smartTagPr>
          <w:attr w:name="ProductID" w:val="1607 Kg"/>
        </w:smartTagPr>
        <w:r w:rsidRPr="009637AA">
          <w:rPr>
            <w:rFonts w:cs="Arial"/>
            <w:sz w:val="20"/>
            <w:szCs w:val="20"/>
          </w:rPr>
          <w:t>1607 Kg</w:t>
        </w:r>
      </w:smartTag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Cuerda </w:t>
      </w:r>
      <w:r>
        <w:rPr>
          <w:rFonts w:cs="Arial"/>
          <w:sz w:val="20"/>
          <w:szCs w:val="20"/>
        </w:rPr>
        <w:t>para rescate de</w:t>
      </w:r>
      <w:r w:rsidRPr="009637AA">
        <w:rPr>
          <w:rFonts w:cs="Arial"/>
          <w:sz w:val="20"/>
          <w:szCs w:val="20"/>
        </w:rPr>
        <w:t xml:space="preserve"> longitud 2.5 veces la altura a escalar y resistencia mínima de 1</w:t>
      </w:r>
      <w:r>
        <w:rPr>
          <w:rFonts w:cs="Arial"/>
          <w:sz w:val="20"/>
          <w:szCs w:val="20"/>
        </w:rPr>
        <w:t>.</w:t>
      </w:r>
      <w:r w:rsidRPr="009637AA">
        <w:rPr>
          <w:rFonts w:cs="Arial"/>
          <w:sz w:val="20"/>
          <w:szCs w:val="20"/>
        </w:rPr>
        <w:t>607</w:t>
      </w:r>
      <w:r>
        <w:rPr>
          <w:rFonts w:cs="Arial"/>
          <w:sz w:val="20"/>
          <w:szCs w:val="20"/>
        </w:rPr>
        <w:t>K</w:t>
      </w:r>
      <w:r w:rsidRPr="009637AA">
        <w:rPr>
          <w:rFonts w:cs="Arial"/>
          <w:sz w:val="20"/>
          <w:szCs w:val="20"/>
        </w:rPr>
        <w:t>g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>Cinturón de posicionamiento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>Mosquetón en D (nunca mosquetones roscados)</w:t>
      </w:r>
    </w:p>
    <w:p w:rsidR="00EC2C1E" w:rsidRPr="009637AA" w:rsidRDefault="00EC2C1E" w:rsidP="00CC047C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sz w:val="20"/>
          <w:szCs w:val="20"/>
        </w:rPr>
        <w:t>Manu stop</w:t>
      </w:r>
    </w:p>
    <w:p w:rsidR="00EC2C1E" w:rsidRPr="009637AA" w:rsidRDefault="00EC2C1E" w:rsidP="00313174">
      <w:pPr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CC047C">
      <w:pPr>
        <w:ind w:left="360"/>
        <w:jc w:val="both"/>
        <w:rPr>
          <w:rFonts w:cs="Arial"/>
          <w:b/>
          <w:sz w:val="20"/>
          <w:szCs w:val="20"/>
          <w:u w:val="single"/>
        </w:rPr>
      </w:pPr>
      <w:r w:rsidRPr="009637AA">
        <w:rPr>
          <w:rFonts w:cs="Arial"/>
          <w:b/>
          <w:sz w:val="20"/>
          <w:szCs w:val="20"/>
          <w:u w:val="single"/>
        </w:rPr>
        <w:t>HERRAMIENTAS DE APOYO</w:t>
      </w:r>
    </w:p>
    <w:p w:rsidR="00EC2C1E" w:rsidRPr="009637AA" w:rsidRDefault="00EC2C1E" w:rsidP="00CC047C">
      <w:pPr>
        <w:pStyle w:val="Prrafodelista"/>
        <w:jc w:val="both"/>
        <w:rPr>
          <w:rFonts w:cs="Arial"/>
          <w:sz w:val="20"/>
          <w:szCs w:val="20"/>
        </w:rPr>
      </w:pPr>
    </w:p>
    <w:p w:rsidR="00EC2C1E" w:rsidRDefault="00EC2C1E" w:rsidP="00CC047C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Espolines </w:t>
      </w:r>
    </w:p>
    <w:p w:rsidR="00EC2C1E" w:rsidRPr="009637AA" w:rsidRDefault="00EC2C1E" w:rsidP="00CC047C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Segueta para poda (En caso de requerirse poda de ramas, usar seguete. Nunca usar machete o hacha)</w:t>
      </w:r>
    </w:p>
    <w:p w:rsidR="00EC2C1E" w:rsidRPr="009637AA" w:rsidRDefault="00EC2C1E" w:rsidP="00CC047C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Maletín para guardar el equipo</w:t>
      </w:r>
    </w:p>
    <w:p w:rsidR="00EC2C1E" w:rsidRPr="009637AA" w:rsidRDefault="00EC2C1E" w:rsidP="00313174">
      <w:pPr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313174">
      <w:pPr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C17601">
      <w:pPr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lastRenderedPageBreak/>
        <w:t>Todos estos elementos deben ser revisados antes y después de cada uso, consignando y reportando las novedade</w:t>
      </w:r>
      <w:r w:rsidRPr="00FD237E">
        <w:rPr>
          <w:rFonts w:cs="Arial"/>
          <w:sz w:val="20"/>
          <w:szCs w:val="20"/>
        </w:rPr>
        <w:t xml:space="preserve">s en el formato “Revisión pre uso y post uso equipo para trabajos en altura” </w:t>
      </w:r>
      <w:r w:rsidR="00FD237E" w:rsidRPr="00FD237E">
        <w:rPr>
          <w:rFonts w:cs="Arial"/>
          <w:sz w:val="20"/>
          <w:szCs w:val="20"/>
        </w:rPr>
        <w:t>cod. 60-100-xxx</w:t>
      </w:r>
    </w:p>
    <w:p w:rsidR="00EC2C1E" w:rsidRPr="009637AA" w:rsidRDefault="00EC2C1E" w:rsidP="00C17601">
      <w:pPr>
        <w:ind w:left="720"/>
        <w:jc w:val="both"/>
        <w:rPr>
          <w:rFonts w:cs="Arial"/>
          <w:sz w:val="20"/>
          <w:szCs w:val="20"/>
        </w:rPr>
      </w:pPr>
    </w:p>
    <w:p w:rsidR="00EC2C1E" w:rsidRPr="009637AA" w:rsidRDefault="00EC2C1E" w:rsidP="00C17601">
      <w:pPr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Semestralmente se </w:t>
      </w:r>
      <w:r>
        <w:rPr>
          <w:rFonts w:cs="Arial"/>
          <w:sz w:val="20"/>
          <w:szCs w:val="20"/>
        </w:rPr>
        <w:t xml:space="preserve">realiza </w:t>
      </w:r>
      <w:r w:rsidRPr="009637AA">
        <w:rPr>
          <w:rFonts w:cs="Arial"/>
          <w:sz w:val="20"/>
          <w:szCs w:val="20"/>
        </w:rPr>
        <w:t>una inspección por personal calificado para determinar el estado de los equipos para trabajos en altura en todo el Proyecto Forestal.</w:t>
      </w:r>
    </w:p>
    <w:p w:rsidR="00EC2C1E" w:rsidRPr="009637AA" w:rsidRDefault="00EC2C1E" w:rsidP="00313174">
      <w:pPr>
        <w:ind w:left="360"/>
        <w:jc w:val="both"/>
        <w:rPr>
          <w:rFonts w:cs="Arial"/>
          <w:b/>
          <w:sz w:val="20"/>
          <w:szCs w:val="20"/>
        </w:rPr>
      </w:pPr>
    </w:p>
    <w:p w:rsidR="00EC2C1E" w:rsidRPr="009637AA" w:rsidRDefault="00EC2C1E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>
      <w:pPr>
        <w:numPr>
          <w:ilvl w:val="0"/>
          <w:numId w:val="1"/>
        </w:numPr>
        <w:ind w:right="-93"/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b/>
          <w:sz w:val="20"/>
          <w:szCs w:val="20"/>
        </w:rPr>
        <w:t>PROCEDIMIENTO</w:t>
      </w:r>
    </w:p>
    <w:p w:rsidR="00EC2C1E" w:rsidRPr="009637AA" w:rsidRDefault="00EC2C1E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C214A2">
      <w:pPr>
        <w:numPr>
          <w:ilvl w:val="0"/>
          <w:numId w:val="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Antes iniciar la actividad el grupo de trabajo debe revisar el plan en caso de una emergencia y asegurarse que el equipo de primeros auxilios est</w:t>
      </w:r>
      <w:r>
        <w:rPr>
          <w:rFonts w:cs="Arial"/>
          <w:sz w:val="20"/>
          <w:szCs w:val="20"/>
        </w:rPr>
        <w:t>é</w:t>
      </w:r>
      <w:r w:rsidRPr="009637AA">
        <w:rPr>
          <w:rFonts w:cs="Arial"/>
          <w:sz w:val="20"/>
          <w:szCs w:val="20"/>
        </w:rPr>
        <w:t xml:space="preserve"> al alcance, con el fin de minimizar los riesgos y disminuir el tiempo de exposición. </w:t>
      </w:r>
    </w:p>
    <w:p w:rsidR="00EC2C1E" w:rsidRPr="009637AA" w:rsidRDefault="00EC2C1E" w:rsidP="00C214A2">
      <w:pPr>
        <w:ind w:left="72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EE555B">
      <w:pPr>
        <w:numPr>
          <w:ilvl w:val="0"/>
          <w:numId w:val="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Teniendo en cuenta la planeación del trabajo y el número de ascensos y descensos a realizar, el supervisor de cosecha, junto con el jefe de línea y los trabajadores a escalar </w:t>
      </w:r>
      <w:r>
        <w:rPr>
          <w:rFonts w:cs="Arial"/>
          <w:sz w:val="20"/>
          <w:szCs w:val="20"/>
        </w:rPr>
        <w:t xml:space="preserve">deben </w:t>
      </w:r>
      <w:r w:rsidRPr="009637AA">
        <w:rPr>
          <w:rFonts w:cs="Arial"/>
          <w:sz w:val="20"/>
          <w:szCs w:val="20"/>
        </w:rPr>
        <w:t>ha</w:t>
      </w:r>
      <w:r>
        <w:rPr>
          <w:rFonts w:cs="Arial"/>
          <w:sz w:val="20"/>
          <w:szCs w:val="20"/>
        </w:rPr>
        <w:t>cer</w:t>
      </w:r>
      <w:r w:rsidRPr="009637AA">
        <w:rPr>
          <w:rFonts w:cs="Arial"/>
          <w:sz w:val="20"/>
          <w:szCs w:val="20"/>
        </w:rPr>
        <w:t xml:space="preserve"> inspección del equipo, inventario de recursos y diligenciarán el </w:t>
      </w:r>
      <w:r w:rsidR="00FD237E">
        <w:rPr>
          <w:rFonts w:cs="Arial"/>
          <w:sz w:val="20"/>
          <w:szCs w:val="20"/>
        </w:rPr>
        <w:t xml:space="preserve">formato </w:t>
      </w:r>
      <w:r w:rsidRPr="00FD237E">
        <w:rPr>
          <w:rFonts w:cs="Arial"/>
          <w:sz w:val="20"/>
          <w:szCs w:val="20"/>
        </w:rPr>
        <w:t xml:space="preserve">“Permiso unificado para trabajo en alturas en actividades forestales” </w:t>
      </w:r>
      <w:r w:rsidR="00FD237E">
        <w:rPr>
          <w:rFonts w:cs="Arial"/>
          <w:sz w:val="20"/>
          <w:szCs w:val="20"/>
        </w:rPr>
        <w:t>cod. 60-100-xxx</w:t>
      </w:r>
      <w:r w:rsidRPr="00FD237E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buscando identificar los riesgos asociados a la actividad.</w:t>
      </w:r>
    </w:p>
    <w:p w:rsidR="00EC2C1E" w:rsidRPr="009637AA" w:rsidRDefault="00EC2C1E" w:rsidP="00C214A2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EE555B">
      <w:pPr>
        <w:numPr>
          <w:ilvl w:val="0"/>
          <w:numId w:val="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No se </w:t>
      </w:r>
      <w:r>
        <w:rPr>
          <w:rFonts w:cs="Arial"/>
          <w:sz w:val="20"/>
          <w:szCs w:val="20"/>
        </w:rPr>
        <w:t xml:space="preserve">debe </w:t>
      </w:r>
      <w:r w:rsidRPr="009637AA">
        <w:rPr>
          <w:rFonts w:cs="Arial"/>
          <w:sz w:val="20"/>
          <w:szCs w:val="20"/>
        </w:rPr>
        <w:t>iniciar la tarea hasta que este formato, esté diligenciado y firmado. Además debe estar discutido y revisado el plan de rescate y atención inicial en caso de accidente. También se deben verificar las condiciones anímicas y físicas de los trabajadores.</w:t>
      </w:r>
    </w:p>
    <w:p w:rsidR="00EC2C1E" w:rsidRPr="009637AA" w:rsidRDefault="00EC2C1E" w:rsidP="00C17601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EE555B">
      <w:pPr>
        <w:numPr>
          <w:ilvl w:val="0"/>
          <w:numId w:val="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 xml:space="preserve">l </w:t>
      </w:r>
      <w:r w:rsidRPr="009637AA">
        <w:rPr>
          <w:rFonts w:cs="Arial"/>
          <w:sz w:val="20"/>
          <w:szCs w:val="20"/>
        </w:rPr>
        <w:t>permiso solo p</w:t>
      </w:r>
      <w:r>
        <w:rPr>
          <w:rFonts w:cs="Arial"/>
          <w:sz w:val="20"/>
          <w:szCs w:val="20"/>
        </w:rPr>
        <w:t xml:space="preserve">uede </w:t>
      </w:r>
      <w:r w:rsidRPr="009637AA">
        <w:rPr>
          <w:rFonts w:cs="Arial"/>
          <w:sz w:val="20"/>
          <w:szCs w:val="20"/>
        </w:rPr>
        <w:t>ser autorizado por una persona capacitada y entrenada para desarrollar trabajos en altura</w:t>
      </w:r>
    </w:p>
    <w:p w:rsidR="00EC2C1E" w:rsidRPr="009637AA" w:rsidRDefault="00EC2C1E" w:rsidP="00E66058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E66058">
      <w:pPr>
        <w:numPr>
          <w:ilvl w:val="0"/>
          <w:numId w:val="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Debe aislarse el área alrededor del trabajo a realizar. Sólo pueden acceder a ella las personas que están autorizadas en el </w:t>
      </w:r>
      <w:r w:rsidR="00FD237E" w:rsidRPr="00FD237E">
        <w:rPr>
          <w:rFonts w:cs="Arial"/>
          <w:sz w:val="20"/>
          <w:szCs w:val="20"/>
        </w:rPr>
        <w:t xml:space="preserve">“Permiso unificado para trabajo en alturas en actividades forestales” </w:t>
      </w:r>
      <w:r w:rsidR="00FD237E">
        <w:rPr>
          <w:rFonts w:cs="Arial"/>
          <w:sz w:val="20"/>
          <w:szCs w:val="20"/>
        </w:rPr>
        <w:t>cod. 60-100-xxx.</w:t>
      </w:r>
    </w:p>
    <w:p w:rsidR="00EC2C1E" w:rsidRPr="009637AA" w:rsidRDefault="00EC2C1E" w:rsidP="00E66058">
      <w:pPr>
        <w:ind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122575">
      <w:pPr>
        <w:ind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122575">
      <w:pPr>
        <w:ind w:left="360" w:right="-93"/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b/>
          <w:sz w:val="20"/>
          <w:szCs w:val="20"/>
        </w:rPr>
        <w:t>Instrucciones Básicas:</w:t>
      </w:r>
    </w:p>
    <w:p w:rsidR="00EC2C1E" w:rsidRPr="009637AA" w:rsidRDefault="00EC2C1E" w:rsidP="00FA2CE5">
      <w:pPr>
        <w:ind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D003EB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El punto de anclaje de la eslinga, debe</w:t>
      </w:r>
      <w:r>
        <w:rPr>
          <w:rFonts w:cs="Arial"/>
          <w:sz w:val="20"/>
          <w:szCs w:val="20"/>
        </w:rPr>
        <w:t xml:space="preserve"> </w:t>
      </w:r>
      <w:r w:rsidRPr="009637AA">
        <w:rPr>
          <w:rFonts w:cs="Arial"/>
          <w:sz w:val="20"/>
          <w:szCs w:val="20"/>
        </w:rPr>
        <w:t xml:space="preserve">ser resistente (mínimo </w:t>
      </w:r>
      <w:smartTag w:uri="urn:schemas-microsoft-com:office:smarttags" w:element="metricconverter">
        <w:smartTagPr>
          <w:attr w:name="ProductID" w:val="60 cm"/>
        </w:smartTagPr>
        <w:r w:rsidRPr="009637AA">
          <w:rPr>
            <w:rFonts w:cs="Arial"/>
            <w:sz w:val="20"/>
            <w:szCs w:val="20"/>
          </w:rPr>
          <w:t>2272 kg</w:t>
        </w:r>
      </w:smartTag>
      <w:r w:rsidRPr="009637AA">
        <w:rPr>
          <w:rFonts w:cs="Arial"/>
          <w:sz w:val="20"/>
          <w:szCs w:val="20"/>
        </w:rPr>
        <w:t xml:space="preserve"> por persona conectada). En caso de mástil o torre metálica, debe estar estable y perfectamente anclada (con vientos).Esta información debe estar consignada en el dibujo y cálculo del perfil para certificarla.</w:t>
      </w:r>
    </w:p>
    <w:p w:rsidR="00EC2C1E" w:rsidRPr="009637AA" w:rsidRDefault="00EC2C1E" w:rsidP="00C214A2">
      <w:pPr>
        <w:pStyle w:val="Prrafodelista"/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C214A2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Debido a que este trabajo se realiza en zonas rurales y al aire libre, se deben tener en cuenta riesgos naturales como vientos, tormentas eléctricas, picaduras y mordeduras de insectos y/o animales, contacto con plantas urticantes. Igualmente se debe estar atento al desplazamiento por las áreas de trabajo, que normalmente están en terreno pendiente e irregular.</w:t>
      </w:r>
    </w:p>
    <w:p w:rsidR="00EC2C1E" w:rsidRPr="009637AA" w:rsidRDefault="00EC2C1E" w:rsidP="00C214A2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C214A2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El trabajador que asciende debe colocarse </w:t>
      </w:r>
      <w:r>
        <w:rPr>
          <w:rFonts w:cs="Arial"/>
          <w:sz w:val="20"/>
          <w:szCs w:val="20"/>
        </w:rPr>
        <w:t>todos los E.P.P. y usar todas las herramientas requeridas para el trabajo en alturas y citadas en el numeral 2 del presente procedimiento.</w:t>
      </w:r>
    </w:p>
    <w:p w:rsidR="00EC2C1E" w:rsidRPr="009637AA" w:rsidRDefault="00EC2C1E" w:rsidP="00BA1453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C214A2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Luego instal</w:t>
      </w:r>
      <w:r>
        <w:rPr>
          <w:rFonts w:cs="Arial"/>
          <w:sz w:val="20"/>
          <w:szCs w:val="20"/>
        </w:rPr>
        <w:t>e</w:t>
      </w:r>
      <w:r w:rsidRPr="009637AA">
        <w:rPr>
          <w:rFonts w:cs="Arial"/>
          <w:sz w:val="20"/>
          <w:szCs w:val="20"/>
        </w:rPr>
        <w:t xml:space="preserve"> en el árbol y a la altura de su cabeza, el adaptador de anclaje al cual </w:t>
      </w:r>
      <w:r>
        <w:rPr>
          <w:rFonts w:cs="Arial"/>
          <w:sz w:val="20"/>
          <w:szCs w:val="20"/>
        </w:rPr>
        <w:t>debe c</w:t>
      </w:r>
      <w:r w:rsidRPr="009637AA">
        <w:rPr>
          <w:rFonts w:cs="Arial"/>
          <w:sz w:val="20"/>
          <w:szCs w:val="20"/>
        </w:rPr>
        <w:t xml:space="preserve">onectar la eslinga de absorción de un extremo y el otro extremo lo </w:t>
      </w:r>
      <w:r>
        <w:rPr>
          <w:rFonts w:cs="Arial"/>
          <w:sz w:val="20"/>
          <w:szCs w:val="20"/>
        </w:rPr>
        <w:t xml:space="preserve">debe </w:t>
      </w:r>
      <w:r w:rsidRPr="009637AA">
        <w:rPr>
          <w:rFonts w:cs="Arial"/>
          <w:sz w:val="20"/>
          <w:szCs w:val="20"/>
        </w:rPr>
        <w:t xml:space="preserve">anclar al arnés en la argolla de la espalda. </w:t>
      </w:r>
    </w:p>
    <w:p w:rsidR="00EC2C1E" w:rsidRPr="009637AA" w:rsidRDefault="00EC2C1E" w:rsidP="00BA1453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C214A2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También debe instalar el cinturón de posicionamiento que debe ir alrededor del árbol y conectado de las argollas laterales del arnés</w:t>
      </w:r>
    </w:p>
    <w:p w:rsidR="00EC2C1E" w:rsidRPr="009637AA" w:rsidRDefault="00EC2C1E" w:rsidP="00BA1453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FA2CE5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Empieza a ascender haciendo lo siguientes pasos en orden y uno a la vez: sube </w:t>
      </w:r>
      <w:r>
        <w:rPr>
          <w:rFonts w:cs="Arial"/>
          <w:sz w:val="20"/>
          <w:szCs w:val="20"/>
        </w:rPr>
        <w:t xml:space="preserve">un </w:t>
      </w:r>
      <w:r w:rsidRPr="009637AA">
        <w:rPr>
          <w:rFonts w:cs="Arial"/>
          <w:sz w:val="20"/>
          <w:szCs w:val="20"/>
        </w:rPr>
        <w:t xml:space="preserve">espolín y se asegura que esté bien enterrado en el árbol, luego sube </w:t>
      </w:r>
      <w:r>
        <w:rPr>
          <w:rFonts w:cs="Arial"/>
          <w:sz w:val="20"/>
          <w:szCs w:val="20"/>
        </w:rPr>
        <w:t xml:space="preserve">el otro </w:t>
      </w:r>
      <w:r w:rsidRPr="009637AA">
        <w:rPr>
          <w:rFonts w:cs="Arial"/>
          <w:sz w:val="20"/>
          <w:szCs w:val="20"/>
        </w:rPr>
        <w:t>espolín. Sube el adaptador de anclaje hasta su alcance y sube el cinturón de posicionamiento. Luego reinicia el ciclo hasta lograr la altura deseada.</w:t>
      </w:r>
    </w:p>
    <w:p w:rsidR="00EC2C1E" w:rsidRPr="009637AA" w:rsidRDefault="00EC2C1E" w:rsidP="00BA1453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FA2CE5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Cuando el trabajador llegue</w:t>
      </w:r>
      <w:r w:rsidRPr="009637AA">
        <w:rPr>
          <w:rFonts w:cs="Arial"/>
          <w:sz w:val="20"/>
          <w:szCs w:val="20"/>
        </w:rPr>
        <w:t xml:space="preserve"> a una posición deseada, </w:t>
      </w:r>
      <w:r>
        <w:rPr>
          <w:rFonts w:cs="Arial"/>
          <w:sz w:val="20"/>
          <w:szCs w:val="20"/>
        </w:rPr>
        <w:t xml:space="preserve">debe </w:t>
      </w:r>
      <w:r w:rsidRPr="009637AA">
        <w:rPr>
          <w:rFonts w:cs="Arial"/>
          <w:sz w:val="20"/>
          <w:szCs w:val="20"/>
        </w:rPr>
        <w:t>apoya</w:t>
      </w:r>
      <w:r>
        <w:rPr>
          <w:rFonts w:cs="Arial"/>
          <w:sz w:val="20"/>
          <w:szCs w:val="20"/>
        </w:rPr>
        <w:t>rse hacia atrás</w:t>
      </w:r>
      <w:r w:rsidRPr="009637AA">
        <w:rPr>
          <w:rFonts w:cs="Arial"/>
          <w:sz w:val="20"/>
          <w:szCs w:val="20"/>
        </w:rPr>
        <w:t xml:space="preserve"> contra el cinturón de posicionamiento manteniendo los pies rectos y ambos espolines bien clavados en el árbol. Realiza la instalación planeada e inicia el descenso.</w:t>
      </w:r>
    </w:p>
    <w:p w:rsidR="00EC2C1E" w:rsidRPr="009637AA" w:rsidRDefault="00EC2C1E" w:rsidP="00BA1453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FA2CE5">
      <w:pPr>
        <w:pStyle w:val="Prrafodelista"/>
        <w:numPr>
          <w:ilvl w:val="0"/>
          <w:numId w:val="11"/>
        </w:numPr>
        <w:ind w:left="360"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Para el descenso, realizar el proceso de forma inversa</w:t>
      </w:r>
      <w:r>
        <w:rPr>
          <w:rFonts w:cs="Arial"/>
          <w:sz w:val="20"/>
          <w:szCs w:val="20"/>
        </w:rPr>
        <w:t xml:space="preserve"> al ascenso</w:t>
      </w:r>
      <w:r w:rsidRPr="009637AA">
        <w:rPr>
          <w:rFonts w:cs="Arial"/>
          <w:sz w:val="20"/>
          <w:szCs w:val="20"/>
        </w:rPr>
        <w:t xml:space="preserve">. Nunca debe saltar ni deslizarse sobre el fuste. </w:t>
      </w:r>
    </w:p>
    <w:p w:rsidR="00EC2C1E" w:rsidRPr="009637AA" w:rsidRDefault="00EC2C1E" w:rsidP="00BA1453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BA1453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BA1453">
      <w:pPr>
        <w:ind w:right="-93"/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b/>
          <w:sz w:val="20"/>
          <w:szCs w:val="20"/>
        </w:rPr>
        <w:t>Recomendaciones de seguridad</w:t>
      </w:r>
    </w:p>
    <w:p w:rsidR="00EC2C1E" w:rsidRPr="009637AA" w:rsidRDefault="00EC2C1E" w:rsidP="00BA1453">
      <w:pPr>
        <w:ind w:right="-93"/>
        <w:jc w:val="both"/>
        <w:rPr>
          <w:rFonts w:cs="Arial"/>
          <w:sz w:val="20"/>
          <w:szCs w:val="20"/>
        </w:rPr>
      </w:pPr>
    </w:p>
    <w:p w:rsidR="00EC2C1E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Nunca debe permitirse que el diseño tenga caídas libres de más de </w:t>
      </w:r>
      <w:smartTag w:uri="urn:schemas-microsoft-com:office:smarttags" w:element="metricconverter">
        <w:smartTagPr>
          <w:attr w:name="ProductID" w:val="60 cm"/>
        </w:smartTagPr>
        <w:r w:rsidRPr="009637AA">
          <w:rPr>
            <w:rFonts w:cs="Arial"/>
            <w:sz w:val="20"/>
            <w:szCs w:val="20"/>
          </w:rPr>
          <w:t>60 cm</w:t>
        </w:r>
      </w:smartTag>
      <w:r w:rsidRPr="009637AA">
        <w:rPr>
          <w:rFonts w:cs="Arial"/>
          <w:sz w:val="20"/>
          <w:szCs w:val="20"/>
        </w:rPr>
        <w:t xml:space="preserve">, y los trabajadores deben asegurarse que en caso de caída no haya obstáculos en el trayecto. </w:t>
      </w:r>
    </w:p>
    <w:p w:rsidR="00EC2C1E" w:rsidRPr="003B15C9" w:rsidRDefault="00EC2C1E" w:rsidP="003B15C9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Nunca simular caídas que puedan impactar los equipos.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Ningún Elemento de Protección, ni equipo de trabajo en alturas p</w:t>
      </w:r>
      <w:r>
        <w:rPr>
          <w:rFonts w:cs="Arial"/>
          <w:sz w:val="20"/>
          <w:szCs w:val="20"/>
        </w:rPr>
        <w:t>uede</w:t>
      </w:r>
      <w:r w:rsidRPr="009637AA">
        <w:rPr>
          <w:rFonts w:cs="Arial"/>
          <w:sz w:val="20"/>
          <w:szCs w:val="20"/>
        </w:rPr>
        <w:t xml:space="preserve"> ser modificado.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No se deben portar herramientas de trabajo en el arnés, deben estar en porta herramienta o ser enviadas desde el piso con el uso de una cuerda auxiliar que el escalador lleva previamente.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Esta actividad no se puede desarrollar en caso de lluvia o tormenta eléctrica.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Si se requiere algún sistema de comunicación, este debe</w:t>
      </w:r>
      <w:r>
        <w:rPr>
          <w:rFonts w:cs="Arial"/>
          <w:sz w:val="20"/>
          <w:szCs w:val="20"/>
        </w:rPr>
        <w:t xml:space="preserve"> </w:t>
      </w:r>
      <w:r w:rsidRPr="009637AA">
        <w:rPr>
          <w:rFonts w:cs="Arial"/>
          <w:sz w:val="20"/>
          <w:szCs w:val="20"/>
        </w:rPr>
        <w:t>poseer sistema de manos libres.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No debe haber más de dos personas sobre el mismo mástil.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 se debe hacer</w:t>
      </w:r>
      <w:r w:rsidRPr="009637AA">
        <w:rPr>
          <w:rFonts w:cs="Arial"/>
          <w:sz w:val="20"/>
          <w:szCs w:val="20"/>
        </w:rPr>
        <w:t xml:space="preserve"> trabajo en total suspensión.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9637AA">
        <w:rPr>
          <w:rFonts w:cs="Arial"/>
          <w:sz w:val="20"/>
          <w:szCs w:val="20"/>
        </w:rPr>
        <w:t>l cinturón de posicionamiento si</w:t>
      </w:r>
      <w:r>
        <w:rPr>
          <w:rFonts w:cs="Arial"/>
          <w:sz w:val="20"/>
          <w:szCs w:val="20"/>
        </w:rPr>
        <w:t>empre se debe usar con el</w:t>
      </w:r>
      <w:r w:rsidRPr="009637AA">
        <w:rPr>
          <w:rFonts w:cs="Arial"/>
          <w:sz w:val="20"/>
          <w:szCs w:val="20"/>
        </w:rPr>
        <w:t xml:space="preserve"> arnés de cuerpo completo.</w:t>
      </w:r>
    </w:p>
    <w:p w:rsidR="00EC2C1E" w:rsidRPr="009637AA" w:rsidRDefault="00EC2C1E" w:rsidP="00FA2CE5">
      <w:pPr>
        <w:ind w:left="360" w:right="-93"/>
        <w:jc w:val="both"/>
        <w:rPr>
          <w:rFonts w:cs="Arial"/>
          <w:sz w:val="20"/>
          <w:szCs w:val="20"/>
        </w:rPr>
      </w:pPr>
    </w:p>
    <w:p w:rsidR="00EC2C1E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Todo equipo que se someta a impacto debe</w:t>
      </w:r>
      <w:r>
        <w:rPr>
          <w:rFonts w:cs="Arial"/>
          <w:sz w:val="20"/>
          <w:szCs w:val="20"/>
        </w:rPr>
        <w:t xml:space="preserve"> </w:t>
      </w:r>
      <w:r w:rsidRPr="009637AA">
        <w:rPr>
          <w:rFonts w:cs="Arial"/>
          <w:sz w:val="20"/>
          <w:szCs w:val="20"/>
        </w:rPr>
        <w:t>ser notificado y el incidente reportado. Debe preverse acciones preventivas respecto a los objetos que caen (sujetarlos a cuerpo o al sitio de trabajo).</w:t>
      </w:r>
    </w:p>
    <w:p w:rsidR="00EC2C1E" w:rsidRDefault="00EC2C1E" w:rsidP="00740C53">
      <w:pPr>
        <w:pStyle w:val="Prrafodelista"/>
        <w:ind w:left="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BA1453">
      <w:pPr>
        <w:pStyle w:val="Prrafodelista"/>
        <w:numPr>
          <w:ilvl w:val="0"/>
          <w:numId w:val="12"/>
        </w:numPr>
        <w:ind w:right="-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Los mosquetones deben ser protegidos de cualquier tipo de impacto.</w:t>
      </w:r>
    </w:p>
    <w:p w:rsidR="00EC2C1E" w:rsidRPr="009637AA" w:rsidRDefault="00EC2C1E" w:rsidP="00122DAA">
      <w:pPr>
        <w:ind w:left="360"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5A5C56">
      <w:pPr>
        <w:ind w:right="-93"/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b/>
          <w:sz w:val="20"/>
          <w:szCs w:val="20"/>
        </w:rPr>
        <w:t>Cuidado del equipo</w:t>
      </w:r>
    </w:p>
    <w:p w:rsidR="00EC2C1E" w:rsidRPr="009637AA" w:rsidRDefault="00EC2C1E" w:rsidP="005A5C56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5A5C56">
      <w:pPr>
        <w:pStyle w:val="Prrafodelista"/>
        <w:numPr>
          <w:ilvl w:val="0"/>
          <w:numId w:val="13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El equipo de trabajo en alturas debe conservarse en un malet</w:t>
      </w:r>
      <w:r>
        <w:rPr>
          <w:rFonts w:cs="Arial"/>
          <w:sz w:val="20"/>
          <w:szCs w:val="20"/>
        </w:rPr>
        <w:t xml:space="preserve">ín </w:t>
      </w:r>
      <w:r w:rsidRPr="009637AA">
        <w:rPr>
          <w:rFonts w:cs="Arial"/>
          <w:sz w:val="20"/>
          <w:szCs w:val="20"/>
        </w:rPr>
        <w:t xml:space="preserve">(tula), alejado de implementos que lo deterioren, como cables, latas, material cortopunzante, etc. </w:t>
      </w:r>
    </w:p>
    <w:p w:rsidR="00EC2C1E" w:rsidRPr="009637AA" w:rsidRDefault="00EC2C1E" w:rsidP="005A5C56">
      <w:pPr>
        <w:ind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5A5C56">
      <w:pPr>
        <w:pStyle w:val="Prrafodelista"/>
        <w:numPr>
          <w:ilvl w:val="0"/>
          <w:numId w:val="13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 xml:space="preserve">Nunca se deben guardar los espolines dentro de la tula. </w:t>
      </w:r>
    </w:p>
    <w:p w:rsidR="00EC2C1E" w:rsidRPr="009637AA" w:rsidRDefault="00EC2C1E" w:rsidP="005A5C56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5A5C56">
      <w:pPr>
        <w:pStyle w:val="Prrafodelista"/>
        <w:numPr>
          <w:ilvl w:val="0"/>
          <w:numId w:val="13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Nunca se debe guardar el arnés y/o las cuerdas húmedas. En caso de presentar humedad se deben secar a la sombra.</w:t>
      </w:r>
    </w:p>
    <w:p w:rsidR="00EC2C1E" w:rsidRPr="009637AA" w:rsidRDefault="00EC2C1E" w:rsidP="005A5C56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5A5C56">
      <w:pPr>
        <w:pStyle w:val="Prrafodelista"/>
        <w:numPr>
          <w:ilvl w:val="0"/>
          <w:numId w:val="13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Para lavar el arnés y/o las cuerdas se debe usar jabón suave y agua tibia.</w:t>
      </w:r>
    </w:p>
    <w:p w:rsidR="00EC2C1E" w:rsidRPr="009637AA" w:rsidRDefault="00EC2C1E" w:rsidP="005A5C56">
      <w:pPr>
        <w:pStyle w:val="Prrafodelista"/>
        <w:rPr>
          <w:rFonts w:cs="Arial"/>
          <w:sz w:val="20"/>
          <w:szCs w:val="20"/>
        </w:rPr>
      </w:pPr>
    </w:p>
    <w:p w:rsidR="00EC2C1E" w:rsidRPr="009637AA" w:rsidRDefault="00EC2C1E" w:rsidP="005A5C56">
      <w:pPr>
        <w:pStyle w:val="Prrafodelista"/>
        <w:numPr>
          <w:ilvl w:val="0"/>
          <w:numId w:val="13"/>
        </w:num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Para el mantenimiento, cuidado y reemplazo se deben seguir las normas del fabricante.</w:t>
      </w:r>
    </w:p>
    <w:p w:rsidR="00EC2C1E" w:rsidRPr="009637AA" w:rsidRDefault="00EC2C1E" w:rsidP="00122DAA">
      <w:pPr>
        <w:ind w:right="-93"/>
        <w:jc w:val="both"/>
        <w:rPr>
          <w:rFonts w:cs="Arial"/>
          <w:sz w:val="20"/>
          <w:szCs w:val="20"/>
        </w:rPr>
      </w:pPr>
    </w:p>
    <w:p w:rsidR="00EC2C1E" w:rsidRPr="009637AA" w:rsidRDefault="00EC2C1E">
      <w:pPr>
        <w:ind w:right="-93"/>
        <w:jc w:val="both"/>
        <w:rPr>
          <w:rFonts w:cs="Arial"/>
          <w:sz w:val="20"/>
          <w:szCs w:val="20"/>
        </w:rPr>
      </w:pPr>
    </w:p>
    <w:p w:rsidR="00EC2C1E" w:rsidRPr="009637AA" w:rsidRDefault="00EC2C1E" w:rsidP="006D119F">
      <w:pPr>
        <w:numPr>
          <w:ilvl w:val="0"/>
          <w:numId w:val="1"/>
        </w:numPr>
        <w:ind w:right="-93"/>
        <w:jc w:val="both"/>
        <w:rPr>
          <w:rFonts w:cs="Arial"/>
          <w:b/>
          <w:sz w:val="20"/>
          <w:szCs w:val="20"/>
        </w:rPr>
      </w:pPr>
      <w:r w:rsidRPr="009637AA">
        <w:rPr>
          <w:rFonts w:cs="Arial"/>
          <w:b/>
          <w:sz w:val="20"/>
          <w:szCs w:val="20"/>
        </w:rPr>
        <w:lastRenderedPageBreak/>
        <w:t>CONSIDERACIONES AMBIENTALES</w:t>
      </w:r>
    </w:p>
    <w:p w:rsidR="00EC2C1E" w:rsidRPr="009637AA" w:rsidRDefault="00EC2C1E" w:rsidP="006D119F">
      <w:pPr>
        <w:ind w:right="-93"/>
        <w:jc w:val="both"/>
        <w:rPr>
          <w:rFonts w:cs="Arial"/>
          <w:b/>
          <w:sz w:val="20"/>
          <w:szCs w:val="20"/>
        </w:rPr>
      </w:pPr>
    </w:p>
    <w:p w:rsidR="00EC2C1E" w:rsidRPr="009637AA" w:rsidRDefault="00EC2C1E" w:rsidP="006D119F">
      <w:pPr>
        <w:ind w:right="-93"/>
        <w:jc w:val="both"/>
        <w:rPr>
          <w:rFonts w:cs="Arial"/>
          <w:sz w:val="20"/>
          <w:szCs w:val="20"/>
        </w:rPr>
      </w:pPr>
      <w:r w:rsidRPr="009637AA">
        <w:rPr>
          <w:rFonts w:cs="Arial"/>
          <w:sz w:val="20"/>
          <w:szCs w:val="20"/>
        </w:rPr>
        <w:t>Todo residuo generado durante la actividad debe ser dispuesto de acuerdo a las normas técnicas establecidas en el proyecto.</w:t>
      </w:r>
    </w:p>
    <w:p w:rsidR="00EC2C1E" w:rsidRPr="009637AA" w:rsidRDefault="00EC2C1E">
      <w:pPr>
        <w:ind w:right="-93"/>
        <w:jc w:val="both"/>
        <w:rPr>
          <w:rFonts w:cs="Arial"/>
          <w:sz w:val="20"/>
          <w:szCs w:val="20"/>
        </w:rPr>
      </w:pPr>
    </w:p>
    <w:sectPr w:rsidR="00EC2C1E" w:rsidRPr="009637AA" w:rsidSect="00650FB4">
      <w:headerReference w:type="default" r:id="rId9"/>
      <w:footerReference w:type="default" r:id="rId10"/>
      <w:pgSz w:w="12240" w:h="15840"/>
      <w:pgMar w:top="2268" w:right="1134" w:bottom="1418" w:left="1134" w:header="993" w:footer="720" w:gutter="0"/>
      <w:cols w:space="720"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24" w:rsidRDefault="00152924">
      <w:r>
        <w:separator/>
      </w:r>
    </w:p>
  </w:endnote>
  <w:endnote w:type="continuationSeparator" w:id="0">
    <w:p w:rsidR="00152924" w:rsidRDefault="0015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C" w:rsidRDefault="00E3169C">
    <w:pPr>
      <w:pStyle w:val="Piedepgina"/>
    </w:pPr>
  </w:p>
  <w:p w:rsidR="00E3169C" w:rsidRDefault="00CB0DB7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146050</wp:posOffset>
              </wp:positionH>
              <wp:positionV relativeFrom="paragraph">
                <wp:posOffset>-161290</wp:posOffset>
              </wp:positionV>
              <wp:extent cx="6209665" cy="242570"/>
              <wp:effectExtent l="12700" t="10160" r="6985" b="13970"/>
              <wp:wrapNone/>
              <wp:docPr id="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69C" w:rsidRPr="006768A6" w:rsidRDefault="00E3169C" w:rsidP="00E3169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3169C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69C" w:rsidRPr="0076658B" w:rsidRDefault="00E3169C" w:rsidP="00E3169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69C" w:rsidRPr="0076658B" w:rsidRDefault="00E3169C" w:rsidP="00E3169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01</w:t>
                            </w:r>
                            <w:r>
                              <w:rPr>
                                <w:rFonts w:ascii="Arial" w:hAnsi="Arial" w:cs="Arial"/>
                              </w:rPr>
                              <w:t>/02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11.5pt;margin-top:-12.7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xLiMQA&#10;AADaAAAADwAAAGRycy9kb3ducmV2LnhtbESPQWvCQBSE7wX/w/IEL8Vs6qGU6EZCUaq0hyZ66e2R&#10;fc2GZt+G7BrTf98tCB6HmfmG2Wwn24mRBt86VvCUpCCIa6dbbhScT/vlCwgfkDV2jknBL3nY5rOH&#10;DWbaXbmksQqNiBD2GSowIfSZlL42ZNEnrieO3rcbLIYoh0bqAa8Rbju5StNnabHluGCwp1dD9U91&#10;sQq+3IfbFSm99eZ0DONjUb5/VqVSi/lUrEEEmsI9fGsftIIV/F+JN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MS4jEAAAA2gAAAA8AAAAAAAAAAAAAAAAAmAIAAGRycy9k&#10;b3ducmV2LnhtbFBLBQYAAAAABAAEAPUAAACJAwAAAAA=&#10;">
                <v:textbox>
                  <w:txbxContent>
                    <w:p w:rsidR="00E3169C" w:rsidRPr="006768A6" w:rsidRDefault="00E3169C" w:rsidP="00E3169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3169C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<v:textbox>
                  <w:txbxContent>
                    <w:p w:rsidR="00E3169C" w:rsidRPr="0076658B" w:rsidRDefault="00E3169C" w:rsidP="00E3169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<v:textbox>
                  <w:txbxContent>
                    <w:p w:rsidR="00E3169C" w:rsidRPr="0076658B" w:rsidRDefault="00E3169C" w:rsidP="00E3169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01</w:t>
                      </w:r>
                      <w:r>
                        <w:rPr>
                          <w:rFonts w:ascii="Arial" w:hAnsi="Arial" w:cs="Arial"/>
                        </w:rPr>
                        <w:t>/02</w:t>
                      </w:r>
                      <w:r w:rsidRPr="006768A6">
                        <w:rPr>
                          <w:rFonts w:ascii="Arial" w:hAnsi="Arial" w:cs="Arial"/>
                        </w:rPr>
                        <w:t>/201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24" w:rsidRDefault="00152924">
      <w:r>
        <w:separator/>
      </w:r>
    </w:p>
  </w:footnote>
  <w:footnote w:type="continuationSeparator" w:id="0">
    <w:p w:rsidR="00152924" w:rsidRDefault="00152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FB4" w:rsidRDefault="00CB0DB7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93980</wp:posOffset>
              </wp:positionH>
              <wp:positionV relativeFrom="paragraph">
                <wp:posOffset>-340360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0FB4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</w:p>
                            <w:p w:rsidR="00650FB4" w:rsidRPr="00A5412E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TRABAJO EN ALTURAS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0FB4" w:rsidRPr="001F4538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 w:rsidR="00F02A2B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60-400</w:t>
                              </w:r>
                              <w:r w:rsidR="00CB0DB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-40</w:t>
                              </w:r>
                            </w:p>
                            <w:p w:rsidR="00650FB4" w:rsidRPr="001F4538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650FB4" w:rsidRPr="001F4538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650FB4" w:rsidRPr="001F4538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50FB4" w:rsidRPr="00CB0DB7" w:rsidRDefault="00CB0DB7">
                              <w:pPr>
                                <w:rPr>
                                  <w:rFonts w:asciiTheme="minorHAnsi" w:hAnsiTheme="minorHAnsi" w:cstheme="minorHAnsi"/>
                                  <w:lang w:val="es-ES"/>
                                </w:rPr>
                              </w:pPr>
                              <w:r w:rsidRPr="00CB0DB7">
                                <w:rPr>
                                  <w:rFonts w:asciiTheme="minorHAnsi" w:hAnsiTheme="minorHAnsi" w:cstheme="minorHAnsi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PAGINA:</w:t>
                              </w:r>
                              <w:r w:rsidR="00650FB4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r w:rsidR="005877BF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="00650FB4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instrText xml:space="preserve"> PAGE </w:instrText>
                              </w:r>
                              <w:r w:rsidR="005877BF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inorHAnsi" w:hAnsiTheme="minorHAnsi" w:cstheme="minorHAnsi"/>
                                  <w:noProof/>
                                  <w:sz w:val="20"/>
                                  <w:lang w:val="es-ES"/>
                                </w:rPr>
                                <w:t>1</w:t>
                              </w:r>
                              <w:r w:rsidR="005877BF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  <w:r w:rsidR="00650FB4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t xml:space="preserve"> de </w:t>
                              </w:r>
                              <w:r w:rsidR="005877BF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="00650FB4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instrText xml:space="preserve"> NUMPAGES  </w:instrText>
                              </w:r>
                              <w:r w:rsidR="005877BF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inorHAnsi" w:hAnsiTheme="minorHAnsi" w:cstheme="minorHAnsi"/>
                                  <w:noProof/>
                                  <w:sz w:val="20"/>
                                  <w:lang w:val="es-ES"/>
                                </w:rPr>
                                <w:t>4</w:t>
                              </w:r>
                              <w:r w:rsidR="005877BF" w:rsidRPr="00CB0DB7">
                                <w:rPr>
                                  <w:rFonts w:asciiTheme="minorHAnsi" w:hAnsiTheme="minorHAnsi" w:cstheme="minorHAnsi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  <w:p w:rsidR="00650FB4" w:rsidRPr="001F4538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0FB4" w:rsidRDefault="00650FB4" w:rsidP="00650FB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0FB4" w:rsidRDefault="00650FB4" w:rsidP="00650F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FB4" w:rsidRPr="005A4282" w:rsidRDefault="00650FB4" w:rsidP="00650FB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7.4pt;margin-top:-26.8pt;width:488.95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650FB4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</w:p>
                      <w:p w:rsidR="00650FB4" w:rsidRPr="00A5412E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TRABAJO EN ALTURAS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650FB4" w:rsidRPr="001F4538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 w:rsidR="00F02A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60-400</w:t>
                        </w:r>
                        <w:r w:rsidR="00CB0DB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-40</w:t>
                        </w:r>
                      </w:p>
                      <w:p w:rsidR="00650FB4" w:rsidRPr="001F4538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650FB4" w:rsidRPr="001F4538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650FB4" w:rsidRPr="001F4538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650FB4" w:rsidRPr="00CB0DB7" w:rsidRDefault="00CB0DB7">
                        <w:pPr>
                          <w:rPr>
                            <w:rFonts w:asciiTheme="minorHAnsi" w:hAnsiTheme="minorHAnsi" w:cstheme="minorHAnsi"/>
                            <w:lang w:val="es-ES"/>
                          </w:rPr>
                        </w:pPr>
                        <w:r w:rsidRPr="00CB0DB7">
                          <w:rPr>
                            <w:rFonts w:asciiTheme="minorHAnsi" w:hAnsiTheme="minorHAnsi" w:cstheme="minorHAnsi"/>
                            <w:b/>
                            <w:sz w:val="18"/>
                            <w:szCs w:val="18"/>
                            <w:lang w:val="es-ES"/>
                          </w:rPr>
                          <w:t>PAGINA:</w:t>
                        </w:r>
                        <w:r w:rsidR="00650FB4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t xml:space="preserve"> </w:t>
                        </w:r>
                        <w:r w:rsidR="005877BF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fldChar w:fldCharType="begin"/>
                        </w:r>
                        <w:r w:rsidR="00650FB4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instrText xml:space="preserve"> PAGE </w:instrText>
                        </w:r>
                        <w:r w:rsidR="005877BF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fldChar w:fldCharType="separate"/>
                        </w:r>
                        <w:r>
                          <w:rPr>
                            <w:rFonts w:asciiTheme="minorHAnsi" w:hAnsiTheme="minorHAnsi" w:cstheme="minorHAnsi"/>
                            <w:noProof/>
                            <w:sz w:val="20"/>
                            <w:lang w:val="es-ES"/>
                          </w:rPr>
                          <w:t>1</w:t>
                        </w:r>
                        <w:r w:rsidR="005877BF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fldChar w:fldCharType="end"/>
                        </w:r>
                        <w:r w:rsidR="00650FB4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t xml:space="preserve"> de </w:t>
                        </w:r>
                        <w:r w:rsidR="005877BF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fldChar w:fldCharType="begin"/>
                        </w:r>
                        <w:r w:rsidR="00650FB4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instrText xml:space="preserve"> NUMPAGES  </w:instrText>
                        </w:r>
                        <w:r w:rsidR="005877BF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fldChar w:fldCharType="separate"/>
                        </w:r>
                        <w:r>
                          <w:rPr>
                            <w:rFonts w:asciiTheme="minorHAnsi" w:hAnsiTheme="minorHAnsi" w:cstheme="minorHAnsi"/>
                            <w:noProof/>
                            <w:sz w:val="20"/>
                            <w:lang w:val="es-ES"/>
                          </w:rPr>
                          <w:t>4</w:t>
                        </w:r>
                        <w:r w:rsidR="005877BF" w:rsidRPr="00CB0DB7">
                          <w:rPr>
                            <w:rFonts w:asciiTheme="minorHAnsi" w:hAnsiTheme="minorHAnsi" w:cstheme="minorHAnsi"/>
                            <w:sz w:val="20"/>
                            <w:lang w:val="es-ES"/>
                          </w:rPr>
                          <w:fldChar w:fldCharType="end"/>
                        </w:r>
                      </w:p>
                      <w:p w:rsidR="00650FB4" w:rsidRPr="001F4538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650FB4" w:rsidRDefault="00650FB4" w:rsidP="00650FB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PROCEDIMIENTO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650FB4" w:rsidRDefault="00650FB4" w:rsidP="00650FB4"/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650FB4" w:rsidRPr="005A4282" w:rsidRDefault="00650FB4" w:rsidP="00650FB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EC2C1E" w:rsidRPr="0079498E" w:rsidRDefault="00EC2C1E" w:rsidP="0079643F">
    <w:pPr>
      <w:pStyle w:val="Encabezado"/>
      <w:tabs>
        <w:tab w:val="clear" w:pos="4252"/>
        <w:tab w:val="center" w:pos="2552"/>
      </w:tabs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A7C"/>
    <w:multiLevelType w:val="hybridMultilevel"/>
    <w:tmpl w:val="9BFA3D68"/>
    <w:lvl w:ilvl="0" w:tplc="240A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>
    <w:nsid w:val="0A9C234A"/>
    <w:multiLevelType w:val="hybridMultilevel"/>
    <w:tmpl w:val="07CEE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978AB"/>
    <w:multiLevelType w:val="hybridMultilevel"/>
    <w:tmpl w:val="2BA2407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C07F3"/>
    <w:multiLevelType w:val="hybridMultilevel"/>
    <w:tmpl w:val="4DFC2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B6540"/>
    <w:multiLevelType w:val="hybridMultilevel"/>
    <w:tmpl w:val="1F36D8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3E4539"/>
    <w:multiLevelType w:val="hybridMultilevel"/>
    <w:tmpl w:val="BB58BF4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9614418"/>
    <w:multiLevelType w:val="hybridMultilevel"/>
    <w:tmpl w:val="1EB20A4A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697485"/>
    <w:multiLevelType w:val="hybridMultilevel"/>
    <w:tmpl w:val="C1C2D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E785E"/>
    <w:multiLevelType w:val="multilevel"/>
    <w:tmpl w:val="FCCC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">
    <w:nsid w:val="364827A4"/>
    <w:multiLevelType w:val="hybridMultilevel"/>
    <w:tmpl w:val="BA1431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AE25C6"/>
    <w:multiLevelType w:val="hybridMultilevel"/>
    <w:tmpl w:val="9B160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545D9"/>
    <w:multiLevelType w:val="hybridMultilevel"/>
    <w:tmpl w:val="9710C8F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4F10C1"/>
    <w:multiLevelType w:val="hybridMultilevel"/>
    <w:tmpl w:val="64523B0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23815FB"/>
    <w:multiLevelType w:val="hybridMultilevel"/>
    <w:tmpl w:val="F23CA73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D10A82"/>
    <w:multiLevelType w:val="hybridMultilevel"/>
    <w:tmpl w:val="83B8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59"/>
    <w:rsid w:val="000104E3"/>
    <w:rsid w:val="00015C50"/>
    <w:rsid w:val="000321FB"/>
    <w:rsid w:val="00081C49"/>
    <w:rsid w:val="000835ED"/>
    <w:rsid w:val="000A29CD"/>
    <w:rsid w:val="000F1B99"/>
    <w:rsid w:val="00122575"/>
    <w:rsid w:val="00122DAA"/>
    <w:rsid w:val="00127FA2"/>
    <w:rsid w:val="00137098"/>
    <w:rsid w:val="00152924"/>
    <w:rsid w:val="001A6324"/>
    <w:rsid w:val="001C491C"/>
    <w:rsid w:val="001F19BB"/>
    <w:rsid w:val="00212ED3"/>
    <w:rsid w:val="0025504D"/>
    <w:rsid w:val="002915E5"/>
    <w:rsid w:val="002E5B24"/>
    <w:rsid w:val="00313174"/>
    <w:rsid w:val="00313ABA"/>
    <w:rsid w:val="00322294"/>
    <w:rsid w:val="003B15C9"/>
    <w:rsid w:val="003B54AE"/>
    <w:rsid w:val="003C0C33"/>
    <w:rsid w:val="003D7E14"/>
    <w:rsid w:val="003E4F69"/>
    <w:rsid w:val="003F71D0"/>
    <w:rsid w:val="00400B69"/>
    <w:rsid w:val="00433EEC"/>
    <w:rsid w:val="00453251"/>
    <w:rsid w:val="004931B9"/>
    <w:rsid w:val="00496A60"/>
    <w:rsid w:val="004E55E1"/>
    <w:rsid w:val="00500FDE"/>
    <w:rsid w:val="0051007D"/>
    <w:rsid w:val="005531B7"/>
    <w:rsid w:val="00554621"/>
    <w:rsid w:val="0057466D"/>
    <w:rsid w:val="005877BF"/>
    <w:rsid w:val="005A5C56"/>
    <w:rsid w:val="005A6BE3"/>
    <w:rsid w:val="005B3AB9"/>
    <w:rsid w:val="005B55B3"/>
    <w:rsid w:val="005B5EC3"/>
    <w:rsid w:val="00650FB4"/>
    <w:rsid w:val="006D119F"/>
    <w:rsid w:val="006D3E75"/>
    <w:rsid w:val="006E6227"/>
    <w:rsid w:val="007136E6"/>
    <w:rsid w:val="00740C53"/>
    <w:rsid w:val="007619CB"/>
    <w:rsid w:val="0077488E"/>
    <w:rsid w:val="00793566"/>
    <w:rsid w:val="0079498E"/>
    <w:rsid w:val="0079643F"/>
    <w:rsid w:val="007A16AA"/>
    <w:rsid w:val="007A6059"/>
    <w:rsid w:val="007B310D"/>
    <w:rsid w:val="007D303E"/>
    <w:rsid w:val="007F0615"/>
    <w:rsid w:val="00834B39"/>
    <w:rsid w:val="0084400C"/>
    <w:rsid w:val="00850159"/>
    <w:rsid w:val="00855E51"/>
    <w:rsid w:val="0089736E"/>
    <w:rsid w:val="00917629"/>
    <w:rsid w:val="00927DEF"/>
    <w:rsid w:val="00944975"/>
    <w:rsid w:val="009459CD"/>
    <w:rsid w:val="00950D1A"/>
    <w:rsid w:val="009637AA"/>
    <w:rsid w:val="00972335"/>
    <w:rsid w:val="009770EB"/>
    <w:rsid w:val="00983C5F"/>
    <w:rsid w:val="00990C88"/>
    <w:rsid w:val="009D680F"/>
    <w:rsid w:val="009E43CB"/>
    <w:rsid w:val="009F15A2"/>
    <w:rsid w:val="00A13C6B"/>
    <w:rsid w:val="00A37CEE"/>
    <w:rsid w:val="00AB40D0"/>
    <w:rsid w:val="00AD06DB"/>
    <w:rsid w:val="00AE0025"/>
    <w:rsid w:val="00B37B0A"/>
    <w:rsid w:val="00B7312A"/>
    <w:rsid w:val="00BA1453"/>
    <w:rsid w:val="00C17601"/>
    <w:rsid w:val="00C214A2"/>
    <w:rsid w:val="00CB0DB7"/>
    <w:rsid w:val="00CB6C59"/>
    <w:rsid w:val="00CC047C"/>
    <w:rsid w:val="00CD7A9C"/>
    <w:rsid w:val="00CF1666"/>
    <w:rsid w:val="00D003EB"/>
    <w:rsid w:val="00D568B1"/>
    <w:rsid w:val="00D57D10"/>
    <w:rsid w:val="00DB10D8"/>
    <w:rsid w:val="00DD2313"/>
    <w:rsid w:val="00DF759B"/>
    <w:rsid w:val="00E3169C"/>
    <w:rsid w:val="00E60874"/>
    <w:rsid w:val="00E66058"/>
    <w:rsid w:val="00EC17B6"/>
    <w:rsid w:val="00EC2C1E"/>
    <w:rsid w:val="00ED02CE"/>
    <w:rsid w:val="00EE555B"/>
    <w:rsid w:val="00F02A2B"/>
    <w:rsid w:val="00F11D3C"/>
    <w:rsid w:val="00F13F96"/>
    <w:rsid w:val="00F549B0"/>
    <w:rsid w:val="00F55CE2"/>
    <w:rsid w:val="00F64AD1"/>
    <w:rsid w:val="00FA2CE5"/>
    <w:rsid w:val="00FD237E"/>
    <w:rsid w:val="00FE4333"/>
    <w:rsid w:val="00FF2C6F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EC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B55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459CD"/>
    <w:rPr>
      <w:rFonts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rsid w:val="005B55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459CD"/>
    <w:rPr>
      <w:rFonts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rsid w:val="007935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459CD"/>
    <w:rPr>
      <w:rFonts w:ascii="Times New Roman" w:hAnsi="Times New Roman" w:cs="Times New Roman"/>
      <w:sz w:val="2"/>
      <w:lang w:val="es-ES_tradnl" w:eastAsia="es-ES_tradnl"/>
    </w:rPr>
  </w:style>
  <w:style w:type="paragraph" w:styleId="Prrafodelista">
    <w:name w:val="List Paragraph"/>
    <w:basedOn w:val="Normal"/>
    <w:uiPriority w:val="99"/>
    <w:qFormat/>
    <w:rsid w:val="00081C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0FB4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Sinespaciado">
    <w:name w:val="No Spacing"/>
    <w:uiPriority w:val="1"/>
    <w:qFormat/>
    <w:rsid w:val="00E3169C"/>
    <w:rPr>
      <w:rFonts w:ascii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69C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69C"/>
    <w:rPr>
      <w:rFonts w:ascii="Calibri" w:eastAsia="Calibri" w:hAnsi="Calibri" w:cs="Times New Roman"/>
      <w:b/>
      <w:bCs/>
      <w:i/>
      <w:iCs/>
      <w:color w:val="4F81BD"/>
      <w:sz w:val="22"/>
      <w:szCs w:val="22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EC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B55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459CD"/>
    <w:rPr>
      <w:rFonts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rsid w:val="005B55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459CD"/>
    <w:rPr>
      <w:rFonts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rsid w:val="007935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459CD"/>
    <w:rPr>
      <w:rFonts w:ascii="Times New Roman" w:hAnsi="Times New Roman" w:cs="Times New Roman"/>
      <w:sz w:val="2"/>
      <w:lang w:val="es-ES_tradnl" w:eastAsia="es-ES_tradnl"/>
    </w:rPr>
  </w:style>
  <w:style w:type="paragraph" w:styleId="Prrafodelista">
    <w:name w:val="List Paragraph"/>
    <w:basedOn w:val="Normal"/>
    <w:uiPriority w:val="99"/>
    <w:qFormat/>
    <w:rsid w:val="00081C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0FB4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Sinespaciado">
    <w:name w:val="No Spacing"/>
    <w:uiPriority w:val="1"/>
    <w:qFormat/>
    <w:rsid w:val="00E3169C"/>
    <w:rPr>
      <w:rFonts w:ascii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69C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69C"/>
    <w:rPr>
      <w:rFonts w:ascii="Calibri" w:eastAsia="Calibri" w:hAnsi="Calibri" w:cs="Times New Roman"/>
      <w:b/>
      <w:bCs/>
      <w:i/>
      <w:iCs/>
      <w:color w:val="4F81BD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C66A7-F131-49E9-9F3E-C4306C42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Operación forestal de cosecha consistente en el apeo, desrame y troceo en forma técnica y segura de arboles de pino y eucalipto</vt:lpstr>
    </vt:vector>
  </TitlesOfParts>
  <Company>SMURFIT CARTON DE COLOMBIA</Company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Operación forestal de cosecha consistente en el apeo, desrame y troceo en forma técnica y segura de arboles de pino y eucalipto</dc:title>
  <dc:creator>Q0001137018 IBM 04-2001</dc:creator>
  <cp:lastModifiedBy>Diego Trujillo</cp:lastModifiedBy>
  <cp:revision>2</cp:revision>
  <cp:lastPrinted>2011-05-20T14:21:00Z</cp:lastPrinted>
  <dcterms:created xsi:type="dcterms:W3CDTF">2013-02-26T21:00:00Z</dcterms:created>
  <dcterms:modified xsi:type="dcterms:W3CDTF">2013-02-26T21:00:00Z</dcterms:modified>
</cp:coreProperties>
</file>