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93" w:rsidRDefault="00AC7793"/>
    <w:tbl>
      <w:tblPr>
        <w:tblpPr w:leftFromText="141" w:rightFromText="141" w:vertAnchor="text" w:horzAnchor="margin" w:tblpY="2"/>
        <w:tblW w:w="46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7"/>
        <w:gridCol w:w="1189"/>
        <w:gridCol w:w="1376"/>
        <w:gridCol w:w="903"/>
        <w:gridCol w:w="2102"/>
        <w:gridCol w:w="1536"/>
        <w:gridCol w:w="1231"/>
      </w:tblGrid>
      <w:tr w:rsidR="00A32EFE" w:rsidTr="00A32EFE">
        <w:trPr>
          <w:trHeight w:val="311"/>
        </w:trPr>
        <w:tc>
          <w:tcPr>
            <w:tcW w:w="5000" w:type="pct"/>
            <w:gridSpan w:val="7"/>
          </w:tcPr>
          <w:p w:rsidR="00A32EFE" w:rsidRPr="00CB1D6F" w:rsidRDefault="00A32EFE" w:rsidP="00A32EFE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A32EFE" w:rsidTr="00A32EFE">
        <w:trPr>
          <w:trHeight w:val="453"/>
        </w:trPr>
        <w:tc>
          <w:tcPr>
            <w:tcW w:w="1477" w:type="pct"/>
            <w:gridSpan w:val="2"/>
            <w:vAlign w:val="center"/>
          </w:tcPr>
          <w:p w:rsidR="00A32EFE" w:rsidRPr="00CB1D6F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78" w:type="pct"/>
            <w:vMerge w:val="restar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45" w:type="pct"/>
            <w:vMerge w:val="restar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7" w:type="pct"/>
            <w:vMerge w:val="restar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A32EFE" w:rsidTr="00A32EFE">
        <w:trPr>
          <w:trHeight w:val="350"/>
        </w:trPr>
        <w:tc>
          <w:tcPr>
            <w:tcW w:w="891" w:type="pc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86" w:type="pct"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78" w:type="pct"/>
            <w:vMerge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45" w:type="pct"/>
            <w:vMerge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7" w:type="pct"/>
            <w:vMerge/>
            <w:vAlign w:val="center"/>
          </w:tcPr>
          <w:p w:rsidR="00A32EFE" w:rsidRPr="00AB310F" w:rsidRDefault="00A32EFE" w:rsidP="00A32EF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A32EFE" w:rsidRPr="00CB1D6F" w:rsidTr="00A32EFE">
        <w:trPr>
          <w:trHeight w:val="1387"/>
        </w:trPr>
        <w:tc>
          <w:tcPr>
            <w:tcW w:w="891" w:type="pct"/>
            <w:vAlign w:val="center"/>
          </w:tcPr>
          <w:p w:rsidR="00A32EFE" w:rsidRPr="00CB1D6F" w:rsidRDefault="00A32EFE" w:rsidP="00A32E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86" w:type="pct"/>
            <w:vAlign w:val="center"/>
          </w:tcPr>
          <w:p w:rsidR="00A32EFE" w:rsidRPr="00CB1D6F" w:rsidRDefault="00A32EFE" w:rsidP="00A32E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A32EFE" w:rsidRPr="00CB1D6F" w:rsidRDefault="00A32EFE" w:rsidP="00A32E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22-12-2015</w:t>
            </w:r>
          </w:p>
        </w:tc>
        <w:tc>
          <w:tcPr>
            <w:tcW w:w="445" w:type="pct"/>
            <w:vAlign w:val="center"/>
          </w:tcPr>
          <w:p w:rsidR="00A32EFE" w:rsidRPr="00CB1D6F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036" w:type="pct"/>
            <w:vAlign w:val="center"/>
          </w:tcPr>
          <w:p w:rsidR="00A32EFE" w:rsidRPr="00CB1D6F" w:rsidRDefault="00A32EFE" w:rsidP="00A32E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757" w:type="pct"/>
            <w:vAlign w:val="center"/>
          </w:tcPr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Daniel Correa Rojas</w:t>
            </w:r>
          </w:p>
          <w:p w:rsidR="00A32EFE" w:rsidRPr="00DC5FF7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607" w:type="pct"/>
            <w:vAlign w:val="center"/>
          </w:tcPr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Martha Calderón</w:t>
            </w:r>
          </w:p>
          <w:p w:rsidR="00A32EFE" w:rsidRPr="00DC5FF7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A32EFE" w:rsidRPr="00CB1D6F" w:rsidTr="00A32EFE">
        <w:trPr>
          <w:trHeight w:val="1387"/>
        </w:trPr>
        <w:tc>
          <w:tcPr>
            <w:tcW w:w="891" w:type="pct"/>
            <w:vAlign w:val="center"/>
          </w:tcPr>
          <w:p w:rsidR="00A32EFE" w:rsidRDefault="00A32EFE" w:rsidP="00A32E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86" w:type="pct"/>
            <w:vAlign w:val="center"/>
          </w:tcPr>
          <w:p w:rsidR="00A32EFE" w:rsidRPr="00CB1D6F" w:rsidRDefault="00A32EFE" w:rsidP="00A32E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A32EFE" w:rsidRDefault="00B0299D" w:rsidP="00A32E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A32EFE">
              <w:rPr>
                <w:rFonts w:ascii="Arial" w:hAnsi="Arial" w:cs="Arial"/>
                <w:sz w:val="18"/>
                <w:szCs w:val="18"/>
              </w:rPr>
              <w:t>-02-2016</w:t>
            </w:r>
          </w:p>
        </w:tc>
        <w:tc>
          <w:tcPr>
            <w:tcW w:w="445" w:type="pct"/>
            <w:vAlign w:val="center"/>
          </w:tcPr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036" w:type="pct"/>
            <w:vAlign w:val="center"/>
          </w:tcPr>
          <w:p w:rsidR="00A32EFE" w:rsidRDefault="000442A8" w:rsidP="000442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actualiza encabezado y </w:t>
            </w:r>
            <w:r w:rsidR="00A32EFE">
              <w:rPr>
                <w:rFonts w:ascii="Arial" w:hAnsi="Arial" w:cs="Arial"/>
                <w:sz w:val="16"/>
                <w:szCs w:val="16"/>
              </w:rPr>
              <w:t>números telefónicos de contacto</w:t>
            </w:r>
            <w:r w:rsidR="00AA53B2">
              <w:rPr>
                <w:rFonts w:ascii="Arial" w:hAnsi="Arial" w:cs="Arial"/>
                <w:sz w:val="16"/>
                <w:szCs w:val="16"/>
              </w:rPr>
              <w:t xml:space="preserve"> y se agrega </w:t>
            </w:r>
            <w:r>
              <w:rPr>
                <w:rFonts w:ascii="Arial" w:hAnsi="Arial" w:cs="Arial"/>
                <w:sz w:val="16"/>
                <w:szCs w:val="16"/>
              </w:rPr>
              <w:t>números de contactos de Admón. 1 de Santa Rosa y se agrega número de Supervisor Patio</w:t>
            </w:r>
          </w:p>
        </w:tc>
        <w:tc>
          <w:tcPr>
            <w:tcW w:w="757" w:type="pct"/>
            <w:vAlign w:val="center"/>
          </w:tcPr>
          <w:p w:rsidR="00AA53B2" w:rsidRDefault="00AA53B2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Yamileth Arias</w:t>
            </w:r>
          </w:p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Marlen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AA53B2">
              <w:rPr>
                <w:rFonts w:ascii="Arial" w:hAnsi="Arial" w:cs="Arial"/>
                <w:b/>
                <w:sz w:val="16"/>
                <w:szCs w:val="16"/>
              </w:rPr>
              <w:t>Pérez</w:t>
            </w:r>
          </w:p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Coord. SST</w:t>
            </w:r>
          </w:p>
        </w:tc>
        <w:tc>
          <w:tcPr>
            <w:tcW w:w="607" w:type="pct"/>
            <w:vAlign w:val="center"/>
          </w:tcPr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Martha Calderón</w:t>
            </w:r>
          </w:p>
          <w:p w:rsidR="00A32EFE" w:rsidRDefault="00A32EF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BD69BE" w:rsidRPr="00CB1D6F" w:rsidTr="00A32EFE">
        <w:trPr>
          <w:trHeight w:val="1387"/>
        </w:trPr>
        <w:tc>
          <w:tcPr>
            <w:tcW w:w="891" w:type="pct"/>
            <w:vAlign w:val="center"/>
          </w:tcPr>
          <w:p w:rsidR="00BD69BE" w:rsidRDefault="00BD69BE" w:rsidP="00A32E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86" w:type="pct"/>
            <w:vAlign w:val="center"/>
          </w:tcPr>
          <w:p w:rsidR="00BD69BE" w:rsidRPr="00CB1D6F" w:rsidRDefault="00BD69BE" w:rsidP="00A32E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BD69BE" w:rsidRDefault="00BD69BE" w:rsidP="00A32E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20-05-2017</w:t>
            </w:r>
          </w:p>
        </w:tc>
        <w:tc>
          <w:tcPr>
            <w:tcW w:w="445" w:type="pct"/>
            <w:vAlign w:val="center"/>
          </w:tcPr>
          <w:p w:rsidR="00BD69BE" w:rsidRDefault="00BD69B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036" w:type="pct"/>
            <w:vAlign w:val="center"/>
          </w:tcPr>
          <w:p w:rsidR="00BD69BE" w:rsidRDefault="00BD69BE" w:rsidP="00BD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actualiza el logo y el listado de los números telefónicos</w:t>
            </w:r>
          </w:p>
        </w:tc>
        <w:tc>
          <w:tcPr>
            <w:tcW w:w="757" w:type="pct"/>
            <w:vAlign w:val="center"/>
          </w:tcPr>
          <w:p w:rsidR="00BD69BE" w:rsidRDefault="00BD69B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Carlos Herrera</w:t>
            </w:r>
          </w:p>
          <w:p w:rsidR="00BD69BE" w:rsidRDefault="00BD69B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D69BE" w:rsidRDefault="00BD69BE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Coordinador Ambiental</w:t>
            </w:r>
          </w:p>
        </w:tc>
        <w:tc>
          <w:tcPr>
            <w:tcW w:w="607" w:type="pct"/>
            <w:vAlign w:val="center"/>
          </w:tcPr>
          <w:p w:rsidR="00BD69BE" w:rsidRDefault="00BD69BE" w:rsidP="00BD69B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Martha Calderón</w:t>
            </w:r>
          </w:p>
          <w:p w:rsidR="00BD69BE" w:rsidRDefault="00BD69BE" w:rsidP="00BD69B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2512E3" w:rsidRPr="00CB1D6F" w:rsidTr="00A32EFE">
        <w:trPr>
          <w:trHeight w:val="1387"/>
        </w:trPr>
        <w:tc>
          <w:tcPr>
            <w:tcW w:w="891" w:type="pct"/>
            <w:vAlign w:val="center"/>
          </w:tcPr>
          <w:p w:rsidR="002512E3" w:rsidRDefault="002512E3" w:rsidP="00A32E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586" w:type="pct"/>
            <w:vAlign w:val="center"/>
          </w:tcPr>
          <w:p w:rsidR="002512E3" w:rsidRPr="00CB1D6F" w:rsidRDefault="002512E3" w:rsidP="00A32E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8" w:type="pct"/>
            <w:vAlign w:val="center"/>
          </w:tcPr>
          <w:p w:rsidR="002512E3" w:rsidRDefault="002512E3" w:rsidP="00A32EF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22-02-2018</w:t>
            </w:r>
          </w:p>
        </w:tc>
        <w:tc>
          <w:tcPr>
            <w:tcW w:w="445" w:type="pct"/>
            <w:vAlign w:val="center"/>
          </w:tcPr>
          <w:p w:rsidR="002512E3" w:rsidRDefault="002512E3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036" w:type="pct"/>
            <w:vAlign w:val="center"/>
          </w:tcPr>
          <w:p w:rsidR="002512E3" w:rsidRDefault="002512E3" w:rsidP="00BD69B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actualiza el logo</w:t>
            </w:r>
            <w:r>
              <w:rPr>
                <w:rFonts w:ascii="Arial" w:hAnsi="Arial" w:cs="Arial"/>
                <w:sz w:val="16"/>
                <w:szCs w:val="16"/>
              </w:rPr>
              <w:t xml:space="preserve"> por cambio de razón social</w:t>
            </w:r>
            <w:r>
              <w:rPr>
                <w:rFonts w:ascii="Arial" w:hAnsi="Arial" w:cs="Arial"/>
                <w:sz w:val="16"/>
                <w:szCs w:val="16"/>
              </w:rPr>
              <w:t xml:space="preserve"> y el listado de los números telefónicos</w:t>
            </w:r>
          </w:p>
        </w:tc>
        <w:tc>
          <w:tcPr>
            <w:tcW w:w="757" w:type="pct"/>
            <w:vAlign w:val="center"/>
          </w:tcPr>
          <w:p w:rsidR="002512E3" w:rsidRDefault="002512E3" w:rsidP="002512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Martha Calderón</w:t>
            </w:r>
          </w:p>
          <w:p w:rsidR="002512E3" w:rsidRDefault="002512E3" w:rsidP="00A32E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  <w:tc>
          <w:tcPr>
            <w:tcW w:w="607" w:type="pct"/>
            <w:vAlign w:val="center"/>
          </w:tcPr>
          <w:p w:rsidR="002512E3" w:rsidRDefault="002512E3" w:rsidP="00BD69B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Mario Andrés Chaves</w:t>
            </w:r>
          </w:p>
          <w:p w:rsidR="002512E3" w:rsidRDefault="002512E3" w:rsidP="002512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2512E3" w:rsidRDefault="002512E3"/>
    <w:p w:rsidR="002512E3" w:rsidRDefault="002512E3"/>
    <w:p w:rsidR="002512E3" w:rsidRDefault="002512E3"/>
    <w:p w:rsidR="00A32EFE" w:rsidRDefault="00A32EFE"/>
    <w:p w:rsidR="00A32EFE" w:rsidRDefault="00A32EFE"/>
    <w:p w:rsidR="00A32EFE" w:rsidRDefault="00A32EFE"/>
    <w:tbl>
      <w:tblPr>
        <w:tblStyle w:val="Tablaconcuadrcula"/>
        <w:tblpPr w:leftFromText="141" w:rightFromText="141" w:vertAnchor="page" w:horzAnchor="margin" w:tblpY="1996"/>
        <w:tblW w:w="5000" w:type="pct"/>
        <w:tblLook w:val="04A0" w:firstRow="1" w:lastRow="0" w:firstColumn="1" w:lastColumn="0" w:noHBand="0" w:noVBand="1"/>
      </w:tblPr>
      <w:tblGrid>
        <w:gridCol w:w="1317"/>
        <w:gridCol w:w="1298"/>
        <w:gridCol w:w="2428"/>
        <w:gridCol w:w="1862"/>
        <w:gridCol w:w="1555"/>
        <w:gridCol w:w="1430"/>
        <w:gridCol w:w="1126"/>
      </w:tblGrid>
      <w:tr w:rsidR="00A32EFE" w:rsidTr="007A68E3">
        <w:tc>
          <w:tcPr>
            <w:tcW w:w="598" w:type="pct"/>
          </w:tcPr>
          <w:p w:rsidR="00A32EFE" w:rsidRPr="0069147A" w:rsidRDefault="00BD69B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lastRenderedPageBreak/>
              <w:t>NÚCLEO</w:t>
            </w:r>
          </w:p>
        </w:tc>
        <w:tc>
          <w:tcPr>
            <w:tcW w:w="589" w:type="pc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EMPRESA</w:t>
            </w:r>
          </w:p>
        </w:tc>
        <w:tc>
          <w:tcPr>
            <w:tcW w:w="1102" w:type="pc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NOMBRE</w:t>
            </w:r>
          </w:p>
        </w:tc>
        <w:tc>
          <w:tcPr>
            <w:tcW w:w="845" w:type="pc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CARGO</w:t>
            </w:r>
          </w:p>
        </w:tc>
        <w:tc>
          <w:tcPr>
            <w:tcW w:w="706" w:type="pc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TEL. FIJO</w:t>
            </w:r>
          </w:p>
        </w:tc>
        <w:tc>
          <w:tcPr>
            <w:tcW w:w="649" w:type="pc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CELULAR</w:t>
            </w:r>
          </w:p>
        </w:tc>
        <w:tc>
          <w:tcPr>
            <w:tcW w:w="512" w:type="pc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RADIO</w:t>
            </w:r>
          </w:p>
        </w:tc>
      </w:tr>
      <w:tr w:rsidR="00A32EFE" w:rsidTr="007A68E3">
        <w:tc>
          <w:tcPr>
            <w:tcW w:w="598" w:type="pct"/>
            <w:vMerge w:val="restar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RIOSUCIO</w:t>
            </w:r>
          </w:p>
        </w:tc>
        <w:tc>
          <w:tcPr>
            <w:tcW w:w="589" w:type="pct"/>
            <w:vMerge w:val="restart"/>
          </w:tcPr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</w:p>
          <w:p w:rsidR="00A32EFE" w:rsidRPr="0069147A" w:rsidRDefault="00A32EFE" w:rsidP="00A32EFE">
            <w:pPr>
              <w:rPr>
                <w:b/>
              </w:rPr>
            </w:pPr>
            <w:r w:rsidRPr="0069147A">
              <w:rPr>
                <w:b/>
              </w:rPr>
              <w:t>EXFOR S.A.</w:t>
            </w:r>
            <w:r w:rsidR="00E22D39">
              <w:rPr>
                <w:b/>
              </w:rPr>
              <w:t>S</w:t>
            </w:r>
            <w:bookmarkStart w:id="11" w:name="_GoBack"/>
            <w:bookmarkEnd w:id="11"/>
          </w:p>
        </w:tc>
        <w:tc>
          <w:tcPr>
            <w:tcW w:w="1102" w:type="pct"/>
          </w:tcPr>
          <w:p w:rsidR="00A32EFE" w:rsidRDefault="00BD69BE" w:rsidP="00A32EFE">
            <w:pPr>
              <w:jc w:val="both"/>
            </w:pPr>
            <w:r>
              <w:t>Mario Andrés Chaves</w:t>
            </w:r>
          </w:p>
        </w:tc>
        <w:tc>
          <w:tcPr>
            <w:tcW w:w="845" w:type="pct"/>
            <w:vAlign w:val="center"/>
          </w:tcPr>
          <w:p w:rsidR="00A32EFE" w:rsidRDefault="00A32EFE" w:rsidP="00BD69BE">
            <w:pPr>
              <w:jc w:val="center"/>
            </w:pPr>
            <w:r>
              <w:t>Gerente</w:t>
            </w:r>
          </w:p>
        </w:tc>
        <w:tc>
          <w:tcPr>
            <w:tcW w:w="706" w:type="pct"/>
            <w:vMerge w:val="restart"/>
          </w:tcPr>
          <w:p w:rsidR="00A32EFE" w:rsidRDefault="00A32EFE" w:rsidP="00A32EFE">
            <w:pPr>
              <w:jc w:val="center"/>
            </w:pPr>
          </w:p>
          <w:p w:rsidR="00A32EFE" w:rsidRDefault="00A32EFE" w:rsidP="00A32EFE">
            <w:pPr>
              <w:jc w:val="center"/>
            </w:pPr>
          </w:p>
          <w:p w:rsidR="00A32EFE" w:rsidRDefault="00A32EFE" w:rsidP="00A32EFE">
            <w:pPr>
              <w:jc w:val="center"/>
            </w:pPr>
          </w:p>
          <w:p w:rsidR="00A32EFE" w:rsidRDefault="00A32EFE" w:rsidP="00A32EFE">
            <w:pPr>
              <w:jc w:val="center"/>
            </w:pPr>
          </w:p>
          <w:p w:rsidR="00A32EFE" w:rsidRDefault="00A32EFE" w:rsidP="00A32EFE">
            <w:pPr>
              <w:jc w:val="center"/>
            </w:pPr>
            <w:r>
              <w:t>8591162 OFICINA EXFOR S.A.</w:t>
            </w:r>
          </w:p>
        </w:tc>
        <w:tc>
          <w:tcPr>
            <w:tcW w:w="649" w:type="pct"/>
          </w:tcPr>
          <w:p w:rsidR="00A32EFE" w:rsidRDefault="00BD69BE" w:rsidP="00A32EFE">
            <w:pPr>
              <w:jc w:val="both"/>
            </w:pPr>
            <w:r>
              <w:t>3137579704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rPr>
          <w:trHeight w:val="488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vAlign w:val="center"/>
          </w:tcPr>
          <w:p w:rsidR="00A32EFE" w:rsidRDefault="002512E3" w:rsidP="00BD69BE">
            <w:pPr>
              <w:jc w:val="center"/>
            </w:pPr>
            <w:r>
              <w:t>Henrry Castañeda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r>
              <w:t>Gestor Administrativo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  <w:vAlign w:val="center"/>
          </w:tcPr>
          <w:p w:rsidR="00A32EFE" w:rsidRDefault="002512E3" w:rsidP="007A68E3">
            <w:r>
              <w:t>3118854895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7A68E3" w:rsidTr="007A68E3">
        <w:trPr>
          <w:trHeight w:val="304"/>
        </w:trPr>
        <w:tc>
          <w:tcPr>
            <w:tcW w:w="598" w:type="pct"/>
            <w:vMerge/>
          </w:tcPr>
          <w:p w:rsidR="007A68E3" w:rsidRPr="0069147A" w:rsidRDefault="007A68E3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7A68E3" w:rsidRPr="0069147A" w:rsidRDefault="007A68E3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vAlign w:val="center"/>
          </w:tcPr>
          <w:p w:rsidR="007A68E3" w:rsidRDefault="007A68E3" w:rsidP="007A68E3">
            <w:r>
              <w:t>Yeremy García</w:t>
            </w:r>
          </w:p>
        </w:tc>
        <w:tc>
          <w:tcPr>
            <w:tcW w:w="845" w:type="pct"/>
            <w:vAlign w:val="center"/>
          </w:tcPr>
          <w:p w:rsidR="007A68E3" w:rsidRDefault="007A68E3" w:rsidP="00BD69BE">
            <w:pPr>
              <w:jc w:val="center"/>
            </w:pPr>
            <w:r>
              <w:t>Asistente Cont.</w:t>
            </w:r>
          </w:p>
        </w:tc>
        <w:tc>
          <w:tcPr>
            <w:tcW w:w="706" w:type="pct"/>
            <w:vMerge/>
          </w:tcPr>
          <w:p w:rsidR="007A68E3" w:rsidRDefault="007A68E3" w:rsidP="00A32EFE">
            <w:pPr>
              <w:jc w:val="both"/>
            </w:pPr>
          </w:p>
        </w:tc>
        <w:tc>
          <w:tcPr>
            <w:tcW w:w="649" w:type="pct"/>
          </w:tcPr>
          <w:p w:rsidR="007A68E3" w:rsidRDefault="007A68E3" w:rsidP="00A32EFE">
            <w:pPr>
              <w:jc w:val="both"/>
            </w:pPr>
            <w:r>
              <w:t>3122224865</w:t>
            </w:r>
          </w:p>
        </w:tc>
        <w:tc>
          <w:tcPr>
            <w:tcW w:w="512" w:type="pct"/>
          </w:tcPr>
          <w:p w:rsidR="007A68E3" w:rsidRDefault="007A68E3" w:rsidP="00A32EFE">
            <w:pPr>
              <w:jc w:val="both"/>
            </w:pPr>
          </w:p>
        </w:tc>
      </w:tr>
      <w:tr w:rsidR="00A32EFE" w:rsidTr="007A68E3">
        <w:trPr>
          <w:trHeight w:val="304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vAlign w:val="center"/>
          </w:tcPr>
          <w:p w:rsidR="00A32EFE" w:rsidRDefault="00A32EFE" w:rsidP="00BD69BE">
            <w:pPr>
              <w:jc w:val="center"/>
            </w:pPr>
            <w:r>
              <w:t>Martha Isabel Calderón</w:t>
            </w:r>
          </w:p>
        </w:tc>
        <w:tc>
          <w:tcPr>
            <w:tcW w:w="845" w:type="pct"/>
            <w:vAlign w:val="center"/>
          </w:tcPr>
          <w:p w:rsidR="00A32EFE" w:rsidRDefault="00A32EFE" w:rsidP="00BD69BE">
            <w:pPr>
              <w:jc w:val="center"/>
            </w:pPr>
            <w:r>
              <w:t>Gestora Riesgo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3148902089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8F10D4" w:rsidTr="007A68E3">
        <w:trPr>
          <w:trHeight w:val="330"/>
        </w:trPr>
        <w:tc>
          <w:tcPr>
            <w:tcW w:w="598" w:type="pct"/>
            <w:vMerge/>
          </w:tcPr>
          <w:p w:rsidR="008F10D4" w:rsidRPr="0069147A" w:rsidRDefault="008F10D4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8F10D4" w:rsidRPr="0069147A" w:rsidRDefault="008F10D4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8F10D4" w:rsidRDefault="008F10D4" w:rsidP="00A32EFE">
            <w:pPr>
              <w:jc w:val="both"/>
            </w:pPr>
            <w:r>
              <w:t>Carlos Herrera</w:t>
            </w:r>
          </w:p>
        </w:tc>
        <w:tc>
          <w:tcPr>
            <w:tcW w:w="845" w:type="pct"/>
          </w:tcPr>
          <w:p w:rsidR="008F10D4" w:rsidRDefault="008F10D4" w:rsidP="00A32EFE">
            <w:pPr>
              <w:jc w:val="center"/>
            </w:pPr>
            <w:r>
              <w:t>Coord. Ambiental</w:t>
            </w:r>
          </w:p>
        </w:tc>
        <w:tc>
          <w:tcPr>
            <w:tcW w:w="706" w:type="pct"/>
            <w:vMerge/>
          </w:tcPr>
          <w:p w:rsidR="008F10D4" w:rsidRDefault="008F10D4" w:rsidP="00A32EFE">
            <w:pPr>
              <w:jc w:val="both"/>
            </w:pPr>
          </w:p>
        </w:tc>
        <w:tc>
          <w:tcPr>
            <w:tcW w:w="649" w:type="pct"/>
          </w:tcPr>
          <w:p w:rsidR="008F10D4" w:rsidRDefault="008F10D4" w:rsidP="00A32EFE">
            <w:pPr>
              <w:jc w:val="both"/>
            </w:pPr>
            <w:r>
              <w:t>3128946098</w:t>
            </w:r>
          </w:p>
        </w:tc>
        <w:tc>
          <w:tcPr>
            <w:tcW w:w="512" w:type="pct"/>
          </w:tcPr>
          <w:p w:rsidR="008F10D4" w:rsidRDefault="008F10D4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Juan Camilo Correa H</w:t>
            </w:r>
            <w:r w:rsidR="00BD69BE">
              <w:t>.</w:t>
            </w:r>
          </w:p>
        </w:tc>
        <w:tc>
          <w:tcPr>
            <w:tcW w:w="845" w:type="pct"/>
          </w:tcPr>
          <w:p w:rsidR="00A32EFE" w:rsidRDefault="00FF4F63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 xml:space="preserve">. </w:t>
            </w:r>
            <w:r w:rsidR="00BD69BE">
              <w:t>Aserrío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3148902085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  <w:r>
              <w:t>382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2512E3" w:rsidP="00A32EFE">
            <w:pPr>
              <w:jc w:val="both"/>
            </w:pPr>
            <w:r>
              <w:t xml:space="preserve">Daniel </w:t>
            </w:r>
            <w:proofErr w:type="spellStart"/>
            <w:r>
              <w:t>Loboa</w:t>
            </w:r>
            <w:proofErr w:type="spellEnd"/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>. Cosecha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2512E3" w:rsidP="00A32EFE">
            <w:pPr>
              <w:jc w:val="both"/>
            </w:pPr>
            <w:r>
              <w:t>3118811586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  <w:r>
              <w:t>380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proofErr w:type="spellStart"/>
            <w:r>
              <w:t>Eduar</w:t>
            </w:r>
            <w:proofErr w:type="spellEnd"/>
            <w:r>
              <w:t xml:space="preserve"> </w:t>
            </w:r>
            <w:proofErr w:type="spellStart"/>
            <w:r>
              <w:t>Herney</w:t>
            </w:r>
            <w:proofErr w:type="spellEnd"/>
            <w:r>
              <w:t xml:space="preserve"> Arias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>. Patio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3148902082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  <w:r>
              <w:t>381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 xml:space="preserve">Juan Carlos Taborda </w:t>
            </w:r>
            <w:r w:rsidR="00BD69BE">
              <w:t>I.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>. Vías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3104403886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proofErr w:type="spellStart"/>
            <w:r>
              <w:t>Edilson</w:t>
            </w:r>
            <w:proofErr w:type="spellEnd"/>
            <w:r>
              <w:t xml:space="preserve"> Grajales </w:t>
            </w:r>
            <w:proofErr w:type="spellStart"/>
            <w:r>
              <w:t>Utima</w:t>
            </w:r>
            <w:proofErr w:type="spellEnd"/>
          </w:p>
        </w:tc>
        <w:tc>
          <w:tcPr>
            <w:tcW w:w="845" w:type="pct"/>
          </w:tcPr>
          <w:p w:rsidR="00A32EFE" w:rsidRDefault="00FF4F63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 xml:space="preserve">. </w:t>
            </w:r>
            <w:r w:rsidR="00BD69BE">
              <w:t>TAK’S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3137579708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E65B78" w:rsidTr="007A68E3">
        <w:tc>
          <w:tcPr>
            <w:tcW w:w="598" w:type="pct"/>
            <w:vMerge/>
          </w:tcPr>
          <w:p w:rsidR="00E65B78" w:rsidRPr="0069147A" w:rsidRDefault="00E65B78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E65B78" w:rsidRPr="0069147A" w:rsidRDefault="00E65B78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E65B78" w:rsidRDefault="00BD69BE" w:rsidP="00A32EFE">
            <w:pPr>
              <w:jc w:val="both"/>
            </w:pPr>
            <w:proofErr w:type="spellStart"/>
            <w:r>
              <w:t>Ruben</w:t>
            </w:r>
            <w:proofErr w:type="spellEnd"/>
            <w:r>
              <w:t xml:space="preserve"> F. </w:t>
            </w:r>
            <w:proofErr w:type="spellStart"/>
            <w:r>
              <w:t>Gutierrez</w:t>
            </w:r>
            <w:proofErr w:type="spellEnd"/>
          </w:p>
        </w:tc>
        <w:tc>
          <w:tcPr>
            <w:tcW w:w="845" w:type="pct"/>
          </w:tcPr>
          <w:p w:rsidR="00E65B78" w:rsidRDefault="00F11A08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>. Silvicultura</w:t>
            </w:r>
          </w:p>
        </w:tc>
        <w:tc>
          <w:tcPr>
            <w:tcW w:w="706" w:type="pct"/>
            <w:vMerge/>
          </w:tcPr>
          <w:p w:rsidR="00E65B78" w:rsidRDefault="00E65B78" w:rsidP="00A32EFE">
            <w:pPr>
              <w:jc w:val="both"/>
            </w:pPr>
          </w:p>
        </w:tc>
        <w:tc>
          <w:tcPr>
            <w:tcW w:w="649" w:type="pct"/>
          </w:tcPr>
          <w:p w:rsidR="00E65B78" w:rsidRDefault="00621EF0" w:rsidP="00A32EFE">
            <w:pPr>
              <w:jc w:val="both"/>
            </w:pPr>
            <w:r>
              <w:t>313757970</w:t>
            </w:r>
            <w:r w:rsidR="00BD69BE">
              <w:t>6</w:t>
            </w:r>
          </w:p>
        </w:tc>
        <w:tc>
          <w:tcPr>
            <w:tcW w:w="512" w:type="pct"/>
          </w:tcPr>
          <w:p w:rsidR="00E65B78" w:rsidRDefault="00E65B78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proofErr w:type="spellStart"/>
            <w:r>
              <w:t>Marlen</w:t>
            </w:r>
            <w:proofErr w:type="spellEnd"/>
            <w:r>
              <w:t xml:space="preserve"> Yohana Pérez 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r>
              <w:t>Coord. SST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3215126919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BD69BE" w:rsidP="00A32EFE">
            <w:pPr>
              <w:jc w:val="both"/>
            </w:pPr>
            <w:r>
              <w:t>Albeiro Cruz</w:t>
            </w:r>
          </w:p>
        </w:tc>
        <w:tc>
          <w:tcPr>
            <w:tcW w:w="845" w:type="pct"/>
          </w:tcPr>
          <w:p w:rsidR="00A32EFE" w:rsidRDefault="00BD69BE" w:rsidP="00A32EFE">
            <w:pPr>
              <w:jc w:val="center"/>
            </w:pPr>
            <w:proofErr w:type="spellStart"/>
            <w:r>
              <w:t>Sup</w:t>
            </w:r>
            <w:proofErr w:type="spellEnd"/>
            <w:r>
              <w:t>. Tradicional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BD69BE" w:rsidP="00BD69BE">
            <w:pPr>
              <w:jc w:val="both"/>
            </w:pPr>
            <w:r>
              <w:t>3148902083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Doralba Ocampo B</w:t>
            </w:r>
            <w:r w:rsidR="007A68E3">
              <w:t>.</w:t>
            </w:r>
          </w:p>
        </w:tc>
        <w:tc>
          <w:tcPr>
            <w:tcW w:w="845" w:type="pct"/>
          </w:tcPr>
          <w:p w:rsidR="00A32EFE" w:rsidRDefault="00A32EFE" w:rsidP="007A68E3">
            <w:pPr>
              <w:jc w:val="center"/>
            </w:pPr>
            <w:r>
              <w:t xml:space="preserve">Aux. </w:t>
            </w:r>
            <w:proofErr w:type="spellStart"/>
            <w:r>
              <w:t>Admin</w:t>
            </w:r>
            <w:proofErr w:type="spellEnd"/>
            <w:r w:rsidR="007A68E3">
              <w:t>.</w:t>
            </w:r>
          </w:p>
        </w:tc>
        <w:tc>
          <w:tcPr>
            <w:tcW w:w="706" w:type="pct"/>
            <w:vMerge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3128041146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 w:val="restart"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  <w:p w:rsidR="00A32EFE" w:rsidRPr="0069147A" w:rsidRDefault="00A32EFE" w:rsidP="00A32EFE">
            <w:pPr>
              <w:jc w:val="both"/>
              <w:rPr>
                <w:b/>
              </w:rPr>
            </w:pPr>
          </w:p>
          <w:p w:rsidR="00A32EFE" w:rsidRPr="0069147A" w:rsidRDefault="00A32EFE" w:rsidP="00A32EFE">
            <w:pPr>
              <w:jc w:val="both"/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SKCC</w:t>
            </w:r>
          </w:p>
        </w:tc>
        <w:tc>
          <w:tcPr>
            <w:tcW w:w="1102" w:type="pct"/>
          </w:tcPr>
          <w:p w:rsidR="00A32EFE" w:rsidRDefault="00A32EFE" w:rsidP="007A68E3">
            <w:r>
              <w:t>Hernando Rodríguez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r>
              <w:t>Administrador 1</w:t>
            </w: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3116479053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  <w:r>
              <w:t>334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7A68E3">
            <w:pPr>
              <w:jc w:val="both"/>
            </w:pPr>
            <w:r>
              <w:t>Hortensio Tejada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r>
              <w:t>Administrador 1</w:t>
            </w: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3113477340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  <w:r>
              <w:t>340-390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Oscar Hoyos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r>
              <w:t>Administrador 1</w:t>
            </w: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3127864274</w:t>
            </w:r>
          </w:p>
        </w:tc>
        <w:tc>
          <w:tcPr>
            <w:tcW w:w="512" w:type="pct"/>
          </w:tcPr>
          <w:p w:rsidR="00A32EFE" w:rsidRDefault="00BD69BE" w:rsidP="00BD69BE">
            <w:pPr>
              <w:jc w:val="both"/>
            </w:pPr>
            <w:r>
              <w:t>378-335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Jorge Castaño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center"/>
            </w:pPr>
            <w:r>
              <w:t xml:space="preserve">Administrador 1 </w:t>
            </w: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  <w:r>
              <w:t>3126573582</w:t>
            </w: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  <w:r>
              <w:t>341- 391</w:t>
            </w:r>
          </w:p>
        </w:tc>
      </w:tr>
      <w:tr w:rsidR="00A32EFE" w:rsidTr="007A68E3">
        <w:trPr>
          <w:trHeight w:val="329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 xml:space="preserve">Lida Yaneth Osorio </w:t>
            </w:r>
          </w:p>
        </w:tc>
        <w:tc>
          <w:tcPr>
            <w:tcW w:w="845" w:type="pct"/>
            <w:tcBorders>
              <w:bottom w:val="single" w:sz="4" w:space="0" w:color="auto"/>
            </w:tcBorders>
          </w:tcPr>
          <w:p w:rsidR="00A32EFE" w:rsidRDefault="00A32EFE" w:rsidP="00A32EFE">
            <w:pPr>
              <w:jc w:val="center"/>
            </w:pPr>
            <w:r>
              <w:t>Administrador 2</w:t>
            </w:r>
          </w:p>
        </w:tc>
        <w:tc>
          <w:tcPr>
            <w:tcW w:w="706" w:type="pct"/>
            <w:tcBorders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>3128980551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>330</w:t>
            </w:r>
          </w:p>
        </w:tc>
      </w:tr>
      <w:tr w:rsidR="00BD69BE" w:rsidTr="007A68E3">
        <w:trPr>
          <w:trHeight w:val="277"/>
        </w:trPr>
        <w:tc>
          <w:tcPr>
            <w:tcW w:w="598" w:type="pct"/>
            <w:vMerge/>
          </w:tcPr>
          <w:p w:rsidR="00BD69BE" w:rsidRPr="0069147A" w:rsidRDefault="00BD69B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BD69BE" w:rsidRPr="0069147A" w:rsidRDefault="00BD69B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</w:tcPr>
          <w:p w:rsidR="00BD69BE" w:rsidRDefault="00BD69BE" w:rsidP="00A32EFE">
            <w:pPr>
              <w:jc w:val="both"/>
            </w:pPr>
            <w:proofErr w:type="spellStart"/>
            <w:r>
              <w:t>Jhon</w:t>
            </w:r>
            <w:proofErr w:type="spellEnd"/>
            <w:r>
              <w:t xml:space="preserve"> Yepes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</w:tcPr>
          <w:p w:rsidR="00BD69BE" w:rsidRDefault="00BD69BE" w:rsidP="00BD69BE">
            <w:pPr>
              <w:jc w:val="center"/>
            </w:pPr>
            <w:r>
              <w:t>Interventor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BD69BE" w:rsidRDefault="00BD69BE" w:rsidP="00A32EFE">
            <w:pPr>
              <w:jc w:val="both"/>
            </w:pP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</w:tcPr>
          <w:p w:rsidR="00BD69BE" w:rsidRDefault="000D2C86" w:rsidP="00A32EFE">
            <w:pPr>
              <w:jc w:val="both"/>
            </w:pPr>
            <w:r>
              <w:t>3127581650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BD69BE" w:rsidRDefault="00BD69BE" w:rsidP="00A32EFE">
            <w:pPr>
              <w:jc w:val="both"/>
            </w:pPr>
          </w:p>
        </w:tc>
      </w:tr>
      <w:tr w:rsidR="00A32EFE" w:rsidTr="007A68E3">
        <w:trPr>
          <w:trHeight w:val="277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>Francisco Daniel Rojas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BD69BE" w:rsidP="00BD69BE">
            <w:pPr>
              <w:jc w:val="center"/>
            </w:pPr>
            <w:r>
              <w:t>Interventor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>3217997860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rPr>
          <w:trHeight w:val="281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 xml:space="preserve">FINCA LA ARGENTINA 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>392</w:t>
            </w:r>
          </w:p>
        </w:tc>
      </w:tr>
      <w:tr w:rsidR="00A32EFE" w:rsidTr="007A68E3">
        <w:trPr>
          <w:trHeight w:val="116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  <w:tcBorders>
              <w:bottom w:val="single" w:sz="4" w:space="0" w:color="auto"/>
            </w:tcBorders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 xml:space="preserve">FINCA LA PALMA </w:t>
            </w:r>
          </w:p>
        </w:tc>
        <w:tc>
          <w:tcPr>
            <w:tcW w:w="845" w:type="pct"/>
            <w:tcBorders>
              <w:top w:val="single" w:sz="4" w:space="0" w:color="auto"/>
            </w:tcBorders>
          </w:tcPr>
          <w:p w:rsidR="00A32EFE" w:rsidRDefault="00A32EFE" w:rsidP="00A32EFE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  <w:tc>
          <w:tcPr>
            <w:tcW w:w="649" w:type="pct"/>
            <w:tcBorders>
              <w:top w:val="single" w:sz="4" w:space="0" w:color="auto"/>
            </w:tcBorders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  <w:tcBorders>
              <w:top w:val="single" w:sz="4" w:space="0" w:color="auto"/>
            </w:tcBorders>
          </w:tcPr>
          <w:p w:rsidR="00A32EFE" w:rsidRDefault="00A32EFE" w:rsidP="00A32EFE">
            <w:pPr>
              <w:jc w:val="both"/>
            </w:pPr>
            <w:r>
              <w:t>393</w:t>
            </w: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 w:val="restart"/>
            <w:tcBorders>
              <w:top w:val="single" w:sz="4" w:space="0" w:color="auto"/>
            </w:tcBorders>
          </w:tcPr>
          <w:p w:rsidR="00A32EFE" w:rsidRPr="0069147A" w:rsidRDefault="00A32EFE" w:rsidP="00A32EFE">
            <w:pPr>
              <w:rPr>
                <w:b/>
              </w:rPr>
            </w:pPr>
          </w:p>
          <w:p w:rsidR="00A32EFE" w:rsidRPr="0069147A" w:rsidRDefault="00A32EFE" w:rsidP="00A32EFE">
            <w:pPr>
              <w:jc w:val="center"/>
              <w:rPr>
                <w:b/>
              </w:rPr>
            </w:pPr>
            <w:r w:rsidRPr="0069147A">
              <w:rPr>
                <w:b/>
              </w:rPr>
              <w:t>APOYO EXTERNO Riosucio</w:t>
            </w: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Cuerpo de Bomberos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ind w:right="-161"/>
              <w:jc w:val="both"/>
            </w:pPr>
            <w:r>
              <w:t>119 - 8591432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Policía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  <w:r>
              <w:t>112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rPr>
          <w:trHeight w:val="70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Defensa civil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  <w:r>
              <w:t>144 - 8592603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Cruz Roja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  <w:r>
              <w:t>8594060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rPr>
          <w:trHeight w:val="269"/>
        </w:trPr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Hospital San Juan de Dios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  <w:r>
              <w:t>8592324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  <w:vMerge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Emergencias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  <w:r>
              <w:t>123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  <w:tr w:rsidR="00A32EFE" w:rsidTr="007A68E3">
        <w:tc>
          <w:tcPr>
            <w:tcW w:w="598" w:type="pct"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589" w:type="pct"/>
          </w:tcPr>
          <w:p w:rsidR="00A32EFE" w:rsidRPr="0069147A" w:rsidRDefault="00A32EFE" w:rsidP="00A32EFE">
            <w:pPr>
              <w:jc w:val="both"/>
              <w:rPr>
                <w:b/>
              </w:rPr>
            </w:pPr>
          </w:p>
        </w:tc>
        <w:tc>
          <w:tcPr>
            <w:tcW w:w="1102" w:type="pct"/>
          </w:tcPr>
          <w:p w:rsidR="00A32EFE" w:rsidRDefault="00A32EFE" w:rsidP="00A32EFE">
            <w:pPr>
              <w:jc w:val="both"/>
            </w:pPr>
            <w:r>
              <w:t>ARL SURA</w:t>
            </w:r>
          </w:p>
        </w:tc>
        <w:tc>
          <w:tcPr>
            <w:tcW w:w="845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706" w:type="pct"/>
          </w:tcPr>
          <w:p w:rsidR="00A32EFE" w:rsidRDefault="00A32EFE" w:rsidP="00A32EFE">
            <w:pPr>
              <w:jc w:val="both"/>
            </w:pPr>
            <w:r>
              <w:t>018000511414</w:t>
            </w:r>
          </w:p>
        </w:tc>
        <w:tc>
          <w:tcPr>
            <w:tcW w:w="649" w:type="pct"/>
          </w:tcPr>
          <w:p w:rsidR="00A32EFE" w:rsidRDefault="00A32EFE" w:rsidP="00A32EFE">
            <w:pPr>
              <w:jc w:val="both"/>
            </w:pPr>
          </w:p>
        </w:tc>
        <w:tc>
          <w:tcPr>
            <w:tcW w:w="512" w:type="pct"/>
          </w:tcPr>
          <w:p w:rsidR="00A32EFE" w:rsidRDefault="00A32EFE" w:rsidP="00A32EFE">
            <w:pPr>
              <w:jc w:val="both"/>
            </w:pPr>
          </w:p>
        </w:tc>
      </w:tr>
    </w:tbl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A32EFE" w:rsidRDefault="00A32EFE"/>
    <w:p w:rsidR="007A68E3" w:rsidRDefault="007A68E3"/>
    <w:p w:rsidR="00A32EFE" w:rsidRDefault="00A32EFE"/>
    <w:p w:rsidR="0069147A" w:rsidRPr="004A52F7" w:rsidRDefault="00A32EFE" w:rsidP="0069147A">
      <w:pPr>
        <w:pStyle w:val="Ttulo3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N</w:t>
      </w:r>
      <w:r w:rsidR="0069147A">
        <w:rPr>
          <w:rFonts w:ascii="Arial" w:hAnsi="Arial" w:cs="Arial"/>
          <w:b/>
          <w:color w:val="000000" w:themeColor="text1"/>
        </w:rPr>
        <w:t>ormas de E</w:t>
      </w:r>
      <w:r w:rsidR="0069147A" w:rsidRPr="004A52F7">
        <w:rPr>
          <w:rFonts w:ascii="Arial" w:hAnsi="Arial" w:cs="Arial"/>
          <w:b/>
          <w:color w:val="000000" w:themeColor="text1"/>
        </w:rPr>
        <w:t>vacuación</w:t>
      </w:r>
    </w:p>
    <w:p w:rsidR="0069147A" w:rsidRPr="004A52F7" w:rsidRDefault="0069147A" w:rsidP="0069147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4A52F7">
        <w:rPr>
          <w:rFonts w:ascii="Arial" w:hAnsi="Arial" w:cs="Arial"/>
          <w:sz w:val="24"/>
          <w:szCs w:val="24"/>
          <w:lang w:val="es-ES_tradnl"/>
        </w:rPr>
        <w:t>Lineamientos para optimizar y asegurar éxito en este proceso, por ejemplo: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Conservar siempre la calma.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Verificar el personal antes de salir.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No se debe correr.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No se debe gritar.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Caminar rápido sin empujar.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Procurar no hacer ningún tipo de comentarios alarmantes.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Seguir las señales de evacuación sin desviarse.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Ayude a las personas lesionadas, inválidas, niños y ancianos.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No se puede devolver por ningún motivo.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Utilizar el lado de la pared de las escaleras.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Desplazarse pegado a la pared.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En caso de humo desplazarse agachado.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Salir por orden de pisos.</w:t>
      </w:r>
    </w:p>
    <w:p w:rsidR="0069147A" w:rsidRPr="00367AF6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Verificar el personal en el punto de encuentro.</w:t>
      </w:r>
    </w:p>
    <w:p w:rsidR="0069147A" w:rsidRDefault="0069147A" w:rsidP="006914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Seguir las instrucciones de los brigadistas.</w:t>
      </w:r>
    </w:p>
    <w:p w:rsidR="0069147A" w:rsidRDefault="0069147A" w:rsidP="0069147A"/>
    <w:p w:rsidR="0069147A" w:rsidRPr="000413ED" w:rsidRDefault="0069147A" w:rsidP="0069147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413ED">
        <w:rPr>
          <w:rFonts w:ascii="Arial" w:hAnsi="Arial" w:cs="Arial"/>
          <w:b/>
          <w:sz w:val="24"/>
          <w:szCs w:val="24"/>
        </w:rPr>
        <w:t>CUANDO SUCEDA ALGUN EVENTO QUE PONGA EN PELIGRO LA VIDA, SOLICITE AYUDA A ALGUNA DE ESTAS PERSONAS, RECUERDE: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Informe siempre lo que suceda al supervisor.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Suministra los primeros auxilios (solo si está capacitado)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Busque ayuda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Cuando solicite ayuda, pídala de forma clara y concisa, respondiendo las siguientes preguntas: ¿Qué está sucediendo?, ¿Dónde es la emergencia?, finca, ¿Quién es el lesionado?, nombre, labor, tipo de lesión.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Deje el sitio del accidente tal como quedo. Esto aportara datos para la investigación.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Haga el uso del botiquín, la camilla y los inmovilizadores que hay en cada frente de trabajo y/o el extintor según la emergencia.</w:t>
      </w:r>
    </w:p>
    <w:p w:rsidR="0069147A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Tenga en cuenta a los brigadistas (cruz verde en el casco)</w:t>
      </w:r>
    </w:p>
    <w:p w:rsidR="0069147A" w:rsidRPr="000413ED" w:rsidRDefault="0069147A" w:rsidP="0069147A">
      <w:pPr>
        <w:pStyle w:val="Prrafodelista"/>
        <w:numPr>
          <w:ilvl w:val="0"/>
          <w:numId w:val="3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comunicarse con representantes de la empresa, remítase a los listados de emergencias publicados en las diferentes carteleras.</w:t>
      </w:r>
    </w:p>
    <w:p w:rsidR="0069147A" w:rsidRDefault="0069147A"/>
    <w:p w:rsidR="0069147A" w:rsidRDefault="0069147A"/>
    <w:p w:rsidR="0069147A" w:rsidRDefault="0069147A"/>
    <w:p w:rsidR="0069147A" w:rsidRDefault="0069147A"/>
    <w:p w:rsidR="0069147A" w:rsidRDefault="0069147A"/>
    <w:p w:rsidR="0069147A" w:rsidRDefault="0069147A"/>
    <w:p w:rsidR="007A68E3" w:rsidRDefault="007A68E3"/>
    <w:p w:rsidR="00B87161" w:rsidRDefault="00B87161"/>
    <w:p w:rsidR="0069147A" w:rsidRDefault="0069147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4"/>
        <w:gridCol w:w="1445"/>
        <w:gridCol w:w="2399"/>
        <w:gridCol w:w="1996"/>
        <w:gridCol w:w="1558"/>
        <w:gridCol w:w="1560"/>
        <w:gridCol w:w="844"/>
      </w:tblGrid>
      <w:tr w:rsidR="003567D9" w:rsidRPr="006B037E" w:rsidTr="00FD3EB9">
        <w:tc>
          <w:tcPr>
            <w:tcW w:w="551" w:type="pct"/>
          </w:tcPr>
          <w:p w:rsidR="003567D9" w:rsidRPr="006B037E" w:rsidRDefault="007A68E3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NÚCLEO</w:t>
            </w:r>
          </w:p>
        </w:tc>
        <w:tc>
          <w:tcPr>
            <w:tcW w:w="656" w:type="pct"/>
          </w:tcPr>
          <w:p w:rsidR="003567D9" w:rsidRPr="006B037E" w:rsidRDefault="003567D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EMPRESA</w:t>
            </w:r>
          </w:p>
        </w:tc>
        <w:tc>
          <w:tcPr>
            <w:tcW w:w="1089" w:type="pct"/>
          </w:tcPr>
          <w:p w:rsidR="003567D9" w:rsidRPr="006B037E" w:rsidRDefault="003567D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NOMBRE</w:t>
            </w:r>
          </w:p>
        </w:tc>
        <w:tc>
          <w:tcPr>
            <w:tcW w:w="906" w:type="pct"/>
          </w:tcPr>
          <w:p w:rsidR="003567D9" w:rsidRPr="006B037E" w:rsidRDefault="003567D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CARGO</w:t>
            </w:r>
          </w:p>
        </w:tc>
        <w:tc>
          <w:tcPr>
            <w:tcW w:w="707" w:type="pct"/>
          </w:tcPr>
          <w:p w:rsidR="003567D9" w:rsidRPr="006B037E" w:rsidRDefault="003567D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TEL. FIJO</w:t>
            </w:r>
          </w:p>
        </w:tc>
        <w:tc>
          <w:tcPr>
            <w:tcW w:w="708" w:type="pct"/>
          </w:tcPr>
          <w:p w:rsidR="003567D9" w:rsidRPr="006B037E" w:rsidRDefault="003567D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CELULAR</w:t>
            </w:r>
          </w:p>
        </w:tc>
        <w:tc>
          <w:tcPr>
            <w:tcW w:w="383" w:type="pct"/>
          </w:tcPr>
          <w:p w:rsidR="003567D9" w:rsidRPr="006B037E" w:rsidRDefault="003567D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RADIO</w:t>
            </w:r>
          </w:p>
        </w:tc>
      </w:tr>
      <w:tr w:rsidR="002512E3" w:rsidTr="00FD3EB9">
        <w:tc>
          <w:tcPr>
            <w:tcW w:w="551" w:type="pct"/>
            <w:vMerge w:val="restart"/>
          </w:tcPr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E22D39">
              <w:rPr>
                <w:b/>
              </w:rPr>
              <w:t>PEREIRA-</w:t>
            </w:r>
            <w:r w:rsidRPr="006B037E">
              <w:rPr>
                <w:b/>
              </w:rPr>
              <w:t>SANTA ROSA</w:t>
            </w:r>
          </w:p>
        </w:tc>
        <w:tc>
          <w:tcPr>
            <w:tcW w:w="656" w:type="pct"/>
            <w:vMerge w:val="restart"/>
          </w:tcPr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jc w:val="center"/>
              <w:rPr>
                <w:b/>
              </w:rPr>
            </w:pPr>
          </w:p>
          <w:p w:rsidR="002512E3" w:rsidRPr="006B037E" w:rsidRDefault="002512E3" w:rsidP="00207513">
            <w:pPr>
              <w:rPr>
                <w:b/>
              </w:rPr>
            </w:pPr>
            <w:r w:rsidRPr="006B037E">
              <w:rPr>
                <w:b/>
              </w:rPr>
              <w:t>EXFOR S.A.</w:t>
            </w:r>
            <w:r w:rsidR="00E22D39">
              <w:rPr>
                <w:b/>
              </w:rPr>
              <w:t>S</w:t>
            </w: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>Mario Andrés Chaves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r>
              <w:t>Gerente</w:t>
            </w:r>
          </w:p>
        </w:tc>
        <w:tc>
          <w:tcPr>
            <w:tcW w:w="707" w:type="pct"/>
            <w:vMerge w:val="restart"/>
            <w:vAlign w:val="center"/>
          </w:tcPr>
          <w:p w:rsidR="002512E3" w:rsidRDefault="002512E3" w:rsidP="00DF0AF8">
            <w:pPr>
              <w:jc w:val="center"/>
            </w:pPr>
            <w:r>
              <w:t>OFICINA EXFOR S.A.S</w:t>
            </w: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3137579704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rPr>
          <w:trHeight w:val="488"/>
        </w:trPr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  <w:vAlign w:val="center"/>
          </w:tcPr>
          <w:p w:rsidR="002512E3" w:rsidRDefault="002512E3" w:rsidP="00FD3EB9">
            <w:r>
              <w:t>Henrry Castañeda</w:t>
            </w:r>
          </w:p>
        </w:tc>
        <w:tc>
          <w:tcPr>
            <w:tcW w:w="906" w:type="pct"/>
            <w:vAlign w:val="center"/>
          </w:tcPr>
          <w:p w:rsidR="002512E3" w:rsidRDefault="002512E3" w:rsidP="00FD3EB9">
            <w:pPr>
              <w:jc w:val="center"/>
            </w:pPr>
            <w:r>
              <w:t>Gestor Administrativo</w:t>
            </w:r>
          </w:p>
        </w:tc>
        <w:tc>
          <w:tcPr>
            <w:tcW w:w="707" w:type="pct"/>
            <w:vMerge/>
            <w:vAlign w:val="center"/>
          </w:tcPr>
          <w:p w:rsidR="002512E3" w:rsidRDefault="002512E3" w:rsidP="00FD3EB9"/>
        </w:tc>
        <w:tc>
          <w:tcPr>
            <w:tcW w:w="708" w:type="pct"/>
            <w:vAlign w:val="center"/>
          </w:tcPr>
          <w:p w:rsidR="002512E3" w:rsidRDefault="002512E3" w:rsidP="00FD3EB9">
            <w:r>
              <w:t>3118854895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FD3EB9">
            <w:pPr>
              <w:jc w:val="both"/>
            </w:pPr>
            <w:r>
              <w:t>Martha Calderón B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r>
              <w:t>Gestora Riesgo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3148902089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>Carlos Herrera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r>
              <w:t>Coord. SST.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3215165939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proofErr w:type="spellStart"/>
            <w:r>
              <w:t>Grimanesa</w:t>
            </w:r>
            <w:proofErr w:type="spellEnd"/>
            <w:r>
              <w:t xml:space="preserve"> Ramírez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proofErr w:type="spellStart"/>
            <w:r>
              <w:t>Sup</w:t>
            </w:r>
            <w:proofErr w:type="spellEnd"/>
            <w:r>
              <w:t>. Cosecha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3207274218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 xml:space="preserve">Diego </w:t>
            </w:r>
            <w:proofErr w:type="spellStart"/>
            <w:r>
              <w:t>Mazzo</w:t>
            </w:r>
            <w:proofErr w:type="spellEnd"/>
          </w:p>
        </w:tc>
        <w:tc>
          <w:tcPr>
            <w:tcW w:w="906" w:type="pct"/>
          </w:tcPr>
          <w:p w:rsidR="002512E3" w:rsidRPr="00AD6945" w:rsidRDefault="002512E3" w:rsidP="00207513">
            <w:pPr>
              <w:jc w:val="center"/>
            </w:pPr>
            <w:proofErr w:type="spellStart"/>
            <w:r>
              <w:t>Sup</w:t>
            </w:r>
            <w:proofErr w:type="spellEnd"/>
            <w:r>
              <w:t>. Cosecha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3122868894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 xml:space="preserve">Augusto </w:t>
            </w:r>
            <w:r w:rsidR="00E22D39">
              <w:t>Martínez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proofErr w:type="spellStart"/>
            <w:r>
              <w:t>Sup</w:t>
            </w:r>
            <w:proofErr w:type="spellEnd"/>
            <w:r>
              <w:t>. Tradicional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3122532971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 xml:space="preserve">Javier </w:t>
            </w:r>
            <w:r w:rsidR="00E22D39">
              <w:t>Gómez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proofErr w:type="spellStart"/>
            <w:r>
              <w:t>Sup</w:t>
            </w:r>
            <w:proofErr w:type="spellEnd"/>
            <w:r>
              <w:t>. Tradicional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E22D39" w:rsidP="00207513">
            <w:pPr>
              <w:jc w:val="both"/>
            </w:pPr>
            <w:r>
              <w:t>3137579705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rPr>
          <w:trHeight w:val="240"/>
        </w:trPr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>Juan Carlos Herrera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proofErr w:type="spellStart"/>
            <w:r>
              <w:t>Sup</w:t>
            </w:r>
            <w:proofErr w:type="spellEnd"/>
            <w:r>
              <w:t>. Vías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3128041172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FD3EB9">
            <w:pPr>
              <w:jc w:val="both"/>
            </w:pPr>
            <w:r>
              <w:t>Luisa Fda. Cortes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r>
              <w:t xml:space="preserve">Supervisora </w:t>
            </w:r>
            <w:proofErr w:type="spellStart"/>
            <w:r>
              <w:t>Silv</w:t>
            </w:r>
            <w:proofErr w:type="spellEnd"/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3104673137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r>
              <w:t>Norberto Castaño</w:t>
            </w:r>
          </w:p>
        </w:tc>
        <w:tc>
          <w:tcPr>
            <w:tcW w:w="906" w:type="pct"/>
          </w:tcPr>
          <w:p w:rsidR="002512E3" w:rsidRDefault="002512E3" w:rsidP="00207513">
            <w:pPr>
              <w:jc w:val="center"/>
            </w:pPr>
            <w:r>
              <w:t>Monitor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3116391324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2512E3" w:rsidTr="00FD3EB9">
        <w:tc>
          <w:tcPr>
            <w:tcW w:w="551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2512E3" w:rsidRPr="006B037E" w:rsidRDefault="002512E3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2512E3" w:rsidRDefault="002512E3" w:rsidP="00207513">
            <w:pPr>
              <w:jc w:val="both"/>
            </w:pPr>
            <w:proofErr w:type="spellStart"/>
            <w:r>
              <w:t>Katterinne</w:t>
            </w:r>
            <w:proofErr w:type="spellEnd"/>
            <w:r>
              <w:t xml:space="preserve"> García</w:t>
            </w:r>
          </w:p>
        </w:tc>
        <w:tc>
          <w:tcPr>
            <w:tcW w:w="906" w:type="pct"/>
          </w:tcPr>
          <w:p w:rsidR="002512E3" w:rsidRDefault="002512E3" w:rsidP="00FD3EB9">
            <w:pPr>
              <w:jc w:val="center"/>
            </w:pPr>
            <w:r>
              <w:t xml:space="preserve">Aux. </w:t>
            </w:r>
            <w:proofErr w:type="spellStart"/>
            <w:r>
              <w:t>Admin</w:t>
            </w:r>
            <w:proofErr w:type="spellEnd"/>
            <w:r>
              <w:t>.</w:t>
            </w:r>
          </w:p>
        </w:tc>
        <w:tc>
          <w:tcPr>
            <w:tcW w:w="707" w:type="pct"/>
            <w:vMerge/>
          </w:tcPr>
          <w:p w:rsidR="002512E3" w:rsidRDefault="002512E3" w:rsidP="00207513">
            <w:pPr>
              <w:jc w:val="both"/>
            </w:pPr>
          </w:p>
        </w:tc>
        <w:tc>
          <w:tcPr>
            <w:tcW w:w="708" w:type="pct"/>
          </w:tcPr>
          <w:p w:rsidR="002512E3" w:rsidRDefault="002512E3" w:rsidP="00207513">
            <w:pPr>
              <w:jc w:val="both"/>
            </w:pPr>
            <w:r>
              <w:t>3217011430</w:t>
            </w:r>
          </w:p>
        </w:tc>
        <w:tc>
          <w:tcPr>
            <w:tcW w:w="383" w:type="pct"/>
          </w:tcPr>
          <w:p w:rsidR="002512E3" w:rsidRDefault="002512E3" w:rsidP="00207513">
            <w:pPr>
              <w:jc w:val="both"/>
            </w:pPr>
          </w:p>
        </w:tc>
      </w:tr>
      <w:tr w:rsidR="00FD3EB9" w:rsidTr="007A68E3">
        <w:tc>
          <w:tcPr>
            <w:tcW w:w="551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 w:val="restart"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  <w:p w:rsidR="00FD3EB9" w:rsidRPr="006B037E" w:rsidRDefault="00FD3EB9" w:rsidP="00207513">
            <w:pPr>
              <w:jc w:val="both"/>
              <w:rPr>
                <w:b/>
              </w:rPr>
            </w:pPr>
          </w:p>
          <w:p w:rsidR="00FD3EB9" w:rsidRPr="006B037E" w:rsidRDefault="00FD3EB9" w:rsidP="00207513">
            <w:pPr>
              <w:jc w:val="both"/>
              <w:rPr>
                <w:b/>
              </w:rPr>
            </w:pPr>
          </w:p>
          <w:p w:rsidR="00FD3EB9" w:rsidRPr="006B037E" w:rsidRDefault="00FD3EB9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SKCC</w:t>
            </w:r>
          </w:p>
        </w:tc>
        <w:tc>
          <w:tcPr>
            <w:tcW w:w="1089" w:type="pct"/>
          </w:tcPr>
          <w:p w:rsidR="00FD3EB9" w:rsidRDefault="00FD3EB9" w:rsidP="000D2C86">
            <w:proofErr w:type="spellStart"/>
            <w:r>
              <w:t>Jhon</w:t>
            </w:r>
            <w:proofErr w:type="spellEnd"/>
            <w:r>
              <w:t xml:space="preserve"> Yepes</w:t>
            </w:r>
          </w:p>
        </w:tc>
        <w:tc>
          <w:tcPr>
            <w:tcW w:w="906" w:type="pct"/>
          </w:tcPr>
          <w:p w:rsidR="00FD3EB9" w:rsidRDefault="00FD3EB9" w:rsidP="00FD3EB9">
            <w:pPr>
              <w:jc w:val="center"/>
            </w:pPr>
            <w:r>
              <w:t xml:space="preserve">Interventor </w:t>
            </w:r>
            <w:r w:rsidR="007A68E3">
              <w:t>Cosecha</w:t>
            </w:r>
          </w:p>
        </w:tc>
        <w:tc>
          <w:tcPr>
            <w:tcW w:w="707" w:type="pct"/>
          </w:tcPr>
          <w:p w:rsidR="00FD3EB9" w:rsidRDefault="00FD3EB9" w:rsidP="00207513">
            <w:pPr>
              <w:jc w:val="both"/>
            </w:pPr>
          </w:p>
        </w:tc>
        <w:tc>
          <w:tcPr>
            <w:tcW w:w="708" w:type="pct"/>
            <w:vAlign w:val="center"/>
          </w:tcPr>
          <w:p w:rsidR="00FD3EB9" w:rsidRDefault="00FD3EB9" w:rsidP="007A68E3">
            <w:r>
              <w:t>3127581650</w:t>
            </w:r>
          </w:p>
        </w:tc>
        <w:tc>
          <w:tcPr>
            <w:tcW w:w="383" w:type="pct"/>
          </w:tcPr>
          <w:p w:rsidR="00FD3EB9" w:rsidRDefault="00FD3EB9" w:rsidP="00207513">
            <w:pPr>
              <w:jc w:val="both"/>
            </w:pPr>
          </w:p>
        </w:tc>
      </w:tr>
      <w:tr w:rsidR="00FD3EB9" w:rsidTr="00FD3EB9">
        <w:tc>
          <w:tcPr>
            <w:tcW w:w="551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FD3EB9" w:rsidRDefault="00FD3EB9" w:rsidP="00207513">
            <w:pPr>
              <w:jc w:val="both"/>
            </w:pPr>
            <w:r>
              <w:t>Ricaurte Suarez</w:t>
            </w:r>
          </w:p>
        </w:tc>
        <w:tc>
          <w:tcPr>
            <w:tcW w:w="906" w:type="pct"/>
          </w:tcPr>
          <w:p w:rsidR="00FD3EB9" w:rsidRDefault="00FD3EB9" w:rsidP="00207513">
            <w:pPr>
              <w:jc w:val="center"/>
            </w:pPr>
            <w:r>
              <w:t xml:space="preserve">Administrador </w:t>
            </w:r>
          </w:p>
        </w:tc>
        <w:tc>
          <w:tcPr>
            <w:tcW w:w="707" w:type="pct"/>
          </w:tcPr>
          <w:p w:rsidR="00FD3EB9" w:rsidRDefault="00FD3EB9" w:rsidP="00207513">
            <w:pPr>
              <w:jc w:val="both"/>
            </w:pPr>
          </w:p>
        </w:tc>
        <w:tc>
          <w:tcPr>
            <w:tcW w:w="708" w:type="pct"/>
          </w:tcPr>
          <w:p w:rsidR="00FD3EB9" w:rsidRDefault="00FD3EB9" w:rsidP="00207513">
            <w:pPr>
              <w:jc w:val="both"/>
            </w:pPr>
            <w:r>
              <w:t>3146789892</w:t>
            </w:r>
          </w:p>
        </w:tc>
        <w:tc>
          <w:tcPr>
            <w:tcW w:w="383" w:type="pct"/>
          </w:tcPr>
          <w:p w:rsidR="00FD3EB9" w:rsidRDefault="00FD3EB9" w:rsidP="00207513">
            <w:pPr>
              <w:jc w:val="both"/>
            </w:pPr>
          </w:p>
        </w:tc>
      </w:tr>
      <w:tr w:rsidR="00FD3EB9" w:rsidTr="00FD3EB9">
        <w:tc>
          <w:tcPr>
            <w:tcW w:w="551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FD3EB9" w:rsidRDefault="00FD3EB9" w:rsidP="00207513">
            <w:pPr>
              <w:jc w:val="both"/>
            </w:pPr>
            <w:r>
              <w:t>Filmar Muñoz</w:t>
            </w:r>
          </w:p>
        </w:tc>
        <w:tc>
          <w:tcPr>
            <w:tcW w:w="906" w:type="pct"/>
          </w:tcPr>
          <w:p w:rsidR="00FD3EB9" w:rsidRDefault="00FD3EB9" w:rsidP="00207513">
            <w:pPr>
              <w:jc w:val="center"/>
            </w:pPr>
            <w:r>
              <w:t>Administrador</w:t>
            </w:r>
          </w:p>
        </w:tc>
        <w:tc>
          <w:tcPr>
            <w:tcW w:w="707" w:type="pct"/>
          </w:tcPr>
          <w:p w:rsidR="00FD3EB9" w:rsidRDefault="00FD3EB9" w:rsidP="00207513">
            <w:pPr>
              <w:jc w:val="both"/>
            </w:pPr>
          </w:p>
        </w:tc>
        <w:tc>
          <w:tcPr>
            <w:tcW w:w="708" w:type="pct"/>
          </w:tcPr>
          <w:p w:rsidR="00FD3EB9" w:rsidRDefault="00FD3EB9" w:rsidP="00207513">
            <w:pPr>
              <w:jc w:val="both"/>
            </w:pPr>
            <w:r>
              <w:t>3206986969</w:t>
            </w:r>
          </w:p>
        </w:tc>
        <w:tc>
          <w:tcPr>
            <w:tcW w:w="383" w:type="pct"/>
          </w:tcPr>
          <w:p w:rsidR="00FD3EB9" w:rsidRDefault="00FD3EB9" w:rsidP="00207513">
            <w:pPr>
              <w:jc w:val="both"/>
            </w:pPr>
          </w:p>
        </w:tc>
      </w:tr>
      <w:tr w:rsidR="00E22D39" w:rsidTr="00FD3EB9">
        <w:tc>
          <w:tcPr>
            <w:tcW w:w="551" w:type="pct"/>
            <w:vMerge/>
          </w:tcPr>
          <w:p w:rsidR="00E22D39" w:rsidRPr="006B037E" w:rsidRDefault="00E22D39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E22D39" w:rsidRPr="006B037E" w:rsidRDefault="00E22D39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</w:tcPr>
          <w:p w:rsidR="00E22D39" w:rsidRDefault="00E22D39" w:rsidP="00207513">
            <w:pPr>
              <w:jc w:val="both"/>
            </w:pPr>
            <w:r>
              <w:t>Andrés Goyeneche</w:t>
            </w:r>
          </w:p>
        </w:tc>
        <w:tc>
          <w:tcPr>
            <w:tcW w:w="906" w:type="pct"/>
          </w:tcPr>
          <w:p w:rsidR="00E22D39" w:rsidRDefault="00E22D39" w:rsidP="00207513">
            <w:pPr>
              <w:jc w:val="center"/>
            </w:pPr>
            <w:r>
              <w:t>Interventor Silvicultura</w:t>
            </w:r>
          </w:p>
        </w:tc>
        <w:tc>
          <w:tcPr>
            <w:tcW w:w="707" w:type="pct"/>
          </w:tcPr>
          <w:p w:rsidR="00E22D39" w:rsidRDefault="00E22D39" w:rsidP="00207513">
            <w:pPr>
              <w:jc w:val="both"/>
            </w:pPr>
          </w:p>
        </w:tc>
        <w:tc>
          <w:tcPr>
            <w:tcW w:w="708" w:type="pct"/>
          </w:tcPr>
          <w:p w:rsidR="00E22D39" w:rsidRDefault="00E22D39" w:rsidP="00207513">
            <w:pPr>
              <w:jc w:val="both"/>
            </w:pPr>
            <w:r>
              <w:t>3124472791</w:t>
            </w:r>
          </w:p>
        </w:tc>
        <w:tc>
          <w:tcPr>
            <w:tcW w:w="383" w:type="pct"/>
          </w:tcPr>
          <w:p w:rsidR="00E22D39" w:rsidRDefault="00E22D39" w:rsidP="00207513">
            <w:pPr>
              <w:jc w:val="both"/>
            </w:pPr>
          </w:p>
        </w:tc>
      </w:tr>
      <w:tr w:rsidR="00FD3EB9" w:rsidTr="00FD3EB9">
        <w:tc>
          <w:tcPr>
            <w:tcW w:w="551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/>
          </w:tcPr>
          <w:p w:rsidR="00FD3EB9" w:rsidRPr="006B037E" w:rsidRDefault="00FD3EB9" w:rsidP="00207513">
            <w:pPr>
              <w:jc w:val="both"/>
              <w:rPr>
                <w:b/>
              </w:rPr>
            </w:pPr>
          </w:p>
        </w:tc>
        <w:tc>
          <w:tcPr>
            <w:tcW w:w="1089" w:type="pct"/>
            <w:vAlign w:val="center"/>
          </w:tcPr>
          <w:p w:rsidR="00FD3EB9" w:rsidRDefault="00FD3EB9" w:rsidP="00FD3EB9">
            <w:r>
              <w:t>Juan Carlos Obando</w:t>
            </w:r>
          </w:p>
        </w:tc>
        <w:tc>
          <w:tcPr>
            <w:tcW w:w="906" w:type="pct"/>
            <w:vAlign w:val="center"/>
          </w:tcPr>
          <w:p w:rsidR="00FD3EB9" w:rsidRDefault="00FD3EB9" w:rsidP="00FD3EB9">
            <w:pPr>
              <w:jc w:val="center"/>
            </w:pPr>
            <w:r>
              <w:t>Interventor Silvicultura</w:t>
            </w:r>
          </w:p>
        </w:tc>
        <w:tc>
          <w:tcPr>
            <w:tcW w:w="707" w:type="pct"/>
            <w:vAlign w:val="center"/>
          </w:tcPr>
          <w:p w:rsidR="00FD3EB9" w:rsidRDefault="00FD3EB9" w:rsidP="00FD3EB9"/>
        </w:tc>
        <w:tc>
          <w:tcPr>
            <w:tcW w:w="708" w:type="pct"/>
            <w:vAlign w:val="center"/>
          </w:tcPr>
          <w:p w:rsidR="00FD3EB9" w:rsidRDefault="00FD3EB9" w:rsidP="00FD3EB9">
            <w:r>
              <w:t>3148301682</w:t>
            </w:r>
          </w:p>
        </w:tc>
        <w:tc>
          <w:tcPr>
            <w:tcW w:w="383" w:type="pct"/>
            <w:vAlign w:val="center"/>
          </w:tcPr>
          <w:p w:rsidR="00FD3EB9" w:rsidRDefault="00FD3EB9" w:rsidP="00FD3EB9"/>
        </w:tc>
      </w:tr>
      <w:tr w:rsidR="00116CF5" w:rsidTr="00FD3EB9">
        <w:tc>
          <w:tcPr>
            <w:tcW w:w="551" w:type="pct"/>
            <w:vMerge/>
          </w:tcPr>
          <w:p w:rsidR="00116CF5" w:rsidRPr="006B037E" w:rsidRDefault="00116CF5" w:rsidP="00207513">
            <w:pPr>
              <w:jc w:val="both"/>
              <w:rPr>
                <w:b/>
              </w:rPr>
            </w:pPr>
          </w:p>
        </w:tc>
        <w:tc>
          <w:tcPr>
            <w:tcW w:w="656" w:type="pct"/>
            <w:vMerge w:val="restart"/>
            <w:tcBorders>
              <w:top w:val="single" w:sz="4" w:space="0" w:color="auto"/>
            </w:tcBorders>
          </w:tcPr>
          <w:p w:rsidR="00116CF5" w:rsidRPr="006B037E" w:rsidRDefault="00116CF5" w:rsidP="00207513">
            <w:pPr>
              <w:rPr>
                <w:b/>
              </w:rPr>
            </w:pPr>
          </w:p>
          <w:p w:rsidR="00116CF5" w:rsidRPr="006B037E" w:rsidRDefault="00116CF5" w:rsidP="00207513">
            <w:pPr>
              <w:jc w:val="center"/>
              <w:rPr>
                <w:b/>
              </w:rPr>
            </w:pPr>
            <w:r w:rsidRPr="006B037E">
              <w:rPr>
                <w:b/>
              </w:rPr>
              <w:t>APOYO EXTERNO Santa Rosa</w:t>
            </w: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Cuerpo de Bomberos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  <w:r>
              <w:t>119</w:t>
            </w:r>
          </w:p>
        </w:tc>
        <w:tc>
          <w:tcPr>
            <w:tcW w:w="707" w:type="pct"/>
          </w:tcPr>
          <w:p w:rsidR="00116CF5" w:rsidRDefault="00116CF5" w:rsidP="00207513">
            <w:pPr>
              <w:ind w:right="-161"/>
              <w:jc w:val="both"/>
            </w:pPr>
            <w:r>
              <w:t>3660969</w:t>
            </w: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c>
          <w:tcPr>
            <w:tcW w:w="551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Policía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  <w:r>
              <w:t>112</w:t>
            </w:r>
          </w:p>
        </w:tc>
        <w:tc>
          <w:tcPr>
            <w:tcW w:w="707" w:type="pct"/>
          </w:tcPr>
          <w:p w:rsidR="00116CF5" w:rsidRDefault="00116CF5" w:rsidP="00207513">
            <w:pPr>
              <w:jc w:val="both"/>
            </w:pPr>
            <w:r>
              <w:t>3641209</w:t>
            </w: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c>
          <w:tcPr>
            <w:tcW w:w="551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Policía de carreteras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  <w:r>
              <w:t># 767</w:t>
            </w:r>
          </w:p>
        </w:tc>
        <w:tc>
          <w:tcPr>
            <w:tcW w:w="707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rPr>
          <w:trHeight w:val="70"/>
        </w:trPr>
        <w:tc>
          <w:tcPr>
            <w:tcW w:w="551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Defensa civil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707" w:type="pct"/>
          </w:tcPr>
          <w:p w:rsidR="00116CF5" w:rsidRDefault="00116CF5" w:rsidP="00207513">
            <w:pPr>
              <w:jc w:val="both"/>
            </w:pPr>
            <w:r>
              <w:t>3640500</w:t>
            </w: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c>
          <w:tcPr>
            <w:tcW w:w="551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Cruz Roja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  <w:r>
              <w:t>132</w:t>
            </w:r>
          </w:p>
        </w:tc>
        <w:tc>
          <w:tcPr>
            <w:tcW w:w="707" w:type="pct"/>
          </w:tcPr>
          <w:p w:rsidR="00116CF5" w:rsidRDefault="00116CF5" w:rsidP="00207513">
            <w:pPr>
              <w:jc w:val="both"/>
            </w:pPr>
            <w:r>
              <w:t>3645600</w:t>
            </w: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rPr>
          <w:trHeight w:val="269"/>
        </w:trPr>
        <w:tc>
          <w:tcPr>
            <w:tcW w:w="551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Clínica Santa Clara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707" w:type="pct"/>
            <w:vAlign w:val="center"/>
          </w:tcPr>
          <w:p w:rsidR="00116CF5" w:rsidRPr="009D7A59" w:rsidRDefault="00116CF5" w:rsidP="00207513">
            <w:r w:rsidRPr="009D7A59">
              <w:rPr>
                <w:color w:val="000000"/>
                <w:szCs w:val="12"/>
              </w:rPr>
              <w:t>3642722</w:t>
            </w: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rPr>
          <w:trHeight w:val="269"/>
        </w:trPr>
        <w:tc>
          <w:tcPr>
            <w:tcW w:w="551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207513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207513">
            <w:pPr>
              <w:jc w:val="both"/>
            </w:pPr>
            <w:r>
              <w:t>Hospital San Vicente de Paul</w:t>
            </w:r>
          </w:p>
        </w:tc>
        <w:tc>
          <w:tcPr>
            <w:tcW w:w="906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707" w:type="pct"/>
          </w:tcPr>
          <w:p w:rsidR="00116CF5" w:rsidRDefault="00116CF5" w:rsidP="00207513">
            <w:pPr>
              <w:jc w:val="both"/>
            </w:pPr>
            <w:r w:rsidRPr="009D7A59">
              <w:rPr>
                <w:rFonts w:cs="Arial"/>
                <w:color w:val="000000"/>
                <w:szCs w:val="12"/>
              </w:rPr>
              <w:t>3646464</w:t>
            </w:r>
          </w:p>
        </w:tc>
        <w:tc>
          <w:tcPr>
            <w:tcW w:w="708" w:type="pct"/>
          </w:tcPr>
          <w:p w:rsidR="00116CF5" w:rsidRDefault="00116CF5" w:rsidP="00207513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207513">
            <w:pPr>
              <w:jc w:val="both"/>
            </w:pPr>
          </w:p>
        </w:tc>
      </w:tr>
      <w:tr w:rsidR="00116CF5" w:rsidTr="00FD3EB9">
        <w:tc>
          <w:tcPr>
            <w:tcW w:w="551" w:type="pct"/>
            <w:vMerge/>
          </w:tcPr>
          <w:p w:rsidR="00116CF5" w:rsidRDefault="00116CF5" w:rsidP="00116CF5">
            <w:pPr>
              <w:jc w:val="both"/>
            </w:pPr>
          </w:p>
        </w:tc>
        <w:tc>
          <w:tcPr>
            <w:tcW w:w="656" w:type="pct"/>
            <w:vMerge/>
          </w:tcPr>
          <w:p w:rsidR="00116CF5" w:rsidRDefault="00116CF5" w:rsidP="00116CF5">
            <w:pPr>
              <w:jc w:val="both"/>
            </w:pPr>
          </w:p>
        </w:tc>
        <w:tc>
          <w:tcPr>
            <w:tcW w:w="1089" w:type="pct"/>
          </w:tcPr>
          <w:p w:rsidR="00116CF5" w:rsidRDefault="00116CF5" w:rsidP="00116CF5">
            <w:pPr>
              <w:jc w:val="both"/>
            </w:pPr>
            <w:r>
              <w:t>Emergencias</w:t>
            </w:r>
          </w:p>
        </w:tc>
        <w:tc>
          <w:tcPr>
            <w:tcW w:w="906" w:type="pct"/>
          </w:tcPr>
          <w:p w:rsidR="00116CF5" w:rsidRDefault="00116CF5" w:rsidP="00116CF5">
            <w:pPr>
              <w:jc w:val="both"/>
            </w:pPr>
            <w:r>
              <w:t>123</w:t>
            </w:r>
          </w:p>
        </w:tc>
        <w:tc>
          <w:tcPr>
            <w:tcW w:w="707" w:type="pct"/>
          </w:tcPr>
          <w:p w:rsidR="00116CF5" w:rsidRDefault="00116CF5" w:rsidP="00116CF5">
            <w:pPr>
              <w:jc w:val="both"/>
            </w:pPr>
          </w:p>
        </w:tc>
        <w:tc>
          <w:tcPr>
            <w:tcW w:w="708" w:type="pct"/>
          </w:tcPr>
          <w:p w:rsidR="00116CF5" w:rsidRDefault="00116CF5" w:rsidP="00116CF5">
            <w:pPr>
              <w:jc w:val="both"/>
            </w:pPr>
          </w:p>
        </w:tc>
        <w:tc>
          <w:tcPr>
            <w:tcW w:w="383" w:type="pct"/>
          </w:tcPr>
          <w:p w:rsidR="00116CF5" w:rsidRDefault="00116CF5" w:rsidP="00116CF5">
            <w:pPr>
              <w:jc w:val="both"/>
            </w:pPr>
          </w:p>
        </w:tc>
      </w:tr>
      <w:tr w:rsidR="0069147A" w:rsidTr="00FD3EB9">
        <w:tc>
          <w:tcPr>
            <w:tcW w:w="551" w:type="pct"/>
          </w:tcPr>
          <w:p w:rsidR="0069147A" w:rsidRDefault="0069147A" w:rsidP="00116CF5">
            <w:pPr>
              <w:jc w:val="both"/>
            </w:pPr>
          </w:p>
        </w:tc>
        <w:tc>
          <w:tcPr>
            <w:tcW w:w="656" w:type="pct"/>
          </w:tcPr>
          <w:p w:rsidR="0069147A" w:rsidRDefault="0069147A" w:rsidP="00116CF5">
            <w:pPr>
              <w:jc w:val="both"/>
            </w:pPr>
          </w:p>
        </w:tc>
        <w:tc>
          <w:tcPr>
            <w:tcW w:w="1089" w:type="pct"/>
          </w:tcPr>
          <w:p w:rsidR="0069147A" w:rsidRPr="00C72122" w:rsidRDefault="0069147A" w:rsidP="00116CF5">
            <w:pPr>
              <w:jc w:val="both"/>
            </w:pPr>
            <w:r>
              <w:t>ARL SURA</w:t>
            </w:r>
          </w:p>
        </w:tc>
        <w:tc>
          <w:tcPr>
            <w:tcW w:w="906" w:type="pct"/>
          </w:tcPr>
          <w:p w:rsidR="0069147A" w:rsidRPr="00C72122" w:rsidRDefault="0069147A" w:rsidP="00116CF5">
            <w:pPr>
              <w:jc w:val="both"/>
            </w:pPr>
          </w:p>
        </w:tc>
        <w:tc>
          <w:tcPr>
            <w:tcW w:w="707" w:type="pct"/>
          </w:tcPr>
          <w:p w:rsidR="0069147A" w:rsidRDefault="0069147A" w:rsidP="00116CF5">
            <w:pPr>
              <w:jc w:val="both"/>
            </w:pPr>
            <w:r>
              <w:t>018000511414</w:t>
            </w:r>
          </w:p>
        </w:tc>
        <w:tc>
          <w:tcPr>
            <w:tcW w:w="708" w:type="pct"/>
          </w:tcPr>
          <w:p w:rsidR="0069147A" w:rsidRDefault="0069147A" w:rsidP="00116CF5">
            <w:pPr>
              <w:jc w:val="both"/>
            </w:pPr>
          </w:p>
        </w:tc>
        <w:tc>
          <w:tcPr>
            <w:tcW w:w="383" w:type="pct"/>
          </w:tcPr>
          <w:p w:rsidR="0069147A" w:rsidRDefault="0069147A" w:rsidP="00116CF5">
            <w:pPr>
              <w:jc w:val="both"/>
            </w:pPr>
          </w:p>
        </w:tc>
      </w:tr>
    </w:tbl>
    <w:p w:rsidR="003567D9" w:rsidRDefault="003567D9"/>
    <w:p w:rsidR="0069147A" w:rsidRDefault="0069147A"/>
    <w:p w:rsidR="007A68E3" w:rsidRDefault="007A68E3"/>
    <w:p w:rsidR="007A68E3" w:rsidRDefault="007A68E3"/>
    <w:p w:rsidR="007A68E3" w:rsidRDefault="007A68E3"/>
    <w:p w:rsidR="007A68E3" w:rsidRDefault="007A68E3"/>
    <w:p w:rsidR="007A68E3" w:rsidRDefault="007A68E3"/>
    <w:p w:rsidR="007A68E3" w:rsidRDefault="007A68E3"/>
    <w:p w:rsidR="007A68E3" w:rsidRDefault="007A68E3"/>
    <w:p w:rsidR="007A68E3" w:rsidRDefault="007A68E3"/>
    <w:p w:rsidR="00DD73CC" w:rsidRPr="004A52F7" w:rsidRDefault="00DD73CC" w:rsidP="00DD73CC">
      <w:pPr>
        <w:pStyle w:val="Ttulo3"/>
        <w:numPr>
          <w:ilvl w:val="0"/>
          <w:numId w:val="2"/>
        </w:num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Normas de E</w:t>
      </w:r>
      <w:r w:rsidRPr="004A52F7">
        <w:rPr>
          <w:rFonts w:ascii="Arial" w:hAnsi="Arial" w:cs="Arial"/>
          <w:b/>
          <w:color w:val="000000" w:themeColor="text1"/>
        </w:rPr>
        <w:t>vacuación</w:t>
      </w:r>
    </w:p>
    <w:p w:rsidR="00DD73CC" w:rsidRPr="004A52F7" w:rsidRDefault="00DD73CC" w:rsidP="00DD73CC">
      <w:pPr>
        <w:jc w:val="both"/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4A52F7">
        <w:rPr>
          <w:rFonts w:ascii="Arial" w:hAnsi="Arial" w:cs="Arial"/>
          <w:sz w:val="24"/>
          <w:szCs w:val="24"/>
          <w:lang w:val="es-ES_tradnl"/>
        </w:rPr>
        <w:t>Lineamientos  para</w:t>
      </w:r>
      <w:proofErr w:type="gramEnd"/>
      <w:r w:rsidRPr="004A52F7">
        <w:rPr>
          <w:rFonts w:ascii="Arial" w:hAnsi="Arial" w:cs="Arial"/>
          <w:sz w:val="24"/>
          <w:szCs w:val="24"/>
          <w:lang w:val="es-ES_tradnl"/>
        </w:rPr>
        <w:t xml:space="preserve"> optimizar y asegurar éxito en este proceso, por ejemplo: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Conservar siempre la calma.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Verificar el personal antes de salir.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No se debe correr.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No se debe gritar.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Caminar rápido sin empujar.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Procurar no hacer ningún tipo de comentarios alarmantes.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Seguir las señales de evacuación sin desviarse.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Ayude a las personas lesionadas, inválidas, niños y ancianos.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No se puede devolver por ningún motivo.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Utilizar el lado de la pared de las escaleras.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Desplazarse pegado a la pared.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En caso de humo desplazarse agachado.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Salir por orden de pisos.</w:t>
      </w:r>
    </w:p>
    <w:p w:rsidR="00DD73CC" w:rsidRPr="00367AF6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Verificar el personal en el punto de encuentro.</w:t>
      </w:r>
    </w:p>
    <w:p w:rsidR="00DD73CC" w:rsidRDefault="00DD73CC" w:rsidP="00DD73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67AF6">
        <w:rPr>
          <w:rFonts w:ascii="Arial" w:hAnsi="Arial" w:cs="Arial"/>
          <w:sz w:val="24"/>
          <w:szCs w:val="24"/>
        </w:rPr>
        <w:t>Seguir las instrucciones de los brigadistas.</w:t>
      </w:r>
    </w:p>
    <w:p w:rsidR="00DD73CC" w:rsidRDefault="00DD73CC"/>
    <w:p w:rsidR="00DD73CC" w:rsidRPr="000413ED" w:rsidRDefault="00DD73CC" w:rsidP="00DD73CC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413ED">
        <w:rPr>
          <w:rFonts w:ascii="Arial" w:hAnsi="Arial" w:cs="Arial"/>
          <w:b/>
          <w:sz w:val="24"/>
          <w:szCs w:val="24"/>
        </w:rPr>
        <w:t>CUANDO SUCEDA ALGUN EVENTO QUE PONGA EN PELIGRO LA VIDA, SOLICITE AYUDA A ALGUNA DE ESTAS PERSONAS, RECUERDE: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Informe siempre lo que suceda al supervisor.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Suministra los primeros auxilios (solo si está capacitado)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Busque ayuda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Cuando solicite ayuda, pídala de forma clara y concisa, respondiendo las siguientes preguntas: ¿Qué está sucediendo?, ¿Dónde es la emergencia?, finca, ¿Quién es el lesionado?, nombre, labor, tipo de lesión.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Deje el sitio del accidente tal como quedo. Esto aportara datos para la investigación.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Haga el uso del botiquín, la camilla y los inmovilizadores que hay en cada frente de trabajo y/o el extintor según la emergencia.</w:t>
      </w:r>
    </w:p>
    <w:p w:rsidR="00DD73CC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13ED">
        <w:rPr>
          <w:rFonts w:ascii="Arial" w:hAnsi="Arial" w:cs="Arial"/>
          <w:sz w:val="24"/>
          <w:szCs w:val="24"/>
        </w:rPr>
        <w:t>Tenga en cuenta a los brigadistas (cruz verde en el casco)</w:t>
      </w:r>
    </w:p>
    <w:p w:rsidR="00DD73CC" w:rsidRPr="000413ED" w:rsidRDefault="00DD73CC" w:rsidP="007101E9">
      <w:pPr>
        <w:pStyle w:val="Prrafodelista"/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comunicarse con representantes de la empresa, remítase a los listados de emergencias publicados en las diferentes carteleras.</w:t>
      </w:r>
    </w:p>
    <w:p w:rsidR="00DD73CC" w:rsidRDefault="00DD73CC"/>
    <w:sectPr w:rsidR="00DD73CC" w:rsidSect="00A32EFE">
      <w:headerReference w:type="default" r:id="rId7"/>
      <w:pgSz w:w="12240" w:h="15840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3A9" w:rsidRDefault="00A803A9" w:rsidP="00A32EFE">
      <w:pPr>
        <w:spacing w:after="0" w:line="240" w:lineRule="auto"/>
      </w:pPr>
      <w:r>
        <w:separator/>
      </w:r>
    </w:p>
  </w:endnote>
  <w:endnote w:type="continuationSeparator" w:id="0">
    <w:p w:rsidR="00A803A9" w:rsidRDefault="00A803A9" w:rsidP="00A3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3A9" w:rsidRDefault="00A803A9" w:rsidP="00A32EFE">
      <w:pPr>
        <w:spacing w:after="0" w:line="240" w:lineRule="auto"/>
      </w:pPr>
      <w:r>
        <w:separator/>
      </w:r>
    </w:p>
  </w:footnote>
  <w:footnote w:type="continuationSeparator" w:id="0">
    <w:p w:rsidR="00A803A9" w:rsidRDefault="00A803A9" w:rsidP="00A3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EFE" w:rsidRDefault="002512E3" w:rsidP="00A32EFE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1866900" cy="6629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for rgb s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1162" cy="6644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2EFE">
      <w:rPr>
        <w:rFonts w:ascii="Arial" w:hAnsi="Arial" w:cs="Arial"/>
        <w:b/>
        <w:sz w:val="18"/>
        <w:szCs w:val="18"/>
      </w:rPr>
      <w:t xml:space="preserve">  LISTADO DE </w:t>
    </w:r>
    <w:r w:rsidR="00BD69BE">
      <w:rPr>
        <w:rFonts w:ascii="Arial" w:hAnsi="Arial" w:cs="Arial"/>
        <w:b/>
        <w:sz w:val="18"/>
        <w:szCs w:val="18"/>
      </w:rPr>
      <w:t>NÚMEROS</w:t>
    </w:r>
    <w:r w:rsidR="00A32EFE">
      <w:rPr>
        <w:rFonts w:ascii="Arial" w:hAnsi="Arial" w:cs="Arial"/>
        <w:b/>
        <w:sz w:val="18"/>
        <w:szCs w:val="18"/>
      </w:rPr>
      <w:t xml:space="preserve"> </w:t>
    </w:r>
    <w:r w:rsidR="00BD69BE">
      <w:rPr>
        <w:rFonts w:ascii="Arial" w:hAnsi="Arial" w:cs="Arial"/>
        <w:b/>
        <w:sz w:val="18"/>
        <w:szCs w:val="18"/>
      </w:rPr>
      <w:t>TELEFÓNICOS</w:t>
    </w:r>
    <w:r w:rsidR="00A32EFE">
      <w:rPr>
        <w:rFonts w:ascii="Arial" w:hAnsi="Arial" w:cs="Arial"/>
        <w:b/>
        <w:sz w:val="18"/>
        <w:szCs w:val="18"/>
      </w:rPr>
      <w:t xml:space="preserve"> PARA USAR </w:t>
    </w:r>
  </w:p>
  <w:p w:rsidR="00A32EFE" w:rsidRDefault="00A32EFE" w:rsidP="00A32EFE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EN CASO DE EMERGENCIA </w:t>
    </w:r>
  </w:p>
  <w:p w:rsidR="00A32EFE" w:rsidRDefault="00A32EFE" w:rsidP="00A32EFE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60-500-31</w:t>
    </w:r>
  </w:p>
  <w:p w:rsidR="00A32EFE" w:rsidRPr="004B6095" w:rsidRDefault="00E522F7" w:rsidP="00A32EFE">
    <w:pPr>
      <w:pStyle w:val="Encabezado"/>
      <w:tabs>
        <w:tab w:val="clear" w:pos="8838"/>
      </w:tabs>
      <w:ind w:right="-56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V</w:t>
    </w:r>
    <w:r w:rsidR="002512E3">
      <w:rPr>
        <w:rFonts w:ascii="Arial" w:hAnsi="Arial" w:cs="Arial"/>
        <w:b/>
        <w:sz w:val="18"/>
        <w:szCs w:val="18"/>
      </w:rPr>
      <w:t>5</w:t>
    </w:r>
    <w:r w:rsidR="00B0299D">
      <w:rPr>
        <w:rFonts w:ascii="Arial" w:hAnsi="Arial" w:cs="Arial"/>
        <w:b/>
        <w:sz w:val="18"/>
        <w:szCs w:val="18"/>
      </w:rPr>
      <w:t>/</w:t>
    </w:r>
    <w:r w:rsidR="00BD69BE">
      <w:rPr>
        <w:rFonts w:ascii="Arial" w:hAnsi="Arial" w:cs="Arial"/>
        <w:b/>
        <w:sz w:val="18"/>
        <w:szCs w:val="18"/>
      </w:rPr>
      <w:t>2</w:t>
    </w:r>
    <w:r w:rsidR="002512E3">
      <w:rPr>
        <w:rFonts w:ascii="Arial" w:hAnsi="Arial" w:cs="Arial"/>
        <w:b/>
        <w:sz w:val="18"/>
        <w:szCs w:val="18"/>
      </w:rPr>
      <w:t>2</w:t>
    </w:r>
    <w:r w:rsidR="00BD69BE">
      <w:rPr>
        <w:rFonts w:ascii="Arial" w:hAnsi="Arial" w:cs="Arial"/>
        <w:b/>
        <w:sz w:val="18"/>
        <w:szCs w:val="18"/>
      </w:rPr>
      <w:t>-0</w:t>
    </w:r>
    <w:r w:rsidR="002512E3">
      <w:rPr>
        <w:rFonts w:ascii="Arial" w:hAnsi="Arial" w:cs="Arial"/>
        <w:b/>
        <w:sz w:val="18"/>
        <w:szCs w:val="18"/>
      </w:rPr>
      <w:t>2</w:t>
    </w:r>
    <w:r w:rsidR="00BD69BE">
      <w:rPr>
        <w:rFonts w:ascii="Arial" w:hAnsi="Arial" w:cs="Arial"/>
        <w:b/>
        <w:sz w:val="18"/>
        <w:szCs w:val="18"/>
      </w:rPr>
      <w:t>-201</w:t>
    </w:r>
    <w:r w:rsidR="002512E3">
      <w:rPr>
        <w:rFonts w:ascii="Arial" w:hAnsi="Arial" w:cs="Arial"/>
        <w:b/>
        <w:sz w:val="18"/>
        <w:szCs w:val="18"/>
      </w:rPr>
      <w:t>8</w:t>
    </w:r>
  </w:p>
  <w:p w:rsidR="00A32EFE" w:rsidRDefault="00A32E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31C8"/>
    <w:multiLevelType w:val="hybridMultilevel"/>
    <w:tmpl w:val="41467918"/>
    <w:lvl w:ilvl="0" w:tplc="AB6A9410">
      <w:start w:val="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63919"/>
    <w:multiLevelType w:val="hybridMultilevel"/>
    <w:tmpl w:val="C9B49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613E9"/>
    <w:multiLevelType w:val="hybridMultilevel"/>
    <w:tmpl w:val="3C5AAF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59616F"/>
    <w:multiLevelType w:val="hybridMultilevel"/>
    <w:tmpl w:val="C9B49A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7D9"/>
    <w:rsid w:val="00022D37"/>
    <w:rsid w:val="000442A8"/>
    <w:rsid w:val="000D2C86"/>
    <w:rsid w:val="001025B6"/>
    <w:rsid w:val="00116CF5"/>
    <w:rsid w:val="002412F2"/>
    <w:rsid w:val="002512E3"/>
    <w:rsid w:val="002D739E"/>
    <w:rsid w:val="002E4480"/>
    <w:rsid w:val="002F5AA4"/>
    <w:rsid w:val="003567D9"/>
    <w:rsid w:val="003775CD"/>
    <w:rsid w:val="003E14B8"/>
    <w:rsid w:val="00416890"/>
    <w:rsid w:val="00422662"/>
    <w:rsid w:val="00493366"/>
    <w:rsid w:val="004F43F9"/>
    <w:rsid w:val="00621EF0"/>
    <w:rsid w:val="0069147A"/>
    <w:rsid w:val="006C17FC"/>
    <w:rsid w:val="007101E9"/>
    <w:rsid w:val="0077719F"/>
    <w:rsid w:val="007A68E3"/>
    <w:rsid w:val="007F2BE6"/>
    <w:rsid w:val="008A4A97"/>
    <w:rsid w:val="008F10D4"/>
    <w:rsid w:val="00920265"/>
    <w:rsid w:val="00A32EFE"/>
    <w:rsid w:val="00A803A9"/>
    <w:rsid w:val="00AA53B2"/>
    <w:rsid w:val="00AC7793"/>
    <w:rsid w:val="00AD0F54"/>
    <w:rsid w:val="00B0299D"/>
    <w:rsid w:val="00B87161"/>
    <w:rsid w:val="00BD69BE"/>
    <w:rsid w:val="00C339BC"/>
    <w:rsid w:val="00C72122"/>
    <w:rsid w:val="00D752E0"/>
    <w:rsid w:val="00DA3CF5"/>
    <w:rsid w:val="00DD73CC"/>
    <w:rsid w:val="00DF0AF8"/>
    <w:rsid w:val="00E22D39"/>
    <w:rsid w:val="00E522F7"/>
    <w:rsid w:val="00E65B78"/>
    <w:rsid w:val="00EF3ECB"/>
    <w:rsid w:val="00F11A08"/>
    <w:rsid w:val="00FD3EB9"/>
    <w:rsid w:val="00FF4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259B6"/>
  <w15:docId w15:val="{5D6AB039-A132-4D72-A1AA-C576F2B1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7D9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D73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D73CC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A32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EFE"/>
  </w:style>
  <w:style w:type="paragraph" w:styleId="Piedepgina">
    <w:name w:val="footer"/>
    <w:basedOn w:val="Normal"/>
    <w:link w:val="PiedepginaCar"/>
    <w:uiPriority w:val="99"/>
    <w:unhideWhenUsed/>
    <w:rsid w:val="00A32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EFE"/>
  </w:style>
  <w:style w:type="paragraph" w:styleId="Sinespaciado">
    <w:name w:val="No Spacing"/>
    <w:uiPriority w:val="1"/>
    <w:qFormat/>
    <w:rsid w:val="00A32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GestionRiesgo</dc:creator>
  <cp:lastModifiedBy>Gestion del Riesgo</cp:lastModifiedBy>
  <cp:revision>5</cp:revision>
  <dcterms:created xsi:type="dcterms:W3CDTF">2017-05-20T17:47:00Z</dcterms:created>
  <dcterms:modified xsi:type="dcterms:W3CDTF">2018-02-21T21:51:00Z</dcterms:modified>
</cp:coreProperties>
</file>