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1F" w:rsidRDefault="001D2B1F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tbl>
      <w:tblPr>
        <w:tblW w:w="50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80"/>
        <w:gridCol w:w="899"/>
        <w:gridCol w:w="1134"/>
        <w:gridCol w:w="874"/>
        <w:gridCol w:w="1762"/>
        <w:gridCol w:w="1287"/>
        <w:gridCol w:w="1508"/>
      </w:tblGrid>
      <w:tr w:rsidR="006009AE" w:rsidTr="006009AE">
        <w:trPr>
          <w:trHeight w:val="305"/>
        </w:trPr>
        <w:tc>
          <w:tcPr>
            <w:tcW w:w="5000" w:type="pct"/>
            <w:gridSpan w:val="7"/>
          </w:tcPr>
          <w:p w:rsidR="006009AE" w:rsidRPr="00CB1D6F" w:rsidRDefault="006009AE" w:rsidP="0077654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6009AE" w:rsidTr="00442440">
        <w:trPr>
          <w:trHeight w:val="444"/>
        </w:trPr>
        <w:tc>
          <w:tcPr>
            <w:tcW w:w="1561" w:type="pct"/>
            <w:gridSpan w:val="2"/>
            <w:vAlign w:val="center"/>
          </w:tcPr>
          <w:p w:rsidR="006009AE" w:rsidRPr="00CB1D6F" w:rsidRDefault="006009AE" w:rsidP="00776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594" w:type="pct"/>
            <w:vMerge w:val="restar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58" w:type="pct"/>
            <w:vMerge w:val="restar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923" w:type="pct"/>
            <w:vMerge w:val="restar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674" w:type="pct"/>
            <w:vMerge w:val="restar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791" w:type="pct"/>
            <w:vMerge w:val="restar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6009AE" w:rsidTr="00442440">
        <w:trPr>
          <w:trHeight w:val="343"/>
        </w:trPr>
        <w:tc>
          <w:tcPr>
            <w:tcW w:w="1090" w:type="pc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471" w:type="pc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594" w:type="pct"/>
            <w:vMerge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58" w:type="pct"/>
            <w:vMerge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923" w:type="pct"/>
            <w:vMerge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74" w:type="pct"/>
            <w:vMerge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91" w:type="pct"/>
            <w:vMerge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009AE" w:rsidRPr="00CB1D6F" w:rsidTr="00442440">
        <w:trPr>
          <w:trHeight w:val="2450"/>
        </w:trPr>
        <w:tc>
          <w:tcPr>
            <w:tcW w:w="1090" w:type="pct"/>
            <w:vAlign w:val="center"/>
          </w:tcPr>
          <w:p w:rsidR="006009AE" w:rsidRPr="00CB1D6F" w:rsidRDefault="006009AE" w:rsidP="00776543">
            <w:pPr>
              <w:jc w:val="center"/>
              <w:rPr>
                <w:rFonts w:ascii="Arial" w:hAnsi="Arial" w:cs="Arial"/>
              </w:rPr>
            </w:pPr>
            <w:r w:rsidRPr="00CB1D6F">
              <w:rPr>
                <w:rFonts w:ascii="Arial" w:hAnsi="Arial" w:cs="Arial"/>
              </w:rPr>
              <w:t>x</w:t>
            </w:r>
          </w:p>
        </w:tc>
        <w:tc>
          <w:tcPr>
            <w:tcW w:w="471" w:type="pct"/>
            <w:vAlign w:val="center"/>
          </w:tcPr>
          <w:p w:rsidR="006009AE" w:rsidRPr="00CB1D6F" w:rsidRDefault="006009AE" w:rsidP="007765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" w:type="pct"/>
            <w:vAlign w:val="center"/>
          </w:tcPr>
          <w:p w:rsidR="006009AE" w:rsidRPr="00CB1D6F" w:rsidRDefault="006009AE" w:rsidP="00776543">
            <w:pPr>
              <w:rPr>
                <w:rFonts w:ascii="Arial" w:hAnsi="Arial" w:cs="Arial"/>
                <w:sz w:val="18"/>
                <w:szCs w:val="18"/>
              </w:rPr>
            </w:pPr>
            <w:r w:rsidRPr="00CB1D6F">
              <w:rPr>
                <w:rFonts w:ascii="Arial" w:hAnsi="Arial" w:cs="Arial"/>
                <w:sz w:val="18"/>
                <w:szCs w:val="18"/>
              </w:rPr>
              <w:t>27/03/2013</w:t>
            </w:r>
          </w:p>
        </w:tc>
        <w:tc>
          <w:tcPr>
            <w:tcW w:w="458" w:type="pct"/>
            <w:vAlign w:val="center"/>
          </w:tcPr>
          <w:p w:rsidR="006009AE" w:rsidRPr="00CB1D6F" w:rsidRDefault="006009AE" w:rsidP="00776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02</w:t>
            </w:r>
          </w:p>
        </w:tc>
        <w:tc>
          <w:tcPr>
            <w:tcW w:w="923" w:type="pct"/>
            <w:vAlign w:val="center"/>
          </w:tcPr>
          <w:p w:rsidR="006009AE" w:rsidRPr="00CB1D6F" w:rsidRDefault="006009AE" w:rsidP="007765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1D6F">
              <w:rPr>
                <w:rFonts w:ascii="Arial" w:hAnsi="Arial" w:cs="Arial"/>
                <w:sz w:val="16"/>
                <w:szCs w:val="16"/>
              </w:rPr>
              <w:t xml:space="preserve">Se </w:t>
            </w:r>
            <w:r>
              <w:rPr>
                <w:rFonts w:ascii="Arial" w:hAnsi="Arial" w:cs="Arial"/>
                <w:sz w:val="16"/>
                <w:szCs w:val="16"/>
              </w:rPr>
              <w:t xml:space="preserve">cambia la estructura del formato, se </w:t>
            </w:r>
            <w:r w:rsidRPr="00CB1D6F">
              <w:rPr>
                <w:rFonts w:ascii="Arial" w:hAnsi="Arial" w:cs="Arial"/>
                <w:sz w:val="16"/>
                <w:szCs w:val="16"/>
              </w:rPr>
              <w:t xml:space="preserve">agrega cuadro </w:t>
            </w:r>
            <w:r>
              <w:rPr>
                <w:rFonts w:ascii="Arial" w:hAnsi="Arial" w:cs="Arial"/>
                <w:sz w:val="16"/>
                <w:szCs w:val="16"/>
              </w:rPr>
              <w:t xml:space="preserve">de revisiones y actualizaciones y </w:t>
            </w:r>
            <w:r w:rsidRPr="00CB1D6F">
              <w:rPr>
                <w:rFonts w:ascii="Arial" w:hAnsi="Arial" w:cs="Arial"/>
                <w:sz w:val="16"/>
                <w:szCs w:val="16"/>
              </w:rPr>
              <w:t xml:space="preserve"> se cambia el formato de la fecha de vigencia</w:t>
            </w:r>
          </w:p>
        </w:tc>
        <w:tc>
          <w:tcPr>
            <w:tcW w:w="674" w:type="pct"/>
            <w:vAlign w:val="center"/>
          </w:tcPr>
          <w:p w:rsidR="006009AE" w:rsidRDefault="006009AE" w:rsidP="007765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1D6F">
              <w:rPr>
                <w:rFonts w:ascii="Arial" w:hAnsi="Arial" w:cs="Arial"/>
                <w:sz w:val="16"/>
                <w:szCs w:val="16"/>
              </w:rPr>
              <w:t xml:space="preserve">John William </w:t>
            </w:r>
            <w:r w:rsidR="000912FB" w:rsidRPr="00CB1D6F">
              <w:rPr>
                <w:rFonts w:ascii="Arial" w:hAnsi="Arial" w:cs="Arial"/>
                <w:sz w:val="16"/>
                <w:szCs w:val="16"/>
              </w:rPr>
              <w:t>López</w:t>
            </w:r>
          </w:p>
          <w:p w:rsidR="006009AE" w:rsidRDefault="006009AE" w:rsidP="00776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5FF7">
              <w:rPr>
                <w:rFonts w:ascii="Arial" w:hAnsi="Arial" w:cs="Arial"/>
                <w:b/>
                <w:sz w:val="16"/>
                <w:szCs w:val="16"/>
              </w:rPr>
              <w:t xml:space="preserve">Gestor Sistemas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de </w:t>
            </w:r>
            <w:r w:rsidRPr="00DC5FF7">
              <w:rPr>
                <w:rFonts w:ascii="Arial" w:hAnsi="Arial" w:cs="Arial"/>
                <w:b/>
                <w:sz w:val="16"/>
                <w:szCs w:val="16"/>
              </w:rPr>
              <w:t>Información</w:t>
            </w:r>
          </w:p>
          <w:p w:rsidR="006009AE" w:rsidRDefault="006009AE" w:rsidP="007765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3692">
              <w:rPr>
                <w:rFonts w:ascii="Arial" w:hAnsi="Arial" w:cs="Arial"/>
                <w:sz w:val="16"/>
                <w:szCs w:val="16"/>
              </w:rPr>
              <w:t>Jhony Leandro Valencia</w:t>
            </w:r>
          </w:p>
          <w:p w:rsidR="006009AE" w:rsidRPr="00DC5FF7" w:rsidRDefault="006009AE" w:rsidP="000912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3692">
              <w:rPr>
                <w:rFonts w:ascii="Arial" w:hAnsi="Arial" w:cs="Arial"/>
                <w:b/>
                <w:sz w:val="16"/>
                <w:szCs w:val="16"/>
              </w:rPr>
              <w:t>Director Gestión Estratégica</w:t>
            </w:r>
          </w:p>
        </w:tc>
        <w:tc>
          <w:tcPr>
            <w:tcW w:w="791" w:type="pct"/>
            <w:vAlign w:val="center"/>
          </w:tcPr>
          <w:p w:rsidR="006009AE" w:rsidRDefault="006009AE" w:rsidP="007765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Mario Ernesto Chaves</w:t>
            </w:r>
          </w:p>
          <w:p w:rsidR="006009AE" w:rsidRPr="00DC5FF7" w:rsidRDefault="006009AE" w:rsidP="00776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Gerente</w:t>
            </w:r>
          </w:p>
        </w:tc>
      </w:tr>
      <w:tr w:rsidR="00442440" w:rsidRPr="00CB1D6F" w:rsidTr="000912FB">
        <w:trPr>
          <w:trHeight w:val="1445"/>
        </w:trPr>
        <w:tc>
          <w:tcPr>
            <w:tcW w:w="1090" w:type="pct"/>
            <w:vAlign w:val="center"/>
          </w:tcPr>
          <w:p w:rsidR="00442440" w:rsidRPr="00CB1D6F" w:rsidRDefault="00442440" w:rsidP="00442440">
            <w:pPr>
              <w:jc w:val="center"/>
              <w:rPr>
                <w:rFonts w:ascii="Arial" w:hAnsi="Arial" w:cs="Arial"/>
              </w:rPr>
            </w:pPr>
            <w:r w:rsidRPr="00CB1D6F">
              <w:rPr>
                <w:rFonts w:ascii="Arial" w:hAnsi="Arial" w:cs="Arial"/>
              </w:rPr>
              <w:t>x</w:t>
            </w:r>
          </w:p>
        </w:tc>
        <w:tc>
          <w:tcPr>
            <w:tcW w:w="471" w:type="pct"/>
            <w:vAlign w:val="center"/>
          </w:tcPr>
          <w:p w:rsidR="00442440" w:rsidRPr="00CB1D6F" w:rsidRDefault="00442440" w:rsidP="004424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" w:type="pct"/>
            <w:vAlign w:val="center"/>
          </w:tcPr>
          <w:p w:rsidR="00442440" w:rsidRPr="00CB1D6F" w:rsidRDefault="00F577EF" w:rsidP="0044244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="00442440" w:rsidRPr="00CB1D6F"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442440">
              <w:rPr>
                <w:rFonts w:ascii="Arial" w:hAnsi="Arial" w:cs="Arial"/>
                <w:sz w:val="18"/>
                <w:szCs w:val="18"/>
              </w:rPr>
              <w:t>/2014</w:t>
            </w:r>
          </w:p>
        </w:tc>
        <w:tc>
          <w:tcPr>
            <w:tcW w:w="458" w:type="pct"/>
            <w:vAlign w:val="center"/>
          </w:tcPr>
          <w:p w:rsidR="00442440" w:rsidRPr="00CB1D6F" w:rsidRDefault="00442440" w:rsidP="0044244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923" w:type="pct"/>
            <w:vAlign w:val="center"/>
          </w:tcPr>
          <w:p w:rsidR="00442440" w:rsidRDefault="00442440" w:rsidP="004424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modifica la estructura para realizar comunicaciones</w:t>
            </w:r>
          </w:p>
          <w:p w:rsidR="00400E86" w:rsidRDefault="00400E86" w:rsidP="004424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00E86" w:rsidRPr="00CB1D6F" w:rsidRDefault="00400E86" w:rsidP="00F577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</w:t>
            </w:r>
            <w:r w:rsidR="00F577EF">
              <w:rPr>
                <w:rFonts w:ascii="Arial" w:hAnsi="Arial" w:cs="Arial"/>
                <w:sz w:val="16"/>
                <w:szCs w:val="16"/>
              </w:rPr>
              <w:t>cambia estructura del encabezado, se quita pie de pagina</w:t>
            </w:r>
          </w:p>
        </w:tc>
        <w:tc>
          <w:tcPr>
            <w:tcW w:w="674" w:type="pct"/>
            <w:vAlign w:val="center"/>
          </w:tcPr>
          <w:p w:rsidR="00442440" w:rsidRDefault="00442440" w:rsidP="004424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Martha Isabel Calderón</w:t>
            </w:r>
          </w:p>
          <w:p w:rsidR="00442440" w:rsidRDefault="00442440" w:rsidP="0044244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  <w:p w:rsidR="00400E86" w:rsidRPr="00400E86" w:rsidRDefault="00400E86" w:rsidP="004424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00E86" w:rsidRPr="00400E86" w:rsidRDefault="00400E86" w:rsidP="00400E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E86">
              <w:rPr>
                <w:rFonts w:ascii="Arial" w:hAnsi="Arial" w:cs="Arial"/>
                <w:sz w:val="16"/>
                <w:szCs w:val="16"/>
              </w:rPr>
              <w:t>John William Lopez</w:t>
            </w:r>
          </w:p>
          <w:p w:rsidR="00400E86" w:rsidRPr="00DC5FF7" w:rsidRDefault="00400E86" w:rsidP="00400E8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 Sistemas de Información</w:t>
            </w:r>
          </w:p>
        </w:tc>
        <w:tc>
          <w:tcPr>
            <w:tcW w:w="791" w:type="pct"/>
            <w:vAlign w:val="center"/>
          </w:tcPr>
          <w:p w:rsidR="00400E86" w:rsidRDefault="00400E86" w:rsidP="00400E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Mario Ernesto Chaves</w:t>
            </w:r>
          </w:p>
          <w:p w:rsidR="00400E86" w:rsidRDefault="00400E86" w:rsidP="00400E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42440" w:rsidRPr="00DC5FF7" w:rsidRDefault="00400E86" w:rsidP="00400E8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Gerente</w:t>
            </w:r>
          </w:p>
        </w:tc>
      </w:tr>
      <w:bookmarkEnd w:id="0"/>
      <w:bookmarkEnd w:id="1"/>
    </w:tbl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  <w:bookmarkStart w:id="2" w:name="_GoBack"/>
      <w:bookmarkEnd w:id="2"/>
    </w:p>
    <w:p w:rsidR="004A2919" w:rsidRDefault="004A2919" w:rsidP="004A2919">
      <w:pPr>
        <w:jc w:val="right"/>
      </w:pPr>
      <w:r>
        <w:t>Lugar, Fecha</w:t>
      </w:r>
    </w:p>
    <w:p w:rsidR="004A2919" w:rsidRPr="005948BE" w:rsidRDefault="004A2919" w:rsidP="004A2919">
      <w:pPr>
        <w:jc w:val="center"/>
        <w:rPr>
          <w:b/>
          <w:u w:val="single"/>
        </w:rPr>
      </w:pPr>
      <w:r w:rsidRPr="005948BE">
        <w:rPr>
          <w:b/>
          <w:u w:val="single"/>
        </w:rPr>
        <w:t>(Tipo de Documento) (Consecutivo – Año vigente)</w:t>
      </w:r>
    </w:p>
    <w:p w:rsidR="004A2919" w:rsidRDefault="004A2919" w:rsidP="004A2919">
      <w:pPr>
        <w:jc w:val="center"/>
      </w:pPr>
    </w:p>
    <w:p w:rsidR="004A2919" w:rsidRDefault="00956B1D" w:rsidP="00956B1D">
      <w:pPr>
        <w:tabs>
          <w:tab w:val="left" w:pos="1290"/>
        </w:tabs>
      </w:pPr>
      <w:r>
        <w:tab/>
      </w:r>
    </w:p>
    <w:p w:rsidR="004A2919" w:rsidRPr="005948BE" w:rsidRDefault="004A2919" w:rsidP="004A2919">
      <w:pPr>
        <w:rPr>
          <w:u w:val="single"/>
        </w:rPr>
      </w:pPr>
      <w:r>
        <w:rPr>
          <w:u w:val="single"/>
        </w:rPr>
        <w:t xml:space="preserve">DE: _____________________________________________________________________________           </w:t>
      </w:r>
    </w:p>
    <w:p w:rsidR="004A2919" w:rsidRDefault="004A2919" w:rsidP="004A2919"/>
    <w:p w:rsidR="004A2919" w:rsidRDefault="004A2919" w:rsidP="004A2919">
      <w:pPr>
        <w:jc w:val="both"/>
      </w:pPr>
      <w:r>
        <w:rPr>
          <w:u w:val="single"/>
        </w:rPr>
        <w:t>PARA:________________________________________________________________________________ASUNTO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2919" w:rsidRDefault="004A2919" w:rsidP="004A2919">
      <w:pPr>
        <w:jc w:val="center"/>
      </w:pPr>
    </w:p>
    <w:p w:rsidR="004A2919" w:rsidRPr="005948BE" w:rsidRDefault="004A2919" w:rsidP="004A2919">
      <w:pPr>
        <w:jc w:val="center"/>
        <w:rPr>
          <w:b/>
        </w:rPr>
      </w:pPr>
      <w:r w:rsidRPr="005948BE">
        <w:rPr>
          <w:b/>
        </w:rPr>
        <w:t>COMUNICA</w:t>
      </w:r>
    </w:p>
    <w:p w:rsidR="004A2919" w:rsidRDefault="004A2919" w:rsidP="004A2919">
      <w:pPr>
        <w:jc w:val="both"/>
      </w:pPr>
      <w:r>
        <w:t>(Texto a comunicar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2919" w:rsidRDefault="004A2919" w:rsidP="004A2919">
      <w:pPr>
        <w:jc w:val="center"/>
      </w:pPr>
    </w:p>
    <w:p w:rsidR="004A2919" w:rsidRDefault="004A2919" w:rsidP="004A2919">
      <w:pPr>
        <w:jc w:val="both"/>
      </w:pPr>
      <w:r>
        <w:t>Atentamente,</w:t>
      </w:r>
    </w:p>
    <w:p w:rsidR="004A2919" w:rsidRDefault="004A2919" w:rsidP="004A2919">
      <w:pPr>
        <w:jc w:val="both"/>
      </w:pPr>
      <w:r>
        <w:t>________________________________</w:t>
      </w:r>
    </w:p>
    <w:p w:rsidR="004A2919" w:rsidRDefault="004A2919" w:rsidP="004A2919">
      <w:pPr>
        <w:jc w:val="both"/>
      </w:pPr>
      <w:r>
        <w:t>Nombre o firma</w:t>
      </w:r>
    </w:p>
    <w:p w:rsidR="004A2919" w:rsidRDefault="004A2919" w:rsidP="004A2919">
      <w:pPr>
        <w:jc w:val="both"/>
      </w:pPr>
      <w:r>
        <w:t>Cargo</w:t>
      </w:r>
    </w:p>
    <w:sectPr w:rsidR="004A2919" w:rsidSect="009D1506">
      <w:headerReference w:type="default" r:id="rId7"/>
      <w:footerReference w:type="default" r:id="rId8"/>
      <w:pgSz w:w="12240" w:h="15840"/>
      <w:pgMar w:top="1941" w:right="1418" w:bottom="1418" w:left="1418" w:header="45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D06" w:rsidRDefault="00080D06" w:rsidP="00E254BF">
      <w:pPr>
        <w:spacing w:after="0" w:line="240" w:lineRule="auto"/>
      </w:pPr>
      <w:r>
        <w:separator/>
      </w:r>
    </w:p>
  </w:endnote>
  <w:endnote w:type="continuationSeparator" w:id="0">
    <w:p w:rsidR="00080D06" w:rsidRDefault="00080D06" w:rsidP="00E2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F96" w:rsidRDefault="00524F96">
    <w:pPr>
      <w:pStyle w:val="Piedepgina"/>
      <w:jc w:val="right"/>
    </w:pPr>
  </w:p>
  <w:p w:rsidR="00A815F7" w:rsidRDefault="001424A4">
    <w:pPr>
      <w:pStyle w:val="Piedepgina"/>
    </w:pPr>
    <w:r w:rsidRPr="001424A4">
      <w:rPr>
        <w:noProof/>
        <w:lang w:eastAsia="es-CO"/>
      </w:rPr>
      <w:pict>
        <v:group id="Grupo 26" o:spid="_x0000_s10257" style="position:absolute;margin-left:67.5pt;margin-top:386.35pt;width:477pt;height:19.05pt;z-index:25166336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">
          <v:rect id="218 Rectángulo" o:spid="_x0000_s10260" style="position:absolute;width:21494;height:24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<v:textbox>
              <w:txbxContent>
                <w:p w:rsidR="00675623" w:rsidRPr="006768A6" w:rsidRDefault="00675623" w:rsidP="00807913">
                  <w:pPr>
                    <w:pStyle w:val="Sinespaciado"/>
                    <w:rPr>
                      <w:rFonts w:ascii="Arial" w:hAnsi="Arial" w:cs="Arial"/>
                    </w:rPr>
                  </w:pPr>
                  <w:r w:rsidRPr="00FD0D03">
                    <w:rPr>
                      <w:rStyle w:val="CitadestacadaCar"/>
                      <w:rFonts w:ascii="Arial" w:hAnsi="Arial" w:cs="Arial"/>
                      <w:i w:val="0"/>
                      <w:color w:val="000000"/>
                    </w:rPr>
                    <w:t>Elaboró</w:t>
                  </w:r>
                  <w:r w:rsidRPr="00FD0D03">
                    <w:rPr>
                      <w:rFonts w:ascii="Arial" w:hAnsi="Arial" w:cs="Arial"/>
                      <w:b/>
                      <w:i/>
                    </w:rPr>
                    <w:t>: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Martha Isabel Calderon</w:t>
                  </w:r>
                </w:p>
              </w:txbxContent>
            </v:textbox>
          </v:rect>
          <v:rect id="219 Rectángulo" o:spid="_x0000_s10259" style="position:absolute;left:21498;width:22371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<v:textbox>
              <w:txbxContent>
                <w:p w:rsidR="00675623" w:rsidRPr="0076658B" w:rsidRDefault="00675623" w:rsidP="00AB310F">
                  <w:pPr>
                    <w:pStyle w:val="Sinespaciado"/>
                    <w:rPr>
                      <w:b/>
                      <w:i/>
                    </w:rPr>
                  </w:pPr>
                  <w:r w:rsidRPr="006768A6">
                    <w:rPr>
                      <w:rFonts w:ascii="Arial" w:hAnsi="Arial" w:cs="Arial"/>
                      <w:b/>
                    </w:rPr>
                    <w:t>Aprobó: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</w:rPr>
                    <w:t>Jhony Leandro Valencia</w:t>
                  </w:r>
                </w:p>
              </w:txbxContent>
            </v:textbox>
          </v:rect>
          <v:rect id="220 Rectángulo" o:spid="_x0000_s10258" style="position:absolute;left:43288;width:19716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<v:textbox>
              <w:txbxContent>
                <w:p w:rsidR="00675623" w:rsidRPr="0076658B" w:rsidRDefault="00675623" w:rsidP="00AB310F">
                  <w:pPr>
                    <w:pStyle w:val="Sinespaciado"/>
                    <w:rPr>
                      <w:b/>
                      <w:i/>
                    </w:rPr>
                  </w:pPr>
                  <w:r w:rsidRPr="006768A6">
                    <w:rPr>
                      <w:rFonts w:ascii="Arial" w:hAnsi="Arial" w:cs="Arial"/>
                      <w:b/>
                    </w:rPr>
                    <w:t>Vigente Desde: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</w:rPr>
                    <w:t>01/04/2013</w:t>
                  </w:r>
                </w:p>
              </w:txbxContent>
            </v:textbox>
          </v:rect>
        </v:group>
      </w:pict>
    </w:r>
    <w:r w:rsidRPr="001424A4">
      <w:rPr>
        <w:noProof/>
        <w:lang w:eastAsia="es-CO"/>
      </w:rPr>
      <w:pict>
        <v:group id="Grupo 22" o:spid="_x0000_s10253" style="position:absolute;margin-left:67.5pt;margin-top:386.35pt;width:477pt;height:19.05pt;z-index:25166233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">
          <v:rect id="218 Rectángulo" o:spid="_x0000_s10256" style="position:absolute;width:21494;height:24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<v:textbox>
              <w:txbxContent>
                <w:p w:rsidR="00675623" w:rsidRPr="006768A6" w:rsidRDefault="00675623" w:rsidP="00807913">
                  <w:pPr>
                    <w:pStyle w:val="Sinespaciado"/>
                    <w:rPr>
                      <w:rFonts w:ascii="Arial" w:hAnsi="Arial" w:cs="Arial"/>
                    </w:rPr>
                  </w:pPr>
                  <w:r w:rsidRPr="00FD0D03">
                    <w:rPr>
                      <w:rStyle w:val="CitadestacadaCar"/>
                      <w:rFonts w:ascii="Arial" w:hAnsi="Arial" w:cs="Arial"/>
                      <w:i w:val="0"/>
                      <w:color w:val="000000"/>
                    </w:rPr>
                    <w:t>Elaboró</w:t>
                  </w:r>
                  <w:r w:rsidRPr="00FD0D03">
                    <w:rPr>
                      <w:rFonts w:ascii="Arial" w:hAnsi="Arial" w:cs="Arial"/>
                      <w:b/>
                      <w:i/>
                    </w:rPr>
                    <w:t>: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Martha Isabel Calderon</w:t>
                  </w:r>
                </w:p>
              </w:txbxContent>
            </v:textbox>
          </v:rect>
          <v:rect id="219 Rectángulo" o:spid="_x0000_s10255" style="position:absolute;left:21498;width:22371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<v:textbox>
              <w:txbxContent>
                <w:p w:rsidR="00675623" w:rsidRPr="0076658B" w:rsidRDefault="00675623" w:rsidP="00AB310F">
                  <w:pPr>
                    <w:pStyle w:val="Sinespaciado"/>
                    <w:rPr>
                      <w:b/>
                      <w:i/>
                    </w:rPr>
                  </w:pPr>
                  <w:r w:rsidRPr="006768A6">
                    <w:rPr>
                      <w:rFonts w:ascii="Arial" w:hAnsi="Arial" w:cs="Arial"/>
                      <w:b/>
                    </w:rPr>
                    <w:t>Aprobó: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</w:rPr>
                    <w:t>Jhony Leandro Valencia</w:t>
                  </w:r>
                </w:p>
              </w:txbxContent>
            </v:textbox>
          </v:rect>
          <v:rect id="220 Rectángulo" o:spid="_x0000_s10254" style="position:absolute;left:43288;width:19716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o/c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qP3EAAAA2wAAAA8AAAAAAAAAAAAAAAAAmAIAAGRycy9k&#10;b3ducmV2LnhtbFBLBQYAAAAABAAEAPUAAACJAwAAAAA=&#10;">
            <v:textbox>
              <w:txbxContent>
                <w:p w:rsidR="00675623" w:rsidRPr="0076658B" w:rsidRDefault="00675623" w:rsidP="00AB310F">
                  <w:pPr>
                    <w:pStyle w:val="Sinespaciado"/>
                    <w:rPr>
                      <w:b/>
                      <w:i/>
                    </w:rPr>
                  </w:pPr>
                  <w:r w:rsidRPr="006768A6">
                    <w:rPr>
                      <w:rFonts w:ascii="Arial" w:hAnsi="Arial" w:cs="Arial"/>
                      <w:b/>
                    </w:rPr>
                    <w:t>Vigente Desde: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</w:rPr>
                    <w:t>01/04/2013</w:t>
                  </w:r>
                </w:p>
              </w:txbxContent>
            </v:textbox>
          </v:rect>
        </v:group>
      </w:pict>
    </w:r>
    <w:r w:rsidRPr="001424A4">
      <w:rPr>
        <w:noProof/>
        <w:lang w:eastAsia="es-CO"/>
      </w:rPr>
      <w:pict>
        <v:group id="Grupo 18" o:spid="_x0000_s10249" style="position:absolute;margin-left:70.5pt;margin-top:754.25pt;width:477pt;height:19.05pt;z-index:25166131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">
          <v:rect id="218 Rectángulo" o:spid="_x0000_s10252" style="position:absolute;width:21494;height:24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<v:textbox>
              <w:txbxContent>
                <w:p w:rsidR="00675623" w:rsidRPr="006768A6" w:rsidRDefault="00675623" w:rsidP="00807913">
                  <w:pPr>
                    <w:pStyle w:val="Sinespaciado"/>
                    <w:rPr>
                      <w:rFonts w:ascii="Arial" w:hAnsi="Arial" w:cs="Arial"/>
                    </w:rPr>
                  </w:pPr>
                  <w:r w:rsidRPr="00FD0D03">
                    <w:rPr>
                      <w:rStyle w:val="CitadestacadaCar"/>
                      <w:rFonts w:ascii="Arial" w:hAnsi="Arial" w:cs="Arial"/>
                      <w:i w:val="0"/>
                      <w:color w:val="000000"/>
                    </w:rPr>
                    <w:t>Elaboró</w:t>
                  </w:r>
                  <w:r w:rsidRPr="00FD0D03">
                    <w:rPr>
                      <w:rFonts w:ascii="Arial" w:hAnsi="Arial" w:cs="Arial"/>
                      <w:b/>
                      <w:i/>
                    </w:rPr>
                    <w:t>: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Martha Isabel Calderon</w:t>
                  </w:r>
                </w:p>
              </w:txbxContent>
            </v:textbox>
          </v:rect>
          <v:rect id="219 Rectángulo" o:spid="_x0000_s10251" style="position:absolute;left:21498;width:22371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<v:textbox>
              <w:txbxContent>
                <w:p w:rsidR="00675623" w:rsidRPr="0076658B" w:rsidRDefault="00675623" w:rsidP="00AB310F">
                  <w:pPr>
                    <w:pStyle w:val="Sinespaciado"/>
                    <w:rPr>
                      <w:b/>
                      <w:i/>
                    </w:rPr>
                  </w:pPr>
                  <w:r w:rsidRPr="006768A6">
                    <w:rPr>
                      <w:rFonts w:ascii="Arial" w:hAnsi="Arial" w:cs="Arial"/>
                      <w:b/>
                    </w:rPr>
                    <w:t>Aprobó: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</w:rPr>
                    <w:t>Jhony Leandro Valencia</w:t>
                  </w:r>
                </w:p>
              </w:txbxContent>
            </v:textbox>
          </v:rect>
          <v:rect id="220 Rectángulo" o:spid="_x0000_s10250" style="position:absolute;left:43288;width:19716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u/sQA&#10;AADbAAAADwAAAGRycy9kb3ducmV2LnhtbESPQWvCQBSE74L/YXlCL1I3eiglukoQRUt7aKKX3h7Z&#10;12xo9m3IrjH+e7cgeBxm5htmtRlsI3rqfO1YwXyWgCAuna65UnA+7V/fQfiArLFxTApu5GGzHo9W&#10;mGp35Zz6IlQiQtinqMCE0KZS+tKQRT9zLXH0fl1nMUTZVVJ3eI1w28hFkrxJizXHBYMtbQ2Vf8XF&#10;KvhxX26XJXRozekj9NMs//wucqVeJkO2BBFoCM/wo33UChZz+P8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rv7EAAAA2wAAAA8AAAAAAAAAAAAAAAAAmAIAAGRycy9k&#10;b3ducmV2LnhtbFBLBQYAAAAABAAEAPUAAACJAwAAAAA=&#10;">
            <v:textbox>
              <w:txbxContent>
                <w:p w:rsidR="00675623" w:rsidRPr="0076658B" w:rsidRDefault="00675623" w:rsidP="00AB310F">
                  <w:pPr>
                    <w:pStyle w:val="Sinespaciado"/>
                    <w:rPr>
                      <w:b/>
                      <w:i/>
                    </w:rPr>
                  </w:pPr>
                  <w:r w:rsidRPr="006768A6">
                    <w:rPr>
                      <w:rFonts w:ascii="Arial" w:hAnsi="Arial" w:cs="Arial"/>
                      <w:b/>
                    </w:rPr>
                    <w:t>Vigente Desde: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</w:rPr>
                    <w:t>01/04/2013</w:t>
                  </w:r>
                </w:p>
              </w:txbxContent>
            </v:textbox>
          </v:rect>
        </v:group>
      </w:pict>
    </w:r>
    <w:r w:rsidRPr="001424A4">
      <w:rPr>
        <w:noProof/>
        <w:lang w:eastAsia="es-CO"/>
      </w:rPr>
      <w:pict>
        <v:group id="Grupo 14" o:spid="_x0000_s10245" style="position:absolute;margin-left:70.5pt;margin-top:754.25pt;width:477pt;height:19.05pt;z-index:25166028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">
          <v:rect id="218 Rectángulo" o:spid="_x0000_s10248" style="position:absolute;width:21494;height:24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<v:textbox>
              <w:txbxContent>
                <w:p w:rsidR="00675623" w:rsidRPr="006768A6" w:rsidRDefault="00675623" w:rsidP="00807913">
                  <w:pPr>
                    <w:pStyle w:val="Sinespaciado"/>
                    <w:rPr>
                      <w:rFonts w:ascii="Arial" w:hAnsi="Arial" w:cs="Arial"/>
                    </w:rPr>
                  </w:pPr>
                  <w:r w:rsidRPr="00FD0D03">
                    <w:rPr>
                      <w:rStyle w:val="CitadestacadaCar"/>
                      <w:rFonts w:ascii="Arial" w:hAnsi="Arial" w:cs="Arial"/>
                      <w:i w:val="0"/>
                      <w:color w:val="000000"/>
                    </w:rPr>
                    <w:t>Elaboró</w:t>
                  </w:r>
                  <w:r w:rsidRPr="00FD0D03">
                    <w:rPr>
                      <w:rFonts w:ascii="Arial" w:hAnsi="Arial" w:cs="Arial"/>
                      <w:b/>
                      <w:i/>
                    </w:rPr>
                    <w:t>: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Martha Isabel Calderon</w:t>
                  </w:r>
                </w:p>
              </w:txbxContent>
            </v:textbox>
          </v:rect>
          <v:rect id="219 Rectángulo" o:spid="_x0000_s10247" style="position:absolute;left:21498;width:22371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<v:textbox>
              <w:txbxContent>
                <w:p w:rsidR="00675623" w:rsidRPr="0076658B" w:rsidRDefault="00675623" w:rsidP="00AB310F">
                  <w:pPr>
                    <w:pStyle w:val="Sinespaciado"/>
                    <w:rPr>
                      <w:b/>
                      <w:i/>
                    </w:rPr>
                  </w:pPr>
                  <w:r w:rsidRPr="006768A6">
                    <w:rPr>
                      <w:rFonts w:ascii="Arial" w:hAnsi="Arial" w:cs="Arial"/>
                      <w:b/>
                    </w:rPr>
                    <w:t>Aprobó: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</w:rPr>
                    <w:t>Jhony Leandro Valencia</w:t>
                  </w:r>
                </w:p>
              </w:txbxContent>
            </v:textbox>
          </v:rect>
          <v:rect id="220 Rectángulo" o:spid="_x0000_s10246" style="position:absolute;left:43288;width:19716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<v:textbox>
              <w:txbxContent>
                <w:p w:rsidR="00675623" w:rsidRPr="0076658B" w:rsidRDefault="00675623" w:rsidP="00AB310F">
                  <w:pPr>
                    <w:pStyle w:val="Sinespaciado"/>
                    <w:rPr>
                      <w:b/>
                      <w:i/>
                    </w:rPr>
                  </w:pPr>
                  <w:r w:rsidRPr="006768A6">
                    <w:rPr>
                      <w:rFonts w:ascii="Arial" w:hAnsi="Arial" w:cs="Arial"/>
                      <w:b/>
                    </w:rPr>
                    <w:t>Vigente Desde: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</w:rPr>
                    <w:t>01/04/2013</w:t>
                  </w:r>
                </w:p>
              </w:txbxContent>
            </v:textbox>
          </v:rect>
        </v:group>
      </w:pict>
    </w:r>
    <w:r w:rsidRPr="001424A4">
      <w:rPr>
        <w:noProof/>
        <w:lang w:eastAsia="es-CO"/>
      </w:rPr>
      <w:pict>
        <v:group id="Grupo 10" o:spid="_x0000_s10241" style="position:absolute;margin-left:70.5pt;margin-top:754.25pt;width:477pt;height:19.05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">
          <v:rect id="218 Rectángulo" o:spid="_x0000_s10244" style="position:absolute;width:21494;height:24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<v:textbox>
              <w:txbxContent>
                <w:p w:rsidR="00675623" w:rsidRPr="006768A6" w:rsidRDefault="00675623" w:rsidP="00807913">
                  <w:pPr>
                    <w:pStyle w:val="Sinespaciado"/>
                    <w:rPr>
                      <w:rFonts w:ascii="Arial" w:hAnsi="Arial" w:cs="Arial"/>
                    </w:rPr>
                  </w:pPr>
                  <w:r w:rsidRPr="00FD0D03">
                    <w:rPr>
                      <w:rStyle w:val="CitadestacadaCar"/>
                      <w:rFonts w:ascii="Arial" w:hAnsi="Arial" w:cs="Arial"/>
                      <w:i w:val="0"/>
                      <w:color w:val="000000"/>
                    </w:rPr>
                    <w:t>Elaboró</w:t>
                  </w:r>
                  <w:r w:rsidRPr="00FD0D03">
                    <w:rPr>
                      <w:rFonts w:ascii="Arial" w:hAnsi="Arial" w:cs="Arial"/>
                      <w:b/>
                      <w:i/>
                    </w:rPr>
                    <w:t>: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Martha Isabel Calderon</w:t>
                  </w:r>
                </w:p>
              </w:txbxContent>
            </v:textbox>
          </v:rect>
          <v:rect id="219 Rectángulo" o:spid="_x0000_s10243" style="position:absolute;left:21498;width:22371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<v:textbox>
              <w:txbxContent>
                <w:p w:rsidR="00675623" w:rsidRPr="0076658B" w:rsidRDefault="00675623" w:rsidP="00AB310F">
                  <w:pPr>
                    <w:pStyle w:val="Sinespaciado"/>
                    <w:rPr>
                      <w:b/>
                      <w:i/>
                    </w:rPr>
                  </w:pPr>
                  <w:r w:rsidRPr="006768A6">
                    <w:rPr>
                      <w:rFonts w:ascii="Arial" w:hAnsi="Arial" w:cs="Arial"/>
                      <w:b/>
                    </w:rPr>
                    <w:t>Aprobó: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</w:rPr>
                    <w:t>Jhony Leandro Valencia</w:t>
                  </w:r>
                </w:p>
              </w:txbxContent>
            </v:textbox>
          </v:rect>
          <v:rect id="220 Rectángulo" o:spid="_x0000_s10242" style="position:absolute;left:43288;width:19716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<v:textbox>
              <w:txbxContent>
                <w:p w:rsidR="00675623" w:rsidRPr="0076658B" w:rsidRDefault="00675623" w:rsidP="00AB310F">
                  <w:pPr>
                    <w:pStyle w:val="Sinespaciado"/>
                    <w:rPr>
                      <w:b/>
                      <w:i/>
                    </w:rPr>
                  </w:pPr>
                  <w:r w:rsidRPr="006768A6">
                    <w:rPr>
                      <w:rFonts w:ascii="Arial" w:hAnsi="Arial" w:cs="Arial"/>
                      <w:b/>
                    </w:rPr>
                    <w:t>Vigente Desde: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</w:rPr>
                    <w:t>01/04/2013</w:t>
                  </w:r>
                </w:p>
              </w:txbxContent>
            </v:textbox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D06" w:rsidRDefault="00080D06" w:rsidP="00E254BF">
      <w:pPr>
        <w:spacing w:after="0" w:line="240" w:lineRule="auto"/>
      </w:pPr>
      <w:r>
        <w:separator/>
      </w:r>
    </w:p>
  </w:footnote>
  <w:footnote w:type="continuationSeparator" w:id="0">
    <w:p w:rsidR="00080D06" w:rsidRDefault="00080D06" w:rsidP="00E2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FC6" w:rsidRPr="00CD341B" w:rsidRDefault="004B1819" w:rsidP="00F80FC6">
    <w:pPr>
      <w:pStyle w:val="Default"/>
      <w:rPr>
        <w:sz w:val="18"/>
        <w:szCs w:val="18"/>
      </w:rPr>
    </w:pPr>
    <w:r w:rsidRPr="00CD341B">
      <w:rPr>
        <w:rFonts w:eastAsia="Times New Roman"/>
        <w:noProof/>
        <w:sz w:val="18"/>
        <w:szCs w:val="18"/>
        <w:lang w:val="es-ES" w:eastAsia="es-ES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-678180</wp:posOffset>
          </wp:positionH>
          <wp:positionV relativeFrom="paragraph">
            <wp:posOffset>89535</wp:posOffset>
          </wp:positionV>
          <wp:extent cx="2305685" cy="460375"/>
          <wp:effectExtent l="0" t="0" r="0" b="0"/>
          <wp:wrapThrough wrapText="bothSides">
            <wp:wrapPolygon edited="0">
              <wp:start x="0" y="0"/>
              <wp:lineTo x="0" y="20557"/>
              <wp:lineTo x="21416" y="20557"/>
              <wp:lineTo x="21416" y="0"/>
              <wp:lineTo x="0" y="0"/>
            </wp:wrapPolygon>
          </wp:wrapThrough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685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D04BA" w:rsidRDefault="000D04BA" w:rsidP="00F80FC6">
    <w:pPr>
      <w:tabs>
        <w:tab w:val="center" w:pos="4252"/>
        <w:tab w:val="right" w:pos="8504"/>
      </w:tabs>
      <w:spacing w:after="0" w:line="240" w:lineRule="auto"/>
      <w:jc w:val="right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 xml:space="preserve">COMUNICACIONES </w:t>
    </w:r>
  </w:p>
  <w:p w:rsidR="004B1819" w:rsidRPr="00CD341B" w:rsidRDefault="004B1819" w:rsidP="00F80FC6">
    <w:pPr>
      <w:tabs>
        <w:tab w:val="center" w:pos="4252"/>
        <w:tab w:val="right" w:pos="8504"/>
      </w:tabs>
      <w:spacing w:after="0" w:line="240" w:lineRule="auto"/>
      <w:jc w:val="right"/>
      <w:rPr>
        <w:rFonts w:ascii="Arial" w:eastAsia="Times New Roman" w:hAnsi="Arial" w:cs="Arial"/>
        <w:b/>
        <w:sz w:val="18"/>
        <w:szCs w:val="18"/>
        <w:lang w:val="es-ES" w:eastAsia="es-CO"/>
      </w:rPr>
    </w:pPr>
    <w:r w:rsidRPr="00CD341B">
      <w:rPr>
        <w:rFonts w:ascii="Arial" w:eastAsia="Times New Roman" w:hAnsi="Arial" w:cs="Arial"/>
        <w:b/>
        <w:sz w:val="18"/>
        <w:szCs w:val="18"/>
        <w:lang w:val="es-ES" w:eastAsia="es-CO"/>
      </w:rPr>
      <w:t>70-100-54</w:t>
    </w:r>
  </w:p>
  <w:p w:rsidR="004B1819" w:rsidRPr="00CD341B" w:rsidRDefault="00F577EF" w:rsidP="004B1819">
    <w:pPr>
      <w:tabs>
        <w:tab w:val="center" w:pos="4252"/>
        <w:tab w:val="right" w:pos="8504"/>
      </w:tabs>
      <w:spacing w:after="0" w:line="240" w:lineRule="auto"/>
      <w:jc w:val="right"/>
      <w:rPr>
        <w:rFonts w:ascii="Arial" w:eastAsia="Times New Roman" w:hAnsi="Arial" w:cs="Arial"/>
        <w:b/>
        <w:sz w:val="18"/>
        <w:szCs w:val="18"/>
        <w:lang w:val="es-ES" w:eastAsia="es-CO"/>
      </w:rPr>
    </w:pPr>
    <w:r>
      <w:rPr>
        <w:rFonts w:ascii="Arial" w:eastAsia="Times New Roman" w:hAnsi="Arial" w:cs="Arial"/>
        <w:b/>
        <w:sz w:val="18"/>
        <w:szCs w:val="18"/>
        <w:lang w:val="es-ES" w:eastAsia="es-CO"/>
      </w:rPr>
      <w:t>V3/19-03</w:t>
    </w:r>
    <w:r w:rsidR="000D04BA">
      <w:rPr>
        <w:rFonts w:ascii="Arial" w:eastAsia="Times New Roman" w:hAnsi="Arial" w:cs="Arial"/>
        <w:b/>
        <w:sz w:val="18"/>
        <w:szCs w:val="18"/>
        <w:lang w:val="es-ES" w:eastAsia="es-CO"/>
      </w:rPr>
      <w:t>-2014-B7</w:t>
    </w:r>
  </w:p>
  <w:p w:rsidR="004B1819" w:rsidRPr="004B1819" w:rsidRDefault="004B1819" w:rsidP="004B1819">
    <w:pPr>
      <w:tabs>
        <w:tab w:val="right" w:pos="8504"/>
      </w:tabs>
      <w:spacing w:after="0" w:line="240" w:lineRule="auto"/>
      <w:rPr>
        <w:rFonts w:ascii="Arial" w:eastAsia="Times New Roman" w:hAnsi="Arial" w:cs="Arial"/>
        <w:sz w:val="18"/>
        <w:szCs w:val="18"/>
        <w:lang w:eastAsia="es-CO"/>
      </w:rPr>
    </w:pPr>
  </w:p>
  <w:p w:rsidR="00E254BF" w:rsidRDefault="00E254BF" w:rsidP="004B1819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952F0"/>
    <w:multiLevelType w:val="hybridMultilevel"/>
    <w:tmpl w:val="E69805F4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021F30"/>
    <w:multiLevelType w:val="hybridMultilevel"/>
    <w:tmpl w:val="87044AD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/>
  <w:rsids>
    <w:rsidRoot w:val="00A53EC2"/>
    <w:rsid w:val="0007775D"/>
    <w:rsid w:val="00080D06"/>
    <w:rsid w:val="000912FB"/>
    <w:rsid w:val="000B13AA"/>
    <w:rsid w:val="000D04BA"/>
    <w:rsid w:val="001110C4"/>
    <w:rsid w:val="001163F2"/>
    <w:rsid w:val="001424A4"/>
    <w:rsid w:val="00152DCC"/>
    <w:rsid w:val="001D2B1F"/>
    <w:rsid w:val="002018C0"/>
    <w:rsid w:val="00251EBD"/>
    <w:rsid w:val="002F2059"/>
    <w:rsid w:val="00360415"/>
    <w:rsid w:val="00364111"/>
    <w:rsid w:val="003763B7"/>
    <w:rsid w:val="003E7568"/>
    <w:rsid w:val="00400E86"/>
    <w:rsid w:val="00442440"/>
    <w:rsid w:val="004A2919"/>
    <w:rsid w:val="004B1819"/>
    <w:rsid w:val="00524F96"/>
    <w:rsid w:val="00536B36"/>
    <w:rsid w:val="005817E3"/>
    <w:rsid w:val="005C2C70"/>
    <w:rsid w:val="006009AE"/>
    <w:rsid w:val="00606BA2"/>
    <w:rsid w:val="006544FF"/>
    <w:rsid w:val="00666EF0"/>
    <w:rsid w:val="00675623"/>
    <w:rsid w:val="007208D9"/>
    <w:rsid w:val="00765AE5"/>
    <w:rsid w:val="007E7545"/>
    <w:rsid w:val="00846219"/>
    <w:rsid w:val="00864BF2"/>
    <w:rsid w:val="008B2A15"/>
    <w:rsid w:val="008F3271"/>
    <w:rsid w:val="009102C7"/>
    <w:rsid w:val="00956B1D"/>
    <w:rsid w:val="009D1506"/>
    <w:rsid w:val="009D2E75"/>
    <w:rsid w:val="00A53EC2"/>
    <w:rsid w:val="00A815F7"/>
    <w:rsid w:val="00AD04D0"/>
    <w:rsid w:val="00AD549B"/>
    <w:rsid w:val="00B43E36"/>
    <w:rsid w:val="00B51D9B"/>
    <w:rsid w:val="00BE058F"/>
    <w:rsid w:val="00C026D0"/>
    <w:rsid w:val="00C42737"/>
    <w:rsid w:val="00C87A35"/>
    <w:rsid w:val="00CD341B"/>
    <w:rsid w:val="00D1252F"/>
    <w:rsid w:val="00D64B9D"/>
    <w:rsid w:val="00E244C7"/>
    <w:rsid w:val="00E254BF"/>
    <w:rsid w:val="00E26BE3"/>
    <w:rsid w:val="00E41102"/>
    <w:rsid w:val="00E56CE8"/>
    <w:rsid w:val="00E62B07"/>
    <w:rsid w:val="00E9651F"/>
    <w:rsid w:val="00EB123C"/>
    <w:rsid w:val="00F2642C"/>
    <w:rsid w:val="00F40A3B"/>
    <w:rsid w:val="00F577EF"/>
    <w:rsid w:val="00F80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4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1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4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4BF"/>
  </w:style>
  <w:style w:type="paragraph" w:styleId="Piedepgina">
    <w:name w:val="footer"/>
    <w:basedOn w:val="Normal"/>
    <w:link w:val="PiedepginaCar"/>
    <w:uiPriority w:val="99"/>
    <w:unhideWhenUsed/>
    <w:rsid w:val="00E254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4BF"/>
  </w:style>
  <w:style w:type="paragraph" w:styleId="Textodeglobo">
    <w:name w:val="Balloon Text"/>
    <w:basedOn w:val="Normal"/>
    <w:link w:val="TextodegloboCar"/>
    <w:uiPriority w:val="99"/>
    <w:semiHidden/>
    <w:unhideWhenUsed/>
    <w:rsid w:val="00E2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4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0415"/>
    <w:pPr>
      <w:ind w:left="720"/>
      <w:contextualSpacing/>
    </w:pPr>
  </w:style>
  <w:style w:type="paragraph" w:styleId="NormalWeb">
    <w:name w:val="Normal (Web)"/>
    <w:basedOn w:val="Normal"/>
    <w:uiPriority w:val="99"/>
    <w:rsid w:val="0067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Sinespaciado">
    <w:name w:val="No Spacing"/>
    <w:uiPriority w:val="1"/>
    <w:qFormat/>
    <w:rsid w:val="00675623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5623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5623"/>
    <w:rPr>
      <w:rFonts w:ascii="Calibri" w:eastAsia="Calibri" w:hAnsi="Calibri" w:cs="Times New Roman"/>
      <w:b/>
      <w:bCs/>
      <w:i/>
      <w:iCs/>
      <w:color w:val="4F81BD"/>
    </w:rPr>
  </w:style>
  <w:style w:type="paragraph" w:customStyle="1" w:styleId="Default">
    <w:name w:val="Default"/>
    <w:rsid w:val="00F80F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edwin</cp:lastModifiedBy>
  <cp:revision>2</cp:revision>
  <cp:lastPrinted>2014-01-28T18:14:00Z</cp:lastPrinted>
  <dcterms:created xsi:type="dcterms:W3CDTF">2014-03-19T19:23:00Z</dcterms:created>
  <dcterms:modified xsi:type="dcterms:W3CDTF">2014-03-19T19:23:00Z</dcterms:modified>
</cp:coreProperties>
</file>