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B1F" w:rsidRDefault="001D2B1F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tbl>
      <w:tblPr>
        <w:tblW w:w="489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3"/>
        <w:gridCol w:w="849"/>
        <w:gridCol w:w="1135"/>
        <w:gridCol w:w="849"/>
        <w:gridCol w:w="1984"/>
        <w:gridCol w:w="1701"/>
        <w:gridCol w:w="1393"/>
      </w:tblGrid>
      <w:tr w:rsidR="006009AE" w:rsidTr="00B033A1">
        <w:trPr>
          <w:trHeight w:val="109"/>
        </w:trPr>
        <w:tc>
          <w:tcPr>
            <w:tcW w:w="5000" w:type="pct"/>
            <w:gridSpan w:val="7"/>
          </w:tcPr>
          <w:p w:rsidR="006009AE" w:rsidRPr="00CB1D6F" w:rsidRDefault="006009AE" w:rsidP="0077654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6009AE" w:rsidTr="00B033A1">
        <w:trPr>
          <w:trHeight w:val="159"/>
        </w:trPr>
        <w:tc>
          <w:tcPr>
            <w:tcW w:w="1217" w:type="pct"/>
            <w:gridSpan w:val="2"/>
            <w:vAlign w:val="center"/>
          </w:tcPr>
          <w:p w:rsidR="006009AE" w:rsidRPr="00CB1D6F" w:rsidRDefault="006009AE" w:rsidP="00776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08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55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1063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911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747" w:type="pct"/>
            <w:vMerge w:val="restar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6009AE" w:rsidTr="00B033A1">
        <w:trPr>
          <w:trHeight w:val="123"/>
        </w:trPr>
        <w:tc>
          <w:tcPr>
            <w:tcW w:w="762" w:type="pc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455" w:type="pct"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608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5" w:type="pct"/>
            <w:vMerge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3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11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47" w:type="pct"/>
            <w:vMerge/>
            <w:vAlign w:val="center"/>
          </w:tcPr>
          <w:p w:rsidR="006009AE" w:rsidRPr="00AB310F" w:rsidRDefault="006009AE" w:rsidP="007765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009AE" w:rsidRPr="00CB1D6F" w:rsidTr="00B033A1">
        <w:trPr>
          <w:trHeight w:val="877"/>
        </w:trPr>
        <w:tc>
          <w:tcPr>
            <w:tcW w:w="762" w:type="pct"/>
            <w:vAlign w:val="center"/>
          </w:tcPr>
          <w:p w:rsidR="006009AE" w:rsidRPr="00B033A1" w:rsidRDefault="006009AE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55" w:type="pct"/>
            <w:vAlign w:val="center"/>
          </w:tcPr>
          <w:p w:rsidR="006009AE" w:rsidRPr="00B033A1" w:rsidRDefault="006009AE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08" w:type="pct"/>
            <w:vAlign w:val="center"/>
          </w:tcPr>
          <w:p w:rsidR="006009AE" w:rsidRPr="00B033A1" w:rsidRDefault="006009AE" w:rsidP="00B033A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27/03/2013</w:t>
            </w:r>
          </w:p>
        </w:tc>
        <w:tc>
          <w:tcPr>
            <w:tcW w:w="455" w:type="pct"/>
            <w:vAlign w:val="center"/>
          </w:tcPr>
          <w:p w:rsidR="006009AE" w:rsidRPr="00B033A1" w:rsidRDefault="006009AE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63" w:type="pct"/>
            <w:vAlign w:val="center"/>
          </w:tcPr>
          <w:p w:rsidR="006009AE" w:rsidRPr="00B033A1" w:rsidRDefault="006009AE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Se cambia la estructura del formato, se agrega cuadro de revisiones y actualizaciones y  se cambia el formato de la fecha de vigencia</w:t>
            </w:r>
          </w:p>
        </w:tc>
        <w:tc>
          <w:tcPr>
            <w:tcW w:w="911" w:type="pct"/>
            <w:vAlign w:val="center"/>
          </w:tcPr>
          <w:p w:rsidR="006009AE" w:rsidRPr="00B033A1" w:rsidRDefault="006009AE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 xml:space="preserve">John William </w:t>
            </w:r>
            <w:r w:rsidR="000912FB" w:rsidRPr="00B033A1">
              <w:rPr>
                <w:rFonts w:ascii="Arial" w:hAnsi="Arial" w:cs="Arial"/>
                <w:sz w:val="18"/>
                <w:szCs w:val="18"/>
              </w:rPr>
              <w:t>López</w:t>
            </w:r>
          </w:p>
          <w:p w:rsidR="006009AE" w:rsidRDefault="006009AE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  <w:p w:rsidR="00B033A1" w:rsidRPr="00B033A1" w:rsidRDefault="00B033A1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009AE" w:rsidRPr="00B033A1" w:rsidRDefault="006009AE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Jhony Leandro Valencia</w:t>
            </w:r>
          </w:p>
          <w:p w:rsidR="006009AE" w:rsidRPr="00B033A1" w:rsidRDefault="006009AE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Director Gestión Estratégica</w:t>
            </w:r>
          </w:p>
        </w:tc>
        <w:tc>
          <w:tcPr>
            <w:tcW w:w="747" w:type="pct"/>
            <w:vAlign w:val="center"/>
          </w:tcPr>
          <w:p w:rsidR="006009AE" w:rsidRPr="00B033A1" w:rsidRDefault="006009AE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Mario Ernesto Chaves</w:t>
            </w:r>
          </w:p>
          <w:p w:rsidR="006009AE" w:rsidRPr="00B033A1" w:rsidRDefault="006009AE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442440" w:rsidRPr="00CB1D6F" w:rsidTr="00B033A1">
        <w:trPr>
          <w:trHeight w:val="646"/>
        </w:trPr>
        <w:tc>
          <w:tcPr>
            <w:tcW w:w="762" w:type="pct"/>
            <w:vAlign w:val="center"/>
          </w:tcPr>
          <w:p w:rsidR="00442440" w:rsidRPr="00B033A1" w:rsidRDefault="00442440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55" w:type="pct"/>
            <w:vAlign w:val="center"/>
          </w:tcPr>
          <w:p w:rsidR="00442440" w:rsidRPr="00B033A1" w:rsidRDefault="00442440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08" w:type="pct"/>
            <w:vAlign w:val="center"/>
          </w:tcPr>
          <w:p w:rsidR="00442440" w:rsidRPr="00B033A1" w:rsidRDefault="00F577EF" w:rsidP="00B033A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15</w:t>
            </w:r>
            <w:r w:rsidR="00442440" w:rsidRPr="00B033A1">
              <w:rPr>
                <w:rFonts w:ascii="Arial" w:hAnsi="Arial" w:cs="Arial"/>
                <w:sz w:val="18"/>
                <w:szCs w:val="18"/>
              </w:rPr>
              <w:t>/0</w:t>
            </w:r>
            <w:r w:rsidRPr="00B033A1">
              <w:rPr>
                <w:rFonts w:ascii="Arial" w:hAnsi="Arial" w:cs="Arial"/>
                <w:sz w:val="18"/>
                <w:szCs w:val="18"/>
              </w:rPr>
              <w:t>3</w:t>
            </w:r>
            <w:r w:rsidR="00442440" w:rsidRPr="00B033A1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455" w:type="pct"/>
            <w:vAlign w:val="center"/>
          </w:tcPr>
          <w:p w:rsidR="00442440" w:rsidRPr="00B033A1" w:rsidRDefault="00442440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63" w:type="pct"/>
            <w:vAlign w:val="center"/>
          </w:tcPr>
          <w:p w:rsidR="00400E86" w:rsidRPr="00B033A1" w:rsidRDefault="00442440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Se modifica la estructura para realizar comunicaciones</w:t>
            </w:r>
            <w:r w:rsidR="00B033A1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00E86" w:rsidRPr="00B033A1" w:rsidRDefault="00400E86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 xml:space="preserve">Se </w:t>
            </w:r>
            <w:r w:rsidR="00F577EF" w:rsidRPr="00B033A1">
              <w:rPr>
                <w:rFonts w:ascii="Arial" w:hAnsi="Arial" w:cs="Arial"/>
                <w:sz w:val="18"/>
                <w:szCs w:val="18"/>
              </w:rPr>
              <w:t>cambia estructura del encabezado, se quita pie de pagina</w:t>
            </w:r>
          </w:p>
        </w:tc>
        <w:tc>
          <w:tcPr>
            <w:tcW w:w="911" w:type="pct"/>
            <w:vAlign w:val="center"/>
          </w:tcPr>
          <w:p w:rsidR="00442440" w:rsidRPr="00B033A1" w:rsidRDefault="00442440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Martha Isabel Calderón</w:t>
            </w:r>
          </w:p>
          <w:p w:rsidR="00442440" w:rsidRPr="00B033A1" w:rsidRDefault="00442440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  <w:p w:rsidR="00400E86" w:rsidRPr="00B033A1" w:rsidRDefault="00400E86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00E86" w:rsidRPr="00B033A1" w:rsidRDefault="00400E86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John William Lopez</w:t>
            </w:r>
          </w:p>
          <w:p w:rsidR="00400E86" w:rsidRPr="00B033A1" w:rsidRDefault="00400E86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47" w:type="pct"/>
            <w:vAlign w:val="center"/>
          </w:tcPr>
          <w:p w:rsidR="00400E86" w:rsidRPr="00B033A1" w:rsidRDefault="00400E86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Mario Ernesto Chaves</w:t>
            </w:r>
          </w:p>
          <w:p w:rsidR="00400E86" w:rsidRPr="00B033A1" w:rsidRDefault="00400E86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42440" w:rsidRPr="00B033A1" w:rsidRDefault="00400E86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E6706B" w:rsidRPr="00CB1D6F" w:rsidTr="00B033A1">
        <w:trPr>
          <w:trHeight w:val="1367"/>
        </w:trPr>
        <w:tc>
          <w:tcPr>
            <w:tcW w:w="762" w:type="pct"/>
            <w:vAlign w:val="center"/>
          </w:tcPr>
          <w:p w:rsidR="00E6706B" w:rsidRPr="00B033A1" w:rsidRDefault="00E6706B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55" w:type="pct"/>
            <w:vAlign w:val="center"/>
          </w:tcPr>
          <w:p w:rsidR="00E6706B" w:rsidRPr="00B033A1" w:rsidRDefault="00E6706B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08" w:type="pct"/>
            <w:vAlign w:val="center"/>
          </w:tcPr>
          <w:p w:rsidR="00E6706B" w:rsidRPr="00B033A1" w:rsidRDefault="00E6706B" w:rsidP="00B033A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07/12/2015</w:t>
            </w:r>
          </w:p>
        </w:tc>
        <w:tc>
          <w:tcPr>
            <w:tcW w:w="455" w:type="pct"/>
            <w:vAlign w:val="center"/>
          </w:tcPr>
          <w:p w:rsidR="00E6706B" w:rsidRPr="00B033A1" w:rsidRDefault="00E6706B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063" w:type="pct"/>
            <w:vAlign w:val="center"/>
          </w:tcPr>
          <w:p w:rsidR="00E6706B" w:rsidRPr="00B033A1" w:rsidRDefault="00E6706B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911" w:type="pct"/>
            <w:vAlign w:val="center"/>
          </w:tcPr>
          <w:p w:rsidR="00E6706B" w:rsidRPr="00B033A1" w:rsidRDefault="00E6706B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E6706B" w:rsidRPr="00B033A1" w:rsidRDefault="00E6706B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47" w:type="pct"/>
            <w:vAlign w:val="center"/>
          </w:tcPr>
          <w:p w:rsidR="00E6706B" w:rsidRPr="00B033A1" w:rsidRDefault="00E6706B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Martha Isabel Calderón</w:t>
            </w:r>
          </w:p>
          <w:p w:rsidR="00E6706B" w:rsidRPr="00B033A1" w:rsidRDefault="00E6706B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FC31AD" w:rsidRPr="00CB1D6F" w:rsidTr="00B033A1">
        <w:trPr>
          <w:trHeight w:val="646"/>
        </w:trPr>
        <w:tc>
          <w:tcPr>
            <w:tcW w:w="762" w:type="pct"/>
            <w:vAlign w:val="center"/>
          </w:tcPr>
          <w:p w:rsidR="00FC31AD" w:rsidRPr="00B033A1" w:rsidRDefault="00FC31AD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:rsidR="00FC31AD" w:rsidRPr="00B033A1" w:rsidRDefault="00FC31AD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08" w:type="pct"/>
            <w:vAlign w:val="center"/>
          </w:tcPr>
          <w:p w:rsidR="00FC31AD" w:rsidRPr="00B033A1" w:rsidRDefault="00FC31AD" w:rsidP="00B033A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28/02/2016</w:t>
            </w:r>
          </w:p>
          <w:p w:rsidR="00FC31AD" w:rsidRPr="00B033A1" w:rsidRDefault="00FC31AD" w:rsidP="00B033A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:rsidR="00FC31AD" w:rsidRPr="00B033A1" w:rsidRDefault="00FC31AD" w:rsidP="00B033A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063" w:type="pct"/>
            <w:vAlign w:val="center"/>
          </w:tcPr>
          <w:p w:rsidR="00FC31AD" w:rsidRPr="00B033A1" w:rsidRDefault="00FC31AD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911" w:type="pct"/>
            <w:vAlign w:val="center"/>
          </w:tcPr>
          <w:p w:rsidR="00FC31AD" w:rsidRPr="00B033A1" w:rsidRDefault="00FC31AD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FC31AD" w:rsidRPr="00B033A1" w:rsidRDefault="00FC31AD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747" w:type="pct"/>
            <w:vAlign w:val="center"/>
          </w:tcPr>
          <w:p w:rsidR="00FC31AD" w:rsidRPr="00B033A1" w:rsidRDefault="00FC31AD" w:rsidP="00B033A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3A1">
              <w:rPr>
                <w:rFonts w:ascii="Arial" w:hAnsi="Arial" w:cs="Arial"/>
                <w:sz w:val="18"/>
                <w:szCs w:val="18"/>
              </w:rPr>
              <w:t xml:space="preserve">Mario  Chaves </w:t>
            </w:r>
          </w:p>
          <w:p w:rsidR="00FC31AD" w:rsidRPr="00B033A1" w:rsidRDefault="00FC31AD" w:rsidP="00B033A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33A1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bookmarkEnd w:id="0"/>
      <w:bookmarkEnd w:id="1"/>
    </w:tbl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675623" w:rsidRDefault="00675623" w:rsidP="006544FF">
      <w:pPr>
        <w:spacing w:after="0"/>
        <w:rPr>
          <w:rFonts w:ascii="Arial" w:hAnsi="Arial" w:cs="Arial"/>
          <w:sz w:val="24"/>
        </w:rPr>
      </w:pPr>
    </w:p>
    <w:p w:rsidR="00B033A1" w:rsidRDefault="00B033A1" w:rsidP="006544FF">
      <w:pPr>
        <w:spacing w:after="0"/>
        <w:rPr>
          <w:rFonts w:ascii="Arial" w:hAnsi="Arial" w:cs="Arial"/>
          <w:sz w:val="24"/>
        </w:rPr>
      </w:pPr>
    </w:p>
    <w:p w:rsidR="00B033A1" w:rsidRDefault="00B033A1" w:rsidP="006544FF">
      <w:pPr>
        <w:spacing w:after="0"/>
        <w:rPr>
          <w:rFonts w:ascii="Arial" w:hAnsi="Arial" w:cs="Arial"/>
          <w:sz w:val="24"/>
        </w:rPr>
      </w:pPr>
    </w:p>
    <w:p w:rsidR="00B033A1" w:rsidRDefault="00B033A1" w:rsidP="006544FF">
      <w:pPr>
        <w:spacing w:after="0"/>
        <w:rPr>
          <w:rFonts w:ascii="Arial" w:hAnsi="Arial" w:cs="Arial"/>
          <w:sz w:val="24"/>
        </w:rPr>
      </w:pPr>
    </w:p>
    <w:p w:rsidR="00B033A1" w:rsidRDefault="00B033A1" w:rsidP="006544FF">
      <w:pPr>
        <w:spacing w:after="0"/>
        <w:rPr>
          <w:rFonts w:ascii="Arial" w:hAnsi="Arial" w:cs="Arial"/>
          <w:sz w:val="24"/>
        </w:rPr>
      </w:pPr>
    </w:p>
    <w:p w:rsidR="00B033A1" w:rsidRDefault="00B033A1" w:rsidP="006544FF">
      <w:pPr>
        <w:spacing w:after="0"/>
        <w:rPr>
          <w:rFonts w:ascii="Arial" w:hAnsi="Arial" w:cs="Arial"/>
          <w:sz w:val="24"/>
        </w:rPr>
      </w:pPr>
    </w:p>
    <w:p w:rsidR="00B033A1" w:rsidRDefault="00B033A1" w:rsidP="006544FF">
      <w:pPr>
        <w:spacing w:after="0"/>
        <w:rPr>
          <w:rFonts w:ascii="Arial" w:hAnsi="Arial" w:cs="Arial"/>
          <w:sz w:val="24"/>
        </w:rPr>
      </w:pPr>
      <w:bookmarkStart w:id="2" w:name="_GoBack"/>
      <w:bookmarkEnd w:id="2"/>
    </w:p>
    <w:p w:rsidR="004A2919" w:rsidRDefault="004A2919" w:rsidP="004A2919">
      <w:pPr>
        <w:jc w:val="right"/>
      </w:pPr>
      <w:r>
        <w:lastRenderedPageBreak/>
        <w:t>Lugar, Fecha</w:t>
      </w:r>
    </w:p>
    <w:p w:rsidR="004A2919" w:rsidRPr="005948BE" w:rsidRDefault="004A2919" w:rsidP="004A2919">
      <w:pPr>
        <w:jc w:val="center"/>
        <w:rPr>
          <w:b/>
          <w:u w:val="single"/>
        </w:rPr>
      </w:pPr>
      <w:r w:rsidRPr="005948BE">
        <w:rPr>
          <w:b/>
          <w:u w:val="single"/>
        </w:rPr>
        <w:t>(Tipo de Documento) (Consecutivo – Año vigente)</w:t>
      </w:r>
    </w:p>
    <w:p w:rsidR="004A2919" w:rsidRDefault="004A2919" w:rsidP="004A2919">
      <w:pPr>
        <w:jc w:val="center"/>
      </w:pPr>
    </w:p>
    <w:p w:rsidR="004A2919" w:rsidRDefault="00956B1D" w:rsidP="00956B1D">
      <w:pPr>
        <w:tabs>
          <w:tab w:val="left" w:pos="1290"/>
        </w:tabs>
      </w:pPr>
      <w:r>
        <w:tab/>
      </w:r>
    </w:p>
    <w:p w:rsidR="004A2919" w:rsidRPr="005948BE" w:rsidRDefault="004A2919" w:rsidP="004A2919">
      <w:pPr>
        <w:rPr>
          <w:u w:val="single"/>
        </w:rPr>
      </w:pPr>
      <w:r>
        <w:rPr>
          <w:u w:val="single"/>
        </w:rPr>
        <w:t xml:space="preserve">DE: _____________________________________________________________________________           </w:t>
      </w:r>
    </w:p>
    <w:p w:rsidR="004A2919" w:rsidRDefault="004A2919" w:rsidP="004A2919"/>
    <w:p w:rsidR="004A2919" w:rsidRDefault="004A2919" w:rsidP="004A2919">
      <w:pPr>
        <w:jc w:val="both"/>
      </w:pPr>
      <w:r>
        <w:rPr>
          <w:u w:val="single"/>
        </w:rPr>
        <w:t>PARA:________________________________________________________________________________ASUNTO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2919" w:rsidRDefault="004A2919" w:rsidP="004A2919">
      <w:pPr>
        <w:jc w:val="center"/>
      </w:pPr>
    </w:p>
    <w:p w:rsidR="004A2919" w:rsidRPr="005948BE" w:rsidRDefault="004A2919" w:rsidP="004A2919">
      <w:pPr>
        <w:jc w:val="center"/>
        <w:rPr>
          <w:b/>
        </w:rPr>
      </w:pPr>
      <w:r w:rsidRPr="005948BE">
        <w:rPr>
          <w:b/>
        </w:rPr>
        <w:t>COMUNICA</w:t>
      </w:r>
    </w:p>
    <w:p w:rsidR="004A2919" w:rsidRDefault="004A2919" w:rsidP="004A2919">
      <w:pPr>
        <w:jc w:val="both"/>
      </w:pPr>
      <w:r>
        <w:t>(Texto a comunicar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2919" w:rsidRDefault="004A2919" w:rsidP="004A2919">
      <w:pPr>
        <w:jc w:val="center"/>
      </w:pPr>
    </w:p>
    <w:p w:rsidR="004A2919" w:rsidRDefault="004A2919" w:rsidP="004A2919">
      <w:pPr>
        <w:jc w:val="both"/>
      </w:pPr>
      <w:r>
        <w:t>Atentamente,</w:t>
      </w:r>
    </w:p>
    <w:p w:rsidR="004A2919" w:rsidRDefault="004A2919" w:rsidP="004A2919">
      <w:pPr>
        <w:jc w:val="both"/>
      </w:pPr>
      <w:r>
        <w:t>________________________________</w:t>
      </w:r>
    </w:p>
    <w:p w:rsidR="004A2919" w:rsidRDefault="004A2919" w:rsidP="004A2919">
      <w:pPr>
        <w:jc w:val="both"/>
      </w:pPr>
      <w:r>
        <w:t>Nombre o firma</w:t>
      </w:r>
    </w:p>
    <w:p w:rsidR="004A2919" w:rsidRDefault="004A2919" w:rsidP="004A2919">
      <w:pPr>
        <w:jc w:val="both"/>
      </w:pPr>
      <w:r>
        <w:t>Cargo</w:t>
      </w:r>
    </w:p>
    <w:sectPr w:rsidR="004A2919" w:rsidSect="009D1506">
      <w:headerReference w:type="default" r:id="rId8"/>
      <w:footerReference w:type="default" r:id="rId9"/>
      <w:pgSz w:w="12240" w:h="15840"/>
      <w:pgMar w:top="1941" w:right="1418" w:bottom="1418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05D" w:rsidRDefault="00A7605D" w:rsidP="00E254BF">
      <w:pPr>
        <w:spacing w:after="0" w:line="240" w:lineRule="auto"/>
      </w:pPr>
      <w:r>
        <w:separator/>
      </w:r>
    </w:p>
  </w:endnote>
  <w:endnote w:type="continuationSeparator" w:id="0">
    <w:p w:rsidR="00A7605D" w:rsidRDefault="00A7605D" w:rsidP="00E2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F96" w:rsidRDefault="00524F96">
    <w:pPr>
      <w:pStyle w:val="Piedepgina"/>
      <w:jc w:val="right"/>
    </w:pPr>
  </w:p>
  <w:p w:rsidR="00A815F7" w:rsidRDefault="00E6706B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857250</wp:posOffset>
              </wp:positionH>
              <wp:positionV relativeFrom="paragraph">
                <wp:posOffset>4906645</wp:posOffset>
              </wp:positionV>
              <wp:extent cx="6057900" cy="241935"/>
              <wp:effectExtent l="0" t="0" r="19050" b="24765"/>
              <wp:wrapNone/>
              <wp:docPr id="26" name="Grup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6" o:spid="_x0000_s1026" style="position:absolute;margin-left:67.5pt;margin-top:386.35pt;width:477pt;height:19.05pt;z-index:25166336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">
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857250</wp:posOffset>
              </wp:positionH>
              <wp:positionV relativeFrom="paragraph">
                <wp:posOffset>4906645</wp:posOffset>
              </wp:positionV>
              <wp:extent cx="6057900" cy="241935"/>
              <wp:effectExtent l="0" t="0" r="19050" b="24765"/>
              <wp:wrapNone/>
              <wp:docPr id="22" name="Grup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2" o:spid="_x0000_s1030" style="position:absolute;margin-left:67.5pt;margin-top:386.35pt;width:477pt;height:19.05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">
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9578975</wp:posOffset>
              </wp:positionV>
              <wp:extent cx="6057900" cy="241935"/>
              <wp:effectExtent l="0" t="0" r="19050" b="24765"/>
              <wp:wrapNone/>
              <wp:docPr id="18" name="Grup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8" o:spid="_x0000_s1034" style="position:absolute;margin-left:70.5pt;margin-top:754.25pt;width:477pt;height:19.05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9578975</wp:posOffset>
              </wp:positionV>
              <wp:extent cx="6057900" cy="241935"/>
              <wp:effectExtent l="0" t="0" r="19050" b="24765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4" o:spid="_x0000_s1038" style="position:absolute;margin-left:70.5pt;margin-top:754.25pt;width:477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">
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9578975</wp:posOffset>
              </wp:positionV>
              <wp:extent cx="6057900" cy="241935"/>
              <wp:effectExtent l="0" t="0" r="19050" b="24765"/>
              <wp:wrapNone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241935"/>
                        <a:chOff x="0" y="0"/>
                        <a:chExt cx="63004" cy="2425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6768A6" w:rsidRDefault="00675623" w:rsidP="00807913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623" w:rsidRPr="0076658B" w:rsidRDefault="00675623" w:rsidP="00AB310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0" o:spid="_x0000_s1042" style="position:absolute;margin-left:70.5pt;margin-top:754.25pt;width:477pt;height:19.05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675623" w:rsidRPr="006768A6" w:rsidRDefault="00675623" w:rsidP="00807913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675623" w:rsidRPr="0076658B" w:rsidRDefault="00675623" w:rsidP="00AB310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05D" w:rsidRDefault="00A7605D" w:rsidP="00E254BF">
      <w:pPr>
        <w:spacing w:after="0" w:line="240" w:lineRule="auto"/>
      </w:pPr>
      <w:r>
        <w:separator/>
      </w:r>
    </w:p>
  </w:footnote>
  <w:footnote w:type="continuationSeparator" w:id="0">
    <w:p w:rsidR="00A7605D" w:rsidRDefault="00A7605D" w:rsidP="00E2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FC6" w:rsidRPr="00CD341B" w:rsidRDefault="00FC31AD" w:rsidP="00F80FC6">
    <w:pPr>
      <w:pStyle w:val="Defaul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64384" behindDoc="0" locked="0" layoutInCell="1" allowOverlap="1" wp14:anchorId="7D654092" wp14:editId="306B213E">
          <wp:simplePos x="0" y="0"/>
          <wp:positionH relativeFrom="margin">
            <wp:posOffset>69215</wp:posOffset>
          </wp:positionH>
          <wp:positionV relativeFrom="margin">
            <wp:posOffset>-981075</wp:posOffset>
          </wp:positionV>
          <wp:extent cx="2867025" cy="851535"/>
          <wp:effectExtent l="0" t="0" r="9525" b="571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7025" cy="851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16FD3" w:rsidRDefault="00716FD3" w:rsidP="00F80FC6">
    <w:pPr>
      <w:tabs>
        <w:tab w:val="center" w:pos="4252"/>
        <w:tab w:val="right" w:pos="8504"/>
      </w:tabs>
      <w:spacing w:after="0" w:line="240" w:lineRule="auto"/>
      <w:jc w:val="right"/>
      <w:rPr>
        <w:rFonts w:ascii="Arial" w:hAnsi="Arial" w:cs="Arial"/>
        <w:b/>
        <w:bCs/>
        <w:sz w:val="18"/>
        <w:szCs w:val="18"/>
      </w:rPr>
    </w:pPr>
  </w:p>
  <w:p w:rsidR="000D04BA" w:rsidRDefault="000D04BA" w:rsidP="00F80FC6">
    <w:pPr>
      <w:tabs>
        <w:tab w:val="center" w:pos="4252"/>
        <w:tab w:val="right" w:pos="8504"/>
      </w:tabs>
      <w:spacing w:after="0" w:line="240" w:lineRule="auto"/>
      <w:jc w:val="right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 xml:space="preserve">COMUNICACIONES </w:t>
    </w:r>
  </w:p>
  <w:p w:rsidR="004B1819" w:rsidRPr="00CD341B" w:rsidRDefault="004B1819" w:rsidP="00F80FC6">
    <w:pPr>
      <w:tabs>
        <w:tab w:val="center" w:pos="4252"/>
        <w:tab w:val="right" w:pos="8504"/>
      </w:tabs>
      <w:spacing w:after="0" w:line="240" w:lineRule="auto"/>
      <w:jc w:val="right"/>
      <w:rPr>
        <w:rFonts w:ascii="Arial" w:eastAsia="Times New Roman" w:hAnsi="Arial" w:cs="Arial"/>
        <w:b/>
        <w:sz w:val="18"/>
        <w:szCs w:val="18"/>
        <w:lang w:val="es-ES"/>
      </w:rPr>
    </w:pPr>
    <w:r w:rsidRPr="00CD341B">
      <w:rPr>
        <w:rFonts w:ascii="Arial" w:eastAsia="Times New Roman" w:hAnsi="Arial" w:cs="Arial"/>
        <w:b/>
        <w:sz w:val="18"/>
        <w:szCs w:val="18"/>
        <w:lang w:val="es-ES"/>
      </w:rPr>
      <w:t>70-100-54</w:t>
    </w:r>
  </w:p>
  <w:p w:rsidR="004B1819" w:rsidRPr="00CD341B" w:rsidRDefault="00E6706B" w:rsidP="004B1819">
    <w:pPr>
      <w:tabs>
        <w:tab w:val="center" w:pos="4252"/>
        <w:tab w:val="right" w:pos="8504"/>
      </w:tabs>
      <w:spacing w:after="0" w:line="240" w:lineRule="auto"/>
      <w:jc w:val="right"/>
      <w:rPr>
        <w:rFonts w:ascii="Arial" w:eastAsia="Times New Roman" w:hAnsi="Arial" w:cs="Arial"/>
        <w:b/>
        <w:sz w:val="18"/>
        <w:szCs w:val="18"/>
        <w:lang w:val="es-ES"/>
      </w:rPr>
    </w:pPr>
    <w:r>
      <w:rPr>
        <w:rFonts w:ascii="Arial" w:eastAsia="Times New Roman" w:hAnsi="Arial" w:cs="Arial"/>
        <w:b/>
        <w:sz w:val="18"/>
        <w:szCs w:val="18"/>
        <w:lang w:val="es-ES"/>
      </w:rPr>
      <w:t>V4/07-12</w:t>
    </w:r>
    <w:r w:rsidR="000D04BA">
      <w:rPr>
        <w:rFonts w:ascii="Arial" w:eastAsia="Times New Roman" w:hAnsi="Arial" w:cs="Arial"/>
        <w:b/>
        <w:sz w:val="18"/>
        <w:szCs w:val="18"/>
        <w:lang w:val="es-ES"/>
      </w:rPr>
      <w:t>-201</w:t>
    </w:r>
    <w:r>
      <w:rPr>
        <w:rFonts w:ascii="Arial" w:eastAsia="Times New Roman" w:hAnsi="Arial" w:cs="Arial"/>
        <w:b/>
        <w:sz w:val="18"/>
        <w:szCs w:val="18"/>
        <w:lang w:val="es-ES"/>
      </w:rPr>
      <w:t>5</w:t>
    </w:r>
    <w:r w:rsidR="000D04BA">
      <w:rPr>
        <w:rFonts w:ascii="Arial" w:eastAsia="Times New Roman" w:hAnsi="Arial" w:cs="Arial"/>
        <w:b/>
        <w:sz w:val="18"/>
        <w:szCs w:val="18"/>
        <w:lang w:val="es-ES"/>
      </w:rPr>
      <w:t>-B7</w:t>
    </w:r>
  </w:p>
  <w:p w:rsidR="004B1819" w:rsidRPr="004B1819" w:rsidRDefault="004B1819" w:rsidP="004B1819">
    <w:pPr>
      <w:tabs>
        <w:tab w:val="right" w:pos="8504"/>
      </w:tabs>
      <w:spacing w:after="0" w:line="240" w:lineRule="auto"/>
      <w:rPr>
        <w:rFonts w:ascii="Arial" w:eastAsia="Times New Roman" w:hAnsi="Arial" w:cs="Arial"/>
        <w:sz w:val="18"/>
        <w:szCs w:val="18"/>
      </w:rPr>
    </w:pPr>
  </w:p>
  <w:p w:rsidR="00E254BF" w:rsidRDefault="00E254BF" w:rsidP="004B181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2F0"/>
    <w:multiLevelType w:val="hybridMultilevel"/>
    <w:tmpl w:val="E69805F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021F30"/>
    <w:multiLevelType w:val="hybridMultilevel"/>
    <w:tmpl w:val="87044A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C2"/>
    <w:rsid w:val="00064BEA"/>
    <w:rsid w:val="0007775D"/>
    <w:rsid w:val="00080D06"/>
    <w:rsid w:val="000912FB"/>
    <w:rsid w:val="000B13AA"/>
    <w:rsid w:val="000D04BA"/>
    <w:rsid w:val="001110C4"/>
    <w:rsid w:val="001163F2"/>
    <w:rsid w:val="001424A4"/>
    <w:rsid w:val="00152DCC"/>
    <w:rsid w:val="001D2B1F"/>
    <w:rsid w:val="002018C0"/>
    <w:rsid w:val="00251EBD"/>
    <w:rsid w:val="002F2059"/>
    <w:rsid w:val="00360415"/>
    <w:rsid w:val="00364111"/>
    <w:rsid w:val="003763B7"/>
    <w:rsid w:val="003E7568"/>
    <w:rsid w:val="00400E86"/>
    <w:rsid w:val="00442440"/>
    <w:rsid w:val="004A2919"/>
    <w:rsid w:val="004B1819"/>
    <w:rsid w:val="00524F96"/>
    <w:rsid w:val="00536B36"/>
    <w:rsid w:val="005817E3"/>
    <w:rsid w:val="005C2C70"/>
    <w:rsid w:val="006009AE"/>
    <w:rsid w:val="00606BA2"/>
    <w:rsid w:val="006544FF"/>
    <w:rsid w:val="00666EF0"/>
    <w:rsid w:val="00675623"/>
    <w:rsid w:val="00716FD3"/>
    <w:rsid w:val="007208D9"/>
    <w:rsid w:val="00765AE5"/>
    <w:rsid w:val="007E7545"/>
    <w:rsid w:val="00821B61"/>
    <w:rsid w:val="00846219"/>
    <w:rsid w:val="00864BF2"/>
    <w:rsid w:val="008B2A15"/>
    <w:rsid w:val="008F3271"/>
    <w:rsid w:val="009102C7"/>
    <w:rsid w:val="00956B1D"/>
    <w:rsid w:val="009D1506"/>
    <w:rsid w:val="009D2E75"/>
    <w:rsid w:val="00A53EC2"/>
    <w:rsid w:val="00A7605D"/>
    <w:rsid w:val="00A815F7"/>
    <w:rsid w:val="00AD04D0"/>
    <w:rsid w:val="00AD549B"/>
    <w:rsid w:val="00B033A1"/>
    <w:rsid w:val="00B43E36"/>
    <w:rsid w:val="00B51D9B"/>
    <w:rsid w:val="00BE058F"/>
    <w:rsid w:val="00C026D0"/>
    <w:rsid w:val="00C42737"/>
    <w:rsid w:val="00C87A35"/>
    <w:rsid w:val="00CD341B"/>
    <w:rsid w:val="00D1252F"/>
    <w:rsid w:val="00D64B9D"/>
    <w:rsid w:val="00E244C7"/>
    <w:rsid w:val="00E254BF"/>
    <w:rsid w:val="00E26BE3"/>
    <w:rsid w:val="00E41102"/>
    <w:rsid w:val="00E56CE8"/>
    <w:rsid w:val="00E571FE"/>
    <w:rsid w:val="00E62B07"/>
    <w:rsid w:val="00E6706B"/>
    <w:rsid w:val="00E9651F"/>
    <w:rsid w:val="00EB123C"/>
    <w:rsid w:val="00F2642C"/>
    <w:rsid w:val="00F40A3B"/>
    <w:rsid w:val="00F577EF"/>
    <w:rsid w:val="00F80FC6"/>
    <w:rsid w:val="00F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1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4BF"/>
  </w:style>
  <w:style w:type="paragraph" w:styleId="Piedepgina">
    <w:name w:val="footer"/>
    <w:basedOn w:val="Normal"/>
    <w:link w:val="Piedepgina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4BF"/>
  </w:style>
  <w:style w:type="paragraph" w:styleId="Textodeglobo">
    <w:name w:val="Balloon Text"/>
    <w:basedOn w:val="Normal"/>
    <w:link w:val="TextodegloboCar"/>
    <w:uiPriority w:val="99"/>
    <w:semiHidden/>
    <w:unhideWhenUsed/>
    <w:rsid w:val="00E2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4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415"/>
    <w:pPr>
      <w:ind w:left="720"/>
      <w:contextualSpacing/>
    </w:pPr>
  </w:style>
  <w:style w:type="paragraph" w:styleId="NormalWeb">
    <w:name w:val="Normal (Web)"/>
    <w:basedOn w:val="Normal"/>
    <w:uiPriority w:val="99"/>
    <w:rsid w:val="0067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Sinespaciado">
    <w:name w:val="No Spacing"/>
    <w:uiPriority w:val="1"/>
    <w:qFormat/>
    <w:rsid w:val="00675623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623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623"/>
    <w:rPr>
      <w:rFonts w:ascii="Calibri" w:eastAsia="Calibri" w:hAnsi="Calibri" w:cs="Times New Roman"/>
      <w:b/>
      <w:bCs/>
      <w:i/>
      <w:iCs/>
      <w:color w:val="4F81BD"/>
    </w:rPr>
  </w:style>
  <w:style w:type="paragraph" w:customStyle="1" w:styleId="Default">
    <w:name w:val="Default"/>
    <w:rsid w:val="00F80F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1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4BF"/>
  </w:style>
  <w:style w:type="paragraph" w:styleId="Piedepgina">
    <w:name w:val="footer"/>
    <w:basedOn w:val="Normal"/>
    <w:link w:val="PiedepginaCar"/>
    <w:uiPriority w:val="99"/>
    <w:unhideWhenUsed/>
    <w:rsid w:val="00E254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4BF"/>
  </w:style>
  <w:style w:type="paragraph" w:styleId="Textodeglobo">
    <w:name w:val="Balloon Text"/>
    <w:basedOn w:val="Normal"/>
    <w:link w:val="TextodegloboCar"/>
    <w:uiPriority w:val="99"/>
    <w:semiHidden/>
    <w:unhideWhenUsed/>
    <w:rsid w:val="00E2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4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415"/>
    <w:pPr>
      <w:ind w:left="720"/>
      <w:contextualSpacing/>
    </w:pPr>
  </w:style>
  <w:style w:type="paragraph" w:styleId="NormalWeb">
    <w:name w:val="Normal (Web)"/>
    <w:basedOn w:val="Normal"/>
    <w:uiPriority w:val="99"/>
    <w:rsid w:val="0067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Sinespaciado">
    <w:name w:val="No Spacing"/>
    <w:uiPriority w:val="1"/>
    <w:qFormat/>
    <w:rsid w:val="00675623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623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623"/>
    <w:rPr>
      <w:rFonts w:ascii="Calibri" w:eastAsia="Calibri" w:hAnsi="Calibri" w:cs="Times New Roman"/>
      <w:b/>
      <w:bCs/>
      <w:i/>
      <w:iCs/>
      <w:color w:val="4F81BD"/>
    </w:rPr>
  </w:style>
  <w:style w:type="paragraph" w:customStyle="1" w:styleId="Default">
    <w:name w:val="Default"/>
    <w:rsid w:val="00F80F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3</cp:revision>
  <cp:lastPrinted>2015-12-07T15:17:00Z</cp:lastPrinted>
  <dcterms:created xsi:type="dcterms:W3CDTF">2016-02-29T01:21:00Z</dcterms:created>
  <dcterms:modified xsi:type="dcterms:W3CDTF">2016-05-02T16:44:00Z</dcterms:modified>
</cp:coreProperties>
</file>