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660"/>
        <w:bidiVisual/>
        <w:tblW w:w="9107" w:type="dxa"/>
        <w:tblLook w:val="04A0" w:firstRow="1" w:lastRow="0" w:firstColumn="1" w:lastColumn="0" w:noHBand="0" w:noVBand="1"/>
      </w:tblPr>
      <w:tblGrid>
        <w:gridCol w:w="2127"/>
        <w:gridCol w:w="2126"/>
        <w:gridCol w:w="2242"/>
        <w:gridCol w:w="2612"/>
      </w:tblGrid>
      <w:tr w:rsidR="004F5934" w:rsidTr="00274737">
        <w:tc>
          <w:tcPr>
            <w:tcW w:w="2127" w:type="dxa"/>
          </w:tcPr>
          <w:p w:rsidR="004F5934" w:rsidRDefault="004F5934" w:rsidP="00274737">
            <w:pPr>
              <w:spacing w:after="0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שלישית</w:t>
            </w: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שניה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jc w:val="center"/>
            </w:pP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2612" w:type="dxa"/>
          </w:tcPr>
          <w:p w:rsidR="004F5934" w:rsidRDefault="004F5934" w:rsidP="00274737">
            <w:pPr>
              <w:bidi w:val="0"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משתני גזירה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>$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PROGRAM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A34B62">
              <w:rPr>
                <w:highlight w:val="yellow"/>
              </w:rPr>
              <w:t>VAR_</w:t>
            </w:r>
            <w:r w:rsidRPr="00095A1A">
              <w:rPr>
                <w:highlight w:val="yellow"/>
              </w:rPr>
              <w:t xml:space="preserve">DEFINITIONS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VAR_DEFINITIONS_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VAR_DEFINITION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 xml:space="preserve">id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TYPE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;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VARIABLES_LIST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V</w:t>
            </w:r>
            <w:r>
              <w:rPr>
                <w:highlight w:val="yellow"/>
              </w:rPr>
              <w:t>ARIABLES_LIST</w:t>
            </w:r>
            <w:r w:rsidRPr="00095A1A">
              <w:rPr>
                <w:highlight w:val="yellow"/>
              </w:rPr>
              <w:t>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; ,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VARIABLE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) </w:t>
            </w: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 xml:space="preserve">; , =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VARIABLE_</w:t>
            </w:r>
            <w:r>
              <w:rPr>
                <w:highlight w:val="yellow"/>
              </w:rPr>
              <w:t>SUFFIX</w:t>
            </w:r>
            <w:r w:rsidRPr="00095A1A">
              <w:rPr>
                <w:highlight w:val="yellow"/>
              </w:rPr>
              <w:t xml:space="preserve">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$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FUNC_DEFINITIONS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$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FUNC_DEFINITIONS_</w:t>
            </w:r>
            <w:r>
              <w:rPr>
                <w:highlight w:val="yellow"/>
              </w:rPr>
              <w:t xml:space="preserve"> SUFFIX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$ void real integer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FUNC_DEFINITION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 xml:space="preserve">Id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RETURNED_TYPE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)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PARAM_DEFINITIONS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End }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STATEMENTS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Pr="00874720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 xml:space="preserve">End }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STATEMENTS_</w:t>
            </w:r>
            <w:r>
              <w:rPr>
                <w:highlight w:val="yellow"/>
              </w:rPr>
              <w:t xml:space="preserve"> SUFFIX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Pr="005C65E1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 xml:space="preserve">; 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 xml:space="preserve">STATEMENT 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Pr="00A674B0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  <w:rPr>
                <w:highlight w:val="yellow"/>
              </w:rPr>
            </w:pPr>
            <w:r w:rsidRPr="00E41E6F">
              <w:rPr>
                <w:highlight w:val="yellow"/>
              </w:rPr>
              <w:t>STATEMENT_SUFFIX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  <w:rPr>
                <w:highlight w:val="yellow"/>
              </w:rPr>
            </w:pPr>
            <w:r w:rsidRPr="001C06CB">
              <w:rPr>
                <w:highlight w:val="yellow"/>
              </w:rPr>
              <w:t>RETURN_</w:t>
            </w:r>
            <w:r>
              <w:rPr>
                <w:highlight w:val="yellow"/>
              </w:rPr>
              <w:t xml:space="preserve"> SUFFIX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$ void real integer 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095A1A">
              <w:rPr>
                <w:highlight w:val="yellow"/>
              </w:rPr>
              <w:t>BLOCK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  <w:r>
              <w:t>)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795A13">
              <w:rPr>
                <w:highlight w:val="yellow"/>
              </w:rPr>
              <w:t>PARAMETERS_LIST</w:t>
            </w:r>
          </w:p>
        </w:tc>
      </w:tr>
      <w:tr w:rsidR="004F5934" w:rsidRPr="00095A1A" w:rsidTr="00274737">
        <w:tc>
          <w:tcPr>
            <w:tcW w:w="2127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126" w:type="dxa"/>
          </w:tcPr>
          <w:p w:rsidR="004F5934" w:rsidRDefault="004F5934" w:rsidP="00274737">
            <w:pPr>
              <w:bidi w:val="0"/>
              <w:spacing w:after="0"/>
              <w:rPr>
                <w:rtl/>
              </w:rPr>
            </w:pPr>
          </w:p>
        </w:tc>
        <w:tc>
          <w:tcPr>
            <w:tcW w:w="2242" w:type="dxa"/>
          </w:tcPr>
          <w:p w:rsidR="004F5934" w:rsidRPr="006111E2" w:rsidRDefault="004F5934" w:rsidP="00274737">
            <w:pPr>
              <w:spacing w:after="0"/>
              <w:jc w:val="right"/>
            </w:pPr>
            <w:r>
              <w:t>;</w:t>
            </w:r>
          </w:p>
        </w:tc>
        <w:tc>
          <w:tcPr>
            <w:tcW w:w="2612" w:type="dxa"/>
          </w:tcPr>
          <w:p w:rsidR="004F5934" w:rsidRPr="00095A1A" w:rsidRDefault="004F5934" w:rsidP="00274737">
            <w:pPr>
              <w:bidi w:val="0"/>
              <w:spacing w:after="0"/>
            </w:pPr>
            <w:r w:rsidRPr="00795A13">
              <w:rPr>
                <w:highlight w:val="yellow"/>
              </w:rPr>
              <w:t>EXPRESSION</w:t>
            </w:r>
          </w:p>
        </w:tc>
      </w:tr>
    </w:tbl>
    <w:p w:rsidR="005977DA" w:rsidRPr="00274737" w:rsidRDefault="00274737" w:rsidP="00274737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274737">
        <w:rPr>
          <w:b/>
          <w:bCs/>
          <w:sz w:val="36"/>
          <w:szCs w:val="36"/>
          <w:u w:val="single"/>
        </w:rPr>
        <w:t>FOLLOW</w:t>
      </w:r>
      <w:bookmarkStart w:id="0" w:name="_GoBack"/>
      <w:bookmarkEnd w:id="0"/>
    </w:p>
    <w:sectPr w:rsidR="005977DA" w:rsidRPr="00274737" w:rsidSect="00690C80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F3"/>
    <w:rsid w:val="00096774"/>
    <w:rsid w:val="000D19A9"/>
    <w:rsid w:val="002209E2"/>
    <w:rsid w:val="00274737"/>
    <w:rsid w:val="00304124"/>
    <w:rsid w:val="00377D23"/>
    <w:rsid w:val="00387F3B"/>
    <w:rsid w:val="00492068"/>
    <w:rsid w:val="004F5934"/>
    <w:rsid w:val="005977DA"/>
    <w:rsid w:val="006453C9"/>
    <w:rsid w:val="00690C80"/>
    <w:rsid w:val="00787E64"/>
    <w:rsid w:val="009B539E"/>
    <w:rsid w:val="009C0D3F"/>
    <w:rsid w:val="00A43E29"/>
    <w:rsid w:val="00B3242F"/>
    <w:rsid w:val="00DB3836"/>
    <w:rsid w:val="00E1358C"/>
    <w:rsid w:val="00EF47F3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2A05-878C-4C73-84BA-257EA49F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7F3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9</cp:revision>
  <dcterms:created xsi:type="dcterms:W3CDTF">2019-05-05T13:40:00Z</dcterms:created>
  <dcterms:modified xsi:type="dcterms:W3CDTF">2019-05-07T11:07:00Z</dcterms:modified>
</cp:coreProperties>
</file>