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B7829" w14:textId="77777777" w:rsidR="002C0E15" w:rsidRDefault="002C0E15"/>
    <w:p w14:paraId="74ECB3F6" w14:textId="0467D5DF" w:rsidR="002C0E15" w:rsidRDefault="002C0E15"/>
    <w:p w14:paraId="4C82C11C" w14:textId="77777777" w:rsidR="002C0E15" w:rsidRDefault="002C0E15"/>
    <w:p w14:paraId="48E09C5F" w14:textId="0A031946" w:rsidR="001502A2" w:rsidRPr="00864018" w:rsidRDefault="001502A2" w:rsidP="001502A2">
      <w:pPr>
        <w:jc w:val="center"/>
        <w:rPr>
          <w:rFonts w:ascii="Times New Roman" w:hAnsi="Times New Roman" w:cs="Times New Roman"/>
        </w:rPr>
      </w:pPr>
      <w:r w:rsidRPr="00864018">
        <w:rPr>
          <w:rFonts w:ascii="Times New Roman" w:hAnsi="Times New Roman" w:cs="Times New Roman"/>
          <w:noProof/>
        </w:rPr>
        <w:drawing>
          <wp:inline distT="0" distB="0" distL="0" distR="0" wp14:anchorId="53155BF2" wp14:editId="7575336B">
            <wp:extent cx="2619375" cy="1743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C485" w14:textId="77777777" w:rsidR="001502A2" w:rsidRPr="00864018" w:rsidRDefault="001502A2" w:rsidP="001502A2">
      <w:pPr>
        <w:jc w:val="center"/>
        <w:rPr>
          <w:rFonts w:ascii="Times New Roman" w:hAnsi="Times New Roman" w:cs="Times New Roman"/>
        </w:rPr>
      </w:pPr>
    </w:p>
    <w:p w14:paraId="690F249D" w14:textId="5EA603C7" w:rsidR="001502A2" w:rsidRDefault="001502A2" w:rsidP="001502A2">
      <w:pPr>
        <w:jc w:val="center"/>
        <w:rPr>
          <w:rFonts w:ascii="Times New Roman" w:hAnsi="Times New Roman" w:cs="Times New Roman"/>
        </w:rPr>
      </w:pPr>
      <w:r w:rsidRPr="00864018">
        <w:rPr>
          <w:rFonts w:ascii="Times New Roman" w:hAnsi="Times New Roman" w:cs="Times New Roman"/>
        </w:rPr>
        <w:t xml:space="preserve">Flores </w:t>
      </w:r>
      <w:proofErr w:type="spellStart"/>
      <w:r w:rsidRPr="00864018">
        <w:rPr>
          <w:rFonts w:ascii="Times New Roman" w:hAnsi="Times New Roman" w:cs="Times New Roman"/>
        </w:rPr>
        <w:t>Ramirez</w:t>
      </w:r>
      <w:proofErr w:type="spellEnd"/>
      <w:r w:rsidRPr="00864018">
        <w:rPr>
          <w:rFonts w:ascii="Times New Roman" w:hAnsi="Times New Roman" w:cs="Times New Roman"/>
        </w:rPr>
        <w:t xml:space="preserve"> Brandon Uriel</w:t>
      </w:r>
    </w:p>
    <w:p w14:paraId="21EBD198" w14:textId="33ED5198" w:rsidR="001502A2" w:rsidRPr="00864018" w:rsidRDefault="001502A2" w:rsidP="001502A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Garcia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Hernandez</w:t>
      </w:r>
      <w:proofErr w:type="spellEnd"/>
      <w:r>
        <w:rPr>
          <w:rFonts w:ascii="Times New Roman" w:hAnsi="Times New Roman" w:cs="Times New Roman"/>
        </w:rPr>
        <w:t xml:space="preserve"> Francisco Javier</w:t>
      </w:r>
    </w:p>
    <w:p w14:paraId="04FC9672" w14:textId="77777777" w:rsidR="001502A2" w:rsidRPr="00864018" w:rsidRDefault="001502A2" w:rsidP="001502A2">
      <w:pPr>
        <w:jc w:val="center"/>
        <w:rPr>
          <w:rFonts w:ascii="Times New Roman" w:hAnsi="Times New Roman" w:cs="Times New Roman"/>
        </w:rPr>
      </w:pPr>
    </w:p>
    <w:p w14:paraId="69244D1B" w14:textId="3B44E96A" w:rsidR="001502A2" w:rsidRPr="00864018" w:rsidRDefault="001502A2" w:rsidP="001502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Tecnología de </w:t>
      </w:r>
      <w:proofErr w:type="spellStart"/>
      <w:r>
        <w:rPr>
          <w:rFonts w:ascii="Times New Roman" w:hAnsi="Times New Roman" w:cs="Times New Roman"/>
        </w:rPr>
        <w:t>informacion</w:t>
      </w:r>
      <w:proofErr w:type="spellEnd"/>
      <w:r>
        <w:rPr>
          <w:rFonts w:ascii="Times New Roman" w:hAnsi="Times New Roman" w:cs="Times New Roman"/>
        </w:rPr>
        <w:t xml:space="preserve"> emergente</w:t>
      </w:r>
    </w:p>
    <w:p w14:paraId="30AEFFC4" w14:textId="77777777" w:rsidR="001502A2" w:rsidRPr="00864018" w:rsidRDefault="001502A2" w:rsidP="001502A2">
      <w:pPr>
        <w:jc w:val="center"/>
        <w:rPr>
          <w:rFonts w:ascii="Times New Roman" w:hAnsi="Times New Roman" w:cs="Times New Roman"/>
        </w:rPr>
      </w:pPr>
    </w:p>
    <w:p w14:paraId="4496DED1" w14:textId="549173F9" w:rsidR="001502A2" w:rsidRPr="00864018" w:rsidRDefault="001502A2" w:rsidP="001502A2">
      <w:pPr>
        <w:jc w:val="center"/>
        <w:rPr>
          <w:rFonts w:ascii="Times New Roman" w:hAnsi="Times New Roman" w:cs="Times New Roman"/>
        </w:rPr>
      </w:pPr>
      <w:r w:rsidRPr="00864018">
        <w:rPr>
          <w:rFonts w:ascii="Times New Roman" w:hAnsi="Times New Roman" w:cs="Times New Roman"/>
        </w:rPr>
        <w:t xml:space="preserve">Prof. </w:t>
      </w:r>
      <w:r>
        <w:rPr>
          <w:rFonts w:ascii="Times New Roman" w:hAnsi="Times New Roman" w:cs="Times New Roman"/>
        </w:rPr>
        <w:t xml:space="preserve">Pedro </w:t>
      </w:r>
      <w:proofErr w:type="spellStart"/>
      <w:r>
        <w:rPr>
          <w:rFonts w:ascii="Times New Roman" w:hAnsi="Times New Roman" w:cs="Times New Roman"/>
        </w:rPr>
        <w:t>Lopez</w:t>
      </w:r>
      <w:proofErr w:type="spellEnd"/>
    </w:p>
    <w:p w14:paraId="6AEEBEE1" w14:textId="77777777" w:rsidR="001502A2" w:rsidRPr="00864018" w:rsidRDefault="001502A2" w:rsidP="001502A2">
      <w:pPr>
        <w:jc w:val="center"/>
        <w:rPr>
          <w:rFonts w:ascii="Times New Roman" w:hAnsi="Times New Roman" w:cs="Times New Roman"/>
        </w:rPr>
      </w:pPr>
    </w:p>
    <w:p w14:paraId="6420B777" w14:textId="146B2386" w:rsidR="001502A2" w:rsidRPr="00864018" w:rsidRDefault="001502A2" w:rsidP="001502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Cronograma</w:t>
      </w:r>
    </w:p>
    <w:p w14:paraId="562B4112" w14:textId="77777777" w:rsidR="001502A2" w:rsidRPr="00864018" w:rsidRDefault="001502A2" w:rsidP="00150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C3E82" w14:textId="326012C8" w:rsidR="001502A2" w:rsidRDefault="001502A2" w:rsidP="00150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D3EFA" w14:textId="3925B8C4" w:rsidR="001502A2" w:rsidRDefault="001502A2" w:rsidP="00150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DF6AA" w14:textId="395CD231" w:rsidR="001502A2" w:rsidRDefault="001502A2" w:rsidP="00150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87426" w14:textId="77777777" w:rsidR="001502A2" w:rsidRPr="00864018" w:rsidRDefault="001502A2" w:rsidP="00150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6DB70" w14:textId="77777777" w:rsidR="001502A2" w:rsidRPr="00864018" w:rsidRDefault="001502A2" w:rsidP="00150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3D4C34" w14:textId="77777777" w:rsidR="001502A2" w:rsidRPr="00864018" w:rsidRDefault="001502A2" w:rsidP="001502A2">
      <w:pPr>
        <w:rPr>
          <w:rFonts w:ascii="Times New Roman" w:hAnsi="Times New Roman" w:cs="Times New Roman"/>
          <w:sz w:val="24"/>
          <w:szCs w:val="24"/>
        </w:rPr>
      </w:pPr>
    </w:p>
    <w:p w14:paraId="45A12BAD" w14:textId="77777777" w:rsidR="001502A2" w:rsidRPr="00864018" w:rsidRDefault="001502A2" w:rsidP="001502A2">
      <w:pPr>
        <w:rPr>
          <w:rFonts w:ascii="Times New Roman" w:hAnsi="Times New Roman" w:cs="Times New Roman"/>
          <w:sz w:val="24"/>
          <w:szCs w:val="24"/>
        </w:rPr>
      </w:pPr>
    </w:p>
    <w:p w14:paraId="41AB13B8" w14:textId="1E848329" w:rsidR="002C0E15" w:rsidRDefault="002C0E15"/>
    <w:p w14:paraId="224E8985" w14:textId="1EE5B32E" w:rsidR="005632E6" w:rsidRDefault="005632E6"/>
    <w:tbl>
      <w:tblPr>
        <w:tblStyle w:val="Listaclara"/>
        <w:tblpPr w:leftFromText="141" w:rightFromText="141" w:horzAnchor="margin" w:tblpXSpec="right" w:tblpY="2070"/>
        <w:tblW w:w="5414" w:type="pct"/>
        <w:tblLayout w:type="fixed"/>
        <w:tblLook w:val="0620" w:firstRow="1" w:lastRow="0" w:firstColumn="0" w:lastColumn="0" w:noHBand="1" w:noVBand="1"/>
      </w:tblPr>
      <w:tblGrid>
        <w:gridCol w:w="1819"/>
        <w:gridCol w:w="1104"/>
        <w:gridCol w:w="1054"/>
        <w:gridCol w:w="495"/>
        <w:gridCol w:w="495"/>
        <w:gridCol w:w="495"/>
        <w:gridCol w:w="495"/>
        <w:gridCol w:w="989"/>
        <w:gridCol w:w="750"/>
        <w:gridCol w:w="90"/>
        <w:gridCol w:w="838"/>
        <w:gridCol w:w="924"/>
      </w:tblGrid>
      <w:tr w:rsidR="00D83659" w14:paraId="5E537990" w14:textId="5437E100" w:rsidTr="006A6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3" w:type="pct"/>
          </w:tcPr>
          <w:p w14:paraId="39FE71F5" w14:textId="74D75485" w:rsidR="00D83659" w:rsidRPr="00D83659" w:rsidRDefault="00D83659" w:rsidP="00E00A01">
            <w:pPr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  <w:lang w:val="es-ES"/>
              </w:rPr>
              <w:lastRenderedPageBreak/>
              <w:t>Nombre de Actividad</w:t>
            </w:r>
          </w:p>
        </w:tc>
        <w:tc>
          <w:tcPr>
            <w:tcW w:w="578" w:type="pct"/>
          </w:tcPr>
          <w:p w14:paraId="71669825" w14:textId="2AF42186" w:rsidR="00D83659" w:rsidRPr="00D83659" w:rsidRDefault="00D83659" w:rsidP="00E00A01">
            <w:pPr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Inicio</w:t>
            </w:r>
          </w:p>
        </w:tc>
        <w:tc>
          <w:tcPr>
            <w:tcW w:w="552" w:type="pct"/>
          </w:tcPr>
          <w:p w14:paraId="07E7C2F9" w14:textId="388B4411" w:rsidR="00D83659" w:rsidRPr="00D83659" w:rsidRDefault="00D83659" w:rsidP="00E00A01">
            <w:pPr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Final</w:t>
            </w:r>
          </w:p>
        </w:tc>
        <w:tc>
          <w:tcPr>
            <w:tcW w:w="518" w:type="pct"/>
            <w:gridSpan w:val="2"/>
          </w:tcPr>
          <w:p w14:paraId="52A79580" w14:textId="77777777" w:rsidR="00D83659" w:rsidRPr="00D83659" w:rsidRDefault="00D83659" w:rsidP="00E00A01">
            <w:p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D83659">
              <w:rPr>
                <w:sz w:val="18"/>
                <w:szCs w:val="18"/>
                <w:lang w:val="es-ES"/>
              </w:rPr>
              <w:t xml:space="preserve">Miércoles </w:t>
            </w:r>
          </w:p>
          <w:p w14:paraId="612F83ED" w14:textId="36FA0F00" w:rsidR="00D83659" w:rsidRPr="00D83659" w:rsidRDefault="00D83659" w:rsidP="00E00A01">
            <w:pPr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08/07/2020</w:t>
            </w:r>
          </w:p>
        </w:tc>
        <w:tc>
          <w:tcPr>
            <w:tcW w:w="518" w:type="pct"/>
            <w:gridSpan w:val="2"/>
          </w:tcPr>
          <w:p w14:paraId="4596C4D0" w14:textId="2EDB0DE3" w:rsidR="00D83659" w:rsidRPr="00D83659" w:rsidRDefault="00D83659" w:rsidP="00E00A01">
            <w:p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D83659">
              <w:rPr>
                <w:sz w:val="18"/>
                <w:szCs w:val="18"/>
                <w:lang w:val="es-ES"/>
              </w:rPr>
              <w:t>Jueves</w:t>
            </w:r>
          </w:p>
          <w:p w14:paraId="76E50126" w14:textId="6CA7359A" w:rsidR="00D83659" w:rsidRPr="00D83659" w:rsidRDefault="00D83659" w:rsidP="00E00A01">
            <w:p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D83659">
              <w:rPr>
                <w:sz w:val="18"/>
                <w:szCs w:val="18"/>
                <w:lang w:val="es-ES"/>
              </w:rPr>
              <w:t>16/07/2020</w:t>
            </w:r>
          </w:p>
        </w:tc>
        <w:tc>
          <w:tcPr>
            <w:tcW w:w="518" w:type="pct"/>
          </w:tcPr>
          <w:p w14:paraId="00F2DFBB" w14:textId="6FEEB9A1" w:rsidR="00D83659" w:rsidRPr="00D83659" w:rsidRDefault="00D83659" w:rsidP="00E00A01">
            <w:pPr>
              <w:rPr>
                <w:b w:val="0"/>
                <w:bCs w:val="0"/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Miércoles</w:t>
            </w:r>
          </w:p>
          <w:p w14:paraId="4A69F7C7" w14:textId="557BC66C" w:rsidR="00D83659" w:rsidRPr="00D83659" w:rsidRDefault="00D83659" w:rsidP="00E00A01">
            <w:pPr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22/07/2020</w:t>
            </w:r>
          </w:p>
        </w:tc>
        <w:tc>
          <w:tcPr>
            <w:tcW w:w="393" w:type="pct"/>
          </w:tcPr>
          <w:p w14:paraId="4E1ADC91" w14:textId="77777777" w:rsidR="00D83659" w:rsidRPr="00D83659" w:rsidRDefault="00D83659" w:rsidP="00E00A01">
            <w:pPr>
              <w:rPr>
                <w:b w:val="0"/>
                <w:bCs w:val="0"/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Jueves</w:t>
            </w:r>
          </w:p>
          <w:p w14:paraId="0572F4A2" w14:textId="4440C75C" w:rsidR="00D83659" w:rsidRPr="00D83659" w:rsidRDefault="00D83659" w:rsidP="00E00A01">
            <w:pPr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30/07/2020</w:t>
            </w:r>
          </w:p>
        </w:tc>
        <w:tc>
          <w:tcPr>
            <w:tcW w:w="486" w:type="pct"/>
            <w:gridSpan w:val="2"/>
          </w:tcPr>
          <w:p w14:paraId="5E630DBA" w14:textId="7593629B" w:rsidR="00D83659" w:rsidRDefault="00D83659" w:rsidP="00E00A01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Miércoles</w:t>
            </w:r>
          </w:p>
          <w:p w14:paraId="3AEDB1F0" w14:textId="1542D6A1" w:rsidR="00D83659" w:rsidRPr="00D83659" w:rsidRDefault="00D83659" w:rsidP="00E00A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05/08/2020</w:t>
            </w:r>
          </w:p>
        </w:tc>
        <w:tc>
          <w:tcPr>
            <w:tcW w:w="484" w:type="pct"/>
          </w:tcPr>
          <w:p w14:paraId="7EBFA5AC" w14:textId="0199DF80" w:rsidR="00D83659" w:rsidRDefault="00D83659" w:rsidP="00E00A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12/08/2020</w:t>
            </w:r>
          </w:p>
        </w:tc>
      </w:tr>
      <w:tr w:rsidR="00D83659" w14:paraId="77AB4C46" w14:textId="1943AE2C" w:rsidTr="006A6411">
        <w:tc>
          <w:tcPr>
            <w:tcW w:w="953" w:type="pct"/>
          </w:tcPr>
          <w:p w14:paraId="436B7536" w14:textId="071AA28F" w:rsidR="00D83659" w:rsidRDefault="00D83659" w:rsidP="00E00A01">
            <w:r>
              <w:t>Cronograma</w:t>
            </w:r>
          </w:p>
        </w:tc>
        <w:tc>
          <w:tcPr>
            <w:tcW w:w="578" w:type="pct"/>
          </w:tcPr>
          <w:p w14:paraId="0C7C61AD" w14:textId="55077D0B" w:rsidR="00D83659" w:rsidRPr="00D83659" w:rsidRDefault="00D83659" w:rsidP="00E00A01">
            <w:pPr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 xml:space="preserve">   08/07/2020</w:t>
            </w:r>
          </w:p>
        </w:tc>
        <w:tc>
          <w:tcPr>
            <w:tcW w:w="552" w:type="pct"/>
          </w:tcPr>
          <w:p w14:paraId="1ABBE126" w14:textId="436D0006" w:rsidR="00D83659" w:rsidRPr="00D83659" w:rsidRDefault="00D83659" w:rsidP="00E00A01">
            <w:pPr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08/07/2020</w:t>
            </w:r>
          </w:p>
        </w:tc>
        <w:tc>
          <w:tcPr>
            <w:tcW w:w="518" w:type="pct"/>
            <w:gridSpan w:val="2"/>
            <w:shd w:val="clear" w:color="auto" w:fill="92D050"/>
          </w:tcPr>
          <w:p w14:paraId="34B9243B" w14:textId="62FED30A" w:rsidR="00D83659" w:rsidRDefault="00D83659" w:rsidP="00E00A01"/>
        </w:tc>
        <w:tc>
          <w:tcPr>
            <w:tcW w:w="518" w:type="pct"/>
            <w:gridSpan w:val="2"/>
          </w:tcPr>
          <w:p w14:paraId="3DAFB277" w14:textId="23DA6DCC" w:rsidR="00D83659" w:rsidRDefault="00D83659" w:rsidP="00E00A01"/>
        </w:tc>
        <w:tc>
          <w:tcPr>
            <w:tcW w:w="518" w:type="pct"/>
          </w:tcPr>
          <w:p w14:paraId="185E6091" w14:textId="1C64ABB3" w:rsidR="00D83659" w:rsidRDefault="00D83659" w:rsidP="00E00A01"/>
        </w:tc>
        <w:tc>
          <w:tcPr>
            <w:tcW w:w="440" w:type="pct"/>
            <w:gridSpan w:val="2"/>
          </w:tcPr>
          <w:p w14:paraId="26126DCD" w14:textId="77777777" w:rsidR="00D83659" w:rsidRDefault="00D83659" w:rsidP="00E00A01"/>
        </w:tc>
        <w:tc>
          <w:tcPr>
            <w:tcW w:w="439" w:type="pct"/>
          </w:tcPr>
          <w:p w14:paraId="0687CD79" w14:textId="77777777" w:rsidR="00D83659" w:rsidRDefault="00D83659" w:rsidP="00E00A01"/>
        </w:tc>
        <w:tc>
          <w:tcPr>
            <w:tcW w:w="484" w:type="pct"/>
          </w:tcPr>
          <w:p w14:paraId="547D9D08" w14:textId="77777777" w:rsidR="00D83659" w:rsidRDefault="00D83659" w:rsidP="00E00A01"/>
        </w:tc>
      </w:tr>
      <w:tr w:rsidR="00D83659" w14:paraId="2E25B58C" w14:textId="71FE2DF2" w:rsidTr="006A6411">
        <w:trPr>
          <w:trHeight w:val="280"/>
        </w:trPr>
        <w:tc>
          <w:tcPr>
            <w:tcW w:w="953" w:type="pct"/>
          </w:tcPr>
          <w:p w14:paraId="019A2314" w14:textId="51801871" w:rsidR="00D83659" w:rsidRDefault="00E00A01" w:rsidP="00E00A01">
            <w:r>
              <w:t xml:space="preserve">Idea de </w:t>
            </w:r>
            <w:r w:rsidR="00D83659">
              <w:t>Diseño de Pagina</w:t>
            </w:r>
          </w:p>
        </w:tc>
        <w:tc>
          <w:tcPr>
            <w:tcW w:w="578" w:type="pct"/>
          </w:tcPr>
          <w:p w14:paraId="11405D4E" w14:textId="63AFCDA2" w:rsidR="00D83659" w:rsidRPr="00D83659" w:rsidRDefault="00D83659" w:rsidP="00E00A01">
            <w:pPr>
              <w:jc w:val="center"/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05/07/2020</w:t>
            </w:r>
          </w:p>
        </w:tc>
        <w:tc>
          <w:tcPr>
            <w:tcW w:w="552" w:type="pct"/>
          </w:tcPr>
          <w:p w14:paraId="6D484529" w14:textId="78EDEB40" w:rsidR="00D83659" w:rsidRPr="00D83659" w:rsidRDefault="00D83659" w:rsidP="00E00A01">
            <w:pPr>
              <w:rPr>
                <w:sz w:val="18"/>
                <w:szCs w:val="18"/>
              </w:rPr>
            </w:pPr>
          </w:p>
        </w:tc>
        <w:tc>
          <w:tcPr>
            <w:tcW w:w="518" w:type="pct"/>
            <w:gridSpan w:val="2"/>
          </w:tcPr>
          <w:p w14:paraId="08923AB5" w14:textId="08507747" w:rsidR="00D83659" w:rsidRDefault="00D83659" w:rsidP="00E00A01"/>
        </w:tc>
        <w:tc>
          <w:tcPr>
            <w:tcW w:w="518" w:type="pct"/>
            <w:gridSpan w:val="2"/>
            <w:shd w:val="clear" w:color="auto" w:fill="4472C4" w:themeFill="accent1"/>
          </w:tcPr>
          <w:p w14:paraId="6CE2F6E9" w14:textId="0C3F9858" w:rsidR="00D83659" w:rsidRDefault="00D83659" w:rsidP="00E00A01"/>
        </w:tc>
        <w:tc>
          <w:tcPr>
            <w:tcW w:w="518" w:type="pct"/>
          </w:tcPr>
          <w:p w14:paraId="5A273B95" w14:textId="4524788C" w:rsidR="00D83659" w:rsidRDefault="00D83659" w:rsidP="00E00A01"/>
        </w:tc>
        <w:tc>
          <w:tcPr>
            <w:tcW w:w="440" w:type="pct"/>
            <w:gridSpan w:val="2"/>
          </w:tcPr>
          <w:p w14:paraId="419DE3D9" w14:textId="77777777" w:rsidR="00D83659" w:rsidRDefault="00D83659" w:rsidP="00E00A01"/>
        </w:tc>
        <w:tc>
          <w:tcPr>
            <w:tcW w:w="439" w:type="pct"/>
          </w:tcPr>
          <w:p w14:paraId="6060590D" w14:textId="77777777" w:rsidR="00D83659" w:rsidRDefault="00D83659" w:rsidP="00E00A01"/>
        </w:tc>
        <w:tc>
          <w:tcPr>
            <w:tcW w:w="484" w:type="pct"/>
          </w:tcPr>
          <w:p w14:paraId="3F358849" w14:textId="77777777" w:rsidR="00D83659" w:rsidRDefault="00D83659" w:rsidP="00E00A01"/>
        </w:tc>
      </w:tr>
      <w:tr w:rsidR="006A6411" w14:paraId="252CFBE6" w14:textId="03BA3D9A" w:rsidTr="006A6411">
        <w:tc>
          <w:tcPr>
            <w:tcW w:w="953" w:type="pct"/>
          </w:tcPr>
          <w:p w14:paraId="77B27D58" w14:textId="1C80C88E" w:rsidR="006A6411" w:rsidRDefault="006A6411" w:rsidP="00E00A01">
            <w:r>
              <w:t>Base de datos</w:t>
            </w:r>
          </w:p>
        </w:tc>
        <w:tc>
          <w:tcPr>
            <w:tcW w:w="578" w:type="pct"/>
          </w:tcPr>
          <w:p w14:paraId="157F8FBC" w14:textId="652DBD47" w:rsidR="006A6411" w:rsidRPr="00D83659" w:rsidRDefault="006A6411" w:rsidP="00E00A01">
            <w:pPr>
              <w:rPr>
                <w:sz w:val="18"/>
                <w:szCs w:val="18"/>
              </w:rPr>
            </w:pPr>
            <w:r w:rsidRPr="00D83659">
              <w:rPr>
                <w:sz w:val="18"/>
                <w:szCs w:val="18"/>
              </w:rPr>
              <w:t>08/07/2020</w:t>
            </w:r>
          </w:p>
        </w:tc>
        <w:tc>
          <w:tcPr>
            <w:tcW w:w="552" w:type="pct"/>
          </w:tcPr>
          <w:p w14:paraId="59B9CF06" w14:textId="15A772F2" w:rsidR="006A6411" w:rsidRPr="00D83659" w:rsidRDefault="006A6411" w:rsidP="00E00A01">
            <w:pPr>
              <w:rPr>
                <w:sz w:val="18"/>
                <w:szCs w:val="18"/>
              </w:rPr>
            </w:pPr>
          </w:p>
        </w:tc>
        <w:tc>
          <w:tcPr>
            <w:tcW w:w="518" w:type="pct"/>
            <w:gridSpan w:val="2"/>
          </w:tcPr>
          <w:p w14:paraId="48480E11" w14:textId="23315A31" w:rsidR="006A6411" w:rsidRDefault="006A6411" w:rsidP="00E00A01"/>
        </w:tc>
        <w:tc>
          <w:tcPr>
            <w:tcW w:w="259" w:type="pct"/>
            <w:shd w:val="clear" w:color="auto" w:fill="92D050"/>
          </w:tcPr>
          <w:p w14:paraId="33BEEDC8" w14:textId="77777777" w:rsidR="006A6411" w:rsidRDefault="006A6411" w:rsidP="00E00A01"/>
        </w:tc>
        <w:tc>
          <w:tcPr>
            <w:tcW w:w="259" w:type="pct"/>
            <w:shd w:val="clear" w:color="auto" w:fill="4472C4" w:themeFill="accent1"/>
          </w:tcPr>
          <w:p w14:paraId="0F5089CE" w14:textId="0A2B21DE" w:rsidR="006A6411" w:rsidRDefault="006A6411" w:rsidP="00E00A01"/>
        </w:tc>
        <w:tc>
          <w:tcPr>
            <w:tcW w:w="518" w:type="pct"/>
          </w:tcPr>
          <w:p w14:paraId="1FC35F55" w14:textId="5413E277" w:rsidR="006A6411" w:rsidRDefault="006A6411" w:rsidP="00E00A01"/>
        </w:tc>
        <w:tc>
          <w:tcPr>
            <w:tcW w:w="440" w:type="pct"/>
            <w:gridSpan w:val="2"/>
          </w:tcPr>
          <w:p w14:paraId="2B32017E" w14:textId="77777777" w:rsidR="006A6411" w:rsidRDefault="006A6411" w:rsidP="00E00A01"/>
        </w:tc>
        <w:tc>
          <w:tcPr>
            <w:tcW w:w="439" w:type="pct"/>
          </w:tcPr>
          <w:p w14:paraId="5B698654" w14:textId="77777777" w:rsidR="006A6411" w:rsidRDefault="006A6411" w:rsidP="00E00A01"/>
        </w:tc>
        <w:tc>
          <w:tcPr>
            <w:tcW w:w="484" w:type="pct"/>
          </w:tcPr>
          <w:p w14:paraId="1AD9F1B3" w14:textId="77777777" w:rsidR="006A6411" w:rsidRDefault="006A6411" w:rsidP="00E00A01"/>
        </w:tc>
      </w:tr>
      <w:tr w:rsidR="00D83659" w14:paraId="617AA3FE" w14:textId="361A0EB5" w:rsidTr="006A6411">
        <w:tc>
          <w:tcPr>
            <w:tcW w:w="953" w:type="pct"/>
          </w:tcPr>
          <w:p w14:paraId="49C86CFD" w14:textId="4CBC16C1" w:rsidR="00D83659" w:rsidRDefault="00D83659" w:rsidP="00E00A01">
            <w:proofErr w:type="gramStart"/>
            <w:r>
              <w:t>Empezar  Configuración</w:t>
            </w:r>
            <w:proofErr w:type="gramEnd"/>
            <w:r>
              <w:t xml:space="preserve"> </w:t>
            </w:r>
            <w:proofErr w:type="spellStart"/>
            <w:r>
              <w:t>voicebot</w:t>
            </w:r>
            <w:proofErr w:type="spellEnd"/>
          </w:p>
        </w:tc>
        <w:tc>
          <w:tcPr>
            <w:tcW w:w="578" w:type="pct"/>
          </w:tcPr>
          <w:p w14:paraId="2909F5DC" w14:textId="32AABFDB" w:rsidR="00D83659" w:rsidRDefault="00E00A01" w:rsidP="00E00A01">
            <w:r>
              <w:t>15/07/2020</w:t>
            </w:r>
          </w:p>
        </w:tc>
        <w:tc>
          <w:tcPr>
            <w:tcW w:w="552" w:type="pct"/>
          </w:tcPr>
          <w:p w14:paraId="7E29CB7D" w14:textId="141E20CE" w:rsidR="00D83659" w:rsidRDefault="00D83659" w:rsidP="00E00A01"/>
        </w:tc>
        <w:tc>
          <w:tcPr>
            <w:tcW w:w="518" w:type="pct"/>
            <w:gridSpan w:val="2"/>
            <w:shd w:val="clear" w:color="auto" w:fill="92D050"/>
          </w:tcPr>
          <w:p w14:paraId="2470810F" w14:textId="5B3BF498" w:rsidR="00D83659" w:rsidRDefault="00D83659" w:rsidP="00E00A01"/>
        </w:tc>
        <w:tc>
          <w:tcPr>
            <w:tcW w:w="518" w:type="pct"/>
            <w:gridSpan w:val="2"/>
          </w:tcPr>
          <w:p w14:paraId="0B13DFAA" w14:textId="4FA29BF1" w:rsidR="00D83659" w:rsidRDefault="00D83659" w:rsidP="00E00A01"/>
        </w:tc>
        <w:tc>
          <w:tcPr>
            <w:tcW w:w="518" w:type="pct"/>
          </w:tcPr>
          <w:p w14:paraId="14782D9D" w14:textId="3504CCA9" w:rsidR="00D83659" w:rsidRDefault="00D83659" w:rsidP="00E00A01"/>
        </w:tc>
        <w:tc>
          <w:tcPr>
            <w:tcW w:w="440" w:type="pct"/>
            <w:gridSpan w:val="2"/>
          </w:tcPr>
          <w:p w14:paraId="3B931D11" w14:textId="77777777" w:rsidR="00D83659" w:rsidRDefault="00D83659" w:rsidP="00E00A01"/>
        </w:tc>
        <w:tc>
          <w:tcPr>
            <w:tcW w:w="439" w:type="pct"/>
          </w:tcPr>
          <w:p w14:paraId="65413261" w14:textId="77777777" w:rsidR="00D83659" w:rsidRDefault="00D83659" w:rsidP="00E00A01"/>
        </w:tc>
        <w:tc>
          <w:tcPr>
            <w:tcW w:w="484" w:type="pct"/>
          </w:tcPr>
          <w:p w14:paraId="20B315D0" w14:textId="77777777" w:rsidR="00D83659" w:rsidRDefault="00D83659" w:rsidP="00E00A01"/>
        </w:tc>
      </w:tr>
      <w:tr w:rsidR="006A6411" w14:paraId="6A7C4F3B" w14:textId="1158A129" w:rsidTr="006A6411">
        <w:tc>
          <w:tcPr>
            <w:tcW w:w="953" w:type="pct"/>
          </w:tcPr>
          <w:p w14:paraId="38F23DD0" w14:textId="5690E5D0" w:rsidR="006A6411" w:rsidRDefault="006A6411" w:rsidP="00E00A01">
            <w:r>
              <w:t>Avance del Proyecto</w:t>
            </w:r>
          </w:p>
        </w:tc>
        <w:tc>
          <w:tcPr>
            <w:tcW w:w="578" w:type="pct"/>
          </w:tcPr>
          <w:p w14:paraId="403A15AD" w14:textId="15C65006" w:rsidR="006A6411" w:rsidRDefault="006A6411" w:rsidP="00E00A01">
            <w:r>
              <w:t>16/07/2020</w:t>
            </w:r>
          </w:p>
        </w:tc>
        <w:tc>
          <w:tcPr>
            <w:tcW w:w="552" w:type="pct"/>
          </w:tcPr>
          <w:p w14:paraId="0F5E61C5" w14:textId="5586B4E5" w:rsidR="006A6411" w:rsidRDefault="006A6411" w:rsidP="00E00A01"/>
        </w:tc>
        <w:tc>
          <w:tcPr>
            <w:tcW w:w="518" w:type="pct"/>
            <w:gridSpan w:val="2"/>
          </w:tcPr>
          <w:p w14:paraId="32D986D4" w14:textId="30371FF1" w:rsidR="006A6411" w:rsidRDefault="006A6411" w:rsidP="00E00A01"/>
        </w:tc>
        <w:tc>
          <w:tcPr>
            <w:tcW w:w="259" w:type="pct"/>
            <w:shd w:val="clear" w:color="auto" w:fill="92D050"/>
          </w:tcPr>
          <w:p w14:paraId="4601BFFD" w14:textId="77777777" w:rsidR="006A6411" w:rsidRDefault="006A6411" w:rsidP="00E00A01"/>
        </w:tc>
        <w:tc>
          <w:tcPr>
            <w:tcW w:w="259" w:type="pct"/>
            <w:shd w:val="clear" w:color="auto" w:fill="4472C4" w:themeFill="accent1"/>
          </w:tcPr>
          <w:p w14:paraId="5E1638B3" w14:textId="02FD2F07" w:rsidR="006A6411" w:rsidRDefault="006A6411" w:rsidP="00E00A01"/>
        </w:tc>
        <w:tc>
          <w:tcPr>
            <w:tcW w:w="518" w:type="pct"/>
          </w:tcPr>
          <w:p w14:paraId="158A0206" w14:textId="142C50CE" w:rsidR="006A6411" w:rsidRDefault="006A6411" w:rsidP="00E00A01"/>
        </w:tc>
        <w:tc>
          <w:tcPr>
            <w:tcW w:w="440" w:type="pct"/>
            <w:gridSpan w:val="2"/>
          </w:tcPr>
          <w:p w14:paraId="3DBFE91E" w14:textId="77777777" w:rsidR="006A6411" w:rsidRDefault="006A6411" w:rsidP="00E00A01"/>
        </w:tc>
        <w:tc>
          <w:tcPr>
            <w:tcW w:w="439" w:type="pct"/>
          </w:tcPr>
          <w:p w14:paraId="778C6A61" w14:textId="77777777" w:rsidR="006A6411" w:rsidRDefault="006A6411" w:rsidP="00E00A01"/>
        </w:tc>
        <w:tc>
          <w:tcPr>
            <w:tcW w:w="484" w:type="pct"/>
          </w:tcPr>
          <w:p w14:paraId="102B5825" w14:textId="77777777" w:rsidR="006A6411" w:rsidRDefault="006A6411" w:rsidP="00E00A01"/>
        </w:tc>
      </w:tr>
      <w:tr w:rsidR="006A6411" w14:paraId="21C80429" w14:textId="69E14A65" w:rsidTr="006A6411">
        <w:tc>
          <w:tcPr>
            <w:tcW w:w="953" w:type="pct"/>
          </w:tcPr>
          <w:p w14:paraId="3DF88D55" w14:textId="282A2827" w:rsidR="006A6411" w:rsidRDefault="006A6411" w:rsidP="00E00A01">
            <w:r>
              <w:t xml:space="preserve">Investigación para implementación de </w:t>
            </w:r>
            <w:proofErr w:type="spellStart"/>
            <w:r>
              <w:t>voicebot</w:t>
            </w:r>
            <w:proofErr w:type="spellEnd"/>
          </w:p>
        </w:tc>
        <w:tc>
          <w:tcPr>
            <w:tcW w:w="578" w:type="pct"/>
          </w:tcPr>
          <w:p w14:paraId="0352DC3C" w14:textId="6517038D" w:rsidR="006A6411" w:rsidRDefault="006A6411" w:rsidP="00E00A01">
            <w:r>
              <w:t>16/07/2020</w:t>
            </w:r>
          </w:p>
        </w:tc>
        <w:tc>
          <w:tcPr>
            <w:tcW w:w="552" w:type="pct"/>
          </w:tcPr>
          <w:p w14:paraId="1CD7A1EC" w14:textId="117C57F1" w:rsidR="006A6411" w:rsidRDefault="006A6411" w:rsidP="00E00A01"/>
        </w:tc>
        <w:tc>
          <w:tcPr>
            <w:tcW w:w="259" w:type="pct"/>
            <w:shd w:val="clear" w:color="auto" w:fill="92D050"/>
          </w:tcPr>
          <w:p w14:paraId="13181633" w14:textId="77777777" w:rsidR="006A6411" w:rsidRDefault="006A6411" w:rsidP="00E00A01"/>
        </w:tc>
        <w:tc>
          <w:tcPr>
            <w:tcW w:w="259" w:type="pct"/>
            <w:shd w:val="clear" w:color="auto" w:fill="4472C4" w:themeFill="accent1"/>
          </w:tcPr>
          <w:p w14:paraId="176B9017" w14:textId="5DAEB9BB" w:rsidR="006A6411" w:rsidRDefault="006A6411" w:rsidP="00E00A01"/>
        </w:tc>
        <w:tc>
          <w:tcPr>
            <w:tcW w:w="518" w:type="pct"/>
            <w:gridSpan w:val="2"/>
          </w:tcPr>
          <w:p w14:paraId="14837310" w14:textId="12F70DA4" w:rsidR="006A6411" w:rsidRDefault="006A6411" w:rsidP="00E00A01"/>
        </w:tc>
        <w:tc>
          <w:tcPr>
            <w:tcW w:w="518" w:type="pct"/>
          </w:tcPr>
          <w:p w14:paraId="11E1E2D7" w14:textId="5E9A075B" w:rsidR="006A6411" w:rsidRDefault="006A6411" w:rsidP="00E00A01"/>
        </w:tc>
        <w:tc>
          <w:tcPr>
            <w:tcW w:w="440" w:type="pct"/>
            <w:gridSpan w:val="2"/>
          </w:tcPr>
          <w:p w14:paraId="05E86572" w14:textId="77777777" w:rsidR="006A6411" w:rsidRDefault="006A6411" w:rsidP="00E00A01"/>
        </w:tc>
        <w:tc>
          <w:tcPr>
            <w:tcW w:w="439" w:type="pct"/>
          </w:tcPr>
          <w:p w14:paraId="26AE0E8B" w14:textId="77777777" w:rsidR="006A6411" w:rsidRDefault="006A6411" w:rsidP="00E00A01"/>
        </w:tc>
        <w:tc>
          <w:tcPr>
            <w:tcW w:w="484" w:type="pct"/>
          </w:tcPr>
          <w:p w14:paraId="02F0056C" w14:textId="77777777" w:rsidR="006A6411" w:rsidRDefault="006A6411" w:rsidP="00E00A01"/>
        </w:tc>
      </w:tr>
      <w:tr w:rsidR="00D83659" w14:paraId="71B4184A" w14:textId="4D0CB5F5" w:rsidTr="006A6411">
        <w:tc>
          <w:tcPr>
            <w:tcW w:w="953" w:type="pct"/>
          </w:tcPr>
          <w:p w14:paraId="11545943" w14:textId="7A97D578" w:rsidR="00D83659" w:rsidRDefault="00E00A01" w:rsidP="00E00A01">
            <w:r>
              <w:t>Avances en D</w:t>
            </w:r>
            <w:r w:rsidR="00D83659">
              <w:t>ocumentación de proyecto</w:t>
            </w:r>
          </w:p>
        </w:tc>
        <w:tc>
          <w:tcPr>
            <w:tcW w:w="578" w:type="pct"/>
          </w:tcPr>
          <w:p w14:paraId="6BF113F0" w14:textId="1425F3C9" w:rsidR="00D83659" w:rsidRDefault="00E00A01" w:rsidP="00E00A01">
            <w:r>
              <w:t>22/07/2020</w:t>
            </w:r>
          </w:p>
        </w:tc>
        <w:tc>
          <w:tcPr>
            <w:tcW w:w="552" w:type="pct"/>
          </w:tcPr>
          <w:p w14:paraId="1A96CBA9" w14:textId="4DE6EEC0" w:rsidR="00D83659" w:rsidRDefault="00D83659" w:rsidP="00E00A01"/>
        </w:tc>
        <w:tc>
          <w:tcPr>
            <w:tcW w:w="518" w:type="pct"/>
            <w:gridSpan w:val="2"/>
            <w:shd w:val="clear" w:color="auto" w:fill="FFFFFF" w:themeFill="background1"/>
          </w:tcPr>
          <w:p w14:paraId="260FD469" w14:textId="70D943F5" w:rsidR="00D83659" w:rsidRPr="006A6411" w:rsidRDefault="00D83659" w:rsidP="00E00A01">
            <w:pPr>
              <w:rPr>
                <w:u w:val="single"/>
              </w:rPr>
            </w:pPr>
          </w:p>
        </w:tc>
        <w:tc>
          <w:tcPr>
            <w:tcW w:w="518" w:type="pct"/>
            <w:gridSpan w:val="2"/>
            <w:shd w:val="clear" w:color="auto" w:fill="FFFFFF" w:themeFill="background1"/>
          </w:tcPr>
          <w:p w14:paraId="48547498" w14:textId="2EC7E1F5" w:rsidR="00D83659" w:rsidRDefault="00D83659" w:rsidP="00E00A01"/>
        </w:tc>
        <w:tc>
          <w:tcPr>
            <w:tcW w:w="518" w:type="pct"/>
          </w:tcPr>
          <w:p w14:paraId="6B09CAC0" w14:textId="794A028F" w:rsidR="00D83659" w:rsidRDefault="00D83659" w:rsidP="00E00A01"/>
        </w:tc>
        <w:tc>
          <w:tcPr>
            <w:tcW w:w="440" w:type="pct"/>
            <w:gridSpan w:val="2"/>
          </w:tcPr>
          <w:p w14:paraId="7439F4A8" w14:textId="77777777" w:rsidR="00D83659" w:rsidRDefault="00D83659" w:rsidP="00E00A01"/>
        </w:tc>
        <w:tc>
          <w:tcPr>
            <w:tcW w:w="439" w:type="pct"/>
          </w:tcPr>
          <w:p w14:paraId="43CD6F95" w14:textId="77777777" w:rsidR="00D83659" w:rsidRDefault="00D83659" w:rsidP="00E00A01"/>
        </w:tc>
        <w:tc>
          <w:tcPr>
            <w:tcW w:w="484" w:type="pct"/>
          </w:tcPr>
          <w:p w14:paraId="7BAD5AE9" w14:textId="77777777" w:rsidR="00D83659" w:rsidRDefault="00D83659" w:rsidP="00E00A01"/>
        </w:tc>
      </w:tr>
      <w:tr w:rsidR="00D83659" w14:paraId="4ACF56C8" w14:textId="4485847F" w:rsidTr="006A6411">
        <w:tc>
          <w:tcPr>
            <w:tcW w:w="953" w:type="pct"/>
          </w:tcPr>
          <w:p w14:paraId="2514C87E" w14:textId="47292EA0" w:rsidR="00D83659" w:rsidRDefault="00D83659" w:rsidP="00E00A01">
            <w:r>
              <w:t xml:space="preserve">Trabajar </w:t>
            </w:r>
            <w:proofErr w:type="gramStart"/>
            <w:r>
              <w:t>en  diseño</w:t>
            </w:r>
            <w:proofErr w:type="gramEnd"/>
            <w:r>
              <w:t xml:space="preserve"> de </w:t>
            </w:r>
            <w:proofErr w:type="spellStart"/>
            <w:r>
              <w:t>pag.</w:t>
            </w:r>
            <w:proofErr w:type="spellEnd"/>
          </w:p>
        </w:tc>
        <w:tc>
          <w:tcPr>
            <w:tcW w:w="578" w:type="pct"/>
          </w:tcPr>
          <w:p w14:paraId="295C5C1F" w14:textId="52423C31" w:rsidR="00D83659" w:rsidRDefault="00E00A01" w:rsidP="00E00A01">
            <w:r>
              <w:t>23/07/2020</w:t>
            </w:r>
          </w:p>
        </w:tc>
        <w:tc>
          <w:tcPr>
            <w:tcW w:w="552" w:type="pct"/>
          </w:tcPr>
          <w:p w14:paraId="5746DCA3" w14:textId="537B16F1" w:rsidR="00D83659" w:rsidRDefault="00D83659" w:rsidP="00E00A01"/>
        </w:tc>
        <w:tc>
          <w:tcPr>
            <w:tcW w:w="518" w:type="pct"/>
            <w:gridSpan w:val="2"/>
          </w:tcPr>
          <w:p w14:paraId="548B4F13" w14:textId="7D82B030" w:rsidR="00D83659" w:rsidRDefault="00D83659" w:rsidP="00E00A01"/>
        </w:tc>
        <w:tc>
          <w:tcPr>
            <w:tcW w:w="518" w:type="pct"/>
            <w:gridSpan w:val="2"/>
          </w:tcPr>
          <w:p w14:paraId="7F658163" w14:textId="19E961AA" w:rsidR="00D83659" w:rsidRDefault="00D83659" w:rsidP="00E00A01"/>
        </w:tc>
        <w:tc>
          <w:tcPr>
            <w:tcW w:w="518" w:type="pct"/>
          </w:tcPr>
          <w:p w14:paraId="7421ABF9" w14:textId="59E17120" w:rsidR="00D83659" w:rsidRDefault="00D83659" w:rsidP="00E00A01"/>
        </w:tc>
        <w:tc>
          <w:tcPr>
            <w:tcW w:w="440" w:type="pct"/>
            <w:gridSpan w:val="2"/>
          </w:tcPr>
          <w:p w14:paraId="39779A45" w14:textId="77777777" w:rsidR="00D83659" w:rsidRDefault="00D83659" w:rsidP="00E00A01"/>
        </w:tc>
        <w:tc>
          <w:tcPr>
            <w:tcW w:w="439" w:type="pct"/>
          </w:tcPr>
          <w:p w14:paraId="68877485" w14:textId="77777777" w:rsidR="00D83659" w:rsidRDefault="00D83659" w:rsidP="00E00A01"/>
        </w:tc>
        <w:tc>
          <w:tcPr>
            <w:tcW w:w="484" w:type="pct"/>
          </w:tcPr>
          <w:p w14:paraId="5138CCAF" w14:textId="77777777" w:rsidR="00D83659" w:rsidRDefault="00D83659" w:rsidP="00E00A01"/>
        </w:tc>
      </w:tr>
      <w:tr w:rsidR="00D83659" w14:paraId="08A9FAF5" w14:textId="0B113988" w:rsidTr="006A6411">
        <w:tc>
          <w:tcPr>
            <w:tcW w:w="953" w:type="pct"/>
          </w:tcPr>
          <w:p w14:paraId="0F412315" w14:textId="0C518A76" w:rsidR="00D83659" w:rsidRDefault="00D83659" w:rsidP="00E00A01">
            <w:r>
              <w:t xml:space="preserve">Conexión de B.D </w:t>
            </w:r>
            <w:proofErr w:type="spellStart"/>
            <w:r>
              <w:t>voicebot</w:t>
            </w:r>
            <w:proofErr w:type="spellEnd"/>
          </w:p>
        </w:tc>
        <w:tc>
          <w:tcPr>
            <w:tcW w:w="578" w:type="pct"/>
          </w:tcPr>
          <w:p w14:paraId="50EB89BC" w14:textId="1D0F379D" w:rsidR="00D83659" w:rsidRDefault="00E00A01" w:rsidP="00E00A01">
            <w:r>
              <w:t>23/07/2020</w:t>
            </w:r>
          </w:p>
        </w:tc>
        <w:tc>
          <w:tcPr>
            <w:tcW w:w="552" w:type="pct"/>
          </w:tcPr>
          <w:p w14:paraId="770FD878" w14:textId="3DA7B3DF" w:rsidR="00D83659" w:rsidRDefault="00D83659" w:rsidP="00E00A01"/>
        </w:tc>
        <w:tc>
          <w:tcPr>
            <w:tcW w:w="518" w:type="pct"/>
            <w:gridSpan w:val="2"/>
          </w:tcPr>
          <w:p w14:paraId="35F0785E" w14:textId="4A21ED52" w:rsidR="00D83659" w:rsidRDefault="00D83659" w:rsidP="00E00A01"/>
        </w:tc>
        <w:tc>
          <w:tcPr>
            <w:tcW w:w="518" w:type="pct"/>
            <w:gridSpan w:val="2"/>
          </w:tcPr>
          <w:p w14:paraId="654682E4" w14:textId="34C99145" w:rsidR="00D83659" w:rsidRDefault="00D83659" w:rsidP="00E00A01"/>
        </w:tc>
        <w:tc>
          <w:tcPr>
            <w:tcW w:w="518" w:type="pct"/>
          </w:tcPr>
          <w:p w14:paraId="5D184F60" w14:textId="359FB184" w:rsidR="00D83659" w:rsidRDefault="00D83659" w:rsidP="00E00A01"/>
        </w:tc>
        <w:tc>
          <w:tcPr>
            <w:tcW w:w="440" w:type="pct"/>
            <w:gridSpan w:val="2"/>
          </w:tcPr>
          <w:p w14:paraId="36476517" w14:textId="77777777" w:rsidR="00D83659" w:rsidRDefault="00D83659" w:rsidP="00E00A01"/>
        </w:tc>
        <w:tc>
          <w:tcPr>
            <w:tcW w:w="439" w:type="pct"/>
          </w:tcPr>
          <w:p w14:paraId="78410BCC" w14:textId="77777777" w:rsidR="00D83659" w:rsidRDefault="00D83659" w:rsidP="00E00A01"/>
        </w:tc>
        <w:tc>
          <w:tcPr>
            <w:tcW w:w="484" w:type="pct"/>
          </w:tcPr>
          <w:p w14:paraId="2ED8D5B9" w14:textId="77777777" w:rsidR="00D83659" w:rsidRDefault="00D83659" w:rsidP="00E00A01"/>
        </w:tc>
      </w:tr>
      <w:tr w:rsidR="00D83659" w14:paraId="2D2D5A33" w14:textId="4F8BE057" w:rsidTr="006A6411">
        <w:tc>
          <w:tcPr>
            <w:tcW w:w="953" w:type="pct"/>
          </w:tcPr>
          <w:p w14:paraId="7C0D3DC0" w14:textId="43C90EBA" w:rsidR="00D83659" w:rsidRDefault="00D83659" w:rsidP="00E00A01">
            <w:r>
              <w:t xml:space="preserve">Documentación </w:t>
            </w:r>
            <w:proofErr w:type="spellStart"/>
            <w:r>
              <w:t>voice</w:t>
            </w:r>
            <w:proofErr w:type="spellEnd"/>
            <w:r>
              <w:t xml:space="preserve"> </w:t>
            </w:r>
            <w:proofErr w:type="spellStart"/>
            <w:r>
              <w:t>bot</w:t>
            </w:r>
            <w:proofErr w:type="spellEnd"/>
          </w:p>
        </w:tc>
        <w:tc>
          <w:tcPr>
            <w:tcW w:w="578" w:type="pct"/>
          </w:tcPr>
          <w:p w14:paraId="2306EA29" w14:textId="5AAEF131" w:rsidR="00D83659" w:rsidRDefault="001502A2" w:rsidP="00E00A01">
            <w:r>
              <w:t>23/07/2020</w:t>
            </w:r>
          </w:p>
        </w:tc>
        <w:tc>
          <w:tcPr>
            <w:tcW w:w="552" w:type="pct"/>
          </w:tcPr>
          <w:p w14:paraId="5B51E0AA" w14:textId="2FFE77FF" w:rsidR="00D83659" w:rsidRDefault="00D83659" w:rsidP="00E00A01"/>
        </w:tc>
        <w:tc>
          <w:tcPr>
            <w:tcW w:w="518" w:type="pct"/>
            <w:gridSpan w:val="2"/>
          </w:tcPr>
          <w:p w14:paraId="6F24B551" w14:textId="412BE8A3" w:rsidR="00D83659" w:rsidRDefault="00D83659" w:rsidP="00E00A01"/>
        </w:tc>
        <w:tc>
          <w:tcPr>
            <w:tcW w:w="518" w:type="pct"/>
            <w:gridSpan w:val="2"/>
          </w:tcPr>
          <w:p w14:paraId="6E4CE347" w14:textId="37C64ADB" w:rsidR="00D83659" w:rsidRDefault="00D83659" w:rsidP="00E00A01"/>
        </w:tc>
        <w:tc>
          <w:tcPr>
            <w:tcW w:w="518" w:type="pct"/>
          </w:tcPr>
          <w:p w14:paraId="16B80891" w14:textId="0EA23EE8" w:rsidR="00D83659" w:rsidRDefault="00D83659" w:rsidP="00E00A01"/>
        </w:tc>
        <w:tc>
          <w:tcPr>
            <w:tcW w:w="440" w:type="pct"/>
            <w:gridSpan w:val="2"/>
          </w:tcPr>
          <w:p w14:paraId="09B37B2B" w14:textId="77777777" w:rsidR="00D83659" w:rsidRDefault="00D83659" w:rsidP="00E00A01"/>
        </w:tc>
        <w:tc>
          <w:tcPr>
            <w:tcW w:w="439" w:type="pct"/>
          </w:tcPr>
          <w:p w14:paraId="13DE1D70" w14:textId="77777777" w:rsidR="00D83659" w:rsidRDefault="00D83659" w:rsidP="00E00A01"/>
        </w:tc>
        <w:tc>
          <w:tcPr>
            <w:tcW w:w="484" w:type="pct"/>
          </w:tcPr>
          <w:p w14:paraId="442A440B" w14:textId="77777777" w:rsidR="00D83659" w:rsidRDefault="00D83659" w:rsidP="00E00A01"/>
        </w:tc>
      </w:tr>
      <w:tr w:rsidR="00D83659" w14:paraId="340CC174" w14:textId="24813D0E" w:rsidTr="006A6411">
        <w:tc>
          <w:tcPr>
            <w:tcW w:w="953" w:type="pct"/>
          </w:tcPr>
          <w:p w14:paraId="3FEA20DB" w14:textId="276029C2" w:rsidR="00D83659" w:rsidRDefault="00D83659" w:rsidP="00E00A01">
            <w:r>
              <w:t xml:space="preserve">Trabajar en el funcionamiento de la </w:t>
            </w:r>
            <w:proofErr w:type="spellStart"/>
            <w:r>
              <w:t>pagina</w:t>
            </w:r>
            <w:proofErr w:type="spellEnd"/>
            <w:r w:rsidR="001502A2">
              <w:t xml:space="preserve"> y </w:t>
            </w:r>
            <w:proofErr w:type="spellStart"/>
            <w:r w:rsidR="001502A2">
              <w:t>voicebot</w:t>
            </w:r>
            <w:proofErr w:type="spellEnd"/>
          </w:p>
        </w:tc>
        <w:tc>
          <w:tcPr>
            <w:tcW w:w="578" w:type="pct"/>
          </w:tcPr>
          <w:p w14:paraId="13FB5298" w14:textId="4AEA041A" w:rsidR="00D83659" w:rsidRDefault="001502A2" w:rsidP="00E00A01">
            <w:r>
              <w:t>23/07/2020</w:t>
            </w:r>
          </w:p>
        </w:tc>
        <w:tc>
          <w:tcPr>
            <w:tcW w:w="552" w:type="pct"/>
          </w:tcPr>
          <w:p w14:paraId="2B9C4D50" w14:textId="071C43D3" w:rsidR="00D83659" w:rsidRDefault="001502A2" w:rsidP="00E00A01">
            <w:r>
              <w:t>12/08/202</w:t>
            </w:r>
          </w:p>
        </w:tc>
        <w:tc>
          <w:tcPr>
            <w:tcW w:w="518" w:type="pct"/>
            <w:gridSpan w:val="2"/>
          </w:tcPr>
          <w:p w14:paraId="264EC377" w14:textId="15ED2276" w:rsidR="00D83659" w:rsidRDefault="00D83659" w:rsidP="00E00A01"/>
        </w:tc>
        <w:tc>
          <w:tcPr>
            <w:tcW w:w="518" w:type="pct"/>
            <w:gridSpan w:val="2"/>
          </w:tcPr>
          <w:p w14:paraId="36AD780F" w14:textId="6F16CF79" w:rsidR="00D83659" w:rsidRDefault="00D83659" w:rsidP="00E00A01"/>
        </w:tc>
        <w:tc>
          <w:tcPr>
            <w:tcW w:w="518" w:type="pct"/>
          </w:tcPr>
          <w:p w14:paraId="37E3AA65" w14:textId="683943D9" w:rsidR="00D83659" w:rsidRDefault="00D83659" w:rsidP="00E00A01"/>
        </w:tc>
        <w:tc>
          <w:tcPr>
            <w:tcW w:w="440" w:type="pct"/>
            <w:gridSpan w:val="2"/>
          </w:tcPr>
          <w:p w14:paraId="2CCA99EE" w14:textId="77777777" w:rsidR="00D83659" w:rsidRDefault="00D83659" w:rsidP="00E00A01"/>
        </w:tc>
        <w:tc>
          <w:tcPr>
            <w:tcW w:w="439" w:type="pct"/>
          </w:tcPr>
          <w:p w14:paraId="0D946735" w14:textId="77777777" w:rsidR="00D83659" w:rsidRDefault="00D83659" w:rsidP="00E00A01"/>
        </w:tc>
        <w:tc>
          <w:tcPr>
            <w:tcW w:w="484" w:type="pct"/>
          </w:tcPr>
          <w:p w14:paraId="0D0FFA83" w14:textId="77777777" w:rsidR="00D83659" w:rsidRDefault="00D83659" w:rsidP="00E00A01"/>
        </w:tc>
      </w:tr>
      <w:tr w:rsidR="00D83659" w14:paraId="4B6B7C29" w14:textId="390A1E73" w:rsidTr="006A6411">
        <w:trPr>
          <w:trHeight w:val="885"/>
        </w:trPr>
        <w:tc>
          <w:tcPr>
            <w:tcW w:w="953" w:type="pct"/>
          </w:tcPr>
          <w:p w14:paraId="7D827C6A" w14:textId="43ECD61A" w:rsidR="00D83659" w:rsidRDefault="001502A2" w:rsidP="00E00A01">
            <w:r>
              <w:t>Pruebas de Funcionamiento</w:t>
            </w:r>
          </w:p>
        </w:tc>
        <w:tc>
          <w:tcPr>
            <w:tcW w:w="578" w:type="pct"/>
          </w:tcPr>
          <w:p w14:paraId="11EBEF50" w14:textId="74E82B93" w:rsidR="00D83659" w:rsidRDefault="001502A2" w:rsidP="00E00A01">
            <w:r>
              <w:t>06/08/2020</w:t>
            </w:r>
          </w:p>
        </w:tc>
        <w:tc>
          <w:tcPr>
            <w:tcW w:w="552" w:type="pct"/>
          </w:tcPr>
          <w:p w14:paraId="23488CD5" w14:textId="1431FCE6" w:rsidR="00D83659" w:rsidRDefault="001502A2" w:rsidP="00E00A01">
            <w:r>
              <w:t>12/08/2020</w:t>
            </w:r>
          </w:p>
        </w:tc>
        <w:tc>
          <w:tcPr>
            <w:tcW w:w="518" w:type="pct"/>
            <w:gridSpan w:val="2"/>
          </w:tcPr>
          <w:p w14:paraId="314F86C5" w14:textId="77777777" w:rsidR="00D83659" w:rsidRDefault="00D83659" w:rsidP="00E00A01"/>
        </w:tc>
        <w:tc>
          <w:tcPr>
            <w:tcW w:w="518" w:type="pct"/>
            <w:gridSpan w:val="2"/>
          </w:tcPr>
          <w:p w14:paraId="52F200AB" w14:textId="77777777" w:rsidR="00D83659" w:rsidRDefault="00D83659" w:rsidP="00E00A01"/>
        </w:tc>
        <w:tc>
          <w:tcPr>
            <w:tcW w:w="518" w:type="pct"/>
          </w:tcPr>
          <w:p w14:paraId="29107671" w14:textId="77777777" w:rsidR="00D83659" w:rsidRDefault="00D83659" w:rsidP="00E00A01"/>
        </w:tc>
        <w:tc>
          <w:tcPr>
            <w:tcW w:w="440" w:type="pct"/>
            <w:gridSpan w:val="2"/>
          </w:tcPr>
          <w:p w14:paraId="779C8A1D" w14:textId="77777777" w:rsidR="00D83659" w:rsidRDefault="00D83659" w:rsidP="00E00A01"/>
        </w:tc>
        <w:tc>
          <w:tcPr>
            <w:tcW w:w="439" w:type="pct"/>
          </w:tcPr>
          <w:p w14:paraId="16E06FF8" w14:textId="77777777" w:rsidR="00D83659" w:rsidRDefault="00D83659" w:rsidP="00E00A01"/>
        </w:tc>
        <w:tc>
          <w:tcPr>
            <w:tcW w:w="484" w:type="pct"/>
          </w:tcPr>
          <w:p w14:paraId="543EF7B8" w14:textId="77777777" w:rsidR="00D83659" w:rsidRDefault="00D83659" w:rsidP="00E00A01"/>
        </w:tc>
      </w:tr>
      <w:tr w:rsidR="00E00A01" w14:paraId="5BE48153" w14:textId="77777777" w:rsidTr="006A6411">
        <w:trPr>
          <w:trHeight w:val="885"/>
        </w:trPr>
        <w:tc>
          <w:tcPr>
            <w:tcW w:w="953" w:type="pct"/>
          </w:tcPr>
          <w:p w14:paraId="60B315B5" w14:textId="02BFB35B" w:rsidR="00E00A01" w:rsidRDefault="00E00A01" w:rsidP="00E00A01">
            <w:r>
              <w:t>Entrega de Proyecto Final</w:t>
            </w:r>
          </w:p>
        </w:tc>
        <w:tc>
          <w:tcPr>
            <w:tcW w:w="578" w:type="pct"/>
          </w:tcPr>
          <w:p w14:paraId="5154AE13" w14:textId="77777777" w:rsidR="00E00A01" w:rsidRDefault="00E00A01" w:rsidP="00E00A01"/>
        </w:tc>
        <w:tc>
          <w:tcPr>
            <w:tcW w:w="552" w:type="pct"/>
          </w:tcPr>
          <w:p w14:paraId="38A6E944" w14:textId="7F6D57C6" w:rsidR="00E00A01" w:rsidRDefault="00E00A01" w:rsidP="00E00A01">
            <w:r>
              <w:t>12/08/2020</w:t>
            </w:r>
          </w:p>
        </w:tc>
        <w:tc>
          <w:tcPr>
            <w:tcW w:w="518" w:type="pct"/>
            <w:gridSpan w:val="2"/>
          </w:tcPr>
          <w:p w14:paraId="764FB1C9" w14:textId="77777777" w:rsidR="00E00A01" w:rsidRDefault="00E00A01" w:rsidP="00E00A01"/>
        </w:tc>
        <w:tc>
          <w:tcPr>
            <w:tcW w:w="518" w:type="pct"/>
            <w:gridSpan w:val="2"/>
          </w:tcPr>
          <w:p w14:paraId="6A647549" w14:textId="77777777" w:rsidR="00E00A01" w:rsidRDefault="00E00A01" w:rsidP="00E00A01"/>
        </w:tc>
        <w:tc>
          <w:tcPr>
            <w:tcW w:w="518" w:type="pct"/>
          </w:tcPr>
          <w:p w14:paraId="2AF468BB" w14:textId="77777777" w:rsidR="00E00A01" w:rsidRDefault="00E00A01" w:rsidP="00E00A01"/>
        </w:tc>
        <w:tc>
          <w:tcPr>
            <w:tcW w:w="440" w:type="pct"/>
            <w:gridSpan w:val="2"/>
          </w:tcPr>
          <w:p w14:paraId="7D62A765" w14:textId="77777777" w:rsidR="00E00A01" w:rsidRDefault="00E00A01" w:rsidP="00E00A01"/>
        </w:tc>
        <w:tc>
          <w:tcPr>
            <w:tcW w:w="439" w:type="pct"/>
          </w:tcPr>
          <w:p w14:paraId="4CBCC93F" w14:textId="77777777" w:rsidR="00E00A01" w:rsidRDefault="00E00A01" w:rsidP="00E00A01"/>
        </w:tc>
        <w:tc>
          <w:tcPr>
            <w:tcW w:w="484" w:type="pct"/>
          </w:tcPr>
          <w:p w14:paraId="018163F6" w14:textId="77777777" w:rsidR="00E00A01" w:rsidRDefault="00E00A01" w:rsidP="00E00A01"/>
        </w:tc>
      </w:tr>
    </w:tbl>
    <w:p w14:paraId="0E087432" w14:textId="7738D31E" w:rsidR="002C0E15" w:rsidRDefault="002C0E15"/>
    <w:p w14:paraId="5A082A26" w14:textId="300ECD55" w:rsidR="00693373" w:rsidRDefault="00E00A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449C3" wp14:editId="244AC541">
                <wp:simplePos x="0" y="0"/>
                <wp:positionH relativeFrom="column">
                  <wp:posOffset>501015</wp:posOffset>
                </wp:positionH>
                <wp:positionV relativeFrom="paragraph">
                  <wp:posOffset>5080</wp:posOffset>
                </wp:positionV>
                <wp:extent cx="200025" cy="123825"/>
                <wp:effectExtent l="0" t="0" r="28575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54990" id="Rectángulo: esquinas redondeadas 1" o:spid="_x0000_s1026" style="position:absolute;margin-left:39.45pt;margin-top:.4pt;width:15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t xml:space="preserve">Javier </w:t>
      </w:r>
    </w:p>
    <w:p w14:paraId="28801F0E" w14:textId="42E7F63E" w:rsidR="00E00A01" w:rsidRDefault="00E00A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211AA" wp14:editId="0E671985">
                <wp:simplePos x="0" y="0"/>
                <wp:positionH relativeFrom="column">
                  <wp:posOffset>485775</wp:posOffset>
                </wp:positionH>
                <wp:positionV relativeFrom="paragraph">
                  <wp:posOffset>8890</wp:posOffset>
                </wp:positionV>
                <wp:extent cx="200025" cy="12382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A4C17" id="Rectángulo: esquinas redondeadas 2" o:spid="_x0000_s1026" style="position:absolute;margin-left:38.25pt;margin-top:.7pt;width:15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" fillcolor="#92d050" strokecolor="#1f3763 [1604]" strokeweight="1pt">
                <v:stroke joinstyle="miter"/>
              </v:roundrect>
            </w:pict>
          </mc:Fallback>
        </mc:AlternateContent>
      </w:r>
      <w:r>
        <w:t xml:space="preserve">Uriel </w:t>
      </w:r>
    </w:p>
    <w:p w14:paraId="2F43E3B6" w14:textId="55EB2357" w:rsidR="00693373" w:rsidRDefault="00693373"/>
    <w:p w14:paraId="38B79C8B" w14:textId="77777777" w:rsidR="00693373" w:rsidRDefault="00693373"/>
    <w:sectPr w:rsidR="00693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15"/>
    <w:rsid w:val="00134A0F"/>
    <w:rsid w:val="001502A2"/>
    <w:rsid w:val="002C0E15"/>
    <w:rsid w:val="005632E6"/>
    <w:rsid w:val="00693373"/>
    <w:rsid w:val="006A6411"/>
    <w:rsid w:val="007F0755"/>
    <w:rsid w:val="00D83659"/>
    <w:rsid w:val="00E00A01"/>
    <w:rsid w:val="00E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D163"/>
  <w15:chartTrackingRefBased/>
  <w15:docId w15:val="{73FA8405-5CE7-4851-9387-A02565FD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">
    <w:name w:val="Light List"/>
    <w:basedOn w:val="Tablanormal"/>
    <w:uiPriority w:val="61"/>
    <w:rsid w:val="005632E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63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URIEL FLORES RAMIREZ</dc:creator>
  <cp:keywords/>
  <dc:description/>
  <cp:lastModifiedBy>BRANDON URIEL FLORES RAMIREZ</cp:lastModifiedBy>
  <cp:revision>3</cp:revision>
  <dcterms:created xsi:type="dcterms:W3CDTF">2020-07-08T21:18:00Z</dcterms:created>
  <dcterms:modified xsi:type="dcterms:W3CDTF">2020-07-16T21:26:00Z</dcterms:modified>
</cp:coreProperties>
</file>