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E6" w:rsidRPr="004205E6" w:rsidRDefault="004205E6" w:rsidP="004205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205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¿Qué es la programación web y para </w:t>
      </w:r>
      <w:proofErr w:type="spellStart"/>
      <w:r w:rsidRPr="004205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que</w:t>
      </w:r>
      <w:proofErr w:type="spellEnd"/>
      <w:r w:rsidRPr="004205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sirve?</w:t>
      </w:r>
    </w:p>
    <w:p w:rsidR="004205E6" w:rsidRPr="004205E6" w:rsidRDefault="004205E6" w:rsidP="00420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05E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La programación de los sitios web es una de las disciplinas dentro del mundo de Internet que más se ha desarrollado y no deja de sorprender día a día con las posibilidades que abre y genera, ya que no sólo consigue satisfacer necesidades que se generan, sino que sin la generación de necesidades ofrecen servicios a los usuarios que éstos no habían imaginado.</w:t>
      </w:r>
    </w:p>
    <w:p w:rsidR="00366636" w:rsidRDefault="004205E6"/>
    <w:p w:rsidR="004205E6" w:rsidRPr="004205E6" w:rsidRDefault="004205E6">
      <w:pPr>
        <w:rPr>
          <w:b/>
        </w:rPr>
      </w:pPr>
      <w:r w:rsidRPr="004205E6">
        <w:rPr>
          <w:b/>
        </w:rPr>
        <w:t>Desarrollo web significa construir y mantener sitios web; es el trabajo que tiene lugar en un segundo plano y que permite que una web tenga una apariencia impecable, un funcionamiento rápido y un buen desempeño para permitir la mejor experiencia de usuario. Los desarrolladores web son como duendes con poderes: nunca los ves, pero son los que hacen que todo esté bien y funcione de manera rápida y eficiente.</w:t>
      </w:r>
    </w:p>
    <w:p w:rsidR="004205E6" w:rsidRDefault="004205E6"/>
    <w:p w:rsidR="004205E6" w:rsidRDefault="004205E6" w:rsidP="004205E6">
      <w:pPr>
        <w:pStyle w:val="NormalWeb"/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 o Full-</w:t>
      </w:r>
      <w:proofErr w:type="spellStart"/>
      <w:r>
        <w:rPr>
          <w:b/>
          <w:bCs/>
        </w:rPr>
        <w:t>stack</w:t>
      </w:r>
      <w:proofErr w:type="spellEnd"/>
      <w:r>
        <w:rPr>
          <w:b/>
          <w:bCs/>
        </w:rPr>
        <w:t>, ¿quién es quién?</w:t>
      </w:r>
    </w:p>
    <w:p w:rsidR="004205E6" w:rsidRDefault="004205E6" w:rsidP="004205E6">
      <w:pPr>
        <w:pStyle w:val="NormalWeb"/>
      </w:pPr>
      <w:r>
        <w:t xml:space="preserve">Un desarrollador </w:t>
      </w: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 </w:t>
      </w:r>
      <w:r>
        <w:t xml:space="preserve">se encarga de la composición, diseño e interactividad usando HTML, CSS y JavaScript. El desarrollador </w:t>
      </w:r>
      <w:proofErr w:type="spellStart"/>
      <w:r>
        <w:t>Frontend</w:t>
      </w:r>
      <w:proofErr w:type="spellEnd"/>
      <w:r>
        <w:t xml:space="preserve"> toma una idea y la convierte en realidad. Lo que ves y lo que usas, como por ejemplo el aspecto visual del sitio web, los menús desplegables y el texto, son creados por el desarrollador </w:t>
      </w:r>
      <w:proofErr w:type="spellStart"/>
      <w:r>
        <w:t>Frontend</w:t>
      </w:r>
      <w:proofErr w:type="spellEnd"/>
      <w:r>
        <w:t xml:space="preserve">, que escribe una serie de programas para dar estructura, forma e interactividad a estos elementos. Estos programas se ejecutan después a través de un navegador. </w:t>
      </w:r>
    </w:p>
    <w:p w:rsidR="004205E6" w:rsidRDefault="004205E6" w:rsidP="004205E6">
      <w:pPr>
        <w:pStyle w:val="NormalWeb"/>
      </w:pPr>
      <w:r>
        <w:t xml:space="preserve">El desarrollador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 </w:t>
      </w:r>
      <w:r>
        <w:t xml:space="preserve">se encarga de lo que no se ve, es decir, dónde se almacenan los datos. Sin datos no hay </w:t>
      </w:r>
      <w:proofErr w:type="spellStart"/>
      <w:r>
        <w:t>Frontend</w:t>
      </w:r>
      <w:proofErr w:type="spellEnd"/>
      <w:r>
        <w:t xml:space="preserve">. El </w:t>
      </w:r>
      <w:proofErr w:type="spellStart"/>
      <w:r>
        <w:t>Backend</w:t>
      </w:r>
      <w:proofErr w:type="spellEnd"/>
      <w:r>
        <w:t xml:space="preserve"> consiste en el servidor que acoge la web, una aplicación para ejecutarlo y una base de datos. El desarrollador </w:t>
      </w:r>
      <w:proofErr w:type="spellStart"/>
      <w:r>
        <w:t>Backend</w:t>
      </w:r>
      <w:proofErr w:type="spellEnd"/>
      <w:r>
        <w:t xml:space="preserve"> utiliza programas de computación para asegurar que el servidor, la aplicación y la base de datos tengan un desempeño regular conjunto. Además, analiza qué necesita la empresa y proporciona soluciones de programación eficientes. Para hacer este increíble trabajo, utiliza una serie de lenguajes del lado del servidor, como PHP, Ruby, Python y Java. </w:t>
      </w:r>
    </w:p>
    <w:p w:rsidR="004205E6" w:rsidRDefault="004205E6" w:rsidP="004205E6">
      <w:pPr>
        <w:pStyle w:val="NormalWeb"/>
      </w:pPr>
      <w:r>
        <w:t xml:space="preserve">Si te interesan tanto el </w:t>
      </w:r>
      <w:proofErr w:type="spellStart"/>
      <w:r>
        <w:t>Frontend</w:t>
      </w:r>
      <w:proofErr w:type="spellEnd"/>
      <w:r>
        <w:t xml:space="preserve"> como el </w:t>
      </w:r>
      <w:proofErr w:type="spellStart"/>
      <w:r>
        <w:t>Backend</w:t>
      </w:r>
      <w:proofErr w:type="spellEnd"/>
      <w:r>
        <w:t xml:space="preserve">, deberías plantearte convertirte en </w:t>
      </w:r>
      <w:proofErr w:type="spellStart"/>
      <w:r>
        <w:t>desarrollador·a</w:t>
      </w:r>
      <w:proofErr w:type="spellEnd"/>
      <w:r>
        <w:t xml:space="preserve"> </w:t>
      </w:r>
      <w:r>
        <w:rPr>
          <w:b/>
          <w:bCs/>
        </w:rPr>
        <w:t>Full-</w:t>
      </w:r>
      <w:proofErr w:type="spellStart"/>
      <w:r>
        <w:rPr>
          <w:b/>
          <w:bCs/>
        </w:rPr>
        <w:t>stack</w:t>
      </w:r>
      <w:proofErr w:type="spellEnd"/>
      <w:r>
        <w:t>. El desarrollador Full-</w:t>
      </w:r>
      <w:proofErr w:type="spellStart"/>
      <w:r>
        <w:t>stack</w:t>
      </w:r>
      <w:proofErr w:type="spellEnd"/>
      <w:r>
        <w:t xml:space="preserve"> está a cargo tanto del </w:t>
      </w:r>
      <w:proofErr w:type="spellStart"/>
      <w:r>
        <w:t>Frontend</w:t>
      </w:r>
      <w:proofErr w:type="spellEnd"/>
      <w:r>
        <w:t xml:space="preserve"> como del </w:t>
      </w:r>
      <w:proofErr w:type="spellStart"/>
      <w:r>
        <w:t>Backend</w:t>
      </w:r>
      <w:proofErr w:type="spellEnd"/>
      <w:r>
        <w:t>, y necesita saber cómo funciona la web a todos los niveles para determinar cómo se van a coordinar la parte cliente y la parte servidor. Para alcanzar este nivel de experiencia hace falta más tiempo, claro, puesto que hay más que aprender.  </w:t>
      </w:r>
    </w:p>
    <w:p w:rsidR="004205E6" w:rsidRPr="004205E6" w:rsidRDefault="004205E6" w:rsidP="00420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05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Lenguajes de programación más usados del 2021</w:t>
      </w:r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anchor="javascript" w:history="1"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JavaScript</w:t>
        </w:r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anchor="python" w:history="1"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Python</w:t>
        </w:r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anchor="java" w:history="1"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Java</w:t>
        </w:r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anchor="typescript" w:history="1">
        <w:proofErr w:type="spellStart"/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TypeScript</w:t>
        </w:r>
        <w:proofErr w:type="spellEnd"/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anchor="c-sharp" w:history="1"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C#</w:t>
        </w:r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anchor="php" w:history="1"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PHP</w:t>
        </w:r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anchor="c-plus-plus" w:history="1"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C++</w:t>
        </w:r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anchor="c" w:history="1"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</w:t>
        </w:r>
      </w:hyperlink>
      <w:r w:rsidRPr="004205E6">
        <w:rPr>
          <w:rFonts w:ascii="Times New Roman" w:eastAsia="Times New Roman" w:hAnsi="Times New Roman" w:cs="Times New Roman"/>
          <w:sz w:val="24"/>
          <w:szCs w:val="24"/>
          <w:lang w:eastAsia="es-ES"/>
        </w:rPr>
        <w:t>    </w:t>
      </w:r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anchor="shell" w:history="1"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Shell</w:t>
        </w:r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anchor="ruby" w:history="1"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Ruby</w:t>
        </w:r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anchor="go" w:history="1">
        <w:proofErr w:type="spellStart"/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Go</w:t>
        </w:r>
        <w:proofErr w:type="spellEnd"/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anchor="swift" w:history="1"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Swift</w:t>
        </w:r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" w:anchor="lenguaje-r" w:history="1"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Lenguaje de programación R</w:t>
        </w:r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" w:anchor="visual-basic" w:history="1"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Visual Basic</w:t>
        </w:r>
      </w:hyperlink>
    </w:p>
    <w:p w:rsidR="004205E6" w:rsidRPr="004205E6" w:rsidRDefault="004205E6" w:rsidP="0042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9" w:anchor="kotlin" w:history="1">
        <w:proofErr w:type="spellStart"/>
        <w:r w:rsidRPr="004205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Kotlin</w:t>
        </w:r>
        <w:proofErr w:type="spellEnd"/>
      </w:hyperlink>
      <w:r w:rsidRPr="004205E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4205E6" w:rsidRDefault="004205E6">
      <w:hyperlink r:id="rId20" w:history="1">
        <w:r w:rsidRPr="00AE1D97">
          <w:rPr>
            <w:rStyle w:val="Hipervnculo"/>
          </w:rPr>
          <w:t>https://www.crehana.com/blog/web/lenguajes-de-programacion-mas-usados/</w:t>
        </w:r>
      </w:hyperlink>
    </w:p>
    <w:p w:rsidR="004205E6" w:rsidRDefault="004205E6"/>
    <w:p w:rsidR="004205E6" w:rsidRDefault="004205E6"/>
    <w:p w:rsidR="004205E6" w:rsidRDefault="004205E6">
      <w:bookmarkStart w:id="0" w:name="_GoBack"/>
      <w:bookmarkEnd w:id="0"/>
    </w:p>
    <w:p w:rsidR="004205E6" w:rsidRDefault="004205E6"/>
    <w:sectPr w:rsidR="00420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43C8"/>
    <w:multiLevelType w:val="multilevel"/>
    <w:tmpl w:val="136A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E6"/>
    <w:rsid w:val="002152B1"/>
    <w:rsid w:val="004205E6"/>
    <w:rsid w:val="00B0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B1F7B4-E540-462F-80DE-FFDFE011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0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20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5E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205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2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05E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20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hana.com/blog/web/lenguajes-de-programacion-mas-usados/" TargetMode="External"/><Relationship Id="rId13" Type="http://schemas.openxmlformats.org/officeDocument/2006/relationships/hyperlink" Target="https://www.crehana.com/blog/web/lenguajes-de-programacion-mas-usados/" TargetMode="External"/><Relationship Id="rId18" Type="http://schemas.openxmlformats.org/officeDocument/2006/relationships/hyperlink" Target="https://www.crehana.com/blog/web/lenguajes-de-programacion-mas-usado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rehana.com/blog/web/lenguajes-de-programacion-mas-usados/" TargetMode="External"/><Relationship Id="rId12" Type="http://schemas.openxmlformats.org/officeDocument/2006/relationships/hyperlink" Target="https://www.crehana.com/blog/web/lenguajes-de-programacion-mas-usados/" TargetMode="External"/><Relationship Id="rId17" Type="http://schemas.openxmlformats.org/officeDocument/2006/relationships/hyperlink" Target="https://www.crehana.com/blog/web/lenguajes-de-programacion-mas-usad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hana.com/blog/web/lenguajes-de-programacion-mas-usados/" TargetMode="External"/><Relationship Id="rId20" Type="http://schemas.openxmlformats.org/officeDocument/2006/relationships/hyperlink" Target="https://www.crehana.com/blog/web/lenguajes-de-programacion-mas-usado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rehana.com/blog/web/lenguajes-de-programacion-mas-usados/" TargetMode="External"/><Relationship Id="rId11" Type="http://schemas.openxmlformats.org/officeDocument/2006/relationships/hyperlink" Target="https://www.crehana.com/blog/web/lenguajes-de-programacion-mas-usados/" TargetMode="External"/><Relationship Id="rId5" Type="http://schemas.openxmlformats.org/officeDocument/2006/relationships/hyperlink" Target="https://www.crehana.com/blog/web/lenguajes-de-programacion-mas-usados/" TargetMode="External"/><Relationship Id="rId15" Type="http://schemas.openxmlformats.org/officeDocument/2006/relationships/hyperlink" Target="https://www.crehana.com/blog/web/lenguajes-de-programacion-mas-usados/" TargetMode="External"/><Relationship Id="rId10" Type="http://schemas.openxmlformats.org/officeDocument/2006/relationships/hyperlink" Target="https://www.crehana.com/blog/web/lenguajes-de-programacion-mas-usados/" TargetMode="External"/><Relationship Id="rId19" Type="http://schemas.openxmlformats.org/officeDocument/2006/relationships/hyperlink" Target="https://www.crehana.com/blog/web/lenguajes-de-programacion-mas-usad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hana.com/blog/web/lenguajes-de-programacion-mas-usados/" TargetMode="External"/><Relationship Id="rId14" Type="http://schemas.openxmlformats.org/officeDocument/2006/relationships/hyperlink" Target="https://www.crehana.com/blog/web/lenguajes-de-programacion-mas-usad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648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PRESENTACIONES 3</dc:creator>
  <cp:keywords/>
  <dc:description/>
  <cp:lastModifiedBy>PRESENTACIONES 3</cp:lastModifiedBy>
  <cp:revision>1</cp:revision>
  <dcterms:created xsi:type="dcterms:W3CDTF">2021-03-17T21:53:00Z</dcterms:created>
  <dcterms:modified xsi:type="dcterms:W3CDTF">2021-03-17T21:59:00Z</dcterms:modified>
</cp:coreProperties>
</file>