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ECAD" w14:textId="77777777" w:rsidR="00200D3E" w:rsidRPr="00200D3E" w:rsidRDefault="00200D3E" w:rsidP="00200D3E">
      <w:pPr>
        <w:rPr>
          <w:b/>
          <w:bCs/>
        </w:rPr>
      </w:pPr>
      <w:bookmarkStart w:id="0" w:name="_Toc173301383"/>
      <w:r w:rsidRPr="00200D3E">
        <w:rPr>
          <w:b/>
          <w:bCs/>
        </w:rPr>
        <w:t>Einladung zur 93. Generalversammlung</w:t>
      </w:r>
      <w:bookmarkEnd w:id="0"/>
    </w:p>
    <w:p w14:paraId="0580AF46" w14:textId="77777777" w:rsidR="00200D3E" w:rsidRPr="00200D3E" w:rsidRDefault="00200D3E" w:rsidP="00200D3E">
      <w:r w:rsidRPr="00200D3E">
        <w:t>Freitag, 21. August 2026, 19.00 Uhr,</w:t>
      </w:r>
    </w:p>
    <w:p w14:paraId="34D0BED0" w14:textId="77777777" w:rsidR="00200D3E" w:rsidRPr="00200D3E" w:rsidRDefault="00200D3E" w:rsidP="00200D3E">
      <w:r w:rsidRPr="00200D3E">
        <w:t>auf dem «Grünen Wald» und im Clubhaus des FC Schattdorf</w:t>
      </w:r>
    </w:p>
    <w:p w14:paraId="4734F5BF" w14:textId="77777777" w:rsidR="00200D3E" w:rsidRPr="00200D3E" w:rsidRDefault="00200D3E" w:rsidP="00200D3E"/>
    <w:p w14:paraId="55C48577" w14:textId="77777777" w:rsidR="00200D3E" w:rsidRPr="00200D3E" w:rsidRDefault="00200D3E" w:rsidP="00200D3E">
      <w:pPr>
        <w:rPr>
          <w:b/>
          <w:bCs/>
        </w:rPr>
      </w:pPr>
      <w:r w:rsidRPr="00200D3E">
        <w:rPr>
          <w:b/>
          <w:bCs/>
        </w:rPr>
        <w:t>Traktandenliste 93. GV vom 21. August 2026</w:t>
      </w:r>
    </w:p>
    <w:p w14:paraId="6F410157" w14:textId="77777777" w:rsidR="00200D3E" w:rsidRPr="00200D3E" w:rsidRDefault="00200D3E" w:rsidP="00200D3E">
      <w:r w:rsidRPr="00200D3E">
        <w:t>1. Begrüssung</w:t>
      </w:r>
    </w:p>
    <w:p w14:paraId="2BDD6204" w14:textId="77777777" w:rsidR="00200D3E" w:rsidRPr="00200D3E" w:rsidRDefault="00200D3E" w:rsidP="00200D3E">
      <w:r w:rsidRPr="00200D3E">
        <w:t xml:space="preserve">2. Anwesenheitskontrolle </w:t>
      </w:r>
    </w:p>
    <w:p w14:paraId="6705ED39" w14:textId="77777777" w:rsidR="00200D3E" w:rsidRPr="00200D3E" w:rsidRDefault="00200D3E" w:rsidP="00200D3E">
      <w:r w:rsidRPr="00200D3E">
        <w:t>3. Wahl der Stimmenzähler</w:t>
      </w:r>
    </w:p>
    <w:p w14:paraId="696A7F44" w14:textId="77777777" w:rsidR="00200D3E" w:rsidRPr="00200D3E" w:rsidRDefault="00200D3E" w:rsidP="00200D3E">
      <w:r w:rsidRPr="00200D3E">
        <w:t>4. Protokoll der 92. Generalversammlung vom 22. August 2025</w:t>
      </w:r>
    </w:p>
    <w:p w14:paraId="35A1528F" w14:textId="77777777" w:rsidR="00200D3E" w:rsidRPr="00200D3E" w:rsidRDefault="00200D3E" w:rsidP="00200D3E">
      <w:r w:rsidRPr="00200D3E">
        <w:t>5. Mutationen</w:t>
      </w:r>
    </w:p>
    <w:p w14:paraId="08E8FF49" w14:textId="77777777" w:rsidR="00200D3E" w:rsidRPr="00200D3E" w:rsidRDefault="00200D3E" w:rsidP="00200D3E">
      <w:r w:rsidRPr="00200D3E">
        <w:t>6. Ressortberichte</w:t>
      </w:r>
    </w:p>
    <w:p w14:paraId="6D9643FF" w14:textId="77777777" w:rsidR="00200D3E" w:rsidRPr="00200D3E" w:rsidRDefault="00200D3E" w:rsidP="00200D3E">
      <w:r w:rsidRPr="00200D3E">
        <w:t>6.1 Präsident</w:t>
      </w:r>
    </w:p>
    <w:p w14:paraId="38BB7B7B" w14:textId="77777777" w:rsidR="00200D3E" w:rsidRPr="00200D3E" w:rsidRDefault="00200D3E" w:rsidP="00200D3E">
      <w:r w:rsidRPr="00200D3E">
        <w:t>6.2 Sportchef</w:t>
      </w:r>
    </w:p>
    <w:p w14:paraId="0B7D029E" w14:textId="77777777" w:rsidR="00200D3E" w:rsidRPr="00200D3E" w:rsidRDefault="00200D3E" w:rsidP="00200D3E">
      <w:r w:rsidRPr="00200D3E">
        <w:t>6.3 Juniorenobmann</w:t>
      </w:r>
    </w:p>
    <w:p w14:paraId="55DA0E36" w14:textId="77777777" w:rsidR="00200D3E" w:rsidRPr="00200D3E" w:rsidRDefault="00200D3E" w:rsidP="00200D3E">
      <w:r w:rsidRPr="00200D3E">
        <w:t>7. Finanzen</w:t>
      </w:r>
    </w:p>
    <w:p w14:paraId="29600AE8" w14:textId="77777777" w:rsidR="00200D3E" w:rsidRPr="00200D3E" w:rsidRDefault="00200D3E" w:rsidP="00200D3E">
      <w:r w:rsidRPr="00200D3E">
        <w:t>7.1 Kassabericht per 30. Juni 2026</w:t>
      </w:r>
    </w:p>
    <w:p w14:paraId="648F1F3A" w14:textId="77777777" w:rsidR="00200D3E" w:rsidRPr="00200D3E" w:rsidRDefault="00200D3E" w:rsidP="00200D3E">
      <w:r w:rsidRPr="00200D3E">
        <w:t>7.2 Bericht der Revisoren</w:t>
      </w:r>
    </w:p>
    <w:p w14:paraId="61ADCFB5" w14:textId="77777777" w:rsidR="00200D3E" w:rsidRPr="00200D3E" w:rsidRDefault="00200D3E" w:rsidP="00200D3E">
      <w:r w:rsidRPr="00200D3E">
        <w:t>7.3 Genehmigung der Jahresrechnung 2025/26</w:t>
      </w:r>
    </w:p>
    <w:p w14:paraId="64063236" w14:textId="77777777" w:rsidR="00200D3E" w:rsidRPr="00200D3E" w:rsidRDefault="00200D3E" w:rsidP="00200D3E">
      <w:r w:rsidRPr="00200D3E">
        <w:t>8. Wahlen</w:t>
      </w:r>
    </w:p>
    <w:p w14:paraId="5CC12B31" w14:textId="77777777" w:rsidR="00200D3E" w:rsidRPr="00200D3E" w:rsidRDefault="00200D3E" w:rsidP="00200D3E">
      <w:r w:rsidRPr="00200D3E">
        <w:t>8.1 Präsident</w:t>
      </w:r>
    </w:p>
    <w:p w14:paraId="79A2CE04" w14:textId="77777777" w:rsidR="00200D3E" w:rsidRPr="00200D3E" w:rsidRDefault="00200D3E" w:rsidP="00200D3E">
      <w:r w:rsidRPr="00200D3E">
        <w:t>8.2 Sportchef</w:t>
      </w:r>
    </w:p>
    <w:p w14:paraId="75C659C6" w14:textId="77777777" w:rsidR="00200D3E" w:rsidRPr="00200D3E" w:rsidRDefault="00200D3E" w:rsidP="00200D3E">
      <w:r w:rsidRPr="00200D3E">
        <w:t xml:space="preserve">8.3 </w:t>
      </w:r>
      <w:proofErr w:type="spellStart"/>
      <w:r w:rsidRPr="00200D3E">
        <w:t>Spiko</w:t>
      </w:r>
      <w:proofErr w:type="spellEnd"/>
    </w:p>
    <w:p w14:paraId="556EF78A" w14:textId="77777777" w:rsidR="00200D3E" w:rsidRPr="00200D3E" w:rsidRDefault="00200D3E" w:rsidP="00200D3E">
      <w:r w:rsidRPr="00200D3E">
        <w:t>8.4 Administration</w:t>
      </w:r>
    </w:p>
    <w:p w14:paraId="1D1B57A8" w14:textId="77777777" w:rsidR="00200D3E" w:rsidRPr="00200D3E" w:rsidRDefault="00200D3E" w:rsidP="00200D3E">
      <w:r w:rsidRPr="00200D3E">
        <w:t>8.5 Marketing</w:t>
      </w:r>
    </w:p>
    <w:p w14:paraId="3CFE786F" w14:textId="77777777" w:rsidR="00200D3E" w:rsidRPr="00200D3E" w:rsidRDefault="00200D3E" w:rsidP="00200D3E">
      <w:r w:rsidRPr="00200D3E">
        <w:t>8.6 Revisor</w:t>
      </w:r>
    </w:p>
    <w:p w14:paraId="095F2134" w14:textId="77777777" w:rsidR="00200D3E" w:rsidRPr="00200D3E" w:rsidRDefault="00200D3E" w:rsidP="00200D3E">
      <w:r w:rsidRPr="00200D3E">
        <w:t>9. Festsetzung der Mitgliederbeiträge 2026/27</w:t>
      </w:r>
    </w:p>
    <w:p w14:paraId="21898A6E" w14:textId="77777777" w:rsidR="00200D3E" w:rsidRPr="00200D3E" w:rsidRDefault="00200D3E" w:rsidP="00200D3E">
      <w:r w:rsidRPr="00200D3E">
        <w:t>10. Vorstellung und Beschlussfassung Budget 2026/27</w:t>
      </w:r>
    </w:p>
    <w:p w14:paraId="34905CD4" w14:textId="77777777" w:rsidR="00200D3E" w:rsidRPr="00200D3E" w:rsidRDefault="00200D3E" w:rsidP="00200D3E">
      <w:r w:rsidRPr="00200D3E">
        <w:t>11. Anträge</w:t>
      </w:r>
    </w:p>
    <w:p w14:paraId="2145F3B4" w14:textId="77777777" w:rsidR="00200D3E" w:rsidRPr="00200D3E" w:rsidRDefault="00200D3E" w:rsidP="00200D3E">
      <w:r w:rsidRPr="00200D3E">
        <w:t>11.1 Seitens des Vorstands</w:t>
      </w:r>
    </w:p>
    <w:p w14:paraId="13A30D32" w14:textId="77777777" w:rsidR="00200D3E" w:rsidRPr="00200D3E" w:rsidRDefault="00200D3E" w:rsidP="00200D3E">
      <w:r w:rsidRPr="00200D3E">
        <w:t>11.2 Seitens der Mitglieder</w:t>
      </w:r>
    </w:p>
    <w:p w14:paraId="713DF19B" w14:textId="77777777" w:rsidR="00200D3E" w:rsidRPr="00200D3E" w:rsidRDefault="00200D3E" w:rsidP="00200D3E">
      <w:r w:rsidRPr="00200D3E">
        <w:t>12. Ehrungen</w:t>
      </w:r>
    </w:p>
    <w:p w14:paraId="706ABB38" w14:textId="77777777" w:rsidR="00200D3E" w:rsidRPr="00200D3E" w:rsidRDefault="00200D3E" w:rsidP="00200D3E">
      <w:r w:rsidRPr="00200D3E">
        <w:t>13. Verschiedenes</w:t>
      </w:r>
    </w:p>
    <w:p w14:paraId="499D538C" w14:textId="77777777" w:rsidR="00200D3E" w:rsidRPr="00200D3E" w:rsidRDefault="00200D3E" w:rsidP="00200D3E">
      <w:r w:rsidRPr="00200D3E">
        <w:t>14. Nachtessen</w:t>
      </w:r>
    </w:p>
    <w:p w14:paraId="5A8AB2BF" w14:textId="77777777" w:rsidR="00295F41" w:rsidRDefault="00295F41"/>
    <w:sectPr w:rsidR="00295F41" w:rsidSect="00200D3E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3E"/>
    <w:rsid w:val="001A36B2"/>
    <w:rsid w:val="00200D3E"/>
    <w:rsid w:val="00295F41"/>
    <w:rsid w:val="0040085E"/>
    <w:rsid w:val="004656D9"/>
    <w:rsid w:val="0080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BAC33C"/>
  <w15:chartTrackingRefBased/>
  <w15:docId w15:val="{E7A635F5-DB81-44E4-B88E-07206EE0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0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0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0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0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0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0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0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0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0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0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00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00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0D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0D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0D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0D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0D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0D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0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0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0D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0D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0D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0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0D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0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Anna Schuler</dc:creator>
  <cp:keywords/>
  <dc:description/>
  <cp:lastModifiedBy>Dominique Anna Schuler</cp:lastModifiedBy>
  <cp:revision>1</cp:revision>
  <dcterms:created xsi:type="dcterms:W3CDTF">2026-07-21T12:52:00Z</dcterms:created>
  <dcterms:modified xsi:type="dcterms:W3CDTF">2026-07-21T12:53:00Z</dcterms:modified>
</cp:coreProperties>
</file>